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F97F" w14:textId="78749240" w:rsidR="009A7678" w:rsidRPr="009A7678" w:rsidRDefault="009A7678" w:rsidP="009A7678">
      <w:pPr>
        <w:rPr>
          <w:b/>
          <w:bCs/>
          <w:sz w:val="28"/>
          <w:szCs w:val="28"/>
        </w:rPr>
      </w:pPr>
      <w:r w:rsidRPr="009A7678">
        <w:rPr>
          <w:b/>
          <w:bCs/>
          <w:sz w:val="28"/>
          <w:szCs w:val="28"/>
        </w:rPr>
        <w:t>Project Objectives:</w:t>
      </w:r>
    </w:p>
    <w:p w14:paraId="547FF17D" w14:textId="493B51EC" w:rsidR="009A7678" w:rsidRPr="009A7678" w:rsidRDefault="009A7678" w:rsidP="009A7678">
      <w:pPr>
        <w:rPr>
          <w:b/>
          <w:bCs/>
        </w:rPr>
      </w:pPr>
      <w:r w:rsidRPr="009A7678">
        <w:rPr>
          <w:b/>
          <w:bCs/>
        </w:rPr>
        <w:t>1. Real-time Air Quality Monitoring:</w:t>
      </w:r>
    </w:p>
    <w:p w14:paraId="4B6029F7" w14:textId="77777777" w:rsidR="009A7678" w:rsidRDefault="009A7678" w:rsidP="009A7678">
      <w:r>
        <w:t xml:space="preserve">   - Deploy IoT devices to continuously measure key air quality parameters, including particulate matter (PM2.5 and PM10), nitrogen dioxide (NO2), </w:t>
      </w:r>
      <w:proofErr w:type="spellStart"/>
      <w:r>
        <w:t>sulfur</w:t>
      </w:r>
      <w:proofErr w:type="spellEnd"/>
      <w:r>
        <w:t xml:space="preserve"> dioxide (SO2), ozone (O3), carbon monoxide (CO), and other relevant pollutants.</w:t>
      </w:r>
    </w:p>
    <w:p w14:paraId="4336D59A" w14:textId="77777777" w:rsidR="009A7678" w:rsidRDefault="009A7678" w:rsidP="009A7678">
      <w:r>
        <w:t xml:space="preserve">   - Ensure the devices provide accurate and timely data updates for real-time monitoring.</w:t>
      </w:r>
    </w:p>
    <w:p w14:paraId="78442BBB" w14:textId="5D898910" w:rsidR="009A7678" w:rsidRPr="009A7678" w:rsidRDefault="009A7678" w:rsidP="009A7678">
      <w:pPr>
        <w:rPr>
          <w:b/>
          <w:bCs/>
        </w:rPr>
      </w:pPr>
      <w:r w:rsidRPr="009A7678">
        <w:rPr>
          <w:b/>
          <w:bCs/>
        </w:rPr>
        <w:t>2. Data Sharing:</w:t>
      </w:r>
    </w:p>
    <w:p w14:paraId="6A4EABF4" w14:textId="77777777" w:rsidR="009A7678" w:rsidRDefault="009A7678" w:rsidP="009A7678">
      <w:r>
        <w:t xml:space="preserve">   - Establish a robust data-sharing infrastructure to facilitate the seamless exchange of air quality data between IoT devices and the central platform.</w:t>
      </w:r>
    </w:p>
    <w:p w14:paraId="672795C4" w14:textId="77777777" w:rsidR="009A7678" w:rsidRDefault="009A7678" w:rsidP="009A7678">
      <w:r>
        <w:t xml:space="preserve">   - Implement secure and standardized protocols for data transmission to ensure integrity and confidentiality.</w:t>
      </w:r>
    </w:p>
    <w:p w14:paraId="23402385" w14:textId="68F400C1" w:rsidR="009A7678" w:rsidRPr="009A7678" w:rsidRDefault="009A7678" w:rsidP="009A7678">
      <w:pPr>
        <w:rPr>
          <w:b/>
          <w:bCs/>
        </w:rPr>
      </w:pPr>
      <w:r w:rsidRPr="009A7678">
        <w:rPr>
          <w:b/>
          <w:bCs/>
        </w:rPr>
        <w:t>3. Public Awareness:</w:t>
      </w:r>
    </w:p>
    <w:p w14:paraId="6E9F6454" w14:textId="77777777" w:rsidR="009A7678" w:rsidRDefault="009A7678" w:rsidP="009A7678">
      <w:r>
        <w:t xml:space="preserve">   - Develop a user-friendly interface on the web platform to make air quality data accessible to the general public.</w:t>
      </w:r>
    </w:p>
    <w:p w14:paraId="73D8E180" w14:textId="77777777" w:rsidR="009A7678" w:rsidRDefault="009A7678" w:rsidP="009A7678">
      <w:r>
        <w:t xml:space="preserve">   - Implement features such as visualizations, charts, and alerts to enhance public awareness of air quality conditions.</w:t>
      </w:r>
    </w:p>
    <w:p w14:paraId="624FD66C" w14:textId="77777777" w:rsidR="009A7678" w:rsidRDefault="009A7678" w:rsidP="009A7678">
      <w:r>
        <w:t xml:space="preserve">   - Integrate educational content on the platform to inform users about the impact of air quality on health and the environment.</w:t>
      </w:r>
    </w:p>
    <w:p w14:paraId="10C9E821" w14:textId="3CB66D95" w:rsidR="009A7678" w:rsidRPr="009A7678" w:rsidRDefault="009A7678" w:rsidP="009A7678">
      <w:pPr>
        <w:rPr>
          <w:b/>
          <w:bCs/>
        </w:rPr>
      </w:pPr>
      <w:r w:rsidRPr="009A7678">
        <w:rPr>
          <w:b/>
          <w:bCs/>
        </w:rPr>
        <w:t>4. Health Impact Assessment:</w:t>
      </w:r>
    </w:p>
    <w:p w14:paraId="2CDAE66C" w14:textId="77777777" w:rsidR="009A7678" w:rsidRDefault="009A7678" w:rsidP="009A7678">
      <w:r>
        <w:t xml:space="preserve">   - Incorporate algorithms or models to assess the potential health impact of observed air quality conditions.</w:t>
      </w:r>
    </w:p>
    <w:p w14:paraId="64C68C0F" w14:textId="77777777" w:rsidR="009A7678" w:rsidRDefault="009A7678" w:rsidP="009A7678">
      <w:r>
        <w:t xml:space="preserve">   - Provide information to the public on health risks associated with current air quality levels, especially for sensitive groups.</w:t>
      </w:r>
    </w:p>
    <w:p w14:paraId="38CCEE58" w14:textId="77777777" w:rsidR="009A7678" w:rsidRDefault="009A7678" w:rsidP="009A7678">
      <w:pPr>
        <w:rPr>
          <w:b/>
          <w:bCs/>
          <w:sz w:val="28"/>
          <w:szCs w:val="28"/>
        </w:rPr>
      </w:pPr>
    </w:p>
    <w:p w14:paraId="570863DD" w14:textId="0D9218C5" w:rsidR="009A7678" w:rsidRPr="009A7678" w:rsidRDefault="009A7678" w:rsidP="009A7678">
      <w:pPr>
        <w:rPr>
          <w:b/>
          <w:bCs/>
          <w:sz w:val="28"/>
          <w:szCs w:val="28"/>
        </w:rPr>
      </w:pPr>
      <w:r w:rsidRPr="009A7678">
        <w:rPr>
          <w:b/>
          <w:bCs/>
          <w:sz w:val="28"/>
          <w:szCs w:val="28"/>
        </w:rPr>
        <w:t>IoT Devices Designs:</w:t>
      </w:r>
    </w:p>
    <w:p w14:paraId="32C29EF8" w14:textId="3C5C9C21" w:rsidR="009A7678" w:rsidRPr="009A7678" w:rsidRDefault="009A7678" w:rsidP="009A7678">
      <w:pPr>
        <w:rPr>
          <w:b/>
          <w:bCs/>
        </w:rPr>
      </w:pPr>
      <w:r w:rsidRPr="009A7678">
        <w:rPr>
          <w:b/>
          <w:bCs/>
        </w:rPr>
        <w:t>1. Sensor Selection:</w:t>
      </w:r>
    </w:p>
    <w:p w14:paraId="6F595A58" w14:textId="77777777" w:rsidR="009A7678" w:rsidRDefault="009A7678" w:rsidP="009A7678">
      <w:r>
        <w:t xml:space="preserve">   - Choose high-quality sensors for each air quality parameter, considering accuracy, sensitivity, and calibration requirements.</w:t>
      </w:r>
    </w:p>
    <w:p w14:paraId="51EBE265" w14:textId="77777777" w:rsidR="009A7678" w:rsidRDefault="009A7678" w:rsidP="009A7678">
      <w:r>
        <w:t xml:space="preserve">   - Ensure sensors are capable of operating in various environmental conditions.</w:t>
      </w:r>
    </w:p>
    <w:p w14:paraId="33B09AD6" w14:textId="3E5CBE08" w:rsidR="009A7678" w:rsidRPr="009A7678" w:rsidRDefault="009A7678" w:rsidP="009A7678">
      <w:pPr>
        <w:rPr>
          <w:b/>
          <w:bCs/>
        </w:rPr>
      </w:pPr>
      <w:r w:rsidRPr="009A7678">
        <w:rPr>
          <w:b/>
          <w:bCs/>
        </w:rPr>
        <w:t>2. Power Supply:</w:t>
      </w:r>
    </w:p>
    <w:p w14:paraId="1930CADA" w14:textId="77777777" w:rsidR="009A7678" w:rsidRDefault="009A7678" w:rsidP="009A7678">
      <w:r>
        <w:t xml:space="preserve">   - Design power-efficient systems, considering battery life and the availability of alternative power sources like solar energy.</w:t>
      </w:r>
    </w:p>
    <w:p w14:paraId="3B311F32" w14:textId="342ED190" w:rsidR="009A7678" w:rsidRPr="009A7678" w:rsidRDefault="009A7678" w:rsidP="009A7678">
      <w:pPr>
        <w:rPr>
          <w:b/>
          <w:bCs/>
        </w:rPr>
      </w:pPr>
      <w:r w:rsidRPr="009A7678">
        <w:rPr>
          <w:b/>
          <w:bCs/>
        </w:rPr>
        <w:t>3. Connectivity:</w:t>
      </w:r>
    </w:p>
    <w:p w14:paraId="6686A4E4" w14:textId="77777777" w:rsidR="009A7678" w:rsidRDefault="009A7678" w:rsidP="009A7678">
      <w:r>
        <w:t xml:space="preserve">   - Incorporate reliable communication modules (e.g., Wi-Fi, cellular, LoRa) to enable data transmission from sensors to the central platform.</w:t>
      </w:r>
    </w:p>
    <w:p w14:paraId="5670B5F7" w14:textId="77777777" w:rsidR="009A7678" w:rsidRDefault="009A7678" w:rsidP="009A7678"/>
    <w:p w14:paraId="3D01973A" w14:textId="09204E0E" w:rsidR="009A7678" w:rsidRPr="009A7678" w:rsidRDefault="009A7678" w:rsidP="009A7678">
      <w:pPr>
        <w:rPr>
          <w:b/>
          <w:bCs/>
        </w:rPr>
      </w:pPr>
      <w:r w:rsidRPr="009A7678">
        <w:rPr>
          <w:b/>
          <w:bCs/>
        </w:rPr>
        <w:t>4. Enclosure and Protection:</w:t>
      </w:r>
    </w:p>
    <w:p w14:paraId="01136564" w14:textId="77777777" w:rsidR="009A7678" w:rsidRDefault="009A7678" w:rsidP="009A7678">
      <w:r>
        <w:t xml:space="preserve">   - Develop durable and weather-resistant enclosures to protect IoT devices from environmental factors.</w:t>
      </w:r>
    </w:p>
    <w:p w14:paraId="60254E38" w14:textId="77777777" w:rsidR="009A7678" w:rsidRDefault="009A7678" w:rsidP="009A7678">
      <w:r>
        <w:t xml:space="preserve">   - Implement measures to prevent tampering and vandalism.</w:t>
      </w:r>
    </w:p>
    <w:p w14:paraId="1236B096" w14:textId="77777777" w:rsidR="009A7678" w:rsidRDefault="009A7678" w:rsidP="009A7678"/>
    <w:p w14:paraId="57211B32" w14:textId="255D8E4F" w:rsidR="009A7678" w:rsidRPr="009A7678" w:rsidRDefault="009A7678" w:rsidP="009A7678">
      <w:pPr>
        <w:rPr>
          <w:b/>
          <w:bCs/>
          <w:sz w:val="28"/>
          <w:szCs w:val="28"/>
        </w:rPr>
      </w:pPr>
      <w:r w:rsidRPr="009A7678">
        <w:rPr>
          <w:b/>
          <w:bCs/>
          <w:sz w:val="28"/>
          <w:szCs w:val="28"/>
        </w:rPr>
        <w:t xml:space="preserve"> Data Sharing Platform:</w:t>
      </w:r>
    </w:p>
    <w:p w14:paraId="75CFDEA3" w14:textId="6D987E06" w:rsidR="009A7678" w:rsidRPr="009A7678" w:rsidRDefault="009A7678" w:rsidP="009A7678">
      <w:pPr>
        <w:rPr>
          <w:b/>
          <w:bCs/>
        </w:rPr>
      </w:pPr>
      <w:r w:rsidRPr="009A7678">
        <w:rPr>
          <w:b/>
          <w:bCs/>
        </w:rPr>
        <w:t>1. User Interface:</w:t>
      </w:r>
    </w:p>
    <w:p w14:paraId="429CF9F1" w14:textId="77777777" w:rsidR="009A7678" w:rsidRDefault="009A7678" w:rsidP="009A7678">
      <w:r>
        <w:t xml:space="preserve">   - Design an intuitive and responsive web interface for easy navigation and understanding of air quality data.</w:t>
      </w:r>
    </w:p>
    <w:p w14:paraId="1B2D6D97" w14:textId="77777777" w:rsidR="009A7678" w:rsidRDefault="009A7678" w:rsidP="009A7678">
      <w:r>
        <w:t xml:space="preserve">   - Include customizable dashboards and maps to cater to different user preferences.</w:t>
      </w:r>
    </w:p>
    <w:p w14:paraId="6C8719A3" w14:textId="2143F1D7" w:rsidR="009A7678" w:rsidRPr="009A7678" w:rsidRDefault="009A7678" w:rsidP="009A7678">
      <w:pPr>
        <w:rPr>
          <w:b/>
          <w:bCs/>
        </w:rPr>
      </w:pPr>
      <w:r w:rsidRPr="009A7678">
        <w:rPr>
          <w:b/>
          <w:bCs/>
        </w:rPr>
        <w:t>2. Data Storage and Processing:</w:t>
      </w:r>
    </w:p>
    <w:p w14:paraId="15EF7CCD" w14:textId="77777777" w:rsidR="009A7678" w:rsidRDefault="009A7678" w:rsidP="009A7678">
      <w:r>
        <w:t xml:space="preserve">   - Implement a scalable and secure database system to store historical and real-time air quality data.</w:t>
      </w:r>
    </w:p>
    <w:p w14:paraId="1F937E3F" w14:textId="77777777" w:rsidR="009A7678" w:rsidRDefault="009A7678" w:rsidP="009A7678">
      <w:r>
        <w:t xml:space="preserve">   - Develop algorithms for real-time data processing to generate meaningful insights.</w:t>
      </w:r>
    </w:p>
    <w:p w14:paraId="6C93E07B" w14:textId="3C005946" w:rsidR="009A7678" w:rsidRPr="009A7678" w:rsidRDefault="009A7678" w:rsidP="009A7678">
      <w:pPr>
        <w:rPr>
          <w:b/>
          <w:bCs/>
        </w:rPr>
      </w:pPr>
      <w:r w:rsidRPr="009A7678">
        <w:rPr>
          <w:b/>
          <w:bCs/>
        </w:rPr>
        <w:t>3. Alerting Mechanism:</w:t>
      </w:r>
    </w:p>
    <w:p w14:paraId="0017BC75" w14:textId="77777777" w:rsidR="009A7678" w:rsidRDefault="009A7678" w:rsidP="009A7678">
      <w:r>
        <w:t xml:space="preserve">   - Integrate an alerting system to notify users of critical air quality conditions through various channels (e.g., email, SMS, push notifications).</w:t>
      </w:r>
    </w:p>
    <w:p w14:paraId="4EF9B2DF" w14:textId="2FC6F59C" w:rsidR="009A7678" w:rsidRPr="009A7678" w:rsidRDefault="009A7678" w:rsidP="009A7678">
      <w:pPr>
        <w:rPr>
          <w:b/>
          <w:bCs/>
        </w:rPr>
      </w:pPr>
      <w:r w:rsidRPr="009A7678">
        <w:rPr>
          <w:b/>
          <w:bCs/>
        </w:rPr>
        <w:t>4. Access Control:</w:t>
      </w:r>
    </w:p>
    <w:p w14:paraId="5C5003AE" w14:textId="77777777" w:rsidR="009A7678" w:rsidRDefault="009A7678" w:rsidP="009A7678">
      <w:r>
        <w:t xml:space="preserve">   - Implement user authentication and authorization mechanisms to control access to different levels of air quality data based on user roles.</w:t>
      </w:r>
    </w:p>
    <w:p w14:paraId="49010972" w14:textId="77777777" w:rsidR="009A7678" w:rsidRDefault="009A7678" w:rsidP="009A7678">
      <w:pPr>
        <w:rPr>
          <w:b/>
          <w:bCs/>
          <w:sz w:val="28"/>
          <w:szCs w:val="28"/>
        </w:rPr>
      </w:pPr>
      <w:r w:rsidRPr="009A7678">
        <w:rPr>
          <w:b/>
          <w:bCs/>
          <w:sz w:val="28"/>
          <w:szCs w:val="28"/>
        </w:rPr>
        <w:t xml:space="preserve"> </w:t>
      </w:r>
    </w:p>
    <w:p w14:paraId="0B0B05A5" w14:textId="28E08953" w:rsidR="009A7678" w:rsidRPr="009A7678" w:rsidRDefault="009A7678" w:rsidP="009A7678">
      <w:pPr>
        <w:rPr>
          <w:b/>
          <w:bCs/>
          <w:sz w:val="28"/>
          <w:szCs w:val="28"/>
        </w:rPr>
      </w:pPr>
      <w:r w:rsidRPr="009A7678">
        <w:rPr>
          <w:b/>
          <w:bCs/>
          <w:sz w:val="28"/>
          <w:szCs w:val="28"/>
        </w:rPr>
        <w:t>Integration Approach:</w:t>
      </w:r>
    </w:p>
    <w:p w14:paraId="1199E542" w14:textId="34E23C65" w:rsidR="009A7678" w:rsidRPr="009A7678" w:rsidRDefault="009A7678" w:rsidP="009A7678">
      <w:pPr>
        <w:rPr>
          <w:b/>
          <w:bCs/>
        </w:rPr>
      </w:pPr>
      <w:r w:rsidRPr="009A7678">
        <w:rPr>
          <w:b/>
          <w:bCs/>
        </w:rPr>
        <w:t>1. Data Transmission Protocol:</w:t>
      </w:r>
    </w:p>
    <w:p w14:paraId="57FCD4D0" w14:textId="77777777" w:rsidR="009A7678" w:rsidRDefault="009A7678" w:rsidP="009A7678">
      <w:r>
        <w:t xml:space="preserve">   - Define a standardized data transmission protocol (e.g., MQTT, HTTP, CoAP) for communication between IoT devices and the data-sharing platform.</w:t>
      </w:r>
    </w:p>
    <w:p w14:paraId="7139D3E9" w14:textId="6B7B7CC2" w:rsidR="009A7678" w:rsidRPr="009A7678" w:rsidRDefault="009A7678" w:rsidP="009A7678">
      <w:pPr>
        <w:rPr>
          <w:b/>
          <w:bCs/>
        </w:rPr>
      </w:pPr>
      <w:r w:rsidRPr="009A7678">
        <w:rPr>
          <w:b/>
          <w:bCs/>
        </w:rPr>
        <w:t>2. API Development:</w:t>
      </w:r>
    </w:p>
    <w:p w14:paraId="52837752" w14:textId="77777777" w:rsidR="009A7678" w:rsidRDefault="009A7678" w:rsidP="009A7678">
      <w:r>
        <w:t xml:space="preserve">   - Create well-documented APIs for seamless integration between IoT devices and the web platform.</w:t>
      </w:r>
    </w:p>
    <w:p w14:paraId="525AB7D4" w14:textId="4712539F" w:rsidR="009A7678" w:rsidRPr="009A7678" w:rsidRDefault="009A7678" w:rsidP="009A7678">
      <w:pPr>
        <w:rPr>
          <w:b/>
          <w:bCs/>
        </w:rPr>
      </w:pPr>
      <w:r w:rsidRPr="009A7678">
        <w:rPr>
          <w:b/>
          <w:bCs/>
        </w:rPr>
        <w:t>3. Security Measures:</w:t>
      </w:r>
    </w:p>
    <w:p w14:paraId="7D4B1EF2" w14:textId="77777777" w:rsidR="009A7678" w:rsidRDefault="009A7678" w:rsidP="009A7678">
      <w:r>
        <w:t xml:space="preserve">   - Implement end-to-end encryption to secure data transmission.</w:t>
      </w:r>
    </w:p>
    <w:p w14:paraId="45EF2F70" w14:textId="77777777" w:rsidR="009A7678" w:rsidRDefault="009A7678" w:rsidP="009A7678">
      <w:r>
        <w:t xml:space="preserve">   - Use secure authentication mechanisms to prevent unauthorized access to the data-sharing platform.</w:t>
      </w:r>
    </w:p>
    <w:p w14:paraId="29D1F500" w14:textId="77777777" w:rsidR="009A7678" w:rsidRDefault="009A7678" w:rsidP="009A7678"/>
    <w:p w14:paraId="769220C3" w14:textId="77777777" w:rsidR="009A7678" w:rsidRDefault="009A7678" w:rsidP="009A7678"/>
    <w:p w14:paraId="68A3E268" w14:textId="168CDFE3" w:rsidR="009A7678" w:rsidRPr="009A7678" w:rsidRDefault="009A7678" w:rsidP="009A7678">
      <w:pPr>
        <w:rPr>
          <w:b/>
          <w:bCs/>
        </w:rPr>
      </w:pPr>
      <w:r w:rsidRPr="009A7678">
        <w:rPr>
          <w:b/>
          <w:bCs/>
        </w:rPr>
        <w:lastRenderedPageBreak/>
        <w:t>4. Scalability:</w:t>
      </w:r>
    </w:p>
    <w:p w14:paraId="7231905C" w14:textId="77777777" w:rsidR="009A7678" w:rsidRDefault="009A7678" w:rsidP="009A7678">
      <w:r>
        <w:t xml:space="preserve">   - Design the system to be scalable, accommodating an increasing number of IoT devices and users over time.</w:t>
      </w:r>
    </w:p>
    <w:p w14:paraId="1EB637E0" w14:textId="00F61CB3" w:rsidR="009A7678" w:rsidRPr="009A7678" w:rsidRDefault="009A7678" w:rsidP="009A7678">
      <w:pPr>
        <w:rPr>
          <w:b/>
          <w:bCs/>
        </w:rPr>
      </w:pPr>
      <w:r w:rsidRPr="009A7678">
        <w:rPr>
          <w:b/>
          <w:bCs/>
        </w:rPr>
        <w:t>5. Redundancy and Reliability:</w:t>
      </w:r>
    </w:p>
    <w:p w14:paraId="4F8A5607" w14:textId="77777777" w:rsidR="009A7678" w:rsidRDefault="009A7678" w:rsidP="009A7678">
      <w:r>
        <w:t xml:space="preserve">   - Implement redundancy measures to ensure data integrity and platform availability in case of device failures or network issues.</w:t>
      </w:r>
    </w:p>
    <w:p w14:paraId="09133997" w14:textId="77777777" w:rsidR="009A7678" w:rsidRDefault="009A7678" w:rsidP="009A7678"/>
    <w:p w14:paraId="0AC11BE3" w14:textId="419510AD" w:rsidR="00F12E9F" w:rsidRDefault="009A7678" w:rsidP="009A7678">
      <w:r>
        <w:t>By addressing these objectives and considerations, you can develop a comprehensive and effective system for real-time air quality monitoring, data sharing, public awareness, and health impact assessment.</w:t>
      </w:r>
    </w:p>
    <w:sectPr w:rsidR="00F12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78"/>
    <w:rsid w:val="00421B5C"/>
    <w:rsid w:val="009A7678"/>
    <w:rsid w:val="009F710A"/>
    <w:rsid w:val="00B51DF2"/>
    <w:rsid w:val="00F1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50D30"/>
  <w15:chartTrackingRefBased/>
  <w15:docId w15:val="{2D20FEA3-1B23-4F34-BA8A-B78A3A3E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Lakhmi Prabha Mariswaran</dc:creator>
  <cp:keywords/>
  <dc:description/>
  <cp:lastModifiedBy>Lakhmi Prabha Mariswaran</cp:lastModifiedBy>
  <cp:revision>1</cp:revision>
  <dcterms:created xsi:type="dcterms:W3CDTF">2023-09-27T14:50:00Z</dcterms:created>
  <dcterms:modified xsi:type="dcterms:W3CDTF">2023-09-27T14:58:00Z</dcterms:modified>
</cp:coreProperties>
</file>