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Курсовой проект на тему "Информационная система по страхованию автомобилей" был разработан с целью создания эффективного и надежного инструмента для управления процессом страхования автомобилей. В данной пояснительной записке представлено краткое описание курсового проекта, его целей, основных функций, используемых технологий и результатов работы.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проекта: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информационной системы, позволяющей осуществлять процесс страхования автомобилей.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Упрощение и автоматизация управления данными о автомобилях, пользователях, страховых условиях, страховых взносах и страховых случаях.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безопасного хранения и доступа к информации, связанной со страхованием автомобилей.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удобного и интуитивно понятного интерфейса для пользователей системы.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 информационной системы: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аутентификация пользователей.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и обновление информации об автомобилях, пользовательских данных, страховых условиях, страховых взносах и страховых случаях.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отчетов о страховых случаях, страховых взносах и других аспектах страхования автомобилей.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доступом пользователей к различным функциям и данным в системе.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уведомление пользователей о необходимости продления страховки и других важных событиях.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технологии: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MySQL для хранения и организации данных.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PHP для разработки серверной логики и взаимодействия с базой данных.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HTML, CSS и JavaScript для создания пользовательского интерфейса и взаимодействия с ним.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 VS Code для написания и отладки кода.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Разработана информационная система по страхованию автомобилей, позволяющая управлять процессом страхования, хранить и обрабатывать данные пользователей и автомобилей, а также генерировать отчеты.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Созданы основные модули системы, включая функционал регистрации и аутентификации, управление данными об автомобилях и пользователях, а также генерацию отчетов.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интуитивно понятный пользовательский интерфейс, облегчающий работу с системой и повышающий удобство использования.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данного курсового проекта была разработана эффективная информационная система по страхованию автомобилей, которая позволяет упростить и автоматизировать процессы, связанные со страхованием автомобилей. Этот проект демонстрирует понимание основных принципов разработки информационных систем, а также навыки работы с базами данных, языком программирования PHP и веб-технологиями.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имеет потенциал для дальнейшего расширения и развития, включая добавление новых функций, улучшение интерфейса, оптимизацию производительности и усовершенствование безопасности.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