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B96" w:rsidRDefault="00ED2B96" w:rsidP="00ED2B96">
      <w:pPr>
        <w:pStyle w:val="1"/>
      </w:pPr>
      <w:r>
        <w:t>ДОКЛАД</w:t>
      </w:r>
      <w:bookmarkStart w:id="0" w:name="_GoBack"/>
      <w:bookmarkEnd w:id="0"/>
    </w:p>
    <w:p w:rsidR="007402A2" w:rsidRDefault="007402A2" w:rsidP="007402A2">
      <w:r>
        <w:t>Слайд 1:</w:t>
      </w:r>
    </w:p>
    <w:p w:rsidR="007402A2" w:rsidRDefault="007402A2" w:rsidP="007402A2">
      <w:r>
        <w:t>Здравствуйте, уважаемые присутствующие. Меня зовут Дмитрий Скворцов, и сегодня я представляю вам курсовой проект на тему "Разработка информационной системы по страхованию автомобилей".</w:t>
      </w:r>
    </w:p>
    <w:p w:rsidR="007402A2" w:rsidRDefault="007402A2" w:rsidP="007402A2">
      <w:r>
        <w:t>Слайд 2:</w:t>
      </w:r>
    </w:p>
    <w:p w:rsidR="007402A2" w:rsidRDefault="007402A2" w:rsidP="007402A2">
      <w:r>
        <w:t>Актуальность данного исследования обусловлена необходимостью создания информационных систем для страховых компаний, чтобы повысить их эффективность и конкурентоспособность.</w:t>
      </w:r>
    </w:p>
    <w:p w:rsidR="007402A2" w:rsidRDefault="007402A2" w:rsidP="007402A2">
      <w:r>
        <w:t>Слайд 3:</w:t>
      </w:r>
    </w:p>
    <w:p w:rsidR="007402A2" w:rsidRDefault="007402A2" w:rsidP="007402A2">
      <w:r>
        <w:t>Целью нашего исследования было создание информационной системы для страхования автомобилей, которая позволит улучшить работу страховой компании, обеспечить более удобное обслуживание клиентов и сократить количество ошибок.</w:t>
      </w:r>
    </w:p>
    <w:p w:rsidR="007402A2" w:rsidRDefault="007402A2" w:rsidP="007402A2">
      <w:r>
        <w:t>На пути к достижению этой цели мы ставили перед собой следующие задачи: анализ требований, проектирование архитектуры, разработка базы данных, создание пользовательского интерфейса, тестирование, внедрение системы, а также поддержка и сопровождение.</w:t>
      </w:r>
    </w:p>
    <w:p w:rsidR="007402A2" w:rsidRDefault="007402A2" w:rsidP="007402A2">
      <w:r>
        <w:t>Слайд 4:</w:t>
      </w:r>
    </w:p>
    <w:p w:rsidR="007402A2" w:rsidRDefault="007402A2" w:rsidP="007402A2">
      <w:r>
        <w:t xml:space="preserve">Для разработки информационной системы мы использовали следующее программное обеспечение и инструменты: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для написания кода, язык программирования PHP, сервер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для локального тестирования, и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8 для работы с базой данных.</w:t>
      </w:r>
    </w:p>
    <w:p w:rsidR="007402A2" w:rsidRDefault="007402A2" w:rsidP="007402A2">
      <w:r>
        <w:t>Слайд 5:</w:t>
      </w:r>
    </w:p>
    <w:p w:rsidR="007402A2" w:rsidRDefault="007402A2" w:rsidP="007402A2">
      <w:r>
        <w:t>На данном слайде представлена схема функционала нашего сайта. Пользователь имеет возможность создавать заявки на страхование, просматривать действующие страховые случаи и редактировать личные данные. Администратор же может удалять или изменять данные пользователей и просматривать созданные страховки.</w:t>
      </w:r>
    </w:p>
    <w:p w:rsidR="007402A2" w:rsidRDefault="007402A2" w:rsidP="007402A2">
      <w:r>
        <w:t>Слайд 6:</w:t>
      </w:r>
    </w:p>
    <w:p w:rsidR="007402A2" w:rsidRDefault="007402A2" w:rsidP="007402A2">
      <w:r>
        <w:t>Далее представлена структура базы данных нашей информационной системы. Она включает таблицы "</w:t>
      </w:r>
      <w:proofErr w:type="spellStart"/>
      <w:r>
        <w:t>cars</w:t>
      </w:r>
      <w:proofErr w:type="spellEnd"/>
      <w:r>
        <w:t>", "</w:t>
      </w:r>
      <w:proofErr w:type="spellStart"/>
      <w:r>
        <w:t>user</w:t>
      </w:r>
      <w:proofErr w:type="spellEnd"/>
      <w:r>
        <w:t>", "</w:t>
      </w:r>
      <w:proofErr w:type="spellStart"/>
      <w:r>
        <w:t>cars_addition</w:t>
      </w:r>
      <w:proofErr w:type="spellEnd"/>
      <w:r>
        <w:t xml:space="preserve">" и </w:t>
      </w:r>
      <w:r>
        <w:lastRenderedPageBreak/>
        <w:t>"</w:t>
      </w:r>
      <w:proofErr w:type="spellStart"/>
      <w:r>
        <w:t>insurance_policies</w:t>
      </w:r>
      <w:proofErr w:type="spellEnd"/>
      <w:r>
        <w:t>", которые хранят информацию о пользователях, автомобилях, дополнительных данных об автомобилях и страховых полисах соответственно.</w:t>
      </w:r>
    </w:p>
    <w:p w:rsidR="007402A2" w:rsidRDefault="007402A2" w:rsidP="007402A2">
      <w:r>
        <w:t>Слайд 7:</w:t>
      </w:r>
    </w:p>
    <w:p w:rsidR="007402A2" w:rsidRDefault="007402A2" w:rsidP="007402A2">
      <w:r>
        <w:t>На этом слайде представлены примеры запросов к таблице "</w:t>
      </w:r>
      <w:proofErr w:type="spellStart"/>
      <w:r>
        <w:t>user</w:t>
      </w:r>
      <w:proofErr w:type="spellEnd"/>
      <w:r>
        <w:t>". Запрос на выборку всех пользователей с их именем и фамилией и запрос на выборку пользователей, у которых не указан номер страховки.</w:t>
      </w:r>
    </w:p>
    <w:p w:rsidR="007402A2" w:rsidRDefault="007402A2" w:rsidP="007402A2">
      <w:r>
        <w:t>Слайд 8:</w:t>
      </w:r>
    </w:p>
    <w:p w:rsidR="007402A2" w:rsidRDefault="007402A2" w:rsidP="007402A2">
      <w:r>
        <w:t>На этом слайде представлены примеры запросов к таблице "</w:t>
      </w:r>
      <w:proofErr w:type="spellStart"/>
      <w:r>
        <w:t>cars</w:t>
      </w:r>
      <w:proofErr w:type="spellEnd"/>
      <w:r>
        <w:t>". Запрос на выборку всех автомобилей и их</w:t>
      </w:r>
      <w:r>
        <w:t xml:space="preserve"> </w:t>
      </w:r>
      <w:r>
        <w:t>марок, а также запрос на выборку автомобилей, которые старше 5 лет.</w:t>
      </w:r>
    </w:p>
    <w:p w:rsidR="007402A2" w:rsidRDefault="007402A2" w:rsidP="007402A2">
      <w:r>
        <w:t>Слайд 9:</w:t>
      </w:r>
    </w:p>
    <w:p w:rsidR="007402A2" w:rsidRDefault="007402A2" w:rsidP="007402A2">
      <w:r>
        <w:t>На этом слайде представлены примеры запросов к таблице "</w:t>
      </w:r>
      <w:proofErr w:type="spellStart"/>
      <w:r>
        <w:t>cars_addition</w:t>
      </w:r>
      <w:proofErr w:type="spellEnd"/>
      <w:r>
        <w:t>". Запрос на выборку информации о типе автомобилей и пробеге, а также запрос на выборку дополнительной информации об автомобилях, которые участвовали в ДТП.</w:t>
      </w:r>
    </w:p>
    <w:p w:rsidR="007402A2" w:rsidRDefault="007402A2" w:rsidP="007402A2">
      <w:r>
        <w:t>Слайд 10:</w:t>
      </w:r>
    </w:p>
    <w:p w:rsidR="007402A2" w:rsidRDefault="007402A2" w:rsidP="007402A2">
      <w:r>
        <w:t>На этом слайде представлены примеры запросов к таблице "</w:t>
      </w:r>
      <w:proofErr w:type="spellStart"/>
      <w:r>
        <w:t>insurance_policies</w:t>
      </w:r>
      <w:proofErr w:type="spellEnd"/>
      <w:r>
        <w:t>". Запрос на выборку информации о страховых полисах, у которых статус "On" и дата окончания больше текущей даты, а также запрос на выборку информации о страховых полисах, у которых тип полиса "Обязательный" и цена больше 7000.</w:t>
      </w:r>
    </w:p>
    <w:p w:rsidR="007402A2" w:rsidRDefault="007402A2" w:rsidP="007402A2">
      <w:r>
        <w:t>Слайд 11:</w:t>
      </w:r>
    </w:p>
    <w:p w:rsidR="007402A2" w:rsidRDefault="007402A2" w:rsidP="007402A2">
      <w:r>
        <w:t>Далее мы переходим к реализации информационной системы. На слайде 11 представлена реализация функционала регистрации пользователя на сайте.</w:t>
      </w:r>
    </w:p>
    <w:p w:rsidR="007402A2" w:rsidRDefault="007402A2" w:rsidP="007402A2">
      <w:r>
        <w:t>Слайд 12:</w:t>
      </w:r>
    </w:p>
    <w:p w:rsidR="007402A2" w:rsidRDefault="007402A2" w:rsidP="007402A2">
      <w:r>
        <w:t>На слайде 12 представлена реализация личного кабинета на сайте, где пользователь может просматривать и редактировать свои данные.</w:t>
      </w:r>
    </w:p>
    <w:p w:rsidR="007402A2" w:rsidRDefault="007402A2" w:rsidP="007402A2">
      <w:r>
        <w:t>Слайд 13:</w:t>
      </w:r>
    </w:p>
    <w:p w:rsidR="007402A2" w:rsidRDefault="007402A2" w:rsidP="007402A2">
      <w:r>
        <w:lastRenderedPageBreak/>
        <w:t>На этом слайде показан скриншот окна регистрации на сайте. Пользователю предлагается заполнить форму с логином, паролем, подтверждением пароля и электронной почтой, а также кнопка "Зарегистрироваться".</w:t>
      </w:r>
    </w:p>
    <w:p w:rsidR="007402A2" w:rsidRDefault="007402A2" w:rsidP="007402A2">
      <w:r>
        <w:t>Слайд 14:</w:t>
      </w:r>
    </w:p>
    <w:p w:rsidR="007402A2" w:rsidRDefault="007402A2" w:rsidP="007402A2">
      <w:r>
        <w:t>На этом слайде показан скриншот окна авторизации на сайте. Пользователю предлагается заполнить форму с логином и паролем, а также кнопка "Войти".</w:t>
      </w:r>
    </w:p>
    <w:p w:rsidR="007402A2" w:rsidRDefault="007402A2" w:rsidP="007402A2">
      <w:r>
        <w:t>Слайд 15:</w:t>
      </w:r>
    </w:p>
    <w:p w:rsidR="007402A2" w:rsidRDefault="007402A2" w:rsidP="007402A2">
      <w:r>
        <w:t>На этом слайде показан скриншот личного кабинета на сайте, где выводится информация о пользователе из таблицы "</w:t>
      </w:r>
      <w:proofErr w:type="spellStart"/>
      <w:r>
        <w:t>user</w:t>
      </w:r>
      <w:proofErr w:type="spellEnd"/>
      <w:r>
        <w:t>" базы данных.</w:t>
      </w:r>
    </w:p>
    <w:p w:rsidR="007402A2" w:rsidRDefault="007402A2" w:rsidP="007402A2">
      <w:r>
        <w:t>Слайд 16:</w:t>
      </w:r>
    </w:p>
    <w:p w:rsidR="007402A2" w:rsidRDefault="007402A2" w:rsidP="007402A2">
      <w:r>
        <w:t>На этом слайде представлен отчет о тестировании нашей информационной системы. Проведены проверки основных функциональных возможностей, таких как форма подачи заявки на страхование, регистрация и авторизация, админ-панель и редактирование данных в личном кабинете.</w:t>
      </w:r>
    </w:p>
    <w:p w:rsidR="007402A2" w:rsidRDefault="007402A2" w:rsidP="007402A2">
      <w:r>
        <w:t>Слайд 17:</w:t>
      </w:r>
    </w:p>
    <w:p w:rsidR="007402A2" w:rsidRDefault="007402A2" w:rsidP="007402A2">
      <w:r>
        <w:t>На этом слайде представлена демонстрация нашего проекта.</w:t>
      </w:r>
    </w:p>
    <w:p w:rsidR="007402A2" w:rsidRDefault="007402A2" w:rsidP="007402A2">
      <w:r>
        <w:t>Слайд 18:</w:t>
      </w:r>
    </w:p>
    <w:p w:rsidR="00123B2C" w:rsidRDefault="007402A2" w:rsidP="007402A2">
      <w:r>
        <w:t xml:space="preserve">В заключение, можно сказать, что разработка информационной системы по страхованию автомобилей Quick </w:t>
      </w:r>
      <w:proofErr w:type="spellStart"/>
      <w:r>
        <w:t>Save</w:t>
      </w:r>
      <w:proofErr w:type="spellEnd"/>
      <w:r>
        <w:t xml:space="preserve"> была успешно завершена. Мы решали различные технические и функциональные задачи, которые позволили нам достичь поставленных </w:t>
      </w:r>
      <w:proofErr w:type="spellStart"/>
      <w:proofErr w:type="gramStart"/>
      <w:r>
        <w:t>целей.</w:t>
      </w:r>
      <w:r w:rsidR="00ED2B96">
        <w:t>Доклад</w:t>
      </w:r>
      <w:proofErr w:type="spellEnd"/>
      <w:proofErr w:type="gramEnd"/>
      <w:r w:rsidR="00ED2B96">
        <w:t xml:space="preserve"> окончен. Благодарю за внимание!</w:t>
      </w:r>
    </w:p>
    <w:sectPr w:rsidR="0012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96"/>
    <w:rsid w:val="00123B2C"/>
    <w:rsid w:val="00403302"/>
    <w:rsid w:val="005A4E46"/>
    <w:rsid w:val="007402A2"/>
    <w:rsid w:val="00BD747A"/>
    <w:rsid w:val="00CF189B"/>
    <w:rsid w:val="00E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8ECF"/>
  <w15:chartTrackingRefBased/>
  <w15:docId w15:val="{CAC4DB78-8C6A-45C1-927C-2528A9DA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9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74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E4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A4E4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D747A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man</dc:creator>
  <cp:keywords/>
  <dc:description/>
  <cp:lastModifiedBy>just man</cp:lastModifiedBy>
  <cp:revision>1</cp:revision>
  <dcterms:created xsi:type="dcterms:W3CDTF">2023-07-03T07:15:00Z</dcterms:created>
  <dcterms:modified xsi:type="dcterms:W3CDTF">2023-07-03T09:15:00Z</dcterms:modified>
</cp:coreProperties>
</file>