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E960" w14:textId="09F4E4E9" w:rsidR="00283DCA" w:rsidRPr="00283DCA" w:rsidRDefault="00283DCA" w:rsidP="00283DCA">
      <w:pPr>
        <w:jc w:val="center"/>
        <w:rPr>
          <w:b/>
          <w:bCs/>
          <w:sz w:val="32"/>
          <w:szCs w:val="32"/>
        </w:rPr>
      </w:pPr>
      <w:r>
        <w:rPr>
          <w:b/>
          <w:bCs/>
          <w:sz w:val="32"/>
          <w:szCs w:val="32"/>
        </w:rPr>
        <w:t>MEU REMÉDIO</w:t>
      </w:r>
    </w:p>
    <w:p w14:paraId="54608146" w14:textId="32C3E7A1" w:rsidR="00514CFA" w:rsidRPr="00514CFA" w:rsidRDefault="00514CFA" w:rsidP="00514CFA">
      <w:r w:rsidRPr="00514CFA">
        <w:rPr>
          <w:b/>
          <w:bCs/>
        </w:rPr>
        <w:t>1. Identificação do Projeto</w:t>
      </w:r>
    </w:p>
    <w:p w14:paraId="154C45A8" w14:textId="1D92815A" w:rsidR="00514CFA" w:rsidRPr="00514CFA" w:rsidRDefault="00514CFA" w:rsidP="00514CFA">
      <w:r w:rsidRPr="00514CFA">
        <w:rPr>
          <w:b/>
          <w:bCs/>
        </w:rPr>
        <w:t>Nome do Projeto:</w:t>
      </w:r>
      <w:r w:rsidRPr="00514CFA">
        <w:br/>
        <w:t>Sistema de Gerenciamento e Lembrete de Medicações para Idosos</w:t>
      </w:r>
      <w:r w:rsidR="00283DCA">
        <w:t xml:space="preserve"> -Meu Remédio</w:t>
      </w:r>
    </w:p>
    <w:p w14:paraId="2A18EEBC" w14:textId="77777777" w:rsidR="00514CFA" w:rsidRPr="00514CFA" w:rsidRDefault="00514CFA" w:rsidP="00514CFA">
      <w:r w:rsidRPr="00514CFA">
        <w:rPr>
          <w:b/>
          <w:bCs/>
        </w:rPr>
        <w:t>Tipo de Projeto:</w:t>
      </w:r>
      <w:r w:rsidRPr="00514CFA">
        <w:br/>
        <w:t>Desenvolvimento de aplicativo mobile para auxílio no controle de ingestão de medicamentos.</w:t>
      </w:r>
    </w:p>
    <w:p w14:paraId="198B7EB0" w14:textId="77777777" w:rsidR="00514CFA" w:rsidRPr="00514CFA" w:rsidRDefault="00514CFA" w:rsidP="00514CFA">
      <w:r w:rsidRPr="00514CFA">
        <w:rPr>
          <w:b/>
          <w:bCs/>
        </w:rPr>
        <w:t>Área do Projeto:</w:t>
      </w:r>
      <w:r w:rsidRPr="00514CFA">
        <w:br/>
        <w:t>Tecnologia da Informação aplicada à saúde e apoio ao tratamento medicamentoso.</w:t>
      </w:r>
    </w:p>
    <w:p w14:paraId="1787D7FE" w14:textId="77777777" w:rsidR="00514CFA" w:rsidRPr="00514CFA" w:rsidRDefault="00514CFA" w:rsidP="00514CFA">
      <w:r w:rsidRPr="00514CFA">
        <w:rPr>
          <w:b/>
          <w:bCs/>
        </w:rPr>
        <w:t>Responsável pelo Projeto:</w:t>
      </w:r>
      <w:r w:rsidRPr="00514CFA">
        <w:br/>
        <w:t>Adson Silva</w:t>
      </w:r>
    </w:p>
    <w:p w14:paraId="5175EBA3" w14:textId="77777777" w:rsidR="00514CFA" w:rsidRPr="00514CFA" w:rsidRDefault="00514CFA" w:rsidP="00514CFA">
      <w:r w:rsidRPr="00514CFA">
        <w:rPr>
          <w:b/>
          <w:bCs/>
        </w:rPr>
        <w:t>Data de Início do Projeto:</w:t>
      </w:r>
      <w:r w:rsidRPr="00514CFA">
        <w:br/>
        <w:t>A definir.</w:t>
      </w:r>
    </w:p>
    <w:p w14:paraId="33DDA72E" w14:textId="77777777" w:rsidR="00514CFA" w:rsidRPr="00514CFA" w:rsidRDefault="00514CFA" w:rsidP="00514CFA">
      <w:r w:rsidRPr="00514CFA">
        <w:rPr>
          <w:b/>
          <w:bCs/>
        </w:rPr>
        <w:t>Previsão de Conclusão:</w:t>
      </w:r>
      <w:r w:rsidRPr="00514CFA">
        <w:br/>
        <w:t>A definir.</w:t>
      </w:r>
    </w:p>
    <w:p w14:paraId="596356D1" w14:textId="77777777" w:rsidR="00514CFA" w:rsidRDefault="00514CFA" w:rsidP="00514CFA">
      <w:r w:rsidRPr="00514CFA">
        <w:rPr>
          <w:b/>
          <w:bCs/>
        </w:rPr>
        <w:t>Instituição / Organização:</w:t>
      </w:r>
      <w:r w:rsidRPr="00514CFA">
        <w:br/>
        <w:t>A definir.</w:t>
      </w:r>
    </w:p>
    <w:p w14:paraId="2DD2C541" w14:textId="77777777" w:rsidR="00A2749B" w:rsidRDefault="00A2749B" w:rsidP="00514CFA"/>
    <w:p w14:paraId="530B6A78" w14:textId="77777777" w:rsidR="00CD66AD" w:rsidRPr="00CD66AD" w:rsidRDefault="00CD66AD" w:rsidP="00CD66AD">
      <w:r w:rsidRPr="00CD66AD">
        <w:rPr>
          <w:b/>
          <w:bCs/>
        </w:rPr>
        <w:t>2. Descrição do Projeto</w:t>
      </w:r>
    </w:p>
    <w:p w14:paraId="7800722E" w14:textId="77777777" w:rsidR="00CD66AD" w:rsidRPr="00CD66AD" w:rsidRDefault="00CD66AD" w:rsidP="00CD66AD">
      <w:r w:rsidRPr="00CD66AD">
        <w:t>O projeto consiste no desenvolvimento de um aplicativo mobile destinado a auxiliar no controle e gerenciamento da ingestão de medicamentos, com foco principal em usuários idosos. O sistema permitirá o cadastro de medicamentos, definição de horários de ingestão e emissão de alertas que lembrem o usuário de tomar suas medicações nos horários corretos.</w:t>
      </w:r>
    </w:p>
    <w:p w14:paraId="442940D4" w14:textId="77777777" w:rsidR="00CD66AD" w:rsidRPr="00CD66AD" w:rsidRDefault="00CD66AD" w:rsidP="00CD66AD">
      <w:r w:rsidRPr="00CD66AD">
        <w:t>Quando o alerta for exibido, o usuário poderá confirmar que tomou o medicamento ou optar por adiar a medicação por alguns minutos. Todas as ações realizadas pelo usuário serão registradas, permitindo manter um histórico das medicações tomadas e auxiliando o usuário a verificar se determinada medicação já foi ingerida.</w:t>
      </w:r>
    </w:p>
    <w:p w14:paraId="7DA8D110" w14:textId="77777777" w:rsidR="00CD66AD" w:rsidRPr="00CD66AD" w:rsidRDefault="00CD66AD" w:rsidP="00CD66AD">
      <w:r w:rsidRPr="00CD66AD">
        <w:t xml:space="preserve">O sistema será desenvolvido com foco em simplicidade e acessibilidade, utilizando botões grandes, textos legíveis e interface intuitiva, visando atender usuários com baixa familiaridade com tecnologia ou dificuldades visuais. Além disso, o aplicativo deverá funcionar de forma offline, armazenando os dados </w:t>
      </w:r>
      <w:r w:rsidRPr="00CD66AD">
        <w:lastRenderedPageBreak/>
        <w:t>localmente no dispositivo e permitindo sincronização manual ou automática quando houver conexão com a internet.</w:t>
      </w:r>
    </w:p>
    <w:p w14:paraId="50696107" w14:textId="77777777" w:rsidR="00CD66AD" w:rsidRPr="00CD66AD" w:rsidRDefault="00CD66AD" w:rsidP="00CD66AD">
      <w:r w:rsidRPr="00CD66AD">
        <w:t>Dessa forma, o sistema busca oferecer uma ferramenta simples e eficiente que contribua para reduzir esquecimentos, melhorar o controle das medicações e auxiliar os usuários na organização do tratamento medicamentoso.</w:t>
      </w:r>
    </w:p>
    <w:p w14:paraId="6BD12EF4" w14:textId="77777777" w:rsidR="006056A2" w:rsidRPr="006056A2" w:rsidRDefault="006056A2" w:rsidP="006056A2">
      <w:r w:rsidRPr="006056A2">
        <w:rPr>
          <w:b/>
          <w:bCs/>
        </w:rPr>
        <w:t>3. Justificativa</w:t>
      </w:r>
    </w:p>
    <w:p w14:paraId="53033502" w14:textId="77777777" w:rsidR="006056A2" w:rsidRPr="006056A2" w:rsidRDefault="006056A2" w:rsidP="006056A2">
      <w:r w:rsidRPr="006056A2">
        <w:t>O aumento da expectativa de vida da população tem contribuído para o crescimento do número de pessoas idosas que fazem uso contínuo de medicamentos. Muitos desses pacientes precisam administrar diferentes medicações em horários específicos ao longo do dia, o que pode tornar o controle do tratamento mais complexo.</w:t>
      </w:r>
    </w:p>
    <w:p w14:paraId="3D157CFF" w14:textId="77777777" w:rsidR="006056A2" w:rsidRPr="006056A2" w:rsidRDefault="006056A2" w:rsidP="006056A2">
      <w:r w:rsidRPr="006056A2">
        <w:t>Mesmo idosos que possuem autonomia para realizar suas atividades diárias podem enfrentar dificuldades para lembrar corretamente os horários das medicações ou podem ficar em dúvida se já tomaram determinado medicamento. Essas situações podem resultar em esquecimentos ou até mesmo na ingestão duplicada de medicamentos, o que pode comprometer a eficácia do tratamento e trazer riscos à saúde.</w:t>
      </w:r>
    </w:p>
    <w:p w14:paraId="7C69125B" w14:textId="77777777" w:rsidR="006056A2" w:rsidRPr="006056A2" w:rsidRDefault="006056A2" w:rsidP="006056A2">
      <w:r w:rsidRPr="006056A2">
        <w:t>Além disso, muitos aplicativos disponíveis atualmente apresentam interfaces complexas ou pouco adaptadas para o público idoso, dificultando sua utilização por pessoas com baixa familiaridade com tecnologia ou com dificuldades visuais.</w:t>
      </w:r>
    </w:p>
    <w:p w14:paraId="65F23773" w14:textId="77777777" w:rsidR="006056A2" w:rsidRPr="006056A2" w:rsidRDefault="006056A2" w:rsidP="006056A2">
      <w:r w:rsidRPr="006056A2">
        <w:t>Diante desse cenário, torna-se relevante o desenvolvimento de um sistema simples e acessível que auxilie no controle da ingestão de medicamentos. Um aplicativo que emita alertas nos horários corretos, permita registrar quando a medicação foi tomada e mantenha um histórico das medicações pode contribuir significativamente para a organização do tratamento e para a redução de esquecimentos.</w:t>
      </w:r>
    </w:p>
    <w:p w14:paraId="18462380" w14:textId="77777777" w:rsidR="006056A2" w:rsidRPr="006056A2" w:rsidRDefault="006056A2" w:rsidP="006056A2">
      <w:r w:rsidRPr="006056A2">
        <w:t>Assim, o projeto busca oferecer uma solução tecnológica que facilite o gerenciamento das medicações, promovendo maior segurança, autonomia e qualidade de vida para os usuários.</w:t>
      </w:r>
    </w:p>
    <w:p w14:paraId="67F55C48" w14:textId="77777777" w:rsidR="006E2F71" w:rsidRPr="006E2F71" w:rsidRDefault="006E2F71" w:rsidP="006E2F71">
      <w:r w:rsidRPr="006E2F71">
        <w:rPr>
          <w:b/>
          <w:bCs/>
        </w:rPr>
        <w:t>4. Objetivo Geral</w:t>
      </w:r>
    </w:p>
    <w:p w14:paraId="4AE21F82" w14:textId="77777777" w:rsidR="006E2F71" w:rsidRPr="006E2F71" w:rsidRDefault="006E2F71" w:rsidP="006E2F71">
      <w:r w:rsidRPr="006E2F71">
        <w:t>Desenvolver um aplicativo mobile simples e acessível que auxilie usuários, especialmente idosos, no gerenciamento e controle da ingestão de medicamentos, por meio de alertas de horário, registro da tomada das medicações e consulta ao histórico de uso.</w:t>
      </w:r>
    </w:p>
    <w:p w14:paraId="1FC576C1" w14:textId="77777777" w:rsidR="006E2F71" w:rsidRPr="006E2F71" w:rsidRDefault="006E2F71" w:rsidP="006E2F71">
      <w:r w:rsidRPr="006E2F71">
        <w:rPr>
          <w:b/>
          <w:bCs/>
        </w:rPr>
        <w:t>5. Objetivos Específicos</w:t>
      </w:r>
    </w:p>
    <w:p w14:paraId="756999FC" w14:textId="77777777" w:rsidR="006E2F71" w:rsidRPr="006E2F71" w:rsidRDefault="006E2F71" w:rsidP="006E2F71">
      <w:pPr>
        <w:numPr>
          <w:ilvl w:val="0"/>
          <w:numId w:val="1"/>
        </w:numPr>
      </w:pPr>
      <w:r w:rsidRPr="006E2F71">
        <w:lastRenderedPageBreak/>
        <w:t>Desenvolver uma interface simples e intuitiva, adequada para usuários idosos ou com pouca familiaridade com tecnologia.</w:t>
      </w:r>
    </w:p>
    <w:p w14:paraId="6F454A83" w14:textId="77777777" w:rsidR="006E2F71" w:rsidRPr="006E2F71" w:rsidRDefault="006E2F71" w:rsidP="006E2F71">
      <w:pPr>
        <w:numPr>
          <w:ilvl w:val="0"/>
          <w:numId w:val="1"/>
        </w:numPr>
      </w:pPr>
      <w:r w:rsidRPr="006E2F71">
        <w:t>Permitir o cadastro de medicamentos contendo informações como nome, dosagem e observações.</w:t>
      </w:r>
    </w:p>
    <w:p w14:paraId="50486811" w14:textId="77777777" w:rsidR="006E2F71" w:rsidRPr="006E2F71" w:rsidRDefault="006E2F71" w:rsidP="006E2F71">
      <w:pPr>
        <w:numPr>
          <w:ilvl w:val="0"/>
          <w:numId w:val="1"/>
        </w:numPr>
      </w:pPr>
      <w:r w:rsidRPr="006E2F71">
        <w:t>Permitir a definição de horários específicos ou intervalos para a ingestão das medicações.</w:t>
      </w:r>
    </w:p>
    <w:p w14:paraId="04CD4459" w14:textId="77777777" w:rsidR="006E2F71" w:rsidRPr="006E2F71" w:rsidRDefault="006E2F71" w:rsidP="006E2F71">
      <w:pPr>
        <w:numPr>
          <w:ilvl w:val="0"/>
          <w:numId w:val="1"/>
        </w:numPr>
      </w:pPr>
      <w:r w:rsidRPr="006E2F71">
        <w:t>Implementar um sistema de alertas que avise o usuário no momento correto de tomar o medicamento.</w:t>
      </w:r>
    </w:p>
    <w:p w14:paraId="51C3BA96" w14:textId="77777777" w:rsidR="006E2F71" w:rsidRPr="006E2F71" w:rsidRDefault="006E2F71" w:rsidP="006E2F71">
      <w:pPr>
        <w:numPr>
          <w:ilvl w:val="0"/>
          <w:numId w:val="1"/>
        </w:numPr>
      </w:pPr>
      <w:r w:rsidRPr="006E2F71">
        <w:t>Permitir que o usuário marque a medicação como tomada ou adie o horário de ingestão quando necessário.</w:t>
      </w:r>
    </w:p>
    <w:p w14:paraId="5CD9E56E" w14:textId="77777777" w:rsidR="006E2F71" w:rsidRPr="006E2F71" w:rsidRDefault="006E2F71" w:rsidP="006E2F71">
      <w:pPr>
        <w:numPr>
          <w:ilvl w:val="0"/>
          <w:numId w:val="1"/>
        </w:numPr>
      </w:pPr>
      <w:r w:rsidRPr="006E2F71">
        <w:t>Registrar as ações realizadas pelo usuário, mantendo um histórico das medicações tomadas.</w:t>
      </w:r>
    </w:p>
    <w:p w14:paraId="2E439E1B" w14:textId="77777777" w:rsidR="006E2F71" w:rsidRPr="006E2F71" w:rsidRDefault="006E2F71" w:rsidP="006E2F71">
      <w:pPr>
        <w:numPr>
          <w:ilvl w:val="0"/>
          <w:numId w:val="1"/>
        </w:numPr>
      </w:pPr>
      <w:r w:rsidRPr="006E2F71">
        <w:t>Garantir o funcionamento do aplicativo de forma offline, permitindo o uso do sistema sem conexão com a internet.</w:t>
      </w:r>
    </w:p>
    <w:p w14:paraId="73152FEC" w14:textId="77777777" w:rsidR="006E2F71" w:rsidRDefault="006E2F71" w:rsidP="006E2F71">
      <w:pPr>
        <w:numPr>
          <w:ilvl w:val="0"/>
          <w:numId w:val="1"/>
        </w:numPr>
      </w:pPr>
      <w:r w:rsidRPr="006E2F71">
        <w:t>Permitir a sincronização dos dados de forma manual ou automática quando houver conexão com a internet.</w:t>
      </w:r>
    </w:p>
    <w:p w14:paraId="3E01AFC5" w14:textId="433BCC19" w:rsidR="006F45F5" w:rsidRDefault="006F45F5" w:rsidP="006E2F71">
      <w:pPr>
        <w:numPr>
          <w:ilvl w:val="0"/>
          <w:numId w:val="1"/>
        </w:numPr>
      </w:pPr>
      <w:r>
        <w:t>Controlar o estoque de medicações</w:t>
      </w:r>
      <w:r w:rsidR="00D42E17">
        <w:t>.</w:t>
      </w:r>
    </w:p>
    <w:p w14:paraId="091A61A3" w14:textId="25639A94" w:rsidR="00D42E17" w:rsidRPr="006E2F71" w:rsidRDefault="00D42E17" w:rsidP="006E2F71">
      <w:pPr>
        <w:numPr>
          <w:ilvl w:val="0"/>
          <w:numId w:val="1"/>
        </w:numPr>
      </w:pPr>
      <w:r>
        <w:t>Emitir alerta sobre medicação faltante ou próxima de acabar</w:t>
      </w:r>
    </w:p>
    <w:p w14:paraId="254A23B7" w14:textId="77777777" w:rsidR="001F1651" w:rsidRPr="00D42E17" w:rsidRDefault="001F1651" w:rsidP="00276362">
      <w:p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6. Escopo do Projeto</w:t>
      </w:r>
    </w:p>
    <w:p w14:paraId="2848F561" w14:textId="029C8B7D" w:rsidR="001F1651" w:rsidRPr="00D42E17" w:rsidRDefault="001F1651" w:rsidP="006A5E3A">
      <w:p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kern w:val="0"/>
          <w:lang w:eastAsia="pt-BR"/>
          <w14:ligatures w14:val="none"/>
        </w:rPr>
        <w:t xml:space="preserve">O escopo do projeto define as funcionalidades e características que serão implementadas no sistema. Para organização, os requisitos são classificados em </w:t>
      </w:r>
      <w:r w:rsidRPr="00D42E17">
        <w:rPr>
          <w:rFonts w:eastAsia="Times New Roman" w:cs="Times New Roman"/>
          <w:b/>
          <w:bCs/>
          <w:kern w:val="0"/>
          <w:lang w:eastAsia="pt-BR"/>
          <w14:ligatures w14:val="none"/>
        </w:rPr>
        <w:t>Requisitos Funcionais (RF)</w:t>
      </w:r>
      <w:r w:rsidRPr="00D42E17">
        <w:rPr>
          <w:rFonts w:eastAsia="Times New Roman" w:cs="Times New Roman"/>
          <w:kern w:val="0"/>
          <w:lang w:eastAsia="pt-BR"/>
          <w14:ligatures w14:val="none"/>
        </w:rPr>
        <w:t xml:space="preserve"> e </w:t>
      </w:r>
      <w:r w:rsidRPr="00D42E17">
        <w:rPr>
          <w:rFonts w:eastAsia="Times New Roman" w:cs="Times New Roman"/>
          <w:b/>
          <w:bCs/>
          <w:kern w:val="0"/>
          <w:lang w:eastAsia="pt-BR"/>
          <w14:ligatures w14:val="none"/>
        </w:rPr>
        <w:t>Requisitos Não Funcionais (RNF)</w:t>
      </w:r>
      <w:r w:rsidRPr="00D42E17">
        <w:rPr>
          <w:rFonts w:eastAsia="Times New Roman" w:cs="Times New Roman"/>
          <w:kern w:val="0"/>
          <w:lang w:eastAsia="pt-BR"/>
          <w14:ligatures w14:val="none"/>
        </w:rPr>
        <w:t>.</w:t>
      </w:r>
    </w:p>
    <w:p w14:paraId="4B2F23D9" w14:textId="77777777" w:rsidR="001F1651" w:rsidRPr="00D42E17" w:rsidRDefault="001F1651" w:rsidP="006A5E3A">
      <w:p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6.1 Requisitos Funcionais</w:t>
      </w:r>
    </w:p>
    <w:p w14:paraId="6A7F08B5"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RF01 – Cadastro de Medicamentos</w:t>
      </w:r>
      <w:r w:rsidRPr="00D42E17">
        <w:rPr>
          <w:rFonts w:eastAsia="Times New Roman" w:cs="Times New Roman"/>
          <w:kern w:val="0"/>
          <w:lang w:eastAsia="pt-BR"/>
          <w14:ligatures w14:val="none"/>
        </w:rPr>
        <w:br/>
        <w:t>O sistema deve permitir que o usuário cadastre medicamentos, informando nome, dosagem e observações opcionais.</w:t>
      </w:r>
    </w:p>
    <w:p w14:paraId="267DEF88"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RF02 – Definição de Horários de Medicação</w:t>
      </w:r>
      <w:r w:rsidRPr="00D42E17">
        <w:rPr>
          <w:rFonts w:eastAsia="Times New Roman" w:cs="Times New Roman"/>
          <w:kern w:val="0"/>
          <w:lang w:eastAsia="pt-BR"/>
          <w14:ligatures w14:val="none"/>
        </w:rPr>
        <w:br/>
        <w:t>O sistema deve permitir que o usuário defina os horários em que cada medicamento deve ser tomado.</w:t>
      </w:r>
    </w:p>
    <w:p w14:paraId="485AFDD6"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RF03 – Alerta de Medicação</w:t>
      </w:r>
      <w:r w:rsidRPr="00D42E17">
        <w:rPr>
          <w:rFonts w:eastAsia="Times New Roman" w:cs="Times New Roman"/>
          <w:kern w:val="0"/>
          <w:lang w:eastAsia="pt-BR"/>
          <w14:ligatures w14:val="none"/>
        </w:rPr>
        <w:br/>
        <w:t>O sistema deve emitir alertas no dispositivo para lembrar o usuário de tomar a medicação no horário definido.</w:t>
      </w:r>
    </w:p>
    <w:p w14:paraId="65C8D4E1"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RF04 – Confirmação de Medicação Tomada</w:t>
      </w:r>
      <w:r w:rsidRPr="00D42E17">
        <w:rPr>
          <w:rFonts w:eastAsia="Times New Roman" w:cs="Times New Roman"/>
          <w:kern w:val="0"/>
          <w:lang w:eastAsia="pt-BR"/>
          <w14:ligatures w14:val="none"/>
        </w:rPr>
        <w:br/>
        <w:t>O sistema deve permitir que o usuário marque a medicação como tomada após receber o alerta.</w:t>
      </w:r>
    </w:p>
    <w:p w14:paraId="649BA948" w14:textId="0F85578C"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lastRenderedPageBreak/>
        <w:t>RF05 – Adiar Medicação</w:t>
      </w:r>
      <w:r w:rsidRPr="00D42E17">
        <w:rPr>
          <w:rFonts w:eastAsia="Times New Roman" w:cs="Times New Roman"/>
          <w:kern w:val="0"/>
          <w:lang w:eastAsia="pt-BR"/>
          <w14:ligatures w14:val="none"/>
        </w:rPr>
        <w:br/>
        <w:t xml:space="preserve">O sistema deve permitir que o usuário adie o horário da medicação por um </w:t>
      </w:r>
      <w:r w:rsidR="00AD5108" w:rsidRPr="00D42E17">
        <w:rPr>
          <w:rFonts w:eastAsia="Times New Roman" w:cs="Times New Roman"/>
          <w:kern w:val="0"/>
          <w:lang w:eastAsia="pt-BR"/>
          <w14:ligatures w14:val="none"/>
        </w:rPr>
        <w:t>período</w:t>
      </w:r>
      <w:r w:rsidRPr="00D42E17">
        <w:rPr>
          <w:rFonts w:eastAsia="Times New Roman" w:cs="Times New Roman"/>
          <w:kern w:val="0"/>
          <w:lang w:eastAsia="pt-BR"/>
          <w14:ligatures w14:val="none"/>
        </w:rPr>
        <w:t xml:space="preserve"> definido.</w:t>
      </w:r>
    </w:p>
    <w:p w14:paraId="42BA1E6D"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RF06 – Histórico de Medicações</w:t>
      </w:r>
      <w:r w:rsidRPr="00D42E17">
        <w:rPr>
          <w:rFonts w:eastAsia="Times New Roman" w:cs="Times New Roman"/>
          <w:kern w:val="0"/>
          <w:lang w:eastAsia="pt-BR"/>
          <w14:ligatures w14:val="none"/>
        </w:rPr>
        <w:br/>
        <w:t>O sistema deve registrar e permitir a consulta do histórico das medicações tomadas pelo usuário.</w:t>
      </w:r>
    </w:p>
    <w:p w14:paraId="792E0B51"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RF07 – Repetição de Alertas</w:t>
      </w:r>
      <w:r w:rsidRPr="00D42E17">
        <w:rPr>
          <w:rFonts w:eastAsia="Times New Roman" w:cs="Times New Roman"/>
          <w:kern w:val="0"/>
          <w:lang w:eastAsia="pt-BR"/>
          <w14:ligatures w14:val="none"/>
        </w:rPr>
        <w:br/>
        <w:t>O sistema deve repetir o alerta de medicação caso o usuário não confirme a ingestão do medicamento.</w:t>
      </w:r>
    </w:p>
    <w:p w14:paraId="76752CD1" w14:textId="77777777" w:rsidR="001F1651"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RF08 – Consulta de Medicações do Dia</w:t>
      </w:r>
      <w:r w:rsidRPr="00D42E17">
        <w:rPr>
          <w:rFonts w:eastAsia="Times New Roman" w:cs="Times New Roman"/>
          <w:kern w:val="0"/>
          <w:lang w:eastAsia="pt-BR"/>
          <w14:ligatures w14:val="none"/>
        </w:rPr>
        <w:br/>
        <w:t>O sistema deve permitir que o usuário visualize as medicações previstas para o dia.</w:t>
      </w:r>
    </w:p>
    <w:p w14:paraId="566DE13D" w14:textId="14819228" w:rsidR="00D42E17" w:rsidRPr="00D42E17" w:rsidRDefault="00D42E17" w:rsidP="00D42E17">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RF08 – Controle de estoque</w:t>
      </w:r>
      <w:r w:rsidRPr="00D42E17">
        <w:rPr>
          <w:rFonts w:eastAsia="Times New Roman" w:cs="Times New Roman"/>
          <w:kern w:val="0"/>
          <w:lang w:eastAsia="pt-BR"/>
          <w14:ligatures w14:val="none"/>
        </w:rPr>
        <w:br/>
        <w:t xml:space="preserve">O sistema deve permitir que o usuário </w:t>
      </w:r>
      <w:r w:rsidR="00AD5108">
        <w:rPr>
          <w:rFonts w:eastAsia="Times New Roman" w:cs="Times New Roman"/>
          <w:kern w:val="0"/>
          <w:lang w:eastAsia="pt-BR"/>
          <w14:ligatures w14:val="none"/>
        </w:rPr>
        <w:t>controle</w:t>
      </w:r>
      <w:r>
        <w:rPr>
          <w:rFonts w:eastAsia="Times New Roman" w:cs="Times New Roman"/>
          <w:kern w:val="0"/>
          <w:lang w:eastAsia="pt-BR"/>
          <w14:ligatures w14:val="none"/>
        </w:rPr>
        <w:t xml:space="preserve"> o estoque de medicação, sendo alertado </w:t>
      </w:r>
      <w:r w:rsidR="008A76EE">
        <w:rPr>
          <w:rFonts w:eastAsia="Times New Roman" w:cs="Times New Roman"/>
          <w:kern w:val="0"/>
          <w:lang w:eastAsia="pt-BR"/>
          <w14:ligatures w14:val="none"/>
        </w:rPr>
        <w:t>sobre baixa quantidade</w:t>
      </w:r>
      <w:r w:rsidRPr="00D42E17">
        <w:rPr>
          <w:rFonts w:eastAsia="Times New Roman" w:cs="Times New Roman"/>
          <w:kern w:val="0"/>
          <w:lang w:eastAsia="pt-BR"/>
          <w14:ligatures w14:val="none"/>
        </w:rPr>
        <w:t>.</w:t>
      </w:r>
    </w:p>
    <w:p w14:paraId="08453AA7" w14:textId="4C9ED747" w:rsidR="001F1651" w:rsidRPr="00D42E17" w:rsidRDefault="001F1651" w:rsidP="00FE1892">
      <w:pPr>
        <w:spacing w:after="0" w:line="240" w:lineRule="auto"/>
        <w:ind w:left="360"/>
        <w:rPr>
          <w:rFonts w:eastAsia="Times New Roman" w:cs="Times New Roman"/>
          <w:kern w:val="0"/>
          <w:lang w:eastAsia="pt-BR"/>
          <w14:ligatures w14:val="none"/>
        </w:rPr>
      </w:pPr>
    </w:p>
    <w:p w14:paraId="62E7BB5C" w14:textId="77777777" w:rsidR="001F1651" w:rsidRPr="00D42E17" w:rsidRDefault="001F1651" w:rsidP="00FE1892">
      <w:p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6.2 Requisitos Não Funcionais</w:t>
      </w:r>
    </w:p>
    <w:p w14:paraId="6F0B9614"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RNF01 – Interface Simples</w:t>
      </w:r>
      <w:r w:rsidRPr="00D42E17">
        <w:rPr>
          <w:rFonts w:eastAsia="Times New Roman" w:cs="Times New Roman"/>
          <w:kern w:val="0"/>
          <w:lang w:eastAsia="pt-BR"/>
          <w14:ligatures w14:val="none"/>
        </w:rPr>
        <w:br/>
        <w:t>O sistema deve possuir uma interface simples e intuitiva, adequada para usuários idosos.</w:t>
      </w:r>
    </w:p>
    <w:p w14:paraId="2A897F6B"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RNF02 – Acessibilidade Visual</w:t>
      </w:r>
      <w:r w:rsidRPr="00D42E17">
        <w:rPr>
          <w:rFonts w:eastAsia="Times New Roman" w:cs="Times New Roman"/>
          <w:kern w:val="0"/>
          <w:lang w:eastAsia="pt-BR"/>
          <w14:ligatures w14:val="none"/>
        </w:rPr>
        <w:br/>
        <w:t>O sistema deve utilizar botões grandes, textos legíveis e alto contraste para facilitar o uso por pessoas com baixa visão.</w:t>
      </w:r>
    </w:p>
    <w:p w14:paraId="77E9F2FA"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RNF03 – Funcionamento Offline</w:t>
      </w:r>
      <w:r w:rsidRPr="00D42E17">
        <w:rPr>
          <w:rFonts w:eastAsia="Times New Roman" w:cs="Times New Roman"/>
          <w:kern w:val="0"/>
          <w:lang w:eastAsia="pt-BR"/>
          <w14:ligatures w14:val="none"/>
        </w:rPr>
        <w:br/>
        <w:t>O sistema deve funcionar sem necessidade de conexão com a internet.</w:t>
      </w:r>
    </w:p>
    <w:p w14:paraId="651B491E"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RNF04 – Armazenamento Local de Dados</w:t>
      </w:r>
      <w:r w:rsidRPr="00D42E17">
        <w:rPr>
          <w:rFonts w:eastAsia="Times New Roman" w:cs="Times New Roman"/>
          <w:kern w:val="0"/>
          <w:lang w:eastAsia="pt-BR"/>
          <w14:ligatures w14:val="none"/>
        </w:rPr>
        <w:br/>
        <w:t>O sistema deve armazenar os dados localmente no dispositivo do usuário.</w:t>
      </w:r>
    </w:p>
    <w:p w14:paraId="62D0FE1B"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RNF05 – Sincronização de Dados</w:t>
      </w:r>
      <w:r w:rsidRPr="00D42E17">
        <w:rPr>
          <w:rFonts w:eastAsia="Times New Roman" w:cs="Times New Roman"/>
          <w:kern w:val="0"/>
          <w:lang w:eastAsia="pt-BR"/>
          <w14:ligatures w14:val="none"/>
        </w:rPr>
        <w:br/>
        <w:t>O sistema deve permitir sincronização manual ou automática dos dados quando houver conexão com a internet.</w:t>
      </w:r>
    </w:p>
    <w:p w14:paraId="06B13578"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RNF06 – Desempenho e Leveza</w:t>
      </w:r>
      <w:r w:rsidRPr="00D42E17">
        <w:rPr>
          <w:rFonts w:eastAsia="Times New Roman" w:cs="Times New Roman"/>
          <w:kern w:val="0"/>
          <w:lang w:eastAsia="pt-BR"/>
          <w14:ligatures w14:val="none"/>
        </w:rPr>
        <w:br/>
        <w:t>O sistema deve ser leve e capaz de funcionar adequadamente em dispositivos móveis com recursos limitados.</w:t>
      </w:r>
    </w:p>
    <w:p w14:paraId="575CE009" w14:textId="77777777" w:rsidR="001F1651" w:rsidRPr="00D42E17" w:rsidRDefault="001F1651" w:rsidP="001F1651">
      <w:pPr>
        <w:pStyle w:val="PargrafodaLista"/>
        <w:numPr>
          <w:ilvl w:val="0"/>
          <w:numId w:val="1"/>
        </w:numPr>
        <w:spacing w:before="100" w:beforeAutospacing="1" w:after="100" w:afterAutospacing="1" w:line="240" w:lineRule="auto"/>
        <w:rPr>
          <w:rFonts w:eastAsia="Times New Roman" w:cs="Times New Roman"/>
          <w:kern w:val="0"/>
          <w:lang w:eastAsia="pt-BR"/>
          <w14:ligatures w14:val="none"/>
        </w:rPr>
      </w:pPr>
      <w:r w:rsidRPr="00D42E17">
        <w:rPr>
          <w:rFonts w:eastAsia="Times New Roman" w:cs="Times New Roman"/>
          <w:b/>
          <w:bCs/>
          <w:kern w:val="0"/>
          <w:lang w:eastAsia="pt-BR"/>
          <w14:ligatures w14:val="none"/>
        </w:rPr>
        <w:t>RNF07 – Confiabilidade dos Alertas</w:t>
      </w:r>
      <w:r w:rsidRPr="00D42E17">
        <w:rPr>
          <w:rFonts w:eastAsia="Times New Roman" w:cs="Times New Roman"/>
          <w:kern w:val="0"/>
          <w:lang w:eastAsia="pt-BR"/>
          <w14:ligatures w14:val="none"/>
        </w:rPr>
        <w:br/>
        <w:t>O sistema deve garantir que os alertas de medicação sejam emitidos corretamente nos horários definidos.</w:t>
      </w:r>
    </w:p>
    <w:p w14:paraId="5E209682" w14:textId="38213BA3" w:rsidR="00A2749B" w:rsidRPr="00D42E17" w:rsidRDefault="00A2749B" w:rsidP="00514CFA"/>
    <w:p w14:paraId="29D66F26" w14:textId="77777777" w:rsidR="00F56B26" w:rsidRPr="00D42E17" w:rsidRDefault="00F56B26" w:rsidP="00F56B26">
      <w:r w:rsidRPr="00D42E17">
        <w:rPr>
          <w:b/>
          <w:bCs/>
        </w:rPr>
        <w:t>7. Público-Alvo</w:t>
      </w:r>
    </w:p>
    <w:p w14:paraId="2272C326" w14:textId="77777777" w:rsidR="00F56B26" w:rsidRPr="00D42E17" w:rsidRDefault="00F56B26" w:rsidP="00F56B26">
      <w:r w:rsidRPr="00D42E17">
        <w:t xml:space="preserve">O sistema é destinado principalmente a pessoas idosas que fazem uso contínuo de medicamentos e que precisam administrar diferentes medicações em horários específicos ao longo do dia. Muitos desses usuários possuem autonomia para realizar suas atividades diárias, porém podem apresentar dificuldades para </w:t>
      </w:r>
      <w:r w:rsidRPr="00D42E17">
        <w:lastRenderedPageBreak/>
        <w:t>lembrar os horários corretos das medicações ou podem ficar em dúvida se já tomaram determinado medicamento.</w:t>
      </w:r>
    </w:p>
    <w:p w14:paraId="27B54114" w14:textId="77777777" w:rsidR="00F56B26" w:rsidRPr="00D42E17" w:rsidRDefault="00F56B26" w:rsidP="00F56B26">
      <w:r w:rsidRPr="00D42E17">
        <w:t>Além disso, o sistema também considera usuários que possuem baixa familiaridade com tecnologia, baixa escolaridade ou dificuldades visuais, o que exige uma interface simples, intuitiva e de fácil utilização.</w:t>
      </w:r>
    </w:p>
    <w:p w14:paraId="6F8E5F8C" w14:textId="77777777" w:rsidR="00F56B26" w:rsidRPr="00D42E17" w:rsidRDefault="00F56B26" w:rsidP="00F56B26">
      <w:r w:rsidRPr="00D42E17">
        <w:t>O aplicativo também poderá ser utilizado por familiares ou cuidadores que desejem auxiliar no acompanhamento da medicação de idosos ou pacientes que necessitam de apoio no controle do tratamento medicamentoso.</w:t>
      </w:r>
    </w:p>
    <w:p w14:paraId="163BB610" w14:textId="77777777" w:rsidR="00F56B26" w:rsidRPr="00D42E17" w:rsidRDefault="00F56B26" w:rsidP="00F56B26">
      <w:r w:rsidRPr="00D42E17">
        <w:rPr>
          <w:b/>
          <w:bCs/>
        </w:rPr>
        <w:t>8. Restrições</w:t>
      </w:r>
    </w:p>
    <w:p w14:paraId="0BC434F8" w14:textId="77777777" w:rsidR="00F56B26" w:rsidRPr="00D42E17" w:rsidRDefault="00F56B26" w:rsidP="00F56B26">
      <w:r w:rsidRPr="00D42E17">
        <w:t>O desenvolvimento do sistema deverá considerar algumas limitações e condições que orientam a implementação do projeto.</w:t>
      </w:r>
    </w:p>
    <w:p w14:paraId="0130C791" w14:textId="77777777" w:rsidR="00F56B26" w:rsidRPr="00D42E17" w:rsidRDefault="00F56B26" w:rsidP="00F56B26">
      <w:r w:rsidRPr="00D42E17">
        <w:t>O sistema deverá possuir uma interface simples e intuitiva, com botões grandes e textos legíveis, visando facilitar o uso por pessoas idosas ou com dificuldades visuais.</w:t>
      </w:r>
    </w:p>
    <w:p w14:paraId="4764C55D" w14:textId="77777777" w:rsidR="00F56B26" w:rsidRPr="00D42E17" w:rsidRDefault="00F56B26" w:rsidP="00F56B26">
      <w:r w:rsidRPr="00D42E17">
        <w:t>O aplicativo deverá funcionar mesmo sem conexão com a internet, permitindo que todas as funcionalidades principais estejam disponíveis de forma offline.</w:t>
      </w:r>
    </w:p>
    <w:p w14:paraId="7FF469C2" w14:textId="77777777" w:rsidR="00F56B26" w:rsidRPr="00D42E17" w:rsidRDefault="00F56B26" w:rsidP="00F56B26">
      <w:r w:rsidRPr="00D42E17">
        <w:t>Os dados do sistema deverão ser armazenados localmente no dispositivo do usuário, garantindo o funcionamento do aplicativo sem dependência de conexão com servidores externos.</w:t>
      </w:r>
    </w:p>
    <w:p w14:paraId="5E8A2F23" w14:textId="77777777" w:rsidR="00F56B26" w:rsidRPr="00D42E17" w:rsidRDefault="00F56B26" w:rsidP="00F56B26">
      <w:r w:rsidRPr="00D42E17">
        <w:t>O sistema poderá possuir sincronização de dados com serviços externos, porém essa sincronização deverá ocorrer apenas quando houver conexão com a internet, podendo ser realizada de forma automática ou manual.</w:t>
      </w:r>
    </w:p>
    <w:p w14:paraId="3010220F" w14:textId="77777777" w:rsidR="00F56B26" w:rsidRPr="00D42E17" w:rsidRDefault="00F56B26" w:rsidP="00514CFA"/>
    <w:p w14:paraId="1C7A48E9" w14:textId="4034605F" w:rsidR="00B35D88" w:rsidRPr="00D42E17" w:rsidRDefault="00B35D88"/>
    <w:sectPr w:rsidR="00B35D88" w:rsidRPr="00D42E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71810"/>
    <w:multiLevelType w:val="multilevel"/>
    <w:tmpl w:val="B79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C5210"/>
    <w:multiLevelType w:val="hybridMultilevel"/>
    <w:tmpl w:val="11704B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13921762">
    <w:abstractNumId w:val="0"/>
  </w:num>
  <w:num w:numId="2" w16cid:durableId="1787508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12"/>
    <w:rsid w:val="001F1651"/>
    <w:rsid w:val="00276362"/>
    <w:rsid w:val="00283DCA"/>
    <w:rsid w:val="002C598B"/>
    <w:rsid w:val="00391912"/>
    <w:rsid w:val="00507A52"/>
    <w:rsid w:val="00514CFA"/>
    <w:rsid w:val="005D7E95"/>
    <w:rsid w:val="006056A2"/>
    <w:rsid w:val="00695D67"/>
    <w:rsid w:val="006A5E3A"/>
    <w:rsid w:val="006E2F71"/>
    <w:rsid w:val="006F45F5"/>
    <w:rsid w:val="008A76EE"/>
    <w:rsid w:val="009D0281"/>
    <w:rsid w:val="00A029A3"/>
    <w:rsid w:val="00A2749B"/>
    <w:rsid w:val="00AD5108"/>
    <w:rsid w:val="00B35D88"/>
    <w:rsid w:val="00CA567D"/>
    <w:rsid w:val="00CD66AD"/>
    <w:rsid w:val="00D42E17"/>
    <w:rsid w:val="00F56B26"/>
    <w:rsid w:val="00FE18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B99A7"/>
  <w15:chartTrackingRefBased/>
  <w15:docId w15:val="{251C54A1-FF03-4FEB-A295-A476E77A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1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1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19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19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19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19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19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19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191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191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191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191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191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191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191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191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191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1912"/>
    <w:rPr>
      <w:rFonts w:eastAsiaTheme="majorEastAsia" w:cstheme="majorBidi"/>
      <w:color w:val="272727" w:themeColor="text1" w:themeTint="D8"/>
    </w:rPr>
  </w:style>
  <w:style w:type="paragraph" w:styleId="Ttulo">
    <w:name w:val="Title"/>
    <w:basedOn w:val="Normal"/>
    <w:next w:val="Normal"/>
    <w:link w:val="TtuloChar"/>
    <w:uiPriority w:val="10"/>
    <w:qFormat/>
    <w:rsid w:val="0039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19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191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191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1912"/>
    <w:pPr>
      <w:spacing w:before="160"/>
      <w:jc w:val="center"/>
    </w:pPr>
    <w:rPr>
      <w:i/>
      <w:iCs/>
      <w:color w:val="404040" w:themeColor="text1" w:themeTint="BF"/>
    </w:rPr>
  </w:style>
  <w:style w:type="character" w:customStyle="1" w:styleId="CitaoChar">
    <w:name w:val="Citação Char"/>
    <w:basedOn w:val="Fontepargpadro"/>
    <w:link w:val="Citao"/>
    <w:uiPriority w:val="29"/>
    <w:rsid w:val="00391912"/>
    <w:rPr>
      <w:i/>
      <w:iCs/>
      <w:color w:val="404040" w:themeColor="text1" w:themeTint="BF"/>
    </w:rPr>
  </w:style>
  <w:style w:type="paragraph" w:styleId="PargrafodaLista">
    <w:name w:val="List Paragraph"/>
    <w:basedOn w:val="Normal"/>
    <w:uiPriority w:val="34"/>
    <w:qFormat/>
    <w:rsid w:val="00391912"/>
    <w:pPr>
      <w:ind w:left="720"/>
      <w:contextualSpacing/>
    </w:pPr>
  </w:style>
  <w:style w:type="character" w:styleId="nfaseIntensa">
    <w:name w:val="Intense Emphasis"/>
    <w:basedOn w:val="Fontepargpadro"/>
    <w:uiPriority w:val="21"/>
    <w:qFormat/>
    <w:rsid w:val="00391912"/>
    <w:rPr>
      <w:i/>
      <w:iCs/>
      <w:color w:val="0F4761" w:themeColor="accent1" w:themeShade="BF"/>
    </w:rPr>
  </w:style>
  <w:style w:type="paragraph" w:styleId="CitaoIntensa">
    <w:name w:val="Intense Quote"/>
    <w:basedOn w:val="Normal"/>
    <w:next w:val="Normal"/>
    <w:link w:val="CitaoIntensaChar"/>
    <w:uiPriority w:val="30"/>
    <w:qFormat/>
    <w:rsid w:val="00391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1912"/>
    <w:rPr>
      <w:i/>
      <w:iCs/>
      <w:color w:val="0F4761" w:themeColor="accent1" w:themeShade="BF"/>
    </w:rPr>
  </w:style>
  <w:style w:type="character" w:styleId="RefernciaIntensa">
    <w:name w:val="Intense Reference"/>
    <w:basedOn w:val="Fontepargpadro"/>
    <w:uiPriority w:val="32"/>
    <w:qFormat/>
    <w:rsid w:val="00391912"/>
    <w:rPr>
      <w:b/>
      <w:bCs/>
      <w:smallCaps/>
      <w:color w:val="0F4761" w:themeColor="accent1" w:themeShade="BF"/>
      <w:spacing w:val="5"/>
    </w:rPr>
  </w:style>
  <w:style w:type="paragraph" w:styleId="NormalWeb">
    <w:name w:val="Normal (Web)"/>
    <w:basedOn w:val="Normal"/>
    <w:uiPriority w:val="99"/>
    <w:semiHidden/>
    <w:unhideWhenUsed/>
    <w:rsid w:val="001F165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F1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1248</Words>
  <Characters>7341</Characters>
  <Application>Microsoft Office Word</Application>
  <DocSecurity>0</DocSecurity>
  <Lines>170</Lines>
  <Paragraphs>70</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Adson Diego</dc:creator>
  <cp:keywords/>
  <dc:description/>
  <cp:lastModifiedBy>Adson Diego</cp:lastModifiedBy>
  <cp:revision>4</cp:revision>
  <dcterms:created xsi:type="dcterms:W3CDTF">2026-03-12T13:39:00Z</dcterms:created>
  <dcterms:modified xsi:type="dcterms:W3CDTF">2026-03-12T16:38:00Z</dcterms:modified>
</cp:coreProperties>
</file>