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3B235" w14:textId="77777777" w:rsidR="005C6CCA" w:rsidRDefault="005C6CCA" w:rsidP="00F62D7D">
      <w:pPr>
        <w:jc w:val="center"/>
        <w:rPr>
          <w:sz w:val="48"/>
          <w:szCs w:val="48"/>
        </w:rPr>
      </w:pPr>
      <w:r>
        <w:rPr>
          <w:sz w:val="48"/>
          <w:szCs w:val="48"/>
        </w:rPr>
        <w:t>Kwaliteit van het ontwerp</w:t>
      </w:r>
      <w:r w:rsidR="00886BC6">
        <w:rPr>
          <w:sz w:val="48"/>
          <w:szCs w:val="48"/>
        </w:rPr>
        <w:t xml:space="preserve"> </w:t>
      </w:r>
    </w:p>
    <w:p w14:paraId="6027621C" w14:textId="2DB5B2BF" w:rsidR="00DE488E" w:rsidRDefault="005C6CCA" w:rsidP="00F62D7D">
      <w:pPr>
        <w:jc w:val="center"/>
        <w:rPr>
          <w:sz w:val="48"/>
          <w:szCs w:val="48"/>
        </w:rPr>
      </w:pPr>
      <w:r>
        <w:rPr>
          <w:sz w:val="48"/>
          <w:szCs w:val="48"/>
        </w:rPr>
        <w:t>B</w:t>
      </w:r>
      <w:r w:rsidR="00886BC6">
        <w:rPr>
          <w:sz w:val="48"/>
          <w:szCs w:val="48"/>
        </w:rPr>
        <w:t xml:space="preserve">eroepsproduct </w:t>
      </w:r>
      <w:r w:rsidR="005C72E9">
        <w:rPr>
          <w:sz w:val="48"/>
          <w:szCs w:val="48"/>
        </w:rPr>
        <w:t>4</w:t>
      </w:r>
    </w:p>
    <w:p w14:paraId="2AED3480" w14:textId="2305E8D8" w:rsidR="00DE488E" w:rsidRPr="00EA58C7" w:rsidRDefault="00DE488E" w:rsidP="00F62D7D">
      <w:pPr>
        <w:jc w:val="center"/>
        <w:rPr>
          <w:sz w:val="48"/>
          <w:szCs w:val="48"/>
          <w:lang w:eastAsia="nl-NL"/>
        </w:rPr>
      </w:pPr>
    </w:p>
    <w:p w14:paraId="6903E6A4" w14:textId="77777777" w:rsidR="00DE488E" w:rsidRPr="00EA58C7" w:rsidRDefault="00DE488E" w:rsidP="00DE488E">
      <w:pPr>
        <w:rPr>
          <w:lang w:eastAsia="nl-NL"/>
        </w:rPr>
      </w:pPr>
    </w:p>
    <w:p w14:paraId="01AD48D6" w14:textId="5D6A3267" w:rsidR="00BB5F9B" w:rsidRDefault="00DE488E" w:rsidP="00BB5F9B">
      <w:pPr>
        <w:spacing w:after="200"/>
        <w:rPr>
          <w:lang w:eastAsia="nl-NL"/>
        </w:rPr>
      </w:pPr>
      <w:r w:rsidRPr="00EA58C7">
        <w:rPr>
          <w:noProof/>
          <w:lang w:eastAsia="nl-NL"/>
        </w:rPr>
        <mc:AlternateContent>
          <mc:Choice Requires="wps">
            <w:drawing>
              <wp:anchor distT="0" distB="0" distL="114300" distR="114300" simplePos="0" relativeHeight="251659264"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7E9B2380" w14:textId="3675D1DC" w:rsidR="009B0A79" w:rsidRDefault="009B0A79" w:rsidP="00DE488E">
                            <w:r>
                              <w:t>Auteur: Adam Oubelkas</w:t>
                            </w:r>
                          </w:p>
                          <w:p w14:paraId="20ADDAB1" w14:textId="09E67684" w:rsidR="009B0A79" w:rsidRDefault="009B0A79" w:rsidP="00DE488E">
                            <w:r>
                              <w:t xml:space="preserve">Studentnummer: </w:t>
                            </w:r>
                            <w:r>
                              <w:rPr>
                                <w:color w:val="000000"/>
                              </w:rPr>
                              <w:t>2150912</w:t>
                            </w:r>
                          </w:p>
                          <w:p w14:paraId="48AB6F13" w14:textId="4F60CA90" w:rsidR="009B0A79" w:rsidRDefault="009B0A79" w:rsidP="00DE488E">
                            <w:r>
                              <w:t xml:space="preserve">Aanmaakdatum: </w:t>
                            </w:r>
                            <w:r w:rsidR="004D3A31">
                              <w:t>09</w:t>
                            </w:r>
                            <w:r>
                              <w:t>-</w:t>
                            </w:r>
                            <w:r w:rsidR="007201CE">
                              <w:t>0</w:t>
                            </w:r>
                            <w:r w:rsidR="004D3A31">
                              <w:t>4</w:t>
                            </w:r>
                            <w:r>
                              <w:t>-20</w:t>
                            </w:r>
                            <w:r w:rsidR="007201CE">
                              <w:t>20</w:t>
                            </w:r>
                          </w:p>
                          <w:p w14:paraId="513B4F39" w14:textId="314D97EE" w:rsidR="009B0A79" w:rsidRDefault="009B0A79" w:rsidP="00DE488E">
                            <w:r>
                              <w:t xml:space="preserve">Versie: </w:t>
                            </w:r>
                            <w:r w:rsidR="005C6CCA">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64FD37" id="_x0000_t202" coordsize="21600,21600" o:spt="202" path="m,l,21600r21600,l21600,xe">
                <v:stroke joinstyle="miter"/>
                <v:path gradientshapeok="t" o:connecttype="rect"/>
              </v:shapetype>
              <v:shape id="Tekstvak 2" o:spid="_x0000_s1026" type="#_x0000_t202" style="position:absolute;margin-left:278.55pt;margin-top:403.25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">
                <v:textbox style="mso-fit-shape-to-text:t">
                  <w:txbxContent>
                    <w:p w14:paraId="7E9B2380" w14:textId="3675D1DC" w:rsidR="009B0A79" w:rsidRDefault="009B0A79" w:rsidP="00DE488E">
                      <w:r>
                        <w:t>Auteur: Adam Oubelkas</w:t>
                      </w:r>
                    </w:p>
                    <w:p w14:paraId="20ADDAB1" w14:textId="09E67684" w:rsidR="009B0A79" w:rsidRDefault="009B0A79" w:rsidP="00DE488E">
                      <w:r>
                        <w:t xml:space="preserve">Studentnummer: </w:t>
                      </w:r>
                      <w:r>
                        <w:rPr>
                          <w:color w:val="000000"/>
                        </w:rPr>
                        <w:t>2150912</w:t>
                      </w:r>
                    </w:p>
                    <w:p w14:paraId="48AB6F13" w14:textId="4F60CA90" w:rsidR="009B0A79" w:rsidRDefault="009B0A79" w:rsidP="00DE488E">
                      <w:r>
                        <w:t xml:space="preserve">Aanmaakdatum: </w:t>
                      </w:r>
                      <w:r w:rsidR="004D3A31">
                        <w:t>09</w:t>
                      </w:r>
                      <w:r>
                        <w:t>-</w:t>
                      </w:r>
                      <w:r w:rsidR="007201CE">
                        <w:t>0</w:t>
                      </w:r>
                      <w:r w:rsidR="004D3A31">
                        <w:t>4</w:t>
                      </w:r>
                      <w:r>
                        <w:t>-20</w:t>
                      </w:r>
                      <w:r w:rsidR="007201CE">
                        <w:t>20</w:t>
                      </w:r>
                    </w:p>
                    <w:p w14:paraId="513B4F39" w14:textId="314D97EE" w:rsidR="009B0A79" w:rsidRDefault="009B0A79" w:rsidP="00DE488E">
                      <w:r>
                        <w:t xml:space="preserve">Versie: </w:t>
                      </w:r>
                      <w:r w:rsidR="005C6CCA">
                        <w:t>1.0</w:t>
                      </w:r>
                    </w:p>
                  </w:txbxContent>
                </v:textbox>
              </v:shape>
            </w:pict>
          </mc:Fallback>
        </mc:AlternateContent>
      </w:r>
    </w:p>
    <w:p w14:paraId="1CBCA514" w14:textId="343F4AE6" w:rsidR="00367ABC" w:rsidRDefault="00DE488E" w:rsidP="00BB5F9B">
      <w:r w:rsidRPr="00EA58C7">
        <w:br w:type="page"/>
      </w:r>
    </w:p>
    <w:p w14:paraId="4062350F" w14:textId="4483F051" w:rsidR="004C0EAF" w:rsidRDefault="004C0EAF" w:rsidP="004C0EAF">
      <w:pPr>
        <w:pStyle w:val="Kop1"/>
        <w:rPr>
          <w:color w:val="auto"/>
        </w:rPr>
      </w:pPr>
      <w:bookmarkStart w:id="0" w:name="_Toc27572703"/>
      <w:r>
        <w:rPr>
          <w:color w:val="auto"/>
        </w:rPr>
        <w:lastRenderedPageBreak/>
        <w:t>Kwaliteit van het ontwerp</w:t>
      </w:r>
      <w:bookmarkEnd w:id="0"/>
    </w:p>
    <w:p w14:paraId="336971C8" w14:textId="52E7C8C3" w:rsidR="004C0EAF" w:rsidRDefault="004C0EAF" w:rsidP="004C0EAF">
      <w:r>
        <w:t>Het eindproduct van dit project moet zorgvuldig mogelijk worden uitgewerkt. Dit kan pas als de wensen en eisen van stakeholders geformuleerd zijn, in de vorm van kwaliteitseigenschappen voor het ontwerp van het eindproduct. Deze eigenschappen worden vervolgens getoetst d.m.v. een acceptatietest:</w:t>
      </w:r>
    </w:p>
    <w:p w14:paraId="210DBB48" w14:textId="21D186E3" w:rsidR="004C0EAF" w:rsidRDefault="004C0EAF" w:rsidP="004C0EAF">
      <w:pPr>
        <w:pStyle w:val="Lijstalinea"/>
        <w:numPr>
          <w:ilvl w:val="0"/>
          <w:numId w:val="15"/>
        </w:numPr>
      </w:pPr>
      <w:r>
        <w:t>Zuinigheid: De gemaakte applicatie moet zijn middelen en verbindingen zo efficiënt mogelijk benutten, zodat er geen overbodige activiteiten worden uitgevoerd waardoor de applicatie onstabiel kan worden.</w:t>
      </w:r>
    </w:p>
    <w:p w14:paraId="310A0C1D" w14:textId="0453FBE9" w:rsidR="004C0EAF" w:rsidRDefault="004C0EAF" w:rsidP="004C0EAF">
      <w:pPr>
        <w:pStyle w:val="Lijstalinea"/>
        <w:numPr>
          <w:ilvl w:val="0"/>
          <w:numId w:val="15"/>
        </w:numPr>
      </w:pPr>
      <w:r>
        <w:t>Gebruikersvriendelijkheid: De gemaakte applicatie moet een intuïtief interface hebben gericht</w:t>
      </w:r>
      <w:r w:rsidR="00DA4C13">
        <w:t xml:space="preserve"> en afgestemd</w:t>
      </w:r>
      <w:r>
        <w:t xml:space="preserve"> op </w:t>
      </w:r>
      <w:r w:rsidR="00DA4C13">
        <w:t>de</w:t>
      </w:r>
      <w:r>
        <w:t xml:space="preserve"> </w:t>
      </w:r>
      <w:r w:rsidR="00DA4C13">
        <w:t>toebehorende doelgroep, waardoor de gebruikers hiervan uit de voet kunnen komen met het gebruik van de applicatie.</w:t>
      </w:r>
    </w:p>
    <w:p w14:paraId="24F3DAC2" w14:textId="1BAE1744" w:rsidR="00731619" w:rsidRDefault="00713ECF" w:rsidP="004C0EAF">
      <w:pPr>
        <w:pStyle w:val="Lijstalinea"/>
        <w:numPr>
          <w:ilvl w:val="0"/>
          <w:numId w:val="15"/>
        </w:numPr>
      </w:pPr>
      <w:r>
        <w:t>Prestatie: De gemaakte applicatie moet zijn functies en activiteiten snel en optimaal kunnen uitvoeren zodat de wachttijd zo kort mogelijk is voor door het doelgroep gewenste uitvoer van de applicatie, en de inhoud van deze uitvoer volledig.</w:t>
      </w:r>
    </w:p>
    <w:p w14:paraId="00BF3A03" w14:textId="4C092FA5" w:rsidR="00713ECF" w:rsidRDefault="00713ECF" w:rsidP="004C0EAF">
      <w:pPr>
        <w:pStyle w:val="Lijstalinea"/>
        <w:numPr>
          <w:ilvl w:val="0"/>
          <w:numId w:val="15"/>
        </w:numPr>
      </w:pPr>
      <w:r>
        <w:t>Testbaarheid: De gemaakte applicatie moet eigenschappen hebben die meetbaar en vindbaar zijn waardoor bugs en fouten makkelijk opgespoord en verholpen kunnen worden.</w:t>
      </w:r>
    </w:p>
    <w:p w14:paraId="0E9A671B" w14:textId="04E881CB" w:rsidR="00150F8E" w:rsidRPr="00BB5F9B" w:rsidRDefault="00F906B1" w:rsidP="00BB5F9B">
      <w:pPr>
        <w:pStyle w:val="Lijstalinea"/>
        <w:numPr>
          <w:ilvl w:val="0"/>
          <w:numId w:val="15"/>
        </w:numPr>
      </w:pPr>
      <w:r>
        <w:t>Functionaliteit: De gemaakte applicatie moet functionaliteiten hebben waarvan alle wensen en eisen van de doelgroep in verwerkt zijn, zodanig dat de inhoud en werking van de functionaliteiten overeenkomt met de visie van de doelgroep.</w:t>
      </w:r>
    </w:p>
    <w:sectPr w:rsidR="00150F8E" w:rsidRPr="00BB5F9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399A6" w14:textId="77777777" w:rsidR="000D1773" w:rsidRDefault="000D1773" w:rsidP="0001646D">
      <w:pPr>
        <w:spacing w:after="0" w:line="240" w:lineRule="auto"/>
      </w:pPr>
      <w:r>
        <w:separator/>
      </w:r>
    </w:p>
  </w:endnote>
  <w:endnote w:type="continuationSeparator" w:id="0">
    <w:p w14:paraId="4AF74C4A" w14:textId="77777777" w:rsidR="000D1773" w:rsidRDefault="000D1773"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3E41E175" w14:textId="33886DD0" w:rsidR="009B0A79" w:rsidRDefault="009B0A79" w:rsidP="005317A1">
            <w:pPr>
              <w:pStyle w:val="Voettekst"/>
              <w:jc w:val="center"/>
            </w:pPr>
          </w:p>
          <w:p w14:paraId="007309EB" w14:textId="77777777" w:rsidR="009B0A79" w:rsidRDefault="009B0A79">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4</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739C6" w14:textId="77777777" w:rsidR="000D1773" w:rsidRDefault="000D1773" w:rsidP="0001646D">
      <w:pPr>
        <w:spacing w:after="0" w:line="240" w:lineRule="auto"/>
      </w:pPr>
      <w:r>
        <w:separator/>
      </w:r>
    </w:p>
  </w:footnote>
  <w:footnote w:type="continuationSeparator" w:id="0">
    <w:p w14:paraId="23CE491C" w14:textId="77777777" w:rsidR="000D1773" w:rsidRDefault="000D1773"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519E" w14:textId="5ED72CB4" w:rsidR="009B0A79" w:rsidRDefault="009B0A79"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265C4"/>
    <w:multiLevelType w:val="hybridMultilevel"/>
    <w:tmpl w:val="A1E67F6E"/>
    <w:lvl w:ilvl="0" w:tplc="04130001">
      <w:start w:val="1"/>
      <w:numFmt w:val="bullet"/>
      <w:lvlText w:val=""/>
      <w:lvlJc w:val="left"/>
      <w:pPr>
        <w:ind w:left="1820" w:hanging="360"/>
      </w:pPr>
      <w:rPr>
        <w:rFonts w:ascii="Symbol" w:hAnsi="Symbol" w:hint="default"/>
      </w:rPr>
    </w:lvl>
    <w:lvl w:ilvl="1" w:tplc="04130003" w:tentative="1">
      <w:start w:val="1"/>
      <w:numFmt w:val="bullet"/>
      <w:lvlText w:val="o"/>
      <w:lvlJc w:val="left"/>
      <w:pPr>
        <w:ind w:left="2540" w:hanging="360"/>
      </w:pPr>
      <w:rPr>
        <w:rFonts w:ascii="Courier New" w:hAnsi="Courier New" w:cs="Courier New" w:hint="default"/>
      </w:rPr>
    </w:lvl>
    <w:lvl w:ilvl="2" w:tplc="04130005" w:tentative="1">
      <w:start w:val="1"/>
      <w:numFmt w:val="bullet"/>
      <w:lvlText w:val=""/>
      <w:lvlJc w:val="left"/>
      <w:pPr>
        <w:ind w:left="3260" w:hanging="360"/>
      </w:pPr>
      <w:rPr>
        <w:rFonts w:ascii="Wingdings" w:hAnsi="Wingdings" w:hint="default"/>
      </w:rPr>
    </w:lvl>
    <w:lvl w:ilvl="3" w:tplc="04130001" w:tentative="1">
      <w:start w:val="1"/>
      <w:numFmt w:val="bullet"/>
      <w:lvlText w:val=""/>
      <w:lvlJc w:val="left"/>
      <w:pPr>
        <w:ind w:left="3980" w:hanging="360"/>
      </w:pPr>
      <w:rPr>
        <w:rFonts w:ascii="Symbol" w:hAnsi="Symbol" w:hint="default"/>
      </w:rPr>
    </w:lvl>
    <w:lvl w:ilvl="4" w:tplc="04130003" w:tentative="1">
      <w:start w:val="1"/>
      <w:numFmt w:val="bullet"/>
      <w:lvlText w:val="o"/>
      <w:lvlJc w:val="left"/>
      <w:pPr>
        <w:ind w:left="4700" w:hanging="360"/>
      </w:pPr>
      <w:rPr>
        <w:rFonts w:ascii="Courier New" w:hAnsi="Courier New" w:cs="Courier New" w:hint="default"/>
      </w:rPr>
    </w:lvl>
    <w:lvl w:ilvl="5" w:tplc="04130005" w:tentative="1">
      <w:start w:val="1"/>
      <w:numFmt w:val="bullet"/>
      <w:lvlText w:val=""/>
      <w:lvlJc w:val="left"/>
      <w:pPr>
        <w:ind w:left="5420" w:hanging="360"/>
      </w:pPr>
      <w:rPr>
        <w:rFonts w:ascii="Wingdings" w:hAnsi="Wingdings" w:hint="default"/>
      </w:rPr>
    </w:lvl>
    <w:lvl w:ilvl="6" w:tplc="04130001" w:tentative="1">
      <w:start w:val="1"/>
      <w:numFmt w:val="bullet"/>
      <w:lvlText w:val=""/>
      <w:lvlJc w:val="left"/>
      <w:pPr>
        <w:ind w:left="6140" w:hanging="360"/>
      </w:pPr>
      <w:rPr>
        <w:rFonts w:ascii="Symbol" w:hAnsi="Symbol" w:hint="default"/>
      </w:rPr>
    </w:lvl>
    <w:lvl w:ilvl="7" w:tplc="04130003" w:tentative="1">
      <w:start w:val="1"/>
      <w:numFmt w:val="bullet"/>
      <w:lvlText w:val="o"/>
      <w:lvlJc w:val="left"/>
      <w:pPr>
        <w:ind w:left="6860" w:hanging="360"/>
      </w:pPr>
      <w:rPr>
        <w:rFonts w:ascii="Courier New" w:hAnsi="Courier New" w:cs="Courier New" w:hint="default"/>
      </w:rPr>
    </w:lvl>
    <w:lvl w:ilvl="8" w:tplc="04130005" w:tentative="1">
      <w:start w:val="1"/>
      <w:numFmt w:val="bullet"/>
      <w:lvlText w:val=""/>
      <w:lvlJc w:val="left"/>
      <w:pPr>
        <w:ind w:left="7580" w:hanging="360"/>
      </w:pPr>
      <w:rPr>
        <w:rFonts w:ascii="Wingdings" w:hAnsi="Wingdings" w:hint="default"/>
      </w:rPr>
    </w:lvl>
  </w:abstractNum>
  <w:abstractNum w:abstractNumId="1" w15:restartNumberingAfterBreak="0">
    <w:nsid w:val="26D60C73"/>
    <w:multiLevelType w:val="hybridMultilevel"/>
    <w:tmpl w:val="AA2AA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5B16AC"/>
    <w:multiLevelType w:val="hybridMultilevel"/>
    <w:tmpl w:val="DE6EA8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99128F"/>
    <w:multiLevelType w:val="hybridMultilevel"/>
    <w:tmpl w:val="38FA2214"/>
    <w:lvl w:ilvl="0" w:tplc="C39A716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9B5519"/>
    <w:multiLevelType w:val="hybridMultilevel"/>
    <w:tmpl w:val="675E09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241F5D"/>
    <w:multiLevelType w:val="hybridMultilevel"/>
    <w:tmpl w:val="DB10769E"/>
    <w:lvl w:ilvl="0" w:tplc="04130003">
      <w:start w:val="1"/>
      <w:numFmt w:val="bullet"/>
      <w:lvlText w:val="o"/>
      <w:lvlJc w:val="left"/>
      <w:pPr>
        <w:ind w:left="1820" w:hanging="360"/>
      </w:pPr>
      <w:rPr>
        <w:rFonts w:ascii="Courier New" w:hAnsi="Courier New" w:cs="Courier New" w:hint="default"/>
      </w:rPr>
    </w:lvl>
    <w:lvl w:ilvl="1" w:tplc="04130003" w:tentative="1">
      <w:start w:val="1"/>
      <w:numFmt w:val="bullet"/>
      <w:lvlText w:val="o"/>
      <w:lvlJc w:val="left"/>
      <w:pPr>
        <w:ind w:left="2540" w:hanging="360"/>
      </w:pPr>
      <w:rPr>
        <w:rFonts w:ascii="Courier New" w:hAnsi="Courier New" w:cs="Courier New" w:hint="default"/>
      </w:rPr>
    </w:lvl>
    <w:lvl w:ilvl="2" w:tplc="04130005" w:tentative="1">
      <w:start w:val="1"/>
      <w:numFmt w:val="bullet"/>
      <w:lvlText w:val=""/>
      <w:lvlJc w:val="left"/>
      <w:pPr>
        <w:ind w:left="3260" w:hanging="360"/>
      </w:pPr>
      <w:rPr>
        <w:rFonts w:ascii="Wingdings" w:hAnsi="Wingdings" w:hint="default"/>
      </w:rPr>
    </w:lvl>
    <w:lvl w:ilvl="3" w:tplc="04130001" w:tentative="1">
      <w:start w:val="1"/>
      <w:numFmt w:val="bullet"/>
      <w:lvlText w:val=""/>
      <w:lvlJc w:val="left"/>
      <w:pPr>
        <w:ind w:left="3980" w:hanging="360"/>
      </w:pPr>
      <w:rPr>
        <w:rFonts w:ascii="Symbol" w:hAnsi="Symbol" w:hint="default"/>
      </w:rPr>
    </w:lvl>
    <w:lvl w:ilvl="4" w:tplc="04130003" w:tentative="1">
      <w:start w:val="1"/>
      <w:numFmt w:val="bullet"/>
      <w:lvlText w:val="o"/>
      <w:lvlJc w:val="left"/>
      <w:pPr>
        <w:ind w:left="4700" w:hanging="360"/>
      </w:pPr>
      <w:rPr>
        <w:rFonts w:ascii="Courier New" w:hAnsi="Courier New" w:cs="Courier New" w:hint="default"/>
      </w:rPr>
    </w:lvl>
    <w:lvl w:ilvl="5" w:tplc="04130005" w:tentative="1">
      <w:start w:val="1"/>
      <w:numFmt w:val="bullet"/>
      <w:lvlText w:val=""/>
      <w:lvlJc w:val="left"/>
      <w:pPr>
        <w:ind w:left="5420" w:hanging="360"/>
      </w:pPr>
      <w:rPr>
        <w:rFonts w:ascii="Wingdings" w:hAnsi="Wingdings" w:hint="default"/>
      </w:rPr>
    </w:lvl>
    <w:lvl w:ilvl="6" w:tplc="04130001" w:tentative="1">
      <w:start w:val="1"/>
      <w:numFmt w:val="bullet"/>
      <w:lvlText w:val=""/>
      <w:lvlJc w:val="left"/>
      <w:pPr>
        <w:ind w:left="6140" w:hanging="360"/>
      </w:pPr>
      <w:rPr>
        <w:rFonts w:ascii="Symbol" w:hAnsi="Symbol" w:hint="default"/>
      </w:rPr>
    </w:lvl>
    <w:lvl w:ilvl="7" w:tplc="04130003" w:tentative="1">
      <w:start w:val="1"/>
      <w:numFmt w:val="bullet"/>
      <w:lvlText w:val="o"/>
      <w:lvlJc w:val="left"/>
      <w:pPr>
        <w:ind w:left="6860" w:hanging="360"/>
      </w:pPr>
      <w:rPr>
        <w:rFonts w:ascii="Courier New" w:hAnsi="Courier New" w:cs="Courier New" w:hint="default"/>
      </w:rPr>
    </w:lvl>
    <w:lvl w:ilvl="8" w:tplc="04130005" w:tentative="1">
      <w:start w:val="1"/>
      <w:numFmt w:val="bullet"/>
      <w:lvlText w:val=""/>
      <w:lvlJc w:val="left"/>
      <w:pPr>
        <w:ind w:left="7580" w:hanging="360"/>
      </w:pPr>
      <w:rPr>
        <w:rFonts w:ascii="Wingdings" w:hAnsi="Wingdings" w:hint="default"/>
      </w:rPr>
    </w:lvl>
  </w:abstractNum>
  <w:abstractNum w:abstractNumId="6" w15:restartNumberingAfterBreak="0">
    <w:nsid w:val="37100E15"/>
    <w:multiLevelType w:val="hybridMultilevel"/>
    <w:tmpl w:val="409AC612"/>
    <w:lvl w:ilvl="0" w:tplc="FD52E0A8">
      <w:numFmt w:val="bullet"/>
      <w:lvlText w:val=""/>
      <w:lvlJc w:val="left"/>
      <w:pPr>
        <w:ind w:left="1475" w:hanging="375"/>
      </w:pPr>
      <w:rPr>
        <w:rFonts w:ascii="Symbol" w:eastAsia="Times New Roman" w:hAnsi="Symbol" w:cs="Calibri" w:hint="default"/>
      </w:rPr>
    </w:lvl>
    <w:lvl w:ilvl="1" w:tplc="04130003" w:tentative="1">
      <w:start w:val="1"/>
      <w:numFmt w:val="bullet"/>
      <w:lvlText w:val="o"/>
      <w:lvlJc w:val="left"/>
      <w:pPr>
        <w:ind w:left="2180" w:hanging="360"/>
      </w:pPr>
      <w:rPr>
        <w:rFonts w:ascii="Courier New" w:hAnsi="Courier New" w:cs="Courier New" w:hint="default"/>
      </w:rPr>
    </w:lvl>
    <w:lvl w:ilvl="2" w:tplc="04130005" w:tentative="1">
      <w:start w:val="1"/>
      <w:numFmt w:val="bullet"/>
      <w:lvlText w:val=""/>
      <w:lvlJc w:val="left"/>
      <w:pPr>
        <w:ind w:left="2900" w:hanging="360"/>
      </w:pPr>
      <w:rPr>
        <w:rFonts w:ascii="Wingdings" w:hAnsi="Wingdings" w:hint="default"/>
      </w:rPr>
    </w:lvl>
    <w:lvl w:ilvl="3" w:tplc="04130001" w:tentative="1">
      <w:start w:val="1"/>
      <w:numFmt w:val="bullet"/>
      <w:lvlText w:val=""/>
      <w:lvlJc w:val="left"/>
      <w:pPr>
        <w:ind w:left="3620" w:hanging="360"/>
      </w:pPr>
      <w:rPr>
        <w:rFonts w:ascii="Symbol" w:hAnsi="Symbol" w:hint="default"/>
      </w:rPr>
    </w:lvl>
    <w:lvl w:ilvl="4" w:tplc="04130003" w:tentative="1">
      <w:start w:val="1"/>
      <w:numFmt w:val="bullet"/>
      <w:lvlText w:val="o"/>
      <w:lvlJc w:val="left"/>
      <w:pPr>
        <w:ind w:left="4340" w:hanging="360"/>
      </w:pPr>
      <w:rPr>
        <w:rFonts w:ascii="Courier New" w:hAnsi="Courier New" w:cs="Courier New" w:hint="default"/>
      </w:rPr>
    </w:lvl>
    <w:lvl w:ilvl="5" w:tplc="04130005" w:tentative="1">
      <w:start w:val="1"/>
      <w:numFmt w:val="bullet"/>
      <w:lvlText w:val=""/>
      <w:lvlJc w:val="left"/>
      <w:pPr>
        <w:ind w:left="5060" w:hanging="360"/>
      </w:pPr>
      <w:rPr>
        <w:rFonts w:ascii="Wingdings" w:hAnsi="Wingdings" w:hint="default"/>
      </w:rPr>
    </w:lvl>
    <w:lvl w:ilvl="6" w:tplc="04130001" w:tentative="1">
      <w:start w:val="1"/>
      <w:numFmt w:val="bullet"/>
      <w:lvlText w:val=""/>
      <w:lvlJc w:val="left"/>
      <w:pPr>
        <w:ind w:left="5780" w:hanging="360"/>
      </w:pPr>
      <w:rPr>
        <w:rFonts w:ascii="Symbol" w:hAnsi="Symbol" w:hint="default"/>
      </w:rPr>
    </w:lvl>
    <w:lvl w:ilvl="7" w:tplc="04130003" w:tentative="1">
      <w:start w:val="1"/>
      <w:numFmt w:val="bullet"/>
      <w:lvlText w:val="o"/>
      <w:lvlJc w:val="left"/>
      <w:pPr>
        <w:ind w:left="6500" w:hanging="360"/>
      </w:pPr>
      <w:rPr>
        <w:rFonts w:ascii="Courier New" w:hAnsi="Courier New" w:cs="Courier New" w:hint="default"/>
      </w:rPr>
    </w:lvl>
    <w:lvl w:ilvl="8" w:tplc="04130005" w:tentative="1">
      <w:start w:val="1"/>
      <w:numFmt w:val="bullet"/>
      <w:lvlText w:val=""/>
      <w:lvlJc w:val="left"/>
      <w:pPr>
        <w:ind w:left="7220" w:hanging="360"/>
      </w:pPr>
      <w:rPr>
        <w:rFonts w:ascii="Wingdings" w:hAnsi="Wingdings" w:hint="default"/>
      </w:rPr>
    </w:lvl>
  </w:abstractNum>
  <w:abstractNum w:abstractNumId="7" w15:restartNumberingAfterBreak="0">
    <w:nsid w:val="3E632515"/>
    <w:multiLevelType w:val="hybridMultilevel"/>
    <w:tmpl w:val="9D38E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3809F6"/>
    <w:multiLevelType w:val="hybridMultilevel"/>
    <w:tmpl w:val="B03A1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2E572A0"/>
    <w:multiLevelType w:val="hybridMultilevel"/>
    <w:tmpl w:val="69F0AF1A"/>
    <w:lvl w:ilvl="0" w:tplc="04130003">
      <w:start w:val="1"/>
      <w:numFmt w:val="bullet"/>
      <w:lvlText w:val="o"/>
      <w:lvlJc w:val="left"/>
      <w:pPr>
        <w:ind w:left="1431" w:hanging="360"/>
      </w:pPr>
      <w:rPr>
        <w:rFonts w:ascii="Courier New" w:hAnsi="Courier New" w:cs="Courier New" w:hint="default"/>
      </w:rPr>
    </w:lvl>
    <w:lvl w:ilvl="1" w:tplc="04130003" w:tentative="1">
      <w:start w:val="1"/>
      <w:numFmt w:val="bullet"/>
      <w:lvlText w:val="o"/>
      <w:lvlJc w:val="left"/>
      <w:pPr>
        <w:ind w:left="2151" w:hanging="360"/>
      </w:pPr>
      <w:rPr>
        <w:rFonts w:ascii="Courier New" w:hAnsi="Courier New" w:cs="Courier New" w:hint="default"/>
      </w:rPr>
    </w:lvl>
    <w:lvl w:ilvl="2" w:tplc="04130005" w:tentative="1">
      <w:start w:val="1"/>
      <w:numFmt w:val="bullet"/>
      <w:lvlText w:val=""/>
      <w:lvlJc w:val="left"/>
      <w:pPr>
        <w:ind w:left="2871" w:hanging="360"/>
      </w:pPr>
      <w:rPr>
        <w:rFonts w:ascii="Wingdings" w:hAnsi="Wingdings" w:hint="default"/>
      </w:rPr>
    </w:lvl>
    <w:lvl w:ilvl="3" w:tplc="04130001" w:tentative="1">
      <w:start w:val="1"/>
      <w:numFmt w:val="bullet"/>
      <w:lvlText w:val=""/>
      <w:lvlJc w:val="left"/>
      <w:pPr>
        <w:ind w:left="3591" w:hanging="360"/>
      </w:pPr>
      <w:rPr>
        <w:rFonts w:ascii="Symbol" w:hAnsi="Symbol" w:hint="default"/>
      </w:rPr>
    </w:lvl>
    <w:lvl w:ilvl="4" w:tplc="04130003" w:tentative="1">
      <w:start w:val="1"/>
      <w:numFmt w:val="bullet"/>
      <w:lvlText w:val="o"/>
      <w:lvlJc w:val="left"/>
      <w:pPr>
        <w:ind w:left="4311" w:hanging="360"/>
      </w:pPr>
      <w:rPr>
        <w:rFonts w:ascii="Courier New" w:hAnsi="Courier New" w:cs="Courier New" w:hint="default"/>
      </w:rPr>
    </w:lvl>
    <w:lvl w:ilvl="5" w:tplc="04130005" w:tentative="1">
      <w:start w:val="1"/>
      <w:numFmt w:val="bullet"/>
      <w:lvlText w:val=""/>
      <w:lvlJc w:val="left"/>
      <w:pPr>
        <w:ind w:left="5031" w:hanging="360"/>
      </w:pPr>
      <w:rPr>
        <w:rFonts w:ascii="Wingdings" w:hAnsi="Wingdings" w:hint="default"/>
      </w:rPr>
    </w:lvl>
    <w:lvl w:ilvl="6" w:tplc="04130001" w:tentative="1">
      <w:start w:val="1"/>
      <w:numFmt w:val="bullet"/>
      <w:lvlText w:val=""/>
      <w:lvlJc w:val="left"/>
      <w:pPr>
        <w:ind w:left="5751" w:hanging="360"/>
      </w:pPr>
      <w:rPr>
        <w:rFonts w:ascii="Symbol" w:hAnsi="Symbol" w:hint="default"/>
      </w:rPr>
    </w:lvl>
    <w:lvl w:ilvl="7" w:tplc="04130003" w:tentative="1">
      <w:start w:val="1"/>
      <w:numFmt w:val="bullet"/>
      <w:lvlText w:val="o"/>
      <w:lvlJc w:val="left"/>
      <w:pPr>
        <w:ind w:left="6471" w:hanging="360"/>
      </w:pPr>
      <w:rPr>
        <w:rFonts w:ascii="Courier New" w:hAnsi="Courier New" w:cs="Courier New" w:hint="default"/>
      </w:rPr>
    </w:lvl>
    <w:lvl w:ilvl="8" w:tplc="04130005" w:tentative="1">
      <w:start w:val="1"/>
      <w:numFmt w:val="bullet"/>
      <w:lvlText w:val=""/>
      <w:lvlJc w:val="left"/>
      <w:pPr>
        <w:ind w:left="7191" w:hanging="360"/>
      </w:pPr>
      <w:rPr>
        <w:rFonts w:ascii="Wingdings" w:hAnsi="Wingdings" w:hint="default"/>
      </w:rPr>
    </w:lvl>
  </w:abstractNum>
  <w:abstractNum w:abstractNumId="11" w15:restartNumberingAfterBreak="0">
    <w:nsid w:val="5E314E07"/>
    <w:multiLevelType w:val="hybridMultilevel"/>
    <w:tmpl w:val="4A88B43E"/>
    <w:lvl w:ilvl="0" w:tplc="C39A716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45D7DD0"/>
    <w:multiLevelType w:val="hybridMultilevel"/>
    <w:tmpl w:val="CB74E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D60B48"/>
    <w:multiLevelType w:val="hybridMultilevel"/>
    <w:tmpl w:val="8D208634"/>
    <w:lvl w:ilvl="0" w:tplc="FD52E0A8">
      <w:numFmt w:val="bullet"/>
      <w:lvlText w:val=""/>
      <w:lvlJc w:val="left"/>
      <w:pPr>
        <w:ind w:left="1475" w:hanging="375"/>
      </w:pPr>
      <w:rPr>
        <w:rFonts w:ascii="Symbol" w:eastAsia="Times New Roman"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E726B71"/>
    <w:multiLevelType w:val="hybridMultilevel"/>
    <w:tmpl w:val="5BD458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56D2F0E"/>
    <w:multiLevelType w:val="hybridMultilevel"/>
    <w:tmpl w:val="B4A46A7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4"/>
  </w:num>
  <w:num w:numId="4">
    <w:abstractNumId w:val="11"/>
  </w:num>
  <w:num w:numId="5">
    <w:abstractNumId w:val="3"/>
  </w:num>
  <w:num w:numId="6">
    <w:abstractNumId w:val="0"/>
  </w:num>
  <w:num w:numId="7">
    <w:abstractNumId w:val="6"/>
  </w:num>
  <w:num w:numId="8">
    <w:abstractNumId w:val="13"/>
  </w:num>
  <w:num w:numId="9">
    <w:abstractNumId w:val="10"/>
  </w:num>
  <w:num w:numId="10">
    <w:abstractNumId w:val="4"/>
  </w:num>
  <w:num w:numId="11">
    <w:abstractNumId w:val="7"/>
  </w:num>
  <w:num w:numId="12">
    <w:abstractNumId w:val="9"/>
  </w:num>
  <w:num w:numId="13">
    <w:abstractNumId w:val="2"/>
  </w:num>
  <w:num w:numId="14">
    <w:abstractNumId w:val="5"/>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40DB"/>
    <w:rsid w:val="0001646D"/>
    <w:rsid w:val="00024CDE"/>
    <w:rsid w:val="00044326"/>
    <w:rsid w:val="00045956"/>
    <w:rsid w:val="00045DFD"/>
    <w:rsid w:val="000502B6"/>
    <w:rsid w:val="00052E9B"/>
    <w:rsid w:val="000570C9"/>
    <w:rsid w:val="00092A35"/>
    <w:rsid w:val="000A3500"/>
    <w:rsid w:val="000B300C"/>
    <w:rsid w:val="000B4483"/>
    <w:rsid w:val="000B48A4"/>
    <w:rsid w:val="000C4F3E"/>
    <w:rsid w:val="000D1773"/>
    <w:rsid w:val="000D5958"/>
    <w:rsid w:val="000D6F37"/>
    <w:rsid w:val="000E0EFD"/>
    <w:rsid w:val="000E790F"/>
    <w:rsid w:val="000F4FE8"/>
    <w:rsid w:val="000F6FB8"/>
    <w:rsid w:val="00112074"/>
    <w:rsid w:val="00115E9D"/>
    <w:rsid w:val="00121414"/>
    <w:rsid w:val="00122720"/>
    <w:rsid w:val="00150F8E"/>
    <w:rsid w:val="001538FD"/>
    <w:rsid w:val="00155807"/>
    <w:rsid w:val="00160C03"/>
    <w:rsid w:val="0017514E"/>
    <w:rsid w:val="00186452"/>
    <w:rsid w:val="0019794C"/>
    <w:rsid w:val="001A16C4"/>
    <w:rsid w:val="001B41BA"/>
    <w:rsid w:val="001C1D67"/>
    <w:rsid w:val="001C3876"/>
    <w:rsid w:val="001C789C"/>
    <w:rsid w:val="001D081D"/>
    <w:rsid w:val="001D5FAD"/>
    <w:rsid w:val="001D601F"/>
    <w:rsid w:val="001F5F4E"/>
    <w:rsid w:val="001F7DE7"/>
    <w:rsid w:val="00203694"/>
    <w:rsid w:val="002178B4"/>
    <w:rsid w:val="0022458E"/>
    <w:rsid w:val="00231342"/>
    <w:rsid w:val="00262368"/>
    <w:rsid w:val="002679C9"/>
    <w:rsid w:val="0027337B"/>
    <w:rsid w:val="00283EF3"/>
    <w:rsid w:val="002A09A7"/>
    <w:rsid w:val="002A3151"/>
    <w:rsid w:val="002B00A7"/>
    <w:rsid w:val="002C2F85"/>
    <w:rsid w:val="002C4046"/>
    <w:rsid w:val="002D22AC"/>
    <w:rsid w:val="002E2CA6"/>
    <w:rsid w:val="002E680C"/>
    <w:rsid w:val="003019E5"/>
    <w:rsid w:val="003118B6"/>
    <w:rsid w:val="003203EE"/>
    <w:rsid w:val="00322D71"/>
    <w:rsid w:val="0032420A"/>
    <w:rsid w:val="003310F7"/>
    <w:rsid w:val="003376B8"/>
    <w:rsid w:val="00337CC7"/>
    <w:rsid w:val="003442A0"/>
    <w:rsid w:val="00346D80"/>
    <w:rsid w:val="0034722C"/>
    <w:rsid w:val="00354D42"/>
    <w:rsid w:val="00355B37"/>
    <w:rsid w:val="00362F7D"/>
    <w:rsid w:val="003636EE"/>
    <w:rsid w:val="00364347"/>
    <w:rsid w:val="00367ABC"/>
    <w:rsid w:val="00375FA5"/>
    <w:rsid w:val="003867D6"/>
    <w:rsid w:val="003874B5"/>
    <w:rsid w:val="00387FC1"/>
    <w:rsid w:val="00390CF9"/>
    <w:rsid w:val="003A08BD"/>
    <w:rsid w:val="003A2E08"/>
    <w:rsid w:val="003B036B"/>
    <w:rsid w:val="003C37B7"/>
    <w:rsid w:val="003D0F80"/>
    <w:rsid w:val="003D17D8"/>
    <w:rsid w:val="003D5950"/>
    <w:rsid w:val="003F0683"/>
    <w:rsid w:val="003F4728"/>
    <w:rsid w:val="00404722"/>
    <w:rsid w:val="00411425"/>
    <w:rsid w:val="0041184A"/>
    <w:rsid w:val="0041228D"/>
    <w:rsid w:val="00412CBA"/>
    <w:rsid w:val="004164E1"/>
    <w:rsid w:val="004239C7"/>
    <w:rsid w:val="00425D23"/>
    <w:rsid w:val="00430B26"/>
    <w:rsid w:val="0043327A"/>
    <w:rsid w:val="00433FB6"/>
    <w:rsid w:val="00443CB0"/>
    <w:rsid w:val="00446C35"/>
    <w:rsid w:val="004472A8"/>
    <w:rsid w:val="00456DDA"/>
    <w:rsid w:val="0046346C"/>
    <w:rsid w:val="00473685"/>
    <w:rsid w:val="0048270A"/>
    <w:rsid w:val="0049634F"/>
    <w:rsid w:val="004B28DD"/>
    <w:rsid w:val="004B3C95"/>
    <w:rsid w:val="004C0EAF"/>
    <w:rsid w:val="004D3A31"/>
    <w:rsid w:val="004E058F"/>
    <w:rsid w:val="004E3259"/>
    <w:rsid w:val="0050304A"/>
    <w:rsid w:val="005066A6"/>
    <w:rsid w:val="00524467"/>
    <w:rsid w:val="00524674"/>
    <w:rsid w:val="005317A1"/>
    <w:rsid w:val="0053240A"/>
    <w:rsid w:val="00535C8F"/>
    <w:rsid w:val="00536E66"/>
    <w:rsid w:val="00545D24"/>
    <w:rsid w:val="0054710E"/>
    <w:rsid w:val="00550620"/>
    <w:rsid w:val="00553C7C"/>
    <w:rsid w:val="00555E00"/>
    <w:rsid w:val="00556CD9"/>
    <w:rsid w:val="00561F7F"/>
    <w:rsid w:val="00581917"/>
    <w:rsid w:val="005A1599"/>
    <w:rsid w:val="005A4C9F"/>
    <w:rsid w:val="005B5F7A"/>
    <w:rsid w:val="005C6CCA"/>
    <w:rsid w:val="005C72E9"/>
    <w:rsid w:val="005D00E1"/>
    <w:rsid w:val="005E0037"/>
    <w:rsid w:val="005E1D45"/>
    <w:rsid w:val="005F778E"/>
    <w:rsid w:val="00603383"/>
    <w:rsid w:val="0063333D"/>
    <w:rsid w:val="00643793"/>
    <w:rsid w:val="00654DB4"/>
    <w:rsid w:val="006630AB"/>
    <w:rsid w:val="0066429B"/>
    <w:rsid w:val="00673FBD"/>
    <w:rsid w:val="00677FF6"/>
    <w:rsid w:val="006841BC"/>
    <w:rsid w:val="006942B9"/>
    <w:rsid w:val="006B2D90"/>
    <w:rsid w:val="006B6169"/>
    <w:rsid w:val="006C404D"/>
    <w:rsid w:val="006C4D30"/>
    <w:rsid w:val="006D078A"/>
    <w:rsid w:val="006D0CAB"/>
    <w:rsid w:val="006D25E8"/>
    <w:rsid w:val="006E3C57"/>
    <w:rsid w:val="006F7FB8"/>
    <w:rsid w:val="007022A1"/>
    <w:rsid w:val="00703690"/>
    <w:rsid w:val="00710B0A"/>
    <w:rsid w:val="00713ECF"/>
    <w:rsid w:val="007201CE"/>
    <w:rsid w:val="00721CAC"/>
    <w:rsid w:val="00724B13"/>
    <w:rsid w:val="00727222"/>
    <w:rsid w:val="00731619"/>
    <w:rsid w:val="007326B6"/>
    <w:rsid w:val="00734635"/>
    <w:rsid w:val="00735C61"/>
    <w:rsid w:val="00740006"/>
    <w:rsid w:val="00741999"/>
    <w:rsid w:val="00745195"/>
    <w:rsid w:val="00747EC0"/>
    <w:rsid w:val="00751454"/>
    <w:rsid w:val="00754B45"/>
    <w:rsid w:val="0076112B"/>
    <w:rsid w:val="007656B1"/>
    <w:rsid w:val="00781A77"/>
    <w:rsid w:val="0078294B"/>
    <w:rsid w:val="007858FA"/>
    <w:rsid w:val="00793192"/>
    <w:rsid w:val="00796417"/>
    <w:rsid w:val="007A05AD"/>
    <w:rsid w:val="007A6EE7"/>
    <w:rsid w:val="007B48B6"/>
    <w:rsid w:val="007B4C14"/>
    <w:rsid w:val="007C34A8"/>
    <w:rsid w:val="007C7A4B"/>
    <w:rsid w:val="00815593"/>
    <w:rsid w:val="00816894"/>
    <w:rsid w:val="00836B49"/>
    <w:rsid w:val="00853178"/>
    <w:rsid w:val="008605AC"/>
    <w:rsid w:val="008713C9"/>
    <w:rsid w:val="00871BF4"/>
    <w:rsid w:val="00881E4C"/>
    <w:rsid w:val="00886BC6"/>
    <w:rsid w:val="00886D99"/>
    <w:rsid w:val="008A3CA8"/>
    <w:rsid w:val="008B2F44"/>
    <w:rsid w:val="008B3717"/>
    <w:rsid w:val="008B50FD"/>
    <w:rsid w:val="008C2A3D"/>
    <w:rsid w:val="008D48E2"/>
    <w:rsid w:val="008D6238"/>
    <w:rsid w:val="008E4C01"/>
    <w:rsid w:val="008E5D49"/>
    <w:rsid w:val="008F0B0D"/>
    <w:rsid w:val="008F5C88"/>
    <w:rsid w:val="009030BE"/>
    <w:rsid w:val="009119B6"/>
    <w:rsid w:val="009215D2"/>
    <w:rsid w:val="00922CFF"/>
    <w:rsid w:val="00923381"/>
    <w:rsid w:val="00927215"/>
    <w:rsid w:val="009279E5"/>
    <w:rsid w:val="00937A34"/>
    <w:rsid w:val="00953DF0"/>
    <w:rsid w:val="009560EF"/>
    <w:rsid w:val="0095774E"/>
    <w:rsid w:val="00974F96"/>
    <w:rsid w:val="009806B8"/>
    <w:rsid w:val="0098476A"/>
    <w:rsid w:val="00997C47"/>
    <w:rsid w:val="009A5702"/>
    <w:rsid w:val="009B0A79"/>
    <w:rsid w:val="009B10EC"/>
    <w:rsid w:val="009D39EC"/>
    <w:rsid w:val="009D53C5"/>
    <w:rsid w:val="00A008B8"/>
    <w:rsid w:val="00A0544F"/>
    <w:rsid w:val="00A17ED4"/>
    <w:rsid w:val="00A212E5"/>
    <w:rsid w:val="00A22A19"/>
    <w:rsid w:val="00A24349"/>
    <w:rsid w:val="00A27E32"/>
    <w:rsid w:val="00A4058D"/>
    <w:rsid w:val="00A74A8C"/>
    <w:rsid w:val="00A8139F"/>
    <w:rsid w:val="00A955EA"/>
    <w:rsid w:val="00AA4027"/>
    <w:rsid w:val="00AA636D"/>
    <w:rsid w:val="00AB2539"/>
    <w:rsid w:val="00AC1FC3"/>
    <w:rsid w:val="00AC4756"/>
    <w:rsid w:val="00AC5B0C"/>
    <w:rsid w:val="00AC6F32"/>
    <w:rsid w:val="00AD01CD"/>
    <w:rsid w:val="00AD259F"/>
    <w:rsid w:val="00AD6DDC"/>
    <w:rsid w:val="00AE1B52"/>
    <w:rsid w:val="00AE5025"/>
    <w:rsid w:val="00AF0D19"/>
    <w:rsid w:val="00B05038"/>
    <w:rsid w:val="00B106A6"/>
    <w:rsid w:val="00B22848"/>
    <w:rsid w:val="00B25DBE"/>
    <w:rsid w:val="00B26A3D"/>
    <w:rsid w:val="00B270B9"/>
    <w:rsid w:val="00B36C85"/>
    <w:rsid w:val="00B463BC"/>
    <w:rsid w:val="00B46F37"/>
    <w:rsid w:val="00B519BC"/>
    <w:rsid w:val="00B57A9C"/>
    <w:rsid w:val="00B61F57"/>
    <w:rsid w:val="00B64883"/>
    <w:rsid w:val="00B7254A"/>
    <w:rsid w:val="00B868D3"/>
    <w:rsid w:val="00B97222"/>
    <w:rsid w:val="00BA059C"/>
    <w:rsid w:val="00BA376C"/>
    <w:rsid w:val="00BB293B"/>
    <w:rsid w:val="00BB2D76"/>
    <w:rsid w:val="00BB5F9B"/>
    <w:rsid w:val="00BD2A88"/>
    <w:rsid w:val="00BF2E74"/>
    <w:rsid w:val="00BF3CE5"/>
    <w:rsid w:val="00C02888"/>
    <w:rsid w:val="00C077CA"/>
    <w:rsid w:val="00C3064B"/>
    <w:rsid w:val="00C30C74"/>
    <w:rsid w:val="00C33E88"/>
    <w:rsid w:val="00C359AF"/>
    <w:rsid w:val="00C44DDC"/>
    <w:rsid w:val="00C50E32"/>
    <w:rsid w:val="00C50E8A"/>
    <w:rsid w:val="00C54B53"/>
    <w:rsid w:val="00C918DF"/>
    <w:rsid w:val="00C91F04"/>
    <w:rsid w:val="00C94233"/>
    <w:rsid w:val="00CA6725"/>
    <w:rsid w:val="00CB0335"/>
    <w:rsid w:val="00CC4E57"/>
    <w:rsid w:val="00CC7ED0"/>
    <w:rsid w:val="00CD0366"/>
    <w:rsid w:val="00CD4E6A"/>
    <w:rsid w:val="00CE451D"/>
    <w:rsid w:val="00CF16AF"/>
    <w:rsid w:val="00D03DC0"/>
    <w:rsid w:val="00D2286A"/>
    <w:rsid w:val="00D30739"/>
    <w:rsid w:val="00D35BDB"/>
    <w:rsid w:val="00D407A2"/>
    <w:rsid w:val="00D42702"/>
    <w:rsid w:val="00D43445"/>
    <w:rsid w:val="00D5277F"/>
    <w:rsid w:val="00D56050"/>
    <w:rsid w:val="00D60692"/>
    <w:rsid w:val="00D65629"/>
    <w:rsid w:val="00D66FFA"/>
    <w:rsid w:val="00D8072A"/>
    <w:rsid w:val="00D878E9"/>
    <w:rsid w:val="00D87D7A"/>
    <w:rsid w:val="00DA17BF"/>
    <w:rsid w:val="00DA4A31"/>
    <w:rsid w:val="00DA4C13"/>
    <w:rsid w:val="00DB4FAB"/>
    <w:rsid w:val="00DC0D16"/>
    <w:rsid w:val="00DC29B2"/>
    <w:rsid w:val="00DC4705"/>
    <w:rsid w:val="00DC59B3"/>
    <w:rsid w:val="00DD00F8"/>
    <w:rsid w:val="00DD71C9"/>
    <w:rsid w:val="00DE488E"/>
    <w:rsid w:val="00DE799D"/>
    <w:rsid w:val="00E1117E"/>
    <w:rsid w:val="00E30B09"/>
    <w:rsid w:val="00E46FE3"/>
    <w:rsid w:val="00E50E68"/>
    <w:rsid w:val="00E51358"/>
    <w:rsid w:val="00E7646A"/>
    <w:rsid w:val="00E82929"/>
    <w:rsid w:val="00E87118"/>
    <w:rsid w:val="00E97AA4"/>
    <w:rsid w:val="00EA02F2"/>
    <w:rsid w:val="00EA0578"/>
    <w:rsid w:val="00EA23D6"/>
    <w:rsid w:val="00EA58C7"/>
    <w:rsid w:val="00EA712C"/>
    <w:rsid w:val="00EB7142"/>
    <w:rsid w:val="00EC439D"/>
    <w:rsid w:val="00ED7D93"/>
    <w:rsid w:val="00EE4FEC"/>
    <w:rsid w:val="00EF7D8E"/>
    <w:rsid w:val="00F012C3"/>
    <w:rsid w:val="00F02E04"/>
    <w:rsid w:val="00F10AA1"/>
    <w:rsid w:val="00F1741E"/>
    <w:rsid w:val="00F217BD"/>
    <w:rsid w:val="00F260E8"/>
    <w:rsid w:val="00F3168F"/>
    <w:rsid w:val="00F3213B"/>
    <w:rsid w:val="00F32AA4"/>
    <w:rsid w:val="00F62D7D"/>
    <w:rsid w:val="00F67CDE"/>
    <w:rsid w:val="00F81954"/>
    <w:rsid w:val="00F900A2"/>
    <w:rsid w:val="00F906B1"/>
    <w:rsid w:val="00FB02DC"/>
    <w:rsid w:val="00FB21E4"/>
    <w:rsid w:val="00FB7C34"/>
    <w:rsid w:val="00FC5855"/>
    <w:rsid w:val="00FD0D63"/>
    <w:rsid w:val="00FE0105"/>
    <w:rsid w:val="00FF6C3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C4146"/>
  <w15:docId w15:val="{647CE8D5-F7B2-4251-ABBE-95B915BD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8991">
      <w:bodyDiv w:val="1"/>
      <w:marLeft w:val="0"/>
      <w:marRight w:val="0"/>
      <w:marTop w:val="0"/>
      <w:marBottom w:val="0"/>
      <w:divBdr>
        <w:top w:val="none" w:sz="0" w:space="0" w:color="auto"/>
        <w:left w:val="none" w:sz="0" w:space="0" w:color="auto"/>
        <w:bottom w:val="none" w:sz="0" w:space="0" w:color="auto"/>
        <w:right w:val="none" w:sz="0" w:space="0" w:color="auto"/>
      </w:divBdr>
    </w:div>
    <w:div w:id="180900535">
      <w:bodyDiv w:val="1"/>
      <w:marLeft w:val="0"/>
      <w:marRight w:val="0"/>
      <w:marTop w:val="0"/>
      <w:marBottom w:val="0"/>
      <w:divBdr>
        <w:top w:val="none" w:sz="0" w:space="0" w:color="auto"/>
        <w:left w:val="none" w:sz="0" w:space="0" w:color="auto"/>
        <w:bottom w:val="none" w:sz="0" w:space="0" w:color="auto"/>
        <w:right w:val="none" w:sz="0" w:space="0" w:color="auto"/>
      </w:divBdr>
    </w:div>
    <w:div w:id="199977925">
      <w:bodyDiv w:val="1"/>
      <w:marLeft w:val="0"/>
      <w:marRight w:val="0"/>
      <w:marTop w:val="0"/>
      <w:marBottom w:val="0"/>
      <w:divBdr>
        <w:top w:val="none" w:sz="0" w:space="0" w:color="auto"/>
        <w:left w:val="none" w:sz="0" w:space="0" w:color="auto"/>
        <w:bottom w:val="none" w:sz="0" w:space="0" w:color="auto"/>
        <w:right w:val="none" w:sz="0" w:space="0" w:color="auto"/>
      </w:divBdr>
    </w:div>
    <w:div w:id="383145595">
      <w:bodyDiv w:val="1"/>
      <w:marLeft w:val="0"/>
      <w:marRight w:val="0"/>
      <w:marTop w:val="0"/>
      <w:marBottom w:val="0"/>
      <w:divBdr>
        <w:top w:val="none" w:sz="0" w:space="0" w:color="auto"/>
        <w:left w:val="none" w:sz="0" w:space="0" w:color="auto"/>
        <w:bottom w:val="none" w:sz="0" w:space="0" w:color="auto"/>
        <w:right w:val="none" w:sz="0" w:space="0" w:color="auto"/>
      </w:divBdr>
    </w:div>
    <w:div w:id="520363783">
      <w:bodyDiv w:val="1"/>
      <w:marLeft w:val="0"/>
      <w:marRight w:val="0"/>
      <w:marTop w:val="0"/>
      <w:marBottom w:val="0"/>
      <w:divBdr>
        <w:top w:val="none" w:sz="0" w:space="0" w:color="auto"/>
        <w:left w:val="none" w:sz="0" w:space="0" w:color="auto"/>
        <w:bottom w:val="none" w:sz="0" w:space="0" w:color="auto"/>
        <w:right w:val="none" w:sz="0" w:space="0" w:color="auto"/>
      </w:divBdr>
    </w:div>
    <w:div w:id="561605145">
      <w:bodyDiv w:val="1"/>
      <w:marLeft w:val="0"/>
      <w:marRight w:val="0"/>
      <w:marTop w:val="0"/>
      <w:marBottom w:val="0"/>
      <w:divBdr>
        <w:top w:val="none" w:sz="0" w:space="0" w:color="auto"/>
        <w:left w:val="none" w:sz="0" w:space="0" w:color="auto"/>
        <w:bottom w:val="none" w:sz="0" w:space="0" w:color="auto"/>
        <w:right w:val="none" w:sz="0" w:space="0" w:color="auto"/>
      </w:divBdr>
    </w:div>
    <w:div w:id="674500758">
      <w:bodyDiv w:val="1"/>
      <w:marLeft w:val="0"/>
      <w:marRight w:val="0"/>
      <w:marTop w:val="0"/>
      <w:marBottom w:val="0"/>
      <w:divBdr>
        <w:top w:val="none" w:sz="0" w:space="0" w:color="auto"/>
        <w:left w:val="none" w:sz="0" w:space="0" w:color="auto"/>
        <w:bottom w:val="none" w:sz="0" w:space="0" w:color="auto"/>
        <w:right w:val="none" w:sz="0" w:space="0" w:color="auto"/>
      </w:divBdr>
    </w:div>
    <w:div w:id="703411973">
      <w:bodyDiv w:val="1"/>
      <w:marLeft w:val="0"/>
      <w:marRight w:val="0"/>
      <w:marTop w:val="0"/>
      <w:marBottom w:val="0"/>
      <w:divBdr>
        <w:top w:val="none" w:sz="0" w:space="0" w:color="auto"/>
        <w:left w:val="none" w:sz="0" w:space="0" w:color="auto"/>
        <w:bottom w:val="none" w:sz="0" w:space="0" w:color="auto"/>
        <w:right w:val="none" w:sz="0" w:space="0" w:color="auto"/>
      </w:divBdr>
    </w:div>
    <w:div w:id="842626445">
      <w:bodyDiv w:val="1"/>
      <w:marLeft w:val="0"/>
      <w:marRight w:val="0"/>
      <w:marTop w:val="0"/>
      <w:marBottom w:val="0"/>
      <w:divBdr>
        <w:top w:val="none" w:sz="0" w:space="0" w:color="auto"/>
        <w:left w:val="none" w:sz="0" w:space="0" w:color="auto"/>
        <w:bottom w:val="none" w:sz="0" w:space="0" w:color="auto"/>
        <w:right w:val="none" w:sz="0" w:space="0" w:color="auto"/>
      </w:divBdr>
    </w:div>
    <w:div w:id="861435968">
      <w:bodyDiv w:val="1"/>
      <w:marLeft w:val="0"/>
      <w:marRight w:val="0"/>
      <w:marTop w:val="0"/>
      <w:marBottom w:val="0"/>
      <w:divBdr>
        <w:top w:val="none" w:sz="0" w:space="0" w:color="auto"/>
        <w:left w:val="none" w:sz="0" w:space="0" w:color="auto"/>
        <w:bottom w:val="none" w:sz="0" w:space="0" w:color="auto"/>
        <w:right w:val="none" w:sz="0" w:space="0" w:color="auto"/>
      </w:divBdr>
    </w:div>
    <w:div w:id="1083573979">
      <w:bodyDiv w:val="1"/>
      <w:marLeft w:val="0"/>
      <w:marRight w:val="0"/>
      <w:marTop w:val="0"/>
      <w:marBottom w:val="0"/>
      <w:divBdr>
        <w:top w:val="none" w:sz="0" w:space="0" w:color="auto"/>
        <w:left w:val="none" w:sz="0" w:space="0" w:color="auto"/>
        <w:bottom w:val="none" w:sz="0" w:space="0" w:color="auto"/>
        <w:right w:val="none" w:sz="0" w:space="0" w:color="auto"/>
      </w:divBdr>
    </w:div>
    <w:div w:id="1188370800">
      <w:bodyDiv w:val="1"/>
      <w:marLeft w:val="0"/>
      <w:marRight w:val="0"/>
      <w:marTop w:val="0"/>
      <w:marBottom w:val="0"/>
      <w:divBdr>
        <w:top w:val="none" w:sz="0" w:space="0" w:color="auto"/>
        <w:left w:val="none" w:sz="0" w:space="0" w:color="auto"/>
        <w:bottom w:val="none" w:sz="0" w:space="0" w:color="auto"/>
        <w:right w:val="none" w:sz="0" w:space="0" w:color="auto"/>
      </w:divBdr>
    </w:div>
    <w:div w:id="1212770215">
      <w:bodyDiv w:val="1"/>
      <w:marLeft w:val="0"/>
      <w:marRight w:val="0"/>
      <w:marTop w:val="0"/>
      <w:marBottom w:val="0"/>
      <w:divBdr>
        <w:top w:val="none" w:sz="0" w:space="0" w:color="auto"/>
        <w:left w:val="none" w:sz="0" w:space="0" w:color="auto"/>
        <w:bottom w:val="none" w:sz="0" w:space="0" w:color="auto"/>
        <w:right w:val="none" w:sz="0" w:space="0" w:color="auto"/>
      </w:divBdr>
    </w:div>
    <w:div w:id="1330404783">
      <w:bodyDiv w:val="1"/>
      <w:marLeft w:val="0"/>
      <w:marRight w:val="0"/>
      <w:marTop w:val="0"/>
      <w:marBottom w:val="0"/>
      <w:divBdr>
        <w:top w:val="none" w:sz="0" w:space="0" w:color="auto"/>
        <w:left w:val="none" w:sz="0" w:space="0" w:color="auto"/>
        <w:bottom w:val="none" w:sz="0" w:space="0" w:color="auto"/>
        <w:right w:val="none" w:sz="0" w:space="0" w:color="auto"/>
      </w:divBdr>
    </w:div>
    <w:div w:id="1375345068">
      <w:bodyDiv w:val="1"/>
      <w:marLeft w:val="0"/>
      <w:marRight w:val="0"/>
      <w:marTop w:val="0"/>
      <w:marBottom w:val="0"/>
      <w:divBdr>
        <w:top w:val="none" w:sz="0" w:space="0" w:color="auto"/>
        <w:left w:val="none" w:sz="0" w:space="0" w:color="auto"/>
        <w:bottom w:val="none" w:sz="0" w:space="0" w:color="auto"/>
        <w:right w:val="none" w:sz="0" w:space="0" w:color="auto"/>
      </w:divBdr>
    </w:div>
    <w:div w:id="1502968384">
      <w:bodyDiv w:val="1"/>
      <w:marLeft w:val="0"/>
      <w:marRight w:val="0"/>
      <w:marTop w:val="0"/>
      <w:marBottom w:val="0"/>
      <w:divBdr>
        <w:top w:val="none" w:sz="0" w:space="0" w:color="auto"/>
        <w:left w:val="none" w:sz="0" w:space="0" w:color="auto"/>
        <w:bottom w:val="none" w:sz="0" w:space="0" w:color="auto"/>
        <w:right w:val="none" w:sz="0" w:space="0" w:color="auto"/>
      </w:divBdr>
    </w:div>
    <w:div w:id="1503669046">
      <w:bodyDiv w:val="1"/>
      <w:marLeft w:val="0"/>
      <w:marRight w:val="0"/>
      <w:marTop w:val="0"/>
      <w:marBottom w:val="0"/>
      <w:divBdr>
        <w:top w:val="none" w:sz="0" w:space="0" w:color="auto"/>
        <w:left w:val="none" w:sz="0" w:space="0" w:color="auto"/>
        <w:bottom w:val="none" w:sz="0" w:space="0" w:color="auto"/>
        <w:right w:val="none" w:sz="0" w:space="0" w:color="auto"/>
      </w:divBdr>
    </w:div>
    <w:div w:id="1556625645">
      <w:bodyDiv w:val="1"/>
      <w:marLeft w:val="0"/>
      <w:marRight w:val="0"/>
      <w:marTop w:val="0"/>
      <w:marBottom w:val="0"/>
      <w:divBdr>
        <w:top w:val="none" w:sz="0" w:space="0" w:color="auto"/>
        <w:left w:val="none" w:sz="0" w:space="0" w:color="auto"/>
        <w:bottom w:val="none" w:sz="0" w:space="0" w:color="auto"/>
        <w:right w:val="none" w:sz="0" w:space="0" w:color="auto"/>
      </w:divBdr>
    </w:div>
    <w:div w:id="1608852665">
      <w:bodyDiv w:val="1"/>
      <w:marLeft w:val="0"/>
      <w:marRight w:val="0"/>
      <w:marTop w:val="0"/>
      <w:marBottom w:val="0"/>
      <w:divBdr>
        <w:top w:val="none" w:sz="0" w:space="0" w:color="auto"/>
        <w:left w:val="none" w:sz="0" w:space="0" w:color="auto"/>
        <w:bottom w:val="none" w:sz="0" w:space="0" w:color="auto"/>
        <w:right w:val="none" w:sz="0" w:space="0" w:color="auto"/>
      </w:divBdr>
    </w:div>
    <w:div w:id="1716851760">
      <w:bodyDiv w:val="1"/>
      <w:marLeft w:val="0"/>
      <w:marRight w:val="0"/>
      <w:marTop w:val="0"/>
      <w:marBottom w:val="0"/>
      <w:divBdr>
        <w:top w:val="none" w:sz="0" w:space="0" w:color="auto"/>
        <w:left w:val="none" w:sz="0" w:space="0" w:color="auto"/>
        <w:bottom w:val="none" w:sz="0" w:space="0" w:color="auto"/>
        <w:right w:val="none" w:sz="0" w:space="0" w:color="auto"/>
      </w:divBdr>
    </w:div>
    <w:div w:id="1718242603">
      <w:bodyDiv w:val="1"/>
      <w:marLeft w:val="0"/>
      <w:marRight w:val="0"/>
      <w:marTop w:val="0"/>
      <w:marBottom w:val="0"/>
      <w:divBdr>
        <w:top w:val="none" w:sz="0" w:space="0" w:color="auto"/>
        <w:left w:val="none" w:sz="0" w:space="0" w:color="auto"/>
        <w:bottom w:val="none" w:sz="0" w:space="0" w:color="auto"/>
        <w:right w:val="none" w:sz="0" w:space="0" w:color="auto"/>
      </w:divBdr>
    </w:div>
    <w:div w:id="1937321341">
      <w:bodyDiv w:val="1"/>
      <w:marLeft w:val="0"/>
      <w:marRight w:val="0"/>
      <w:marTop w:val="0"/>
      <w:marBottom w:val="0"/>
      <w:divBdr>
        <w:top w:val="none" w:sz="0" w:space="0" w:color="auto"/>
        <w:left w:val="none" w:sz="0" w:space="0" w:color="auto"/>
        <w:bottom w:val="none" w:sz="0" w:space="0" w:color="auto"/>
        <w:right w:val="none" w:sz="0" w:space="0" w:color="auto"/>
      </w:divBdr>
    </w:div>
    <w:div w:id="1956054882">
      <w:bodyDiv w:val="1"/>
      <w:marLeft w:val="0"/>
      <w:marRight w:val="0"/>
      <w:marTop w:val="0"/>
      <w:marBottom w:val="0"/>
      <w:divBdr>
        <w:top w:val="none" w:sz="0" w:space="0" w:color="auto"/>
        <w:left w:val="none" w:sz="0" w:space="0" w:color="auto"/>
        <w:bottom w:val="none" w:sz="0" w:space="0" w:color="auto"/>
        <w:right w:val="none" w:sz="0" w:space="0" w:color="auto"/>
      </w:divBdr>
    </w:div>
    <w:div w:id="2027512005">
      <w:bodyDiv w:val="1"/>
      <w:marLeft w:val="0"/>
      <w:marRight w:val="0"/>
      <w:marTop w:val="0"/>
      <w:marBottom w:val="0"/>
      <w:divBdr>
        <w:top w:val="none" w:sz="0" w:space="0" w:color="auto"/>
        <w:left w:val="none" w:sz="0" w:space="0" w:color="auto"/>
        <w:bottom w:val="none" w:sz="0" w:space="0" w:color="auto"/>
        <w:right w:val="none" w:sz="0" w:space="0" w:color="auto"/>
      </w:divBdr>
    </w:div>
    <w:div w:id="20812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2</Pages>
  <Words>222</Words>
  <Characters>1225</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Adam Oubelkas</cp:lastModifiedBy>
  <cp:revision>287</cp:revision>
  <dcterms:created xsi:type="dcterms:W3CDTF">2016-02-19T09:41:00Z</dcterms:created>
  <dcterms:modified xsi:type="dcterms:W3CDTF">2020-08-23T07:37:00Z</dcterms:modified>
</cp:coreProperties>
</file>