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0DA" w:rsidRPr="00624918" w:rsidRDefault="001520DA" w:rsidP="000F7967">
      <w:pPr>
        <w:tabs>
          <w:tab w:val="left" w:pos="6240"/>
        </w:tabs>
        <w:rPr>
          <w:rFonts w:cs="Arial"/>
          <w:b/>
          <w:shd w:val="clear" w:color="auto" w:fill="FFFFFF"/>
        </w:rPr>
        <w:sectPr w:rsidR="001520DA" w:rsidRPr="00624918" w:rsidSect="00AF762A">
          <w:headerReference w:type="default" r:id="rId7"/>
          <w:footerReference w:type="default" r:id="rId8"/>
          <w:pgSz w:w="11906" w:h="16838" w:code="9"/>
          <w:pgMar w:top="1418" w:right="1418" w:bottom="1418" w:left="1418" w:header="709" w:footer="709" w:gutter="0"/>
          <w:cols w:space="720"/>
          <w:docGrid w:linePitch="360"/>
        </w:sect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2"/>
      </w:tblGrid>
      <w:tr w:rsidR="002D6528" w:rsidTr="00DE74E7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hideMark/>
          </w:tcPr>
          <w:p w:rsidR="002D6528" w:rsidRDefault="00F54118" w:rsidP="00DE74E7">
            <w:pPr>
              <w:pStyle w:val="Opdrachttitel"/>
              <w:rPr>
                <w:b/>
                <w:szCs w:val="22"/>
              </w:rPr>
            </w:pPr>
            <w:r>
              <w:rPr>
                <w:b/>
                <w:color w:val="000000" w:themeColor="text1"/>
              </w:rPr>
              <w:t>Testformulier</w:t>
            </w:r>
            <w:r w:rsidR="00E4027A">
              <w:rPr>
                <w:b/>
                <w:color w:val="000000" w:themeColor="text1"/>
              </w:rPr>
              <w:t xml:space="preserve"> – Front-end</w:t>
            </w:r>
          </w:p>
        </w:tc>
      </w:tr>
    </w:tbl>
    <w:p w:rsidR="008846C5" w:rsidRPr="00624918" w:rsidRDefault="008846C5" w:rsidP="008846C5">
      <w:pPr>
        <w:rPr>
          <w:rFonts w:cs="Arial"/>
        </w:rPr>
      </w:pPr>
    </w:p>
    <w:p w:rsidR="008846C5" w:rsidRPr="0053656C" w:rsidRDefault="00DC525B" w:rsidP="005E19CD">
      <w:pPr>
        <w:pStyle w:val="Subtitle"/>
        <w:rPr>
          <w:sz w:val="32"/>
          <w:szCs w:val="32"/>
        </w:rPr>
      </w:pPr>
      <w:r w:rsidRPr="0053656C">
        <w:rPr>
          <w:sz w:val="32"/>
          <w:szCs w:val="32"/>
        </w:rPr>
        <w:t>Gegevens te testen product</w:t>
      </w:r>
    </w:p>
    <w:p w:rsidR="0053656C" w:rsidRPr="00624918" w:rsidRDefault="0053656C" w:rsidP="0053656C">
      <w:pPr>
        <w:rPr>
          <w:rFonts w:cs="Arial"/>
        </w:rPr>
      </w:pPr>
      <w:r w:rsidRPr="00624918">
        <w:rPr>
          <w:rFonts w:cs="Arial"/>
        </w:rPr>
        <w:t>Naam ontwikkelaar:</w:t>
      </w:r>
      <w:r w:rsidR="006817FC">
        <w:rPr>
          <w:rFonts w:cs="Arial"/>
        </w:rPr>
        <w:tab/>
      </w:r>
      <w:r w:rsidR="006817FC">
        <w:rPr>
          <w:rFonts w:cs="Arial"/>
        </w:rPr>
        <w:tab/>
        <w:t>Adam Oubelkas</w:t>
      </w:r>
    </w:p>
    <w:p w:rsidR="0053656C" w:rsidRPr="00624918" w:rsidRDefault="0053656C" w:rsidP="0053656C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9CFF1" wp14:editId="2F2B41EB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6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FCB1B" id="Line 118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9J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GSjH0k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9CFF1" wp14:editId="2F2B41EB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1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9008A" id="Line 118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2b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L6mjZs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DC525B" w:rsidRPr="00624918" w:rsidRDefault="00DC525B" w:rsidP="00DC525B">
      <w:pPr>
        <w:rPr>
          <w:rFonts w:cs="Arial"/>
        </w:rPr>
      </w:pPr>
      <w:r>
        <w:rPr>
          <w:rFonts w:cs="Arial"/>
        </w:rPr>
        <w:t>Naam</w:t>
      </w:r>
      <w:r w:rsidR="00794BD3">
        <w:rPr>
          <w:rFonts w:cs="Arial"/>
        </w:rPr>
        <w:t>/klas</w:t>
      </w:r>
      <w:r>
        <w:rPr>
          <w:rFonts w:cs="Arial"/>
        </w:rPr>
        <w:t xml:space="preserve"> tester</w:t>
      </w:r>
      <w:r w:rsidRPr="00624918">
        <w:rPr>
          <w:rFonts w:cs="Arial"/>
        </w:rPr>
        <w:t>:</w:t>
      </w:r>
      <w:r w:rsidR="006817FC">
        <w:rPr>
          <w:rFonts w:cs="Arial"/>
        </w:rPr>
        <w:tab/>
        <w:t>Adam Oubelkas</w:t>
      </w:r>
      <w:r w:rsidR="00541EED">
        <w:rPr>
          <w:rFonts w:cs="Arial"/>
        </w:rPr>
        <w:t xml:space="preserve"> – IO2B4</w:t>
      </w:r>
    </w:p>
    <w:p w:rsidR="00DC525B" w:rsidRPr="00624918" w:rsidRDefault="00DC525B" w:rsidP="00DC525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39983" wp14:editId="6B253883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4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0A09F" id="Line 11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Nb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EPMA1s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8846C5" w:rsidRPr="00624918" w:rsidRDefault="008846C5" w:rsidP="008846C5">
      <w:pPr>
        <w:rPr>
          <w:rFonts w:cs="Arial"/>
        </w:rPr>
      </w:pPr>
      <w:r w:rsidRPr="00624918">
        <w:rPr>
          <w:rFonts w:cs="Arial"/>
        </w:rPr>
        <w:t>Datum van testen:</w:t>
      </w:r>
      <w:r w:rsidRPr="00624918">
        <w:rPr>
          <w:rFonts w:cs="Arial"/>
        </w:rPr>
        <w:tab/>
      </w:r>
      <w:r w:rsidRPr="00624918">
        <w:rPr>
          <w:rFonts w:cs="Arial"/>
        </w:rPr>
        <w:tab/>
      </w:r>
      <w:r w:rsidR="00541EED">
        <w:rPr>
          <w:rFonts w:cs="Arial"/>
        </w:rPr>
        <w:t>08</w:t>
      </w:r>
      <w:r w:rsidR="006817FC">
        <w:rPr>
          <w:rFonts w:cs="Arial"/>
        </w:rPr>
        <w:t>-0</w:t>
      </w:r>
      <w:r w:rsidR="00541EED">
        <w:rPr>
          <w:rFonts w:cs="Arial"/>
        </w:rPr>
        <w:t>1</w:t>
      </w:r>
      <w:r w:rsidR="006817FC">
        <w:rPr>
          <w:rFonts w:cs="Arial"/>
        </w:rPr>
        <w:t>-201</w:t>
      </w:r>
      <w:r w:rsidR="00541EED">
        <w:rPr>
          <w:rFonts w:cs="Arial"/>
        </w:rPr>
        <w:t>8</w:t>
      </w:r>
      <w:r w:rsidRPr="00624918">
        <w:rPr>
          <w:rFonts w:cs="Arial"/>
        </w:rPr>
        <w:tab/>
      </w:r>
      <w:r w:rsidRPr="00624918">
        <w:rPr>
          <w:rFonts w:cs="Arial"/>
        </w:rPr>
        <w:tab/>
      </w:r>
      <w:r w:rsidRPr="00624918">
        <w:rPr>
          <w:rFonts w:cs="Arial"/>
        </w:rPr>
        <w:tab/>
        <w:t>Tijd van testen:</w:t>
      </w:r>
      <w:r w:rsidR="006817FC">
        <w:rPr>
          <w:rFonts w:cs="Arial"/>
        </w:rPr>
        <w:t xml:space="preserve"> </w:t>
      </w:r>
      <w:r w:rsidR="00EC5F9D">
        <w:rPr>
          <w:rFonts w:cs="Arial"/>
        </w:rPr>
        <w:t>09</w:t>
      </w:r>
      <w:r w:rsidR="006817FC">
        <w:rPr>
          <w:rFonts w:cs="Arial"/>
        </w:rPr>
        <w:t>:</w:t>
      </w:r>
      <w:r w:rsidR="00EC5F9D">
        <w:rPr>
          <w:rFonts w:cs="Arial"/>
        </w:rPr>
        <w:t>0</w:t>
      </w:r>
      <w:r w:rsidR="00AF7003">
        <w:rPr>
          <w:rFonts w:cs="Arial"/>
        </w:rPr>
        <w:t>7</w:t>
      </w:r>
    </w:p>
    <w:p w:rsidR="00F54118" w:rsidRDefault="00CC3E84" w:rsidP="00F57FAE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-5080</wp:posOffset>
                </wp:positionV>
                <wp:extent cx="1485900" cy="0"/>
                <wp:effectExtent l="7620" t="13970" r="11430" b="5080"/>
                <wp:wrapNone/>
                <wp:docPr id="3" name="Line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FD6D6" id="Line 118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pt,-.4pt" to="453.6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2F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-5080</wp:posOffset>
                </wp:positionV>
                <wp:extent cx="1714500" cy="0"/>
                <wp:effectExtent l="7620" t="13970" r="11430" b="5080"/>
                <wp:wrapNone/>
                <wp:docPr id="2" name="Line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E2098" id="Line 118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-.4pt" to="237.6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Xr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"/>
            </w:pict>
          </mc:Fallback>
        </mc:AlternateContent>
      </w:r>
    </w:p>
    <w:p w:rsidR="00F57FAE" w:rsidRPr="00F57FAE" w:rsidRDefault="00F57FAE" w:rsidP="00F57FAE">
      <w:pPr>
        <w:rPr>
          <w:rFonts w:cs="Arial"/>
        </w:rPr>
      </w:pPr>
    </w:p>
    <w:p w:rsidR="00F54118" w:rsidRDefault="00F54118" w:rsidP="00F54118">
      <w:r>
        <w:t xml:space="preserve">Je test de </w:t>
      </w:r>
      <w:r w:rsidR="001D7B8A">
        <w:t>front</w:t>
      </w:r>
      <w:r>
        <w:t>-end door de volgende vragen zo zorgvuldig mogelijk te beantwoorden</w:t>
      </w:r>
      <w:r w:rsidR="00E06D13">
        <w:t xml:space="preserve"> (Plaats bij ieder antwoord ook een opmerking)</w:t>
      </w:r>
      <w:r>
        <w:t>:</w:t>
      </w:r>
    </w:p>
    <w:p w:rsidR="00584D3F" w:rsidRPr="00584D3F" w:rsidRDefault="00584D3F" w:rsidP="00584D3F">
      <w:pPr>
        <w:pStyle w:val="Subtitle"/>
        <w:rPr>
          <w:rFonts w:cstheme="minorHAnsi"/>
        </w:rPr>
      </w:pPr>
      <w:r>
        <w:br/>
      </w:r>
      <w:r w:rsidRPr="00584D3F">
        <w:rPr>
          <w:rFonts w:cstheme="minorHAnsi"/>
        </w:rPr>
        <w:t xml:space="preserve">A. </w:t>
      </w:r>
      <w:r w:rsidR="00207654">
        <w:rPr>
          <w:rFonts w:cstheme="minorHAnsi"/>
        </w:rPr>
        <w:t>Homepagina</w:t>
      </w:r>
    </w:p>
    <w:p w:rsidR="00584D3F" w:rsidRPr="00584D3F" w:rsidRDefault="00584D3F" w:rsidP="00584D3F">
      <w:pPr>
        <w:rPr>
          <w:b/>
        </w:rPr>
      </w:pPr>
      <w:r>
        <w:t xml:space="preserve">1. </w:t>
      </w:r>
      <w:r w:rsidR="00207654">
        <w:t>Wordt op de home</w:t>
      </w:r>
      <w:bookmarkStart w:id="0" w:name="_GoBack"/>
      <w:bookmarkEnd w:id="0"/>
      <w:r w:rsidR="00207654" w:rsidRPr="00207654">
        <w:t>pagina e</w:t>
      </w:r>
      <w:r w:rsidR="00207654">
        <w:t>en overzicht geboden van de belangrijkste inhoud</w:t>
      </w:r>
      <w:r>
        <w:t>?</w:t>
      </w:r>
    </w:p>
    <w:p w:rsidR="00584D3F" w:rsidRDefault="0027190C" w:rsidP="00584D3F">
      <w:r>
        <w:t>Nee</w:t>
      </w:r>
    </w:p>
    <w:p w:rsidR="00207654" w:rsidRDefault="00584D3F" w:rsidP="00207654">
      <w:proofErr w:type="spellStart"/>
      <w:r w:rsidRPr="00231DF8">
        <w:rPr>
          <w:rFonts w:cs="Arial"/>
          <w:color w:val="000000" w:themeColor="text1"/>
        </w:rPr>
        <w:t>Opm</w:t>
      </w:r>
      <w:proofErr w:type="spellEnd"/>
      <w:r w:rsidRPr="00231DF8">
        <w:rPr>
          <w:rFonts w:cs="Arial"/>
          <w:color w:val="000000" w:themeColor="text1"/>
        </w:rPr>
        <w:t>:</w:t>
      </w:r>
      <w:r w:rsidR="006817FC">
        <w:rPr>
          <w:rFonts w:cs="Arial"/>
          <w:color w:val="000000" w:themeColor="text1"/>
        </w:rPr>
        <w:t xml:space="preserve"> </w:t>
      </w:r>
      <w:r w:rsidR="0027190C">
        <w:rPr>
          <w:rFonts w:cs="Arial"/>
          <w:color w:val="000000" w:themeColor="text1"/>
        </w:rPr>
        <w:t>P</w:t>
      </w:r>
      <w:r w:rsidR="00541EED">
        <w:rPr>
          <w:rFonts w:cs="Arial"/>
          <w:color w:val="000000" w:themeColor="text1"/>
        </w:rPr>
        <w:t xml:space="preserve">as op het moment dat je </w:t>
      </w:r>
      <w:r w:rsidR="0027190C">
        <w:rPr>
          <w:rFonts w:cs="Arial"/>
          <w:color w:val="000000" w:themeColor="text1"/>
        </w:rPr>
        <w:t xml:space="preserve">op </w:t>
      </w:r>
      <w:proofErr w:type="gramStart"/>
      <w:r w:rsidR="00541EED">
        <w:rPr>
          <w:rFonts w:cs="Arial"/>
          <w:color w:val="000000" w:themeColor="text1"/>
        </w:rPr>
        <w:t>één</w:t>
      </w:r>
      <w:proofErr w:type="gramEnd"/>
      <w:r w:rsidR="00541EED">
        <w:rPr>
          <w:rFonts w:cs="Arial"/>
          <w:color w:val="000000" w:themeColor="text1"/>
        </w:rPr>
        <w:t xml:space="preserve"> van de </w:t>
      </w:r>
      <w:r w:rsidR="0027190C">
        <w:rPr>
          <w:rFonts w:cs="Arial"/>
          <w:color w:val="000000" w:themeColor="text1"/>
        </w:rPr>
        <w:t>paginalinks in de header aanklikt (</w:t>
      </w:r>
      <w:r w:rsidR="00541EED">
        <w:rPr>
          <w:rFonts w:cs="Arial"/>
          <w:color w:val="000000" w:themeColor="text1"/>
        </w:rPr>
        <w:t>ieder</w:t>
      </w:r>
      <w:r w:rsidR="0027190C">
        <w:rPr>
          <w:rFonts w:cs="Arial"/>
          <w:color w:val="000000" w:themeColor="text1"/>
        </w:rPr>
        <w:t xml:space="preserve"> met </w:t>
      </w:r>
      <w:r w:rsidR="00541EED">
        <w:rPr>
          <w:rFonts w:cs="Arial"/>
          <w:color w:val="000000" w:themeColor="text1"/>
        </w:rPr>
        <w:t>een ander</w:t>
      </w:r>
      <w:r w:rsidR="0027190C">
        <w:rPr>
          <w:rFonts w:cs="Arial"/>
          <w:color w:val="000000" w:themeColor="text1"/>
        </w:rPr>
        <w:t>e</w:t>
      </w:r>
      <w:r w:rsidR="00541EED">
        <w:rPr>
          <w:rFonts w:cs="Arial"/>
          <w:color w:val="000000" w:themeColor="text1"/>
        </w:rPr>
        <w:t xml:space="preserve"> weergave en </w:t>
      </w:r>
      <w:r w:rsidR="0027190C">
        <w:rPr>
          <w:rFonts w:cs="Arial"/>
          <w:color w:val="000000" w:themeColor="text1"/>
        </w:rPr>
        <w:t xml:space="preserve">diverse </w:t>
      </w:r>
      <w:proofErr w:type="spellStart"/>
      <w:r w:rsidR="0060331A">
        <w:rPr>
          <w:rFonts w:cs="Arial"/>
          <w:color w:val="000000" w:themeColor="text1"/>
        </w:rPr>
        <w:t>web</w:t>
      </w:r>
      <w:r w:rsidR="00541EED">
        <w:rPr>
          <w:rFonts w:cs="Arial"/>
          <w:color w:val="000000" w:themeColor="text1"/>
        </w:rPr>
        <w:t>content</w:t>
      </w:r>
      <w:proofErr w:type="spellEnd"/>
      <w:r w:rsidR="0027190C">
        <w:rPr>
          <w:rFonts w:cs="Arial"/>
          <w:color w:val="000000" w:themeColor="text1"/>
        </w:rPr>
        <w:t xml:space="preserve"> in de </w:t>
      </w:r>
      <w:proofErr w:type="spellStart"/>
      <w:r w:rsidR="0027190C">
        <w:rPr>
          <w:rFonts w:cs="Arial"/>
          <w:color w:val="000000" w:themeColor="text1"/>
        </w:rPr>
        <w:t>section</w:t>
      </w:r>
      <w:proofErr w:type="spellEnd"/>
      <w:r w:rsidR="0027190C">
        <w:rPr>
          <w:rFonts w:cs="Arial"/>
          <w:color w:val="000000" w:themeColor="text1"/>
        </w:rPr>
        <w:t>) krijg je de gewenste weergave</w:t>
      </w:r>
      <w:r w:rsidR="006817FC">
        <w:rPr>
          <w:rFonts w:cs="Arial"/>
          <w:color w:val="000000" w:themeColor="text1"/>
        </w:rPr>
        <w:t>.</w:t>
      </w:r>
      <w:r w:rsidR="006817FC" w:rsidRPr="00231DF8">
        <w:rPr>
          <w:rFonts w:cs="Arial"/>
          <w:color w:val="000000" w:themeColor="text1"/>
        </w:rPr>
        <w:t xml:space="preserve"> </w:t>
      </w:r>
      <w:r w:rsidR="00207654" w:rsidRPr="00231DF8">
        <w:rPr>
          <w:rFonts w:cs="Arial"/>
          <w:color w:val="000000" w:themeColor="text1"/>
        </w:rPr>
        <w:br/>
      </w:r>
      <w:r w:rsidR="00207654" w:rsidRPr="00231DF8">
        <w:rPr>
          <w:rFonts w:cs="Arial"/>
          <w:color w:val="000000" w:themeColor="text1"/>
        </w:rPr>
        <w:br/>
        <w:t xml:space="preserve">2. </w:t>
      </w:r>
      <w:r w:rsidR="00207654" w:rsidRPr="00207654">
        <w:t>Is de styling (</w:t>
      </w:r>
      <w:proofErr w:type="spellStart"/>
      <w:r w:rsidR="00207654" w:rsidRPr="00207654">
        <w:t>Material</w:t>
      </w:r>
      <w:proofErr w:type="spellEnd"/>
      <w:r w:rsidR="00207654" w:rsidRPr="00207654">
        <w:t xml:space="preserve"> Design) en lay-out op iedere pagina van de site consequent doorgevoerd?</w:t>
      </w:r>
      <w:r w:rsidR="005C0F79">
        <w:br/>
        <w:t>Ja</w:t>
      </w:r>
    </w:p>
    <w:p w:rsidR="00584D3F" w:rsidRDefault="005C0F79" w:rsidP="00207654">
      <w:pPr>
        <w:pStyle w:val="Subtitl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Opm</w:t>
      </w:r>
      <w:proofErr w:type="spellEnd"/>
      <w:r w:rsidR="0027190C">
        <w:rPr>
          <w:rFonts w:ascii="Arial" w:hAnsi="Arial" w:cs="Arial"/>
          <w:color w:val="000000" w:themeColor="text1"/>
          <w:sz w:val="24"/>
          <w:szCs w:val="24"/>
        </w:rPr>
        <w:t xml:space="preserve">: Het heeft telkens dezelfde header, hetzelfde kleurpallet en dezelfde </w:t>
      </w:r>
      <w:proofErr w:type="spellStart"/>
      <w:r w:rsidR="0027190C">
        <w:rPr>
          <w:rFonts w:ascii="Arial" w:hAnsi="Arial" w:cs="Arial"/>
          <w:color w:val="000000" w:themeColor="text1"/>
          <w:sz w:val="24"/>
          <w:szCs w:val="24"/>
        </w:rPr>
        <w:t>footer</w:t>
      </w:r>
      <w:proofErr w:type="spellEnd"/>
      <w:r w:rsidR="0027190C">
        <w:rPr>
          <w:rFonts w:ascii="Arial" w:hAnsi="Arial" w:cs="Arial"/>
          <w:color w:val="000000" w:themeColor="text1"/>
          <w:sz w:val="24"/>
          <w:szCs w:val="24"/>
        </w:rPr>
        <w:t>, zodat de website altijd herkenbaar en consistent is.</w:t>
      </w:r>
      <w:r w:rsidR="00207654" w:rsidRPr="00231DF8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207654" w:rsidRPr="00584D3F" w:rsidRDefault="00207654" w:rsidP="00207654">
      <w:pPr>
        <w:pStyle w:val="Subtitle"/>
        <w:rPr>
          <w:rFonts w:cstheme="minorHAnsi"/>
        </w:rPr>
      </w:pPr>
      <w:r>
        <w:rPr>
          <w:rFonts w:cstheme="minorHAnsi"/>
        </w:rPr>
        <w:t>B</w:t>
      </w:r>
      <w:r w:rsidRPr="00584D3F">
        <w:rPr>
          <w:rFonts w:cstheme="minorHAnsi"/>
        </w:rPr>
        <w:t xml:space="preserve">. </w:t>
      </w:r>
      <w:r>
        <w:rPr>
          <w:rFonts w:cstheme="minorHAnsi"/>
        </w:rPr>
        <w:t>Navigatie</w:t>
      </w:r>
    </w:p>
    <w:p w:rsidR="00207654" w:rsidRPr="00584D3F" w:rsidRDefault="00207654" w:rsidP="00207654">
      <w:pPr>
        <w:rPr>
          <w:b/>
        </w:rPr>
      </w:pPr>
      <w:r>
        <w:t>3. Zijn de knoppen van de nav</w:t>
      </w:r>
      <w:r w:rsidR="0027190C">
        <w:t>i</w:t>
      </w:r>
      <w:r>
        <w:t xml:space="preserve">gatiebalk duidelijk (duidelijke vorm, duidelijke </w:t>
      </w:r>
      <w:proofErr w:type="gramStart"/>
      <w:r>
        <w:t>tekst /</w:t>
      </w:r>
      <w:proofErr w:type="gramEnd"/>
      <w:r>
        <w:t xml:space="preserve"> iconen)?</w:t>
      </w:r>
    </w:p>
    <w:p w:rsidR="00207654" w:rsidRDefault="005C0F79" w:rsidP="00207654">
      <w:r>
        <w:t>Ja</w:t>
      </w:r>
    </w:p>
    <w:p w:rsidR="00207654" w:rsidRDefault="00207654" w:rsidP="00207654">
      <w:proofErr w:type="spellStart"/>
      <w:r w:rsidRPr="00231DF8">
        <w:rPr>
          <w:rFonts w:cs="Arial"/>
          <w:color w:val="000000" w:themeColor="text1"/>
        </w:rPr>
        <w:t>Opm</w:t>
      </w:r>
      <w:proofErr w:type="spellEnd"/>
      <w:r w:rsidR="005C0F79">
        <w:rPr>
          <w:rFonts w:cs="Arial"/>
          <w:color w:val="000000" w:themeColor="text1"/>
        </w:rPr>
        <w:t>:</w:t>
      </w:r>
      <w:r w:rsidR="00DE74E7">
        <w:rPr>
          <w:rFonts w:cs="Arial"/>
          <w:color w:val="000000" w:themeColor="text1"/>
        </w:rPr>
        <w:t xml:space="preserve"> Alle navigatie staat in de header.</w:t>
      </w:r>
      <w:r w:rsidR="005C0F79">
        <w:rPr>
          <w:rFonts w:cs="Arial"/>
          <w:color w:val="000000" w:themeColor="text1"/>
        </w:rPr>
        <w:t xml:space="preserve"> </w:t>
      </w:r>
      <w:r w:rsidR="00DE74E7">
        <w:rPr>
          <w:rFonts w:cs="Arial"/>
          <w:color w:val="000000" w:themeColor="text1"/>
        </w:rPr>
        <w:t>Er staat een homebutton met het ‘</w:t>
      </w:r>
      <w:proofErr w:type="spellStart"/>
      <w:r w:rsidR="00DE74E7">
        <w:rPr>
          <w:rFonts w:cs="Arial"/>
          <w:color w:val="000000" w:themeColor="text1"/>
        </w:rPr>
        <w:t>MaxServ</w:t>
      </w:r>
      <w:proofErr w:type="spellEnd"/>
      <w:r w:rsidR="00DE74E7">
        <w:rPr>
          <w:rFonts w:cs="Arial"/>
          <w:color w:val="000000" w:themeColor="text1"/>
        </w:rPr>
        <w:t xml:space="preserve">’ logo op een unieke achtergrondkleur, paginaknoppen waar bij ieder een drop-down-list aan </w:t>
      </w:r>
      <w:proofErr w:type="spellStart"/>
      <w:r w:rsidR="00DE74E7">
        <w:rPr>
          <w:rFonts w:cs="Arial"/>
          <w:color w:val="000000" w:themeColor="text1"/>
        </w:rPr>
        <w:t>subpagina’s</w:t>
      </w:r>
      <w:proofErr w:type="spellEnd"/>
      <w:r w:rsidR="00DE74E7">
        <w:rPr>
          <w:rFonts w:cs="Arial"/>
          <w:color w:val="000000" w:themeColor="text1"/>
        </w:rPr>
        <w:t xml:space="preserve"> weergeven kan worden en tenslotte aan de rechterkant van de header een ‘</w:t>
      </w:r>
      <w:proofErr w:type="spellStart"/>
      <w:r w:rsidR="00DE74E7">
        <w:rPr>
          <w:rFonts w:cs="Arial"/>
          <w:color w:val="000000" w:themeColor="text1"/>
        </w:rPr>
        <w:t>logout</w:t>
      </w:r>
      <w:proofErr w:type="spellEnd"/>
      <w:r w:rsidR="00DE74E7">
        <w:rPr>
          <w:rFonts w:cs="Arial"/>
          <w:color w:val="000000" w:themeColor="text1"/>
        </w:rPr>
        <w:t>’ knop</w:t>
      </w:r>
      <w:r w:rsidR="005C0F79">
        <w:rPr>
          <w:rFonts w:cs="Arial"/>
          <w:color w:val="000000" w:themeColor="text1"/>
        </w:rPr>
        <w:t>.</w:t>
      </w:r>
      <w:r w:rsidR="005C0F79" w:rsidRPr="00231DF8">
        <w:rPr>
          <w:rFonts w:cs="Arial"/>
          <w:color w:val="000000" w:themeColor="text1"/>
        </w:rPr>
        <w:t xml:space="preserve">  </w:t>
      </w:r>
      <w:r w:rsidRPr="00231DF8">
        <w:rPr>
          <w:rFonts w:cs="Arial"/>
          <w:color w:val="000000" w:themeColor="text1"/>
        </w:rPr>
        <w:br/>
      </w:r>
      <w:r w:rsidRPr="00231DF8">
        <w:rPr>
          <w:rFonts w:cs="Arial"/>
          <w:color w:val="000000" w:themeColor="text1"/>
        </w:rPr>
        <w:br/>
        <w:t xml:space="preserve">4. </w:t>
      </w:r>
      <w:r w:rsidRPr="00207654">
        <w:t>Kan men zich op grond van de knoppen een duidelijk beeld vormen van de structuur van de inhoud van de site?</w:t>
      </w:r>
      <w:r>
        <w:br/>
        <w:t>Ja</w:t>
      </w:r>
    </w:p>
    <w:p w:rsidR="005C0F79" w:rsidRPr="00D47147" w:rsidRDefault="005C0F79" w:rsidP="005C0F79">
      <w:proofErr w:type="spellStart"/>
      <w:r>
        <w:rPr>
          <w:rFonts w:cs="Arial"/>
          <w:color w:val="000000" w:themeColor="text1"/>
        </w:rPr>
        <w:t>Opm</w:t>
      </w:r>
      <w:proofErr w:type="spellEnd"/>
      <w:r>
        <w:rPr>
          <w:rFonts w:cs="Arial"/>
          <w:color w:val="000000" w:themeColor="text1"/>
        </w:rPr>
        <w:t xml:space="preserve">: </w:t>
      </w:r>
      <w:r w:rsidR="00DE74E7">
        <w:rPr>
          <w:rFonts w:cs="Arial"/>
          <w:color w:val="000000" w:themeColor="text1"/>
        </w:rPr>
        <w:t>E</w:t>
      </w:r>
      <w:r>
        <w:t xml:space="preserve">r is in </w:t>
      </w:r>
      <w:r w:rsidRPr="00D47147">
        <w:t>één</w:t>
      </w:r>
      <w:r>
        <w:t xml:space="preserve"> oogopslag te zien waar alles staat.</w:t>
      </w:r>
    </w:p>
    <w:p w:rsidR="005C0F79" w:rsidRDefault="005C0F79" w:rsidP="00207654">
      <w:pPr>
        <w:rPr>
          <w:rFonts w:cs="Arial"/>
          <w:color w:val="000000" w:themeColor="text1"/>
        </w:rPr>
      </w:pPr>
    </w:p>
    <w:p w:rsidR="00207654" w:rsidRDefault="00207654" w:rsidP="00207654">
      <w:r>
        <w:rPr>
          <w:rFonts w:cs="Arial"/>
          <w:color w:val="000000" w:themeColor="text1"/>
        </w:rPr>
        <w:br/>
        <w:t xml:space="preserve">5. </w:t>
      </w:r>
      <w:r w:rsidRPr="00207654">
        <w:t>Is het duideli</w:t>
      </w:r>
      <w:r w:rsidR="005C0F79">
        <w:t>jk naar welke informatie</w:t>
      </w:r>
      <w:r w:rsidRPr="00207654">
        <w:t>/ onderdelen de afzonderlijke knoppen leiden?</w:t>
      </w:r>
      <w:r>
        <w:br/>
        <w:t>Ja</w:t>
      </w:r>
    </w:p>
    <w:p w:rsidR="005C0F79" w:rsidRPr="00D47147" w:rsidRDefault="00207654" w:rsidP="005C0F79">
      <w:proofErr w:type="spellStart"/>
      <w:r w:rsidRPr="00231DF8">
        <w:rPr>
          <w:rFonts w:cs="Arial"/>
          <w:color w:val="000000" w:themeColor="text1"/>
        </w:rPr>
        <w:t>Opm</w:t>
      </w:r>
      <w:proofErr w:type="spellEnd"/>
      <w:r w:rsidRPr="00231DF8">
        <w:rPr>
          <w:rFonts w:cs="Arial"/>
          <w:color w:val="000000" w:themeColor="text1"/>
        </w:rPr>
        <w:t>:</w:t>
      </w:r>
      <w:r w:rsidR="00DE74E7">
        <w:t xml:space="preserve"> Alle navigatie staat in de header, alle belangrijke content staat in de </w:t>
      </w:r>
      <w:proofErr w:type="spellStart"/>
      <w:r w:rsidR="00DE74E7">
        <w:t>section</w:t>
      </w:r>
      <w:proofErr w:type="spellEnd"/>
      <w:r w:rsidR="00DE74E7">
        <w:t xml:space="preserve"> en overige informatie m.b.t. auteursrechten en de ingelogde gebruiker</w:t>
      </w:r>
      <w:r w:rsidR="005C0F79">
        <w:t>.</w:t>
      </w:r>
    </w:p>
    <w:p w:rsidR="00207654" w:rsidRDefault="00207654" w:rsidP="00207654">
      <w:r w:rsidRPr="00231DF8">
        <w:rPr>
          <w:rFonts w:cs="Arial"/>
          <w:color w:val="000000" w:themeColor="text1"/>
        </w:rPr>
        <w:lastRenderedPageBreak/>
        <w:br/>
      </w:r>
      <w:r>
        <w:rPr>
          <w:rFonts w:cs="Arial"/>
          <w:color w:val="000000" w:themeColor="text1"/>
        </w:rPr>
        <w:br/>
        <w:t xml:space="preserve">6. </w:t>
      </w:r>
      <w:r w:rsidRPr="00207654">
        <w:t>Wordt de bezoeker voldoende geattendeerd op interessante onderdelen van de site?</w:t>
      </w:r>
      <w:r w:rsidR="005C0F79">
        <w:br/>
        <w:t>Ja</w:t>
      </w:r>
    </w:p>
    <w:p w:rsidR="00207654" w:rsidRDefault="00207654" w:rsidP="00207654">
      <w:pPr>
        <w:pStyle w:val="Subtitl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31DF8">
        <w:rPr>
          <w:rFonts w:ascii="Arial" w:hAnsi="Arial" w:cs="Arial"/>
          <w:color w:val="000000" w:themeColor="text1"/>
          <w:sz w:val="24"/>
          <w:szCs w:val="24"/>
        </w:rPr>
        <w:t>Opm</w:t>
      </w:r>
      <w:proofErr w:type="spellEnd"/>
      <w:r w:rsidRPr="00231DF8">
        <w:rPr>
          <w:rFonts w:ascii="Arial" w:hAnsi="Arial" w:cs="Arial"/>
          <w:color w:val="000000" w:themeColor="text1"/>
          <w:sz w:val="24"/>
          <w:szCs w:val="24"/>
        </w:rPr>
        <w:t>:</w:t>
      </w:r>
      <w:r w:rsidR="00DE74E7">
        <w:rPr>
          <w:rFonts w:ascii="Arial" w:hAnsi="Arial" w:cs="Arial"/>
          <w:color w:val="000000" w:themeColor="text1"/>
          <w:sz w:val="24"/>
          <w:szCs w:val="24"/>
        </w:rPr>
        <w:t xml:space="preserve"> Maar alleen als </w:t>
      </w:r>
      <w:r w:rsidR="00FA51D8">
        <w:rPr>
          <w:rFonts w:ascii="Arial" w:hAnsi="Arial" w:cs="Arial"/>
          <w:color w:val="000000" w:themeColor="text1"/>
          <w:sz w:val="24"/>
          <w:szCs w:val="24"/>
        </w:rPr>
        <w:t xml:space="preserve">diegene op een van de paginalinks met de </w:t>
      </w:r>
      <w:proofErr w:type="spellStart"/>
      <w:r w:rsidR="00FA51D8">
        <w:rPr>
          <w:rFonts w:ascii="Arial" w:hAnsi="Arial" w:cs="Arial"/>
          <w:color w:val="000000" w:themeColor="text1"/>
          <w:sz w:val="24"/>
          <w:szCs w:val="24"/>
        </w:rPr>
        <w:t>dropdownlist</w:t>
      </w:r>
      <w:proofErr w:type="spellEnd"/>
      <w:r w:rsidR="00FA51D8">
        <w:rPr>
          <w:rFonts w:ascii="Arial" w:hAnsi="Arial" w:cs="Arial"/>
          <w:color w:val="000000" w:themeColor="text1"/>
          <w:sz w:val="24"/>
          <w:szCs w:val="24"/>
        </w:rPr>
        <w:t xml:space="preserve"> klikt (NIET de homepage want die bevat naast 1 verwelkomingszin geen content).</w:t>
      </w:r>
      <w:r w:rsidRPr="00231DF8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FA51D8" w:rsidRDefault="00FA51D8" w:rsidP="00FA51D8"/>
    <w:p w:rsidR="00FA51D8" w:rsidRDefault="00FA51D8" w:rsidP="00FA51D8"/>
    <w:p w:rsidR="00FA51D8" w:rsidRDefault="00FA51D8" w:rsidP="00FA51D8"/>
    <w:p w:rsidR="00FA51D8" w:rsidRPr="00FA51D8" w:rsidRDefault="00FA51D8" w:rsidP="00FA51D8"/>
    <w:p w:rsidR="00207654" w:rsidRDefault="00207654" w:rsidP="00207654">
      <w:pPr>
        <w:pStyle w:val="Subtitle"/>
        <w:rPr>
          <w:sz w:val="28"/>
          <w:szCs w:val="28"/>
        </w:rPr>
      </w:pPr>
      <w:r>
        <w:t>C. Hyperlinks</w:t>
      </w:r>
    </w:p>
    <w:p w:rsidR="00207654" w:rsidRPr="00207654" w:rsidRDefault="00207654" w:rsidP="00207654">
      <w:pPr>
        <w:rPr>
          <w:rFonts w:cs="Arial"/>
          <w:b/>
        </w:rPr>
      </w:pPr>
      <w:r>
        <w:t xml:space="preserve">7. </w:t>
      </w:r>
      <w:r w:rsidRPr="00207654">
        <w:t>Is het duidelijk waar de hyperlinks heenleiden?</w:t>
      </w:r>
    </w:p>
    <w:p w:rsidR="00207654" w:rsidRDefault="00207654" w:rsidP="00207654">
      <w:r>
        <w:t>Ja</w:t>
      </w:r>
    </w:p>
    <w:p w:rsidR="00207654" w:rsidRDefault="00207654" w:rsidP="00207654">
      <w:proofErr w:type="spellStart"/>
      <w:r w:rsidRPr="00231DF8">
        <w:rPr>
          <w:rFonts w:cs="Arial"/>
          <w:color w:val="000000" w:themeColor="text1"/>
        </w:rPr>
        <w:t>Opm</w:t>
      </w:r>
      <w:proofErr w:type="spellEnd"/>
      <w:r w:rsidRPr="00231DF8">
        <w:rPr>
          <w:rFonts w:cs="Arial"/>
          <w:color w:val="000000" w:themeColor="text1"/>
        </w:rPr>
        <w:t>:</w:t>
      </w:r>
      <w:r w:rsidR="005C0F79">
        <w:rPr>
          <w:rFonts w:cs="Arial"/>
          <w:color w:val="000000" w:themeColor="text1"/>
        </w:rPr>
        <w:t xml:space="preserve"> </w:t>
      </w:r>
      <w:r w:rsidR="00FA51D8">
        <w:rPr>
          <w:rFonts w:cs="Arial"/>
          <w:color w:val="000000" w:themeColor="text1"/>
        </w:rPr>
        <w:t xml:space="preserve">de homebutton is vanzelfsprekend door het opvallende ontwerp. Bij </w:t>
      </w:r>
      <w:proofErr w:type="gramStart"/>
      <w:r w:rsidR="00FA51D8">
        <w:rPr>
          <w:rFonts w:cs="Arial"/>
          <w:color w:val="000000" w:themeColor="text1"/>
        </w:rPr>
        <w:t>verdere  webpagina’s</w:t>
      </w:r>
      <w:proofErr w:type="gramEnd"/>
      <w:r w:rsidR="00FA51D8">
        <w:rPr>
          <w:rFonts w:cs="Arial"/>
          <w:color w:val="000000" w:themeColor="text1"/>
        </w:rPr>
        <w:t xml:space="preserve"> staat bij ieder een </w:t>
      </w:r>
      <w:proofErr w:type="spellStart"/>
      <w:r w:rsidR="00FA51D8">
        <w:rPr>
          <w:rFonts w:cs="Arial"/>
          <w:color w:val="000000" w:themeColor="text1"/>
        </w:rPr>
        <w:t>dropdownlist</w:t>
      </w:r>
      <w:proofErr w:type="spellEnd"/>
      <w:r w:rsidR="00FA51D8">
        <w:rPr>
          <w:rFonts w:cs="Arial"/>
          <w:color w:val="000000" w:themeColor="text1"/>
        </w:rPr>
        <w:t xml:space="preserve"> aan gerelateerde </w:t>
      </w:r>
      <w:proofErr w:type="spellStart"/>
      <w:r w:rsidR="00FA51D8">
        <w:rPr>
          <w:rFonts w:cs="Arial"/>
          <w:color w:val="000000" w:themeColor="text1"/>
        </w:rPr>
        <w:t>subpagina’s</w:t>
      </w:r>
      <w:proofErr w:type="spellEnd"/>
      <w:r w:rsidR="00FA51D8">
        <w:rPr>
          <w:rFonts w:cs="Arial"/>
          <w:color w:val="000000" w:themeColor="text1"/>
        </w:rPr>
        <w:t>.</w:t>
      </w:r>
      <w:r w:rsidR="005C0F79" w:rsidRPr="00231DF8">
        <w:rPr>
          <w:rFonts w:cs="Arial"/>
          <w:color w:val="000000" w:themeColor="text1"/>
        </w:rPr>
        <w:t xml:space="preserve">  </w:t>
      </w:r>
      <w:r w:rsidRPr="00231DF8"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</w:rPr>
        <w:br/>
      </w:r>
      <w:r>
        <w:t>8</w:t>
      </w:r>
      <w:r w:rsidRPr="00207654">
        <w:t>. Wordt er uitsluitend gebruik gemaakt van iconen en afbeeldingen met hyperlinks waarvan direct duidelijk is waar zij heenleiden?</w:t>
      </w:r>
    </w:p>
    <w:p w:rsidR="00FA51D8" w:rsidRDefault="00FA51D8" w:rsidP="00207654">
      <w:r>
        <w:t>Ja</w:t>
      </w:r>
    </w:p>
    <w:p w:rsidR="00207654" w:rsidRDefault="00207654" w:rsidP="00207654">
      <w:pPr>
        <w:rPr>
          <w:rFonts w:cs="Arial"/>
          <w:color w:val="000000" w:themeColor="text1"/>
        </w:rPr>
      </w:pPr>
      <w:proofErr w:type="spellStart"/>
      <w:r w:rsidRPr="00231DF8">
        <w:rPr>
          <w:rFonts w:cs="Arial"/>
          <w:color w:val="000000" w:themeColor="text1"/>
        </w:rPr>
        <w:t>Opm</w:t>
      </w:r>
      <w:proofErr w:type="spellEnd"/>
      <w:r w:rsidRPr="00231DF8">
        <w:rPr>
          <w:rFonts w:cs="Arial"/>
          <w:color w:val="000000" w:themeColor="text1"/>
        </w:rPr>
        <w:t>:</w:t>
      </w:r>
      <w:r w:rsidR="005C0F79">
        <w:rPr>
          <w:rFonts w:cs="Arial"/>
          <w:color w:val="000000" w:themeColor="text1"/>
        </w:rPr>
        <w:t xml:space="preserve"> </w:t>
      </w:r>
      <w:r w:rsidR="00FA51D8">
        <w:rPr>
          <w:rFonts w:cs="Arial"/>
          <w:color w:val="000000" w:themeColor="text1"/>
        </w:rPr>
        <w:t xml:space="preserve">Zoals voorheen beschreven is ieder hyperlink voorzien van concrete visuele weergave. </w:t>
      </w:r>
    </w:p>
    <w:p w:rsidR="00207654" w:rsidRDefault="00207654" w:rsidP="00207654">
      <w:pPr>
        <w:rPr>
          <w:rFonts w:cs="Arial"/>
          <w:color w:val="000000" w:themeColor="text1"/>
        </w:rPr>
      </w:pPr>
    </w:p>
    <w:p w:rsidR="00207654" w:rsidRDefault="00207654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:rsidR="00207654" w:rsidRDefault="00207654" w:rsidP="00207654">
      <w:r>
        <w:rPr>
          <w:rFonts w:cs="Arial"/>
          <w:color w:val="000000" w:themeColor="text1"/>
        </w:rPr>
        <w:lastRenderedPageBreak/>
        <w:t xml:space="preserve">9. </w:t>
      </w:r>
      <w:r w:rsidRPr="00207654">
        <w:t>Zijn er dode links aanwezig? (Links die niet werken)</w:t>
      </w:r>
      <w:r w:rsidR="00181C2B">
        <w:br/>
      </w:r>
      <w:r>
        <w:t>Nee</w:t>
      </w:r>
    </w:p>
    <w:p w:rsidR="00CC46FC" w:rsidRDefault="00207654" w:rsidP="00CC46FC">
      <w:pPr>
        <w:pStyle w:val="Subtitle"/>
      </w:pPr>
      <w:proofErr w:type="spellStart"/>
      <w:r w:rsidRPr="00231DF8">
        <w:rPr>
          <w:rFonts w:ascii="Arial" w:hAnsi="Arial" w:cs="Arial"/>
          <w:color w:val="000000" w:themeColor="text1"/>
          <w:sz w:val="24"/>
          <w:szCs w:val="24"/>
        </w:rPr>
        <w:t>Opm</w:t>
      </w:r>
      <w:proofErr w:type="spellEnd"/>
      <w:r w:rsidRPr="00231DF8">
        <w:rPr>
          <w:rFonts w:ascii="Arial" w:hAnsi="Arial" w:cs="Arial"/>
          <w:color w:val="000000" w:themeColor="text1"/>
          <w:sz w:val="24"/>
          <w:szCs w:val="24"/>
        </w:rPr>
        <w:t>:</w:t>
      </w:r>
      <w:r w:rsidR="00181C2B">
        <w:rPr>
          <w:rFonts w:ascii="Arial" w:hAnsi="Arial" w:cs="Arial"/>
          <w:color w:val="000000" w:themeColor="text1"/>
          <w:sz w:val="24"/>
          <w:szCs w:val="24"/>
        </w:rPr>
        <w:t xml:space="preserve"> je wordt altijd verwezen naar een webpagina</w:t>
      </w:r>
      <w:r w:rsidR="00FA51D8">
        <w:rPr>
          <w:rFonts w:ascii="Arial" w:hAnsi="Arial" w:cs="Arial"/>
          <w:color w:val="000000" w:themeColor="text1"/>
          <w:sz w:val="24"/>
          <w:szCs w:val="24"/>
        </w:rPr>
        <w:t>.</w:t>
      </w:r>
      <w:r w:rsidR="00181C2B" w:rsidRPr="00231DF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1DF8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CC46FC">
        <w:t>D. Leesbaarheid</w:t>
      </w:r>
    </w:p>
    <w:p w:rsidR="00CC46FC" w:rsidRDefault="00CC46FC" w:rsidP="00CC46FC">
      <w:r>
        <w:t xml:space="preserve">10. </w:t>
      </w:r>
      <w:r w:rsidRPr="00CC46FC">
        <w:t xml:space="preserve">Zijn teksten goed onderverdeeld in korte alinea's met </w:t>
      </w:r>
      <w:proofErr w:type="spellStart"/>
      <w:r w:rsidRPr="00CC46FC">
        <w:t>subkoppen</w:t>
      </w:r>
      <w:proofErr w:type="spellEnd"/>
      <w:r w:rsidRPr="00CC46FC">
        <w:t xml:space="preserve"> en witregels ertussen?</w:t>
      </w:r>
    </w:p>
    <w:p w:rsidR="00CC46FC" w:rsidRDefault="00181C2B" w:rsidP="00CC46FC">
      <w:r>
        <w:t>Ja</w:t>
      </w:r>
    </w:p>
    <w:p w:rsidR="00181C2B" w:rsidRDefault="00CC46FC" w:rsidP="00CC46FC">
      <w:pPr>
        <w:rPr>
          <w:rFonts w:cs="Arial"/>
          <w:color w:val="000000" w:themeColor="text1"/>
        </w:rPr>
      </w:pPr>
      <w:proofErr w:type="spellStart"/>
      <w:r w:rsidRPr="00231DF8">
        <w:rPr>
          <w:rFonts w:cs="Arial"/>
          <w:color w:val="000000" w:themeColor="text1"/>
        </w:rPr>
        <w:t>Opm</w:t>
      </w:r>
      <w:proofErr w:type="spellEnd"/>
      <w:r w:rsidRPr="00231DF8">
        <w:rPr>
          <w:rFonts w:cs="Arial"/>
          <w:color w:val="000000" w:themeColor="text1"/>
        </w:rPr>
        <w:t>:</w:t>
      </w:r>
      <w:r w:rsidR="00181C2B">
        <w:t xml:space="preserve"> </w:t>
      </w:r>
      <w:r w:rsidR="0060331A">
        <w:rPr>
          <w:rFonts w:cs="Arial"/>
          <w:color w:val="000000" w:themeColor="text1"/>
        </w:rPr>
        <w:t xml:space="preserve">het staat allemaal overzichtelijk waardoor bepaalde </w:t>
      </w:r>
      <w:proofErr w:type="spellStart"/>
      <w:r w:rsidR="0060331A">
        <w:rPr>
          <w:rFonts w:cs="Arial"/>
          <w:color w:val="000000" w:themeColor="text1"/>
        </w:rPr>
        <w:t>webcontent</w:t>
      </w:r>
      <w:proofErr w:type="spellEnd"/>
      <w:r w:rsidR="0060331A">
        <w:rPr>
          <w:rFonts w:cs="Arial"/>
          <w:color w:val="000000" w:themeColor="text1"/>
        </w:rPr>
        <w:t xml:space="preserve"> goed af te lezen is</w:t>
      </w:r>
      <w:r w:rsidR="00181C2B">
        <w:rPr>
          <w:rFonts w:cs="Arial"/>
          <w:color w:val="000000" w:themeColor="text1"/>
        </w:rPr>
        <w:t>.</w:t>
      </w:r>
      <w:r w:rsidR="00181C2B" w:rsidRPr="00231DF8">
        <w:rPr>
          <w:rFonts w:cs="Arial"/>
          <w:color w:val="000000" w:themeColor="text1"/>
        </w:rPr>
        <w:t xml:space="preserve">  </w:t>
      </w:r>
    </w:p>
    <w:p w:rsidR="00CC46FC" w:rsidRDefault="00CC46FC" w:rsidP="00CC46FC">
      <w:r>
        <w:br/>
        <w:t xml:space="preserve">11. </w:t>
      </w:r>
      <w:r w:rsidRPr="00CC46FC">
        <w:t xml:space="preserve">Maken de titel en de </w:t>
      </w:r>
      <w:proofErr w:type="spellStart"/>
      <w:r w:rsidRPr="00CC46FC">
        <w:t>subkoppen</w:t>
      </w:r>
      <w:proofErr w:type="spellEnd"/>
      <w:r w:rsidRPr="00CC46FC">
        <w:t xml:space="preserve"> zo goed mogelijk duidelijk waar de tekst over gaat? Vertellen zij al de helft van het verhaal?</w:t>
      </w:r>
      <w:r>
        <w:br/>
        <w:t>Ja</w:t>
      </w:r>
    </w:p>
    <w:p w:rsidR="00CC46FC" w:rsidRDefault="00CC46FC" w:rsidP="00CC46FC">
      <w:proofErr w:type="spellStart"/>
      <w:r w:rsidRPr="00231DF8">
        <w:rPr>
          <w:rFonts w:cs="Arial"/>
          <w:color w:val="000000" w:themeColor="text1"/>
        </w:rPr>
        <w:t>Opm</w:t>
      </w:r>
      <w:proofErr w:type="spellEnd"/>
      <w:r w:rsidRPr="00231DF8">
        <w:rPr>
          <w:rFonts w:cs="Arial"/>
          <w:color w:val="000000" w:themeColor="text1"/>
        </w:rPr>
        <w:t>:</w:t>
      </w:r>
      <w:r w:rsidR="00181C2B">
        <w:rPr>
          <w:rFonts w:cs="Arial"/>
          <w:color w:val="000000" w:themeColor="text1"/>
        </w:rPr>
        <w:t xml:space="preserve"> </w:t>
      </w:r>
      <w:r w:rsidR="0060331A">
        <w:rPr>
          <w:rFonts w:cs="Arial"/>
          <w:color w:val="000000" w:themeColor="text1"/>
        </w:rPr>
        <w:t xml:space="preserve">Ieder titel en </w:t>
      </w:r>
      <w:proofErr w:type="spellStart"/>
      <w:r w:rsidR="0060331A">
        <w:rPr>
          <w:rFonts w:cs="Arial"/>
          <w:color w:val="000000" w:themeColor="text1"/>
        </w:rPr>
        <w:t>subkop</w:t>
      </w:r>
      <w:proofErr w:type="spellEnd"/>
      <w:r w:rsidR="0060331A">
        <w:rPr>
          <w:rFonts w:cs="Arial"/>
          <w:color w:val="000000" w:themeColor="text1"/>
        </w:rPr>
        <w:t xml:space="preserve"> geeft in het kort aan waar de onderstaande </w:t>
      </w:r>
      <w:proofErr w:type="spellStart"/>
      <w:r w:rsidR="0060331A">
        <w:rPr>
          <w:rFonts w:cs="Arial"/>
          <w:color w:val="000000" w:themeColor="text1"/>
        </w:rPr>
        <w:t>webcontent</w:t>
      </w:r>
      <w:proofErr w:type="spellEnd"/>
      <w:r w:rsidR="0060331A">
        <w:rPr>
          <w:rFonts w:cs="Arial"/>
          <w:color w:val="000000" w:themeColor="text1"/>
        </w:rPr>
        <w:t xml:space="preserve"> over gaat</w:t>
      </w:r>
      <w:r w:rsidR="00181C2B">
        <w:rPr>
          <w:rFonts w:cs="Arial"/>
          <w:color w:val="000000" w:themeColor="text1"/>
        </w:rPr>
        <w:t>.</w:t>
      </w:r>
      <w:r w:rsidR="00181C2B" w:rsidRPr="00231DF8">
        <w:rPr>
          <w:rFonts w:cs="Arial"/>
          <w:color w:val="000000" w:themeColor="text1"/>
        </w:rPr>
        <w:t xml:space="preserve">   </w:t>
      </w:r>
      <w:r w:rsidRPr="00231DF8">
        <w:rPr>
          <w:rFonts w:cs="Arial"/>
          <w:color w:val="000000" w:themeColor="text1"/>
        </w:rPr>
        <w:br/>
      </w:r>
      <w:r>
        <w:br/>
        <w:t xml:space="preserve">12. </w:t>
      </w:r>
      <w:r w:rsidRPr="00CC46FC">
        <w:t xml:space="preserve">Bevatten de </w:t>
      </w:r>
      <w:proofErr w:type="spellStart"/>
      <w:r w:rsidRPr="00CC46FC">
        <w:t>url</w:t>
      </w:r>
      <w:proofErr w:type="spellEnd"/>
      <w:r w:rsidRPr="00CC46FC">
        <w:t xml:space="preserve">, </w:t>
      </w:r>
      <w:proofErr w:type="spellStart"/>
      <w:r w:rsidRPr="00CC46FC">
        <w:t>title</w:t>
      </w:r>
      <w:proofErr w:type="spellEnd"/>
      <w:r w:rsidRPr="00CC46FC">
        <w:t xml:space="preserve"> tag, titel van de pagina (H1-tag), de </w:t>
      </w:r>
      <w:proofErr w:type="spellStart"/>
      <w:r w:rsidRPr="00CC46FC">
        <w:t>subkoppen</w:t>
      </w:r>
      <w:proofErr w:type="spellEnd"/>
      <w:r w:rsidRPr="00CC46FC">
        <w:t xml:space="preserve"> (H2-H6 tags) en de begintekst de goede zoekwoorden: de woorden waarmee mensen deze informatie zoeken?</w:t>
      </w:r>
    </w:p>
    <w:p w:rsidR="00CC46FC" w:rsidRDefault="0060331A" w:rsidP="00CC46FC">
      <w:r>
        <w:t>Ja</w:t>
      </w:r>
    </w:p>
    <w:p w:rsidR="00CC46FC" w:rsidRDefault="00CC46FC" w:rsidP="00CC46FC">
      <w:proofErr w:type="spellStart"/>
      <w:r w:rsidRPr="00231DF8">
        <w:rPr>
          <w:rFonts w:cs="Arial"/>
          <w:color w:val="000000" w:themeColor="text1"/>
        </w:rPr>
        <w:t>Opm</w:t>
      </w:r>
      <w:proofErr w:type="spellEnd"/>
      <w:r w:rsidRPr="00231DF8">
        <w:rPr>
          <w:rFonts w:cs="Arial"/>
          <w:color w:val="000000" w:themeColor="text1"/>
        </w:rPr>
        <w:t>:</w:t>
      </w:r>
      <w:r w:rsidR="00181C2B">
        <w:rPr>
          <w:rFonts w:cs="Arial"/>
          <w:color w:val="000000" w:themeColor="text1"/>
        </w:rPr>
        <w:t xml:space="preserve"> </w:t>
      </w:r>
      <w:r w:rsidR="0060331A">
        <w:rPr>
          <w:rFonts w:cs="Arial"/>
          <w:color w:val="000000" w:themeColor="text1"/>
        </w:rPr>
        <w:t>(bijna) alle woorden die hier worden gebruikt zijn herkenbaar en alledaags</w:t>
      </w:r>
      <w:r w:rsidR="00181C2B">
        <w:rPr>
          <w:rFonts w:cs="Arial"/>
          <w:color w:val="000000" w:themeColor="text1"/>
        </w:rPr>
        <w:t>.</w:t>
      </w:r>
      <w:r w:rsidR="00181C2B" w:rsidRPr="00231DF8">
        <w:rPr>
          <w:rFonts w:cs="Arial"/>
          <w:color w:val="000000" w:themeColor="text1"/>
        </w:rPr>
        <w:t xml:space="preserve"> </w:t>
      </w:r>
      <w:r w:rsidRPr="00231DF8">
        <w:rPr>
          <w:rFonts w:cs="Arial"/>
          <w:color w:val="000000" w:themeColor="text1"/>
        </w:rPr>
        <w:br/>
      </w:r>
    </w:p>
    <w:p w:rsidR="00CC46FC" w:rsidRDefault="00CC46FC" w:rsidP="00CC46FC">
      <w:r>
        <w:t xml:space="preserve">13. Past het taalgebruik bij </w:t>
      </w:r>
      <w:r w:rsidR="00181C2B">
        <w:t>de doelgroep van de website?</w:t>
      </w:r>
      <w:r w:rsidR="00181C2B">
        <w:br/>
        <w:t>Ja</w:t>
      </w:r>
    </w:p>
    <w:p w:rsidR="00CC46FC" w:rsidRDefault="00CC46FC" w:rsidP="00CC46FC">
      <w:proofErr w:type="spellStart"/>
      <w:r w:rsidRPr="00231DF8">
        <w:rPr>
          <w:rFonts w:cs="Arial"/>
          <w:color w:val="000000" w:themeColor="text1"/>
        </w:rPr>
        <w:t>Opm</w:t>
      </w:r>
      <w:proofErr w:type="spellEnd"/>
      <w:r w:rsidRPr="00231DF8">
        <w:rPr>
          <w:rFonts w:cs="Arial"/>
          <w:color w:val="000000" w:themeColor="text1"/>
        </w:rPr>
        <w:t>:</w:t>
      </w:r>
      <w:r w:rsidR="00181C2B">
        <w:rPr>
          <w:rFonts w:cs="Arial"/>
          <w:color w:val="000000" w:themeColor="text1"/>
        </w:rPr>
        <w:t xml:space="preserve"> </w:t>
      </w:r>
      <w:r w:rsidR="0060331A">
        <w:rPr>
          <w:rFonts w:cs="Arial"/>
          <w:color w:val="000000" w:themeColor="text1"/>
        </w:rPr>
        <w:t xml:space="preserve">deze website is afgestemd op medewerkers, het management en klanten van </w:t>
      </w:r>
      <w:proofErr w:type="spellStart"/>
      <w:r w:rsidR="0060331A">
        <w:rPr>
          <w:rFonts w:cs="Arial"/>
          <w:color w:val="000000" w:themeColor="text1"/>
        </w:rPr>
        <w:t>MaxServ</w:t>
      </w:r>
      <w:proofErr w:type="spellEnd"/>
      <w:r w:rsidR="00181C2B">
        <w:rPr>
          <w:rFonts w:cs="Arial"/>
          <w:color w:val="000000" w:themeColor="text1"/>
        </w:rPr>
        <w:t>.</w:t>
      </w:r>
      <w:r w:rsidR="0060331A">
        <w:rPr>
          <w:rFonts w:cs="Arial"/>
          <w:color w:val="000000" w:themeColor="text1"/>
        </w:rPr>
        <w:t xml:space="preserve"> </w:t>
      </w:r>
      <w:r w:rsidRPr="00231DF8">
        <w:rPr>
          <w:rFonts w:cs="Arial"/>
          <w:color w:val="000000" w:themeColor="text1"/>
        </w:rPr>
        <w:br/>
      </w:r>
    </w:p>
    <w:p w:rsidR="00CC46FC" w:rsidRDefault="00CC46FC" w:rsidP="00CC46FC">
      <w:r>
        <w:t xml:space="preserve">14. </w:t>
      </w:r>
      <w:r w:rsidRPr="00CC46FC">
        <w:t>Is de site kleurenblind-vriendelijk?</w:t>
      </w:r>
      <w:r w:rsidR="00181C2B">
        <w:br/>
      </w:r>
      <w:r w:rsidR="0060331A">
        <w:t>Nee</w:t>
      </w:r>
    </w:p>
    <w:p w:rsidR="00CC46FC" w:rsidRDefault="00CC46FC" w:rsidP="00CC46FC">
      <w:proofErr w:type="spellStart"/>
      <w:r w:rsidRPr="00231DF8">
        <w:rPr>
          <w:rFonts w:cs="Arial"/>
          <w:color w:val="000000" w:themeColor="text1"/>
        </w:rPr>
        <w:t>Opm</w:t>
      </w:r>
      <w:proofErr w:type="spellEnd"/>
      <w:r w:rsidRPr="00231DF8">
        <w:rPr>
          <w:rFonts w:cs="Arial"/>
          <w:color w:val="000000" w:themeColor="text1"/>
        </w:rPr>
        <w:t>:</w:t>
      </w:r>
      <w:r w:rsidR="0060331A">
        <w:rPr>
          <w:rFonts w:cs="Arial"/>
          <w:color w:val="000000" w:themeColor="text1"/>
        </w:rPr>
        <w:t xml:space="preserve"> bij bepaalde content worden bepaalde kleuren gebruikt om </w:t>
      </w:r>
      <w:r w:rsidR="0047595E">
        <w:rPr>
          <w:rFonts w:cs="Arial"/>
          <w:color w:val="000000" w:themeColor="text1"/>
        </w:rPr>
        <w:t>een betekenis uit te drukken.</w:t>
      </w:r>
      <w:r w:rsidR="00181C2B">
        <w:rPr>
          <w:rFonts w:cs="Arial"/>
          <w:color w:val="000000" w:themeColor="text1"/>
        </w:rPr>
        <w:t xml:space="preserve"> </w:t>
      </w:r>
      <w:r w:rsidRPr="00231DF8">
        <w:rPr>
          <w:rFonts w:cs="Arial"/>
          <w:color w:val="000000" w:themeColor="text1"/>
        </w:rPr>
        <w:br/>
      </w:r>
    </w:p>
    <w:p w:rsidR="00CC46FC" w:rsidRDefault="00CC46FC" w:rsidP="00CC46FC">
      <w:r>
        <w:t>15. Is er een gemiddeld of hoog cont</w:t>
      </w:r>
      <w:r w:rsidR="00181C2B">
        <w:t>rast aanwezig op de website?</w:t>
      </w:r>
      <w:r w:rsidR="00181C2B">
        <w:br/>
        <w:t>Ja</w:t>
      </w:r>
    </w:p>
    <w:p w:rsidR="0047595E" w:rsidRPr="00CC46FC" w:rsidRDefault="00CC46FC" w:rsidP="00CC46FC">
      <w:proofErr w:type="spellStart"/>
      <w:r w:rsidRPr="00231DF8">
        <w:rPr>
          <w:rFonts w:cs="Arial"/>
          <w:color w:val="000000" w:themeColor="text1"/>
        </w:rPr>
        <w:t>Opm</w:t>
      </w:r>
      <w:proofErr w:type="spellEnd"/>
      <w:r w:rsidRPr="00231DF8">
        <w:rPr>
          <w:rFonts w:cs="Arial"/>
          <w:color w:val="000000" w:themeColor="text1"/>
        </w:rPr>
        <w:t>:</w:t>
      </w:r>
      <w:r w:rsidR="00181C2B">
        <w:rPr>
          <w:rFonts w:cs="Arial"/>
          <w:color w:val="000000" w:themeColor="text1"/>
        </w:rPr>
        <w:t xml:space="preserve"> </w:t>
      </w:r>
      <w:r w:rsidR="0047595E">
        <w:rPr>
          <w:rFonts w:cs="Arial"/>
          <w:color w:val="000000" w:themeColor="text1"/>
        </w:rPr>
        <w:t>Er zijn voldoende tinten aanwezig</w:t>
      </w:r>
      <w:r w:rsidR="00181C2B">
        <w:rPr>
          <w:rFonts w:cs="Arial"/>
          <w:color w:val="000000" w:themeColor="text1"/>
        </w:rPr>
        <w:t>.</w:t>
      </w:r>
      <w:r w:rsidR="00181C2B" w:rsidRPr="00231DF8">
        <w:rPr>
          <w:rFonts w:cs="Arial"/>
          <w:color w:val="000000" w:themeColor="text1"/>
        </w:rPr>
        <w:t xml:space="preserve">  </w:t>
      </w:r>
      <w:r w:rsidRPr="00231DF8">
        <w:rPr>
          <w:rFonts w:cs="Arial"/>
          <w:color w:val="000000" w:themeColor="text1"/>
        </w:rPr>
        <w:br/>
      </w:r>
    </w:p>
    <w:p w:rsidR="0047595E" w:rsidRDefault="0047595E" w:rsidP="00CC46FC">
      <w:pPr>
        <w:pStyle w:val="Subtitle"/>
      </w:pPr>
    </w:p>
    <w:p w:rsidR="0047595E" w:rsidRDefault="0047595E" w:rsidP="00CC46FC">
      <w:pPr>
        <w:pStyle w:val="Subtitle"/>
      </w:pPr>
    </w:p>
    <w:p w:rsidR="0047595E" w:rsidRDefault="0047595E" w:rsidP="00CC46FC">
      <w:pPr>
        <w:pStyle w:val="Subtitle"/>
      </w:pPr>
    </w:p>
    <w:p w:rsidR="0047595E" w:rsidRDefault="0047595E" w:rsidP="00CC46FC">
      <w:pPr>
        <w:pStyle w:val="Subtitle"/>
      </w:pPr>
    </w:p>
    <w:p w:rsidR="0047595E" w:rsidRDefault="0047595E" w:rsidP="00CC46FC">
      <w:pPr>
        <w:pStyle w:val="Subtitle"/>
      </w:pPr>
    </w:p>
    <w:p w:rsidR="0047595E" w:rsidRDefault="0047595E" w:rsidP="00CC46FC">
      <w:pPr>
        <w:pStyle w:val="Subtitle"/>
      </w:pPr>
    </w:p>
    <w:p w:rsidR="0047595E" w:rsidRDefault="0047595E" w:rsidP="00CC46FC">
      <w:pPr>
        <w:pStyle w:val="Subtitle"/>
      </w:pPr>
    </w:p>
    <w:p w:rsidR="0047595E" w:rsidRDefault="0047595E" w:rsidP="00CC46FC">
      <w:pPr>
        <w:pStyle w:val="Subtitle"/>
      </w:pPr>
    </w:p>
    <w:p w:rsidR="00CC46FC" w:rsidRPr="00CC46FC" w:rsidRDefault="00CC46FC" w:rsidP="00CC46FC">
      <w:pPr>
        <w:pStyle w:val="Subtitle"/>
      </w:pPr>
      <w:r>
        <w:lastRenderedPageBreak/>
        <w:t>E. Content</w:t>
      </w:r>
    </w:p>
    <w:p w:rsidR="00231DF8" w:rsidRDefault="00231DF8" w:rsidP="00231DF8">
      <w:r>
        <w:t>16. Zijn de</w:t>
      </w:r>
      <w:r w:rsidR="0047595E">
        <w:t xml:space="preserve"> rapportage</w:t>
      </w:r>
      <w:r>
        <w:t xml:space="preserve"> gegevens aanwezig op de website (</w:t>
      </w:r>
      <w:r w:rsidR="0047595E">
        <w:t>project-gerelateerde data en statistieken</w:t>
      </w:r>
      <w:r w:rsidR="00181C2B">
        <w:t>)?</w:t>
      </w:r>
      <w:r w:rsidR="00181C2B">
        <w:br/>
      </w:r>
      <w:r w:rsidR="0047595E">
        <w:t>Nee</w:t>
      </w:r>
    </w:p>
    <w:p w:rsidR="00C96341" w:rsidRPr="00231DF8" w:rsidRDefault="00181C2B" w:rsidP="00C96341">
      <w:pPr>
        <w:rPr>
          <w:rFonts w:cs="Arial"/>
          <w:color w:val="000000" w:themeColor="text1"/>
        </w:rPr>
      </w:pPr>
      <w:proofErr w:type="spellStart"/>
      <w:r>
        <w:rPr>
          <w:rFonts w:cs="Arial"/>
          <w:color w:val="000000" w:themeColor="text1"/>
        </w:rPr>
        <w:t>Opm</w:t>
      </w:r>
      <w:proofErr w:type="spellEnd"/>
      <w:r>
        <w:rPr>
          <w:rFonts w:cs="Arial"/>
          <w:color w:val="000000" w:themeColor="text1"/>
        </w:rPr>
        <w:t>:</w:t>
      </w:r>
      <w:r w:rsidR="00C96341">
        <w:rPr>
          <w:rFonts w:cs="Arial"/>
          <w:color w:val="000000" w:themeColor="text1"/>
        </w:rPr>
        <w:t xml:space="preserve"> Het is nog niet compleet.</w:t>
      </w:r>
      <w:r>
        <w:rPr>
          <w:rFonts w:cs="Arial"/>
          <w:color w:val="000000" w:themeColor="text1"/>
        </w:rPr>
        <w:t xml:space="preserve"> </w:t>
      </w:r>
      <w:r w:rsidR="00C96341">
        <w:rPr>
          <w:rFonts w:cs="Arial"/>
          <w:color w:val="000000" w:themeColor="text1"/>
        </w:rPr>
        <w:t>E</w:t>
      </w:r>
      <w:r w:rsidR="0047595E">
        <w:rPr>
          <w:rFonts w:cs="Arial"/>
          <w:color w:val="000000" w:themeColor="text1"/>
        </w:rPr>
        <w:t xml:space="preserve">en aantal gegevens ontbreken vanwege externe </w:t>
      </w:r>
      <w:r w:rsidR="00C96341">
        <w:rPr>
          <w:rFonts w:cs="Arial"/>
          <w:color w:val="000000" w:themeColor="text1"/>
        </w:rPr>
        <w:t xml:space="preserve">knelpunten </w:t>
      </w:r>
      <w:r w:rsidR="0047595E">
        <w:rPr>
          <w:rFonts w:cs="Arial"/>
          <w:color w:val="000000" w:themeColor="text1"/>
        </w:rPr>
        <w:t xml:space="preserve">(waar ik en andere interne </w:t>
      </w:r>
      <w:proofErr w:type="spellStart"/>
      <w:r w:rsidR="0047595E">
        <w:rPr>
          <w:rFonts w:cs="Arial"/>
          <w:color w:val="000000" w:themeColor="text1"/>
        </w:rPr>
        <w:t>developers</w:t>
      </w:r>
      <w:proofErr w:type="spellEnd"/>
      <w:r w:rsidR="0047595E">
        <w:rPr>
          <w:rFonts w:cs="Arial"/>
          <w:color w:val="000000" w:themeColor="text1"/>
        </w:rPr>
        <w:t xml:space="preserve"> van </w:t>
      </w:r>
      <w:proofErr w:type="spellStart"/>
      <w:r w:rsidR="0047595E">
        <w:rPr>
          <w:rFonts w:cs="Arial"/>
          <w:color w:val="000000" w:themeColor="text1"/>
        </w:rPr>
        <w:t>MaxServ</w:t>
      </w:r>
      <w:proofErr w:type="spellEnd"/>
      <w:r w:rsidR="0047595E">
        <w:rPr>
          <w:rFonts w:cs="Arial"/>
          <w:color w:val="000000" w:themeColor="text1"/>
        </w:rPr>
        <w:t xml:space="preserve"> geen invloed over hebben) </w:t>
      </w:r>
      <w:r w:rsidR="00C96341">
        <w:rPr>
          <w:rFonts w:cs="Arial"/>
          <w:color w:val="000000" w:themeColor="text1"/>
        </w:rPr>
        <w:t xml:space="preserve">in </w:t>
      </w:r>
      <w:r w:rsidR="0047595E">
        <w:rPr>
          <w:rFonts w:cs="Arial"/>
          <w:color w:val="000000" w:themeColor="text1"/>
        </w:rPr>
        <w:t>de REST API</w:t>
      </w:r>
      <w:r w:rsidR="00C96341">
        <w:rPr>
          <w:rFonts w:cs="Arial"/>
          <w:color w:val="000000" w:themeColor="text1"/>
        </w:rPr>
        <w:t xml:space="preserve"> op de </w:t>
      </w:r>
      <w:proofErr w:type="spellStart"/>
      <w:r w:rsidR="00C96341">
        <w:rPr>
          <w:rFonts w:cs="Arial"/>
          <w:color w:val="000000" w:themeColor="text1"/>
        </w:rPr>
        <w:t>MaxServ</w:t>
      </w:r>
      <w:proofErr w:type="spellEnd"/>
      <w:r w:rsidR="00C96341">
        <w:rPr>
          <w:rFonts w:cs="Arial"/>
          <w:color w:val="000000" w:themeColor="text1"/>
        </w:rPr>
        <w:t xml:space="preserve"> servers </w:t>
      </w:r>
      <w:r w:rsidR="0047595E">
        <w:rPr>
          <w:rFonts w:cs="Arial"/>
          <w:color w:val="000000" w:themeColor="text1"/>
        </w:rPr>
        <w:t xml:space="preserve">waarmee er gecommuniceerd wordt. Alhoewel de meeste relevante data er wel </w:t>
      </w:r>
      <w:r>
        <w:rPr>
          <w:rFonts w:cs="Arial"/>
          <w:color w:val="000000" w:themeColor="text1"/>
        </w:rPr>
        <w:t>in</w:t>
      </w:r>
      <w:r w:rsidR="0047595E">
        <w:rPr>
          <w:rFonts w:cs="Arial"/>
          <w:color w:val="000000" w:themeColor="text1"/>
        </w:rPr>
        <w:t xml:space="preserve"> staan</w:t>
      </w:r>
      <w:r>
        <w:rPr>
          <w:rFonts w:cs="Arial"/>
          <w:color w:val="000000" w:themeColor="text1"/>
        </w:rPr>
        <w:t>.</w:t>
      </w:r>
      <w:r w:rsidRPr="00231DF8">
        <w:rPr>
          <w:rFonts w:cs="Arial"/>
          <w:color w:val="000000" w:themeColor="text1"/>
        </w:rPr>
        <w:t xml:space="preserve">  </w:t>
      </w:r>
    </w:p>
    <w:p w:rsidR="00231DF8" w:rsidRPr="00CC46FC" w:rsidRDefault="00231DF8" w:rsidP="00231DF8">
      <w:r w:rsidRPr="00231DF8">
        <w:rPr>
          <w:rFonts w:cs="Arial"/>
          <w:color w:val="000000" w:themeColor="text1"/>
        </w:rPr>
        <w:br/>
      </w:r>
    </w:p>
    <w:p w:rsidR="00C96341" w:rsidRDefault="00CC46FC" w:rsidP="00C96341">
      <w:pPr>
        <w:pStyle w:val="Subtitle"/>
      </w:pPr>
      <w:r>
        <w:t>F</w:t>
      </w:r>
      <w:r w:rsidR="00F54118">
        <w:t xml:space="preserve">. </w:t>
      </w:r>
      <w:r w:rsidR="00584D3F">
        <w:t>Responsief gedrag</w:t>
      </w:r>
    </w:p>
    <w:p w:rsidR="00584D3F" w:rsidRPr="00C96341" w:rsidRDefault="00231DF8" w:rsidP="00C96341">
      <w:pPr>
        <w:pStyle w:val="Subtitle"/>
        <w:rPr>
          <w:sz w:val="28"/>
          <w:szCs w:val="28"/>
        </w:rPr>
      </w:pPr>
      <w:r>
        <w:br/>
        <w:t>22</w:t>
      </w:r>
      <w:r w:rsidR="00584D3F">
        <w:t>. Zijn alle onderdelen van de website zichtbaar?</w:t>
      </w:r>
      <w:r w:rsidR="00584D3F">
        <w:br/>
      </w:r>
      <w:proofErr w:type="spellStart"/>
      <w:r w:rsidR="00584D3F" w:rsidRPr="00584D3F">
        <w:rPr>
          <w:b/>
        </w:rPr>
        <w:t>Portrait</w:t>
      </w:r>
      <w:proofErr w:type="spellEnd"/>
      <w:r w:rsidR="00584D3F" w:rsidRPr="00584D3F">
        <w:rPr>
          <w:b/>
        </w:rPr>
        <w:t>:</w:t>
      </w:r>
    </w:p>
    <w:p w:rsidR="00584D3F" w:rsidRDefault="00584D3F" w:rsidP="00584D3F">
      <w:r>
        <w:t>Nee</w:t>
      </w:r>
    </w:p>
    <w:p w:rsidR="00C96341" w:rsidRDefault="00584D3F" w:rsidP="00584D3F">
      <w:pPr>
        <w:rPr>
          <w:b/>
          <w:lang w:val="en-US"/>
        </w:rPr>
      </w:pPr>
      <w:proofErr w:type="spellStart"/>
      <w:r w:rsidRPr="00C96341">
        <w:rPr>
          <w:lang w:val="en-US"/>
        </w:rPr>
        <w:t>Opm</w:t>
      </w:r>
      <w:proofErr w:type="spellEnd"/>
      <w:r w:rsidRPr="00C96341">
        <w:rPr>
          <w:lang w:val="en-US"/>
        </w:rPr>
        <w:t>:</w:t>
      </w:r>
      <w:r w:rsidR="00354BBA" w:rsidRPr="00C96341">
        <w:rPr>
          <w:lang w:val="en-US"/>
        </w:rPr>
        <w:t xml:space="preserve"> </w:t>
      </w:r>
      <w:proofErr w:type="spellStart"/>
      <w:r w:rsidR="00C96341" w:rsidRPr="00C96341">
        <w:rPr>
          <w:lang w:val="en-US"/>
        </w:rPr>
        <w:t>alléén</w:t>
      </w:r>
      <w:proofErr w:type="spellEnd"/>
      <w:r w:rsidR="00C96341" w:rsidRPr="00C96341">
        <w:rPr>
          <w:lang w:val="en-US"/>
        </w:rPr>
        <w:t xml:space="preserve"> de </w:t>
      </w:r>
      <w:r w:rsidR="00C96341">
        <w:rPr>
          <w:lang w:val="en-US"/>
        </w:rPr>
        <w:t>‘</w:t>
      </w:r>
      <w:r w:rsidR="00C96341" w:rsidRPr="00C96341">
        <w:rPr>
          <w:lang w:val="en-US"/>
        </w:rPr>
        <w:t>development</w:t>
      </w:r>
      <w:r w:rsidR="00C96341">
        <w:rPr>
          <w:lang w:val="en-US"/>
        </w:rPr>
        <w:t>’</w:t>
      </w:r>
      <w:r w:rsidR="00C96341" w:rsidRPr="00C96341">
        <w:rPr>
          <w:lang w:val="en-US"/>
        </w:rPr>
        <w:t xml:space="preserve"> </w:t>
      </w:r>
      <w:proofErr w:type="spellStart"/>
      <w:r w:rsidR="00C96341" w:rsidRPr="00C96341">
        <w:rPr>
          <w:lang w:val="en-US"/>
        </w:rPr>
        <w:t>pagina</w:t>
      </w:r>
      <w:proofErr w:type="spellEnd"/>
      <w:r w:rsidR="00C96341" w:rsidRPr="00C96341">
        <w:rPr>
          <w:lang w:val="en-US"/>
        </w:rPr>
        <w:t xml:space="preserve"> is responsive.</w:t>
      </w:r>
      <w:r w:rsidRPr="00C96341">
        <w:rPr>
          <w:lang w:val="en-US"/>
        </w:rPr>
        <w:br/>
      </w:r>
    </w:p>
    <w:p w:rsidR="00584D3F" w:rsidRPr="00C96341" w:rsidRDefault="00584D3F" w:rsidP="00584D3F">
      <w:r w:rsidRPr="00C96341">
        <w:rPr>
          <w:b/>
        </w:rPr>
        <w:t>Landscape:</w:t>
      </w:r>
      <w:r w:rsidRPr="00C96341">
        <w:rPr>
          <w:b/>
        </w:rPr>
        <w:br/>
      </w:r>
      <w:r w:rsidR="00C96341" w:rsidRPr="00C96341">
        <w:t>Nee</w:t>
      </w:r>
    </w:p>
    <w:p w:rsidR="00584D3F" w:rsidRPr="00584D3F" w:rsidRDefault="00354BBA" w:rsidP="00584D3F">
      <w:pPr>
        <w:rPr>
          <w:b/>
        </w:rPr>
      </w:pPr>
      <w:proofErr w:type="spellStart"/>
      <w:r w:rsidRPr="00C96341">
        <w:rPr>
          <w:lang w:val="en-US"/>
        </w:rPr>
        <w:t>Opm</w:t>
      </w:r>
      <w:proofErr w:type="spellEnd"/>
      <w:r w:rsidRPr="00C96341">
        <w:rPr>
          <w:lang w:val="en-US"/>
        </w:rPr>
        <w:t xml:space="preserve">: </w:t>
      </w:r>
      <w:proofErr w:type="spellStart"/>
      <w:r w:rsidR="00C96341" w:rsidRPr="00C96341">
        <w:rPr>
          <w:lang w:val="en-US"/>
        </w:rPr>
        <w:t>alléén</w:t>
      </w:r>
      <w:proofErr w:type="spellEnd"/>
      <w:r w:rsidR="00C96341" w:rsidRPr="00C96341">
        <w:rPr>
          <w:lang w:val="en-US"/>
        </w:rPr>
        <w:t xml:space="preserve"> de ‘development’ </w:t>
      </w:r>
      <w:proofErr w:type="spellStart"/>
      <w:r w:rsidR="00C96341" w:rsidRPr="00C96341">
        <w:rPr>
          <w:lang w:val="en-US"/>
        </w:rPr>
        <w:t>pagina</w:t>
      </w:r>
      <w:proofErr w:type="spellEnd"/>
      <w:r w:rsidR="00C96341" w:rsidRPr="00C96341">
        <w:rPr>
          <w:lang w:val="en-US"/>
        </w:rPr>
        <w:t xml:space="preserve"> is responsive</w:t>
      </w:r>
      <w:r w:rsidR="00C96341">
        <w:rPr>
          <w:lang w:val="en-US"/>
        </w:rPr>
        <w:t>.</w:t>
      </w:r>
      <w:r w:rsidR="00584D3F" w:rsidRPr="00C96341">
        <w:rPr>
          <w:lang w:val="en-US"/>
        </w:rPr>
        <w:br/>
      </w:r>
      <w:r w:rsidR="00584D3F" w:rsidRPr="00C96341">
        <w:rPr>
          <w:lang w:val="en-US"/>
        </w:rPr>
        <w:br/>
        <w:t>2</w:t>
      </w:r>
      <w:r w:rsidR="00231DF8" w:rsidRPr="00C96341">
        <w:rPr>
          <w:lang w:val="en-US"/>
        </w:rPr>
        <w:t>3</w:t>
      </w:r>
      <w:r w:rsidR="00584D3F" w:rsidRPr="00C96341">
        <w:rPr>
          <w:lang w:val="en-US"/>
        </w:rPr>
        <w:t xml:space="preserve">. </w:t>
      </w:r>
      <w:r w:rsidR="00584D3F">
        <w:t>Zijn alle onderdelen van de website toegankelijk?</w:t>
      </w:r>
      <w:r w:rsidR="00584D3F">
        <w:br/>
      </w:r>
      <w:proofErr w:type="spellStart"/>
      <w:r w:rsidR="00584D3F" w:rsidRPr="00584D3F">
        <w:rPr>
          <w:b/>
        </w:rPr>
        <w:t>Portrait</w:t>
      </w:r>
      <w:proofErr w:type="spellEnd"/>
      <w:r w:rsidR="00584D3F" w:rsidRPr="00584D3F">
        <w:rPr>
          <w:b/>
        </w:rPr>
        <w:t>:</w:t>
      </w:r>
    </w:p>
    <w:p w:rsidR="00584D3F" w:rsidRDefault="00584D3F" w:rsidP="00584D3F">
      <w:r>
        <w:t>Nee</w:t>
      </w:r>
    </w:p>
    <w:p w:rsidR="00C96341" w:rsidRDefault="00584D3F" w:rsidP="00584D3F">
      <w:pPr>
        <w:rPr>
          <w:b/>
        </w:rPr>
      </w:pPr>
      <w:proofErr w:type="spellStart"/>
      <w:r w:rsidRPr="00231DF8">
        <w:t>Opm</w:t>
      </w:r>
      <w:proofErr w:type="spellEnd"/>
      <w:r w:rsidRPr="00231DF8">
        <w:t>:</w:t>
      </w:r>
      <w:r w:rsidR="00354BBA">
        <w:t xml:space="preserve"> </w:t>
      </w:r>
      <w:r w:rsidR="00C96341" w:rsidRPr="00C96341">
        <w:t xml:space="preserve">alléén de ‘development’ pagina is </w:t>
      </w:r>
      <w:proofErr w:type="spellStart"/>
      <w:r w:rsidR="00C96341" w:rsidRPr="00C96341">
        <w:t>responsive</w:t>
      </w:r>
      <w:proofErr w:type="spellEnd"/>
      <w:r w:rsidR="00C96341" w:rsidRPr="00C96341">
        <w:t>.</w:t>
      </w:r>
      <w:r>
        <w:br/>
      </w:r>
    </w:p>
    <w:p w:rsidR="00584D3F" w:rsidRDefault="00584D3F" w:rsidP="00584D3F">
      <w:r w:rsidRPr="00584D3F">
        <w:rPr>
          <w:b/>
        </w:rPr>
        <w:t>Landscape:</w:t>
      </w:r>
      <w:r w:rsidRPr="00584D3F">
        <w:rPr>
          <w:b/>
        </w:rPr>
        <w:br/>
      </w:r>
      <w:r>
        <w:t>Nee</w:t>
      </w:r>
    </w:p>
    <w:p w:rsidR="00584D3F" w:rsidRPr="00584D3F" w:rsidRDefault="00584D3F" w:rsidP="00584D3F">
      <w:proofErr w:type="spellStart"/>
      <w:r w:rsidRPr="00C96341">
        <w:t>Opm</w:t>
      </w:r>
      <w:proofErr w:type="spellEnd"/>
      <w:r w:rsidRPr="00C96341">
        <w:t>:</w:t>
      </w:r>
      <w:r w:rsidR="00C96341" w:rsidRPr="00C96341">
        <w:t xml:space="preserve"> </w:t>
      </w:r>
      <w:r w:rsidR="00C96341" w:rsidRPr="00C96341">
        <w:t xml:space="preserve">alléén de ‘development’ pagina is </w:t>
      </w:r>
      <w:proofErr w:type="spellStart"/>
      <w:r w:rsidR="00C96341" w:rsidRPr="00C96341">
        <w:t>responsive</w:t>
      </w:r>
      <w:proofErr w:type="spellEnd"/>
      <w:r w:rsidR="00C96341" w:rsidRPr="00C96341">
        <w:t>.</w:t>
      </w:r>
      <w:r w:rsidR="00C96341" w:rsidRPr="00C96341">
        <w:t xml:space="preserve"> </w:t>
      </w:r>
      <w:r w:rsidR="00231DF8" w:rsidRPr="00C96341">
        <w:br/>
      </w:r>
      <w:r w:rsidR="00231DF8" w:rsidRPr="00C96341">
        <w:br/>
      </w:r>
      <w:r w:rsidR="00231DF8">
        <w:t>24</w:t>
      </w:r>
      <w:r>
        <w:t>. Zijn alle onderdelen de website werkend?</w:t>
      </w:r>
    </w:p>
    <w:p w:rsidR="00584D3F" w:rsidRPr="00584D3F" w:rsidRDefault="00584D3F" w:rsidP="00584D3F">
      <w:pPr>
        <w:rPr>
          <w:b/>
        </w:rPr>
      </w:pPr>
      <w:proofErr w:type="spellStart"/>
      <w:r w:rsidRPr="00584D3F">
        <w:rPr>
          <w:b/>
        </w:rPr>
        <w:t>Portrait</w:t>
      </w:r>
      <w:proofErr w:type="spellEnd"/>
      <w:r w:rsidRPr="00584D3F">
        <w:rPr>
          <w:b/>
        </w:rPr>
        <w:t>:</w:t>
      </w:r>
    </w:p>
    <w:p w:rsidR="00584D3F" w:rsidRDefault="00584D3F" w:rsidP="00584D3F">
      <w:r>
        <w:t>Nee</w:t>
      </w:r>
    </w:p>
    <w:p w:rsidR="00C96341" w:rsidRDefault="00584D3F" w:rsidP="00584D3F">
      <w:pPr>
        <w:rPr>
          <w:lang w:val="en-US"/>
        </w:rPr>
      </w:pPr>
      <w:proofErr w:type="spellStart"/>
      <w:r w:rsidRPr="00C96341">
        <w:rPr>
          <w:lang w:val="en-US"/>
        </w:rPr>
        <w:t>Opm</w:t>
      </w:r>
      <w:proofErr w:type="spellEnd"/>
      <w:r w:rsidRPr="00C96341">
        <w:rPr>
          <w:lang w:val="en-US"/>
        </w:rPr>
        <w:t>:</w:t>
      </w:r>
      <w:r w:rsidR="00C96341" w:rsidRPr="00C96341">
        <w:rPr>
          <w:lang w:val="en-US"/>
        </w:rPr>
        <w:t xml:space="preserve"> </w:t>
      </w:r>
      <w:proofErr w:type="spellStart"/>
      <w:r w:rsidR="00C96341" w:rsidRPr="00C96341">
        <w:rPr>
          <w:lang w:val="en-US"/>
        </w:rPr>
        <w:t>alléén</w:t>
      </w:r>
      <w:proofErr w:type="spellEnd"/>
      <w:r w:rsidR="00C96341" w:rsidRPr="00C96341">
        <w:rPr>
          <w:lang w:val="en-US"/>
        </w:rPr>
        <w:t xml:space="preserve"> de ‘development’ </w:t>
      </w:r>
      <w:proofErr w:type="spellStart"/>
      <w:r w:rsidR="00C96341" w:rsidRPr="00C96341">
        <w:rPr>
          <w:lang w:val="en-US"/>
        </w:rPr>
        <w:t>pagina</w:t>
      </w:r>
      <w:proofErr w:type="spellEnd"/>
      <w:r w:rsidR="00C96341" w:rsidRPr="00C96341">
        <w:rPr>
          <w:lang w:val="en-US"/>
        </w:rPr>
        <w:t xml:space="preserve"> is responsive</w:t>
      </w:r>
      <w:r w:rsidR="00C96341">
        <w:rPr>
          <w:lang w:val="en-US"/>
        </w:rPr>
        <w:t>.</w:t>
      </w:r>
    </w:p>
    <w:p w:rsidR="00C96341" w:rsidRDefault="00C96341" w:rsidP="00584D3F">
      <w:pPr>
        <w:rPr>
          <w:b/>
        </w:rPr>
      </w:pPr>
    </w:p>
    <w:p w:rsidR="00584D3F" w:rsidRDefault="00584D3F" w:rsidP="00584D3F">
      <w:r w:rsidRPr="00584D3F">
        <w:rPr>
          <w:b/>
        </w:rPr>
        <w:t>Landscape:</w:t>
      </w:r>
      <w:r w:rsidRPr="00584D3F">
        <w:rPr>
          <w:b/>
        </w:rPr>
        <w:br/>
      </w:r>
      <w:r>
        <w:t>Nee</w:t>
      </w:r>
    </w:p>
    <w:p w:rsidR="00231DF8" w:rsidRPr="00C96341" w:rsidRDefault="00584D3F" w:rsidP="00584D3F">
      <w:pPr>
        <w:rPr>
          <w:szCs w:val="28"/>
          <w:lang w:val="en-US"/>
        </w:rPr>
      </w:pPr>
      <w:proofErr w:type="spellStart"/>
      <w:r w:rsidRPr="00C96341">
        <w:rPr>
          <w:lang w:val="en-US"/>
        </w:rPr>
        <w:t>Opm</w:t>
      </w:r>
      <w:proofErr w:type="spellEnd"/>
      <w:r w:rsidRPr="00C96341">
        <w:rPr>
          <w:lang w:val="en-US"/>
        </w:rPr>
        <w:t>:</w:t>
      </w:r>
      <w:r w:rsidR="00C96341" w:rsidRPr="00C96341">
        <w:rPr>
          <w:lang w:val="en-US"/>
        </w:rPr>
        <w:t xml:space="preserve"> </w:t>
      </w:r>
      <w:proofErr w:type="spellStart"/>
      <w:r w:rsidR="00C96341" w:rsidRPr="00C96341">
        <w:rPr>
          <w:lang w:val="en-US"/>
        </w:rPr>
        <w:t>alléén</w:t>
      </w:r>
      <w:proofErr w:type="spellEnd"/>
      <w:r w:rsidR="00C96341" w:rsidRPr="00C96341">
        <w:rPr>
          <w:lang w:val="en-US"/>
        </w:rPr>
        <w:t xml:space="preserve"> de ‘development’ </w:t>
      </w:r>
      <w:proofErr w:type="spellStart"/>
      <w:r w:rsidR="00C96341" w:rsidRPr="00C96341">
        <w:rPr>
          <w:lang w:val="en-US"/>
        </w:rPr>
        <w:t>pagina</w:t>
      </w:r>
      <w:proofErr w:type="spellEnd"/>
      <w:r w:rsidR="00C96341" w:rsidRPr="00C96341">
        <w:rPr>
          <w:lang w:val="en-US"/>
        </w:rPr>
        <w:t xml:space="preserve"> is responsive</w:t>
      </w:r>
      <w:r w:rsidR="00C96341">
        <w:rPr>
          <w:lang w:val="en-US"/>
        </w:rPr>
        <w:t>.</w:t>
      </w:r>
      <w:r w:rsidR="00C96341" w:rsidRPr="00C96341">
        <w:rPr>
          <w:sz w:val="28"/>
          <w:szCs w:val="28"/>
          <w:lang w:val="en-US"/>
        </w:rPr>
        <w:t xml:space="preserve"> </w:t>
      </w:r>
      <w:r w:rsidRPr="00C96341">
        <w:rPr>
          <w:sz w:val="28"/>
          <w:szCs w:val="28"/>
          <w:lang w:val="en-US"/>
        </w:rPr>
        <w:br/>
      </w:r>
    </w:p>
    <w:p w:rsidR="00231DF8" w:rsidRPr="00C96341" w:rsidRDefault="00231DF8">
      <w:pPr>
        <w:rPr>
          <w:szCs w:val="28"/>
          <w:lang w:val="en-US"/>
        </w:rPr>
      </w:pPr>
      <w:r w:rsidRPr="00C96341">
        <w:rPr>
          <w:szCs w:val="28"/>
          <w:lang w:val="en-US"/>
        </w:rPr>
        <w:br w:type="page"/>
      </w:r>
    </w:p>
    <w:p w:rsidR="00584D3F" w:rsidRPr="0053656C" w:rsidRDefault="00231DF8" w:rsidP="00584D3F">
      <w:pPr>
        <w:rPr>
          <w:sz w:val="28"/>
          <w:szCs w:val="28"/>
        </w:rPr>
      </w:pPr>
      <w:r>
        <w:rPr>
          <w:szCs w:val="28"/>
        </w:rPr>
        <w:lastRenderedPageBreak/>
        <w:t>25</w:t>
      </w:r>
      <w:r w:rsidR="00584D3F" w:rsidRPr="00584D3F">
        <w:rPr>
          <w:szCs w:val="28"/>
        </w:rPr>
        <w:t xml:space="preserve">. </w:t>
      </w:r>
      <w:r w:rsidR="00584D3F">
        <w:rPr>
          <w:szCs w:val="28"/>
        </w:rPr>
        <w:t>Wordt de lay-out wordt geoptimaliseerd weergegeven?</w:t>
      </w:r>
    </w:p>
    <w:p w:rsidR="00584D3F" w:rsidRPr="00584D3F" w:rsidRDefault="00584D3F" w:rsidP="00584D3F">
      <w:pPr>
        <w:rPr>
          <w:b/>
        </w:rPr>
      </w:pPr>
      <w:proofErr w:type="spellStart"/>
      <w:r w:rsidRPr="00584D3F">
        <w:rPr>
          <w:b/>
        </w:rPr>
        <w:t>Portrait</w:t>
      </w:r>
      <w:proofErr w:type="spellEnd"/>
      <w:r w:rsidRPr="00584D3F">
        <w:rPr>
          <w:b/>
        </w:rPr>
        <w:t>:</w:t>
      </w:r>
    </w:p>
    <w:p w:rsidR="00584D3F" w:rsidRDefault="00584D3F" w:rsidP="00584D3F">
      <w:r>
        <w:t>Nee</w:t>
      </w:r>
    </w:p>
    <w:p w:rsidR="00C96341" w:rsidRPr="00C96341" w:rsidRDefault="00584D3F" w:rsidP="00584D3F">
      <w:pPr>
        <w:rPr>
          <w:b/>
          <w:lang w:val="en-US"/>
        </w:rPr>
      </w:pPr>
      <w:proofErr w:type="spellStart"/>
      <w:r w:rsidRPr="00C96341">
        <w:rPr>
          <w:lang w:val="en-US"/>
        </w:rPr>
        <w:t>Opm</w:t>
      </w:r>
      <w:proofErr w:type="spellEnd"/>
      <w:r w:rsidRPr="00C96341">
        <w:rPr>
          <w:lang w:val="en-US"/>
        </w:rPr>
        <w:t>:</w:t>
      </w:r>
      <w:r w:rsidR="00C96341" w:rsidRPr="00C96341">
        <w:rPr>
          <w:lang w:val="en-US"/>
        </w:rPr>
        <w:t xml:space="preserve"> </w:t>
      </w:r>
      <w:proofErr w:type="spellStart"/>
      <w:r w:rsidR="00C96341" w:rsidRPr="00C96341">
        <w:rPr>
          <w:lang w:val="en-US"/>
        </w:rPr>
        <w:t>alléén</w:t>
      </w:r>
      <w:proofErr w:type="spellEnd"/>
      <w:r w:rsidR="00C96341" w:rsidRPr="00C96341">
        <w:rPr>
          <w:lang w:val="en-US"/>
        </w:rPr>
        <w:t xml:space="preserve"> de ‘development’ </w:t>
      </w:r>
      <w:proofErr w:type="spellStart"/>
      <w:r w:rsidR="00C96341" w:rsidRPr="00C96341">
        <w:rPr>
          <w:lang w:val="en-US"/>
        </w:rPr>
        <w:t>pagina</w:t>
      </w:r>
      <w:proofErr w:type="spellEnd"/>
      <w:r w:rsidR="00C96341" w:rsidRPr="00C96341">
        <w:rPr>
          <w:lang w:val="en-US"/>
        </w:rPr>
        <w:t xml:space="preserve"> is responsive</w:t>
      </w:r>
      <w:r w:rsidR="00C96341">
        <w:rPr>
          <w:lang w:val="en-US"/>
        </w:rPr>
        <w:t>.</w:t>
      </w:r>
    </w:p>
    <w:p w:rsidR="00584D3F" w:rsidRDefault="00584D3F" w:rsidP="00584D3F">
      <w:r w:rsidRPr="00584D3F">
        <w:rPr>
          <w:b/>
        </w:rPr>
        <w:t>Landscape:</w:t>
      </w:r>
      <w:r w:rsidRPr="00584D3F">
        <w:rPr>
          <w:b/>
        </w:rPr>
        <w:br/>
      </w:r>
      <w:r>
        <w:t>Nee</w:t>
      </w:r>
    </w:p>
    <w:p w:rsidR="00C96341" w:rsidRDefault="00584D3F" w:rsidP="00584D3F">
      <w:proofErr w:type="spellStart"/>
      <w:r w:rsidRPr="00C96341">
        <w:rPr>
          <w:lang w:val="en-US"/>
        </w:rPr>
        <w:t>Opm</w:t>
      </w:r>
      <w:proofErr w:type="spellEnd"/>
      <w:r w:rsidRPr="00C96341">
        <w:rPr>
          <w:lang w:val="en-US"/>
        </w:rPr>
        <w:t>:</w:t>
      </w:r>
      <w:r w:rsidR="00C96341" w:rsidRPr="00C96341">
        <w:rPr>
          <w:lang w:val="en-US"/>
        </w:rPr>
        <w:t xml:space="preserve"> </w:t>
      </w:r>
      <w:proofErr w:type="spellStart"/>
      <w:r w:rsidR="00C96341" w:rsidRPr="00C96341">
        <w:rPr>
          <w:lang w:val="en-US"/>
        </w:rPr>
        <w:t>alléén</w:t>
      </w:r>
      <w:proofErr w:type="spellEnd"/>
      <w:r w:rsidR="00C96341" w:rsidRPr="00C96341">
        <w:rPr>
          <w:lang w:val="en-US"/>
        </w:rPr>
        <w:t xml:space="preserve"> de ‘development’ </w:t>
      </w:r>
      <w:proofErr w:type="spellStart"/>
      <w:r w:rsidR="00C96341" w:rsidRPr="00C96341">
        <w:rPr>
          <w:lang w:val="en-US"/>
        </w:rPr>
        <w:t>pagina</w:t>
      </w:r>
      <w:proofErr w:type="spellEnd"/>
      <w:r w:rsidR="00C96341" w:rsidRPr="00C96341">
        <w:rPr>
          <w:lang w:val="en-US"/>
        </w:rPr>
        <w:t xml:space="preserve"> is responsive</w:t>
      </w:r>
      <w:r w:rsidR="00C96341">
        <w:rPr>
          <w:lang w:val="en-US"/>
        </w:rPr>
        <w:t>.</w:t>
      </w:r>
      <w:r w:rsidR="00C96341" w:rsidRPr="00C96341">
        <w:rPr>
          <w:lang w:val="en-US"/>
        </w:rPr>
        <w:t xml:space="preserve"> </w:t>
      </w:r>
      <w:r w:rsidR="00231DF8" w:rsidRPr="00C96341">
        <w:rPr>
          <w:lang w:val="en-US"/>
        </w:rPr>
        <w:br/>
      </w:r>
    </w:p>
    <w:p w:rsidR="00F54118" w:rsidRDefault="00231DF8" w:rsidP="00584D3F">
      <w:r>
        <w:t>26</w:t>
      </w:r>
      <w:r w:rsidR="00584D3F">
        <w:t>. Wordt het menu geoptimaliseerd weergegeven?</w:t>
      </w:r>
    </w:p>
    <w:p w:rsidR="00584D3F" w:rsidRPr="00584D3F" w:rsidRDefault="00584D3F" w:rsidP="00584D3F">
      <w:pPr>
        <w:rPr>
          <w:b/>
        </w:rPr>
      </w:pPr>
      <w:proofErr w:type="spellStart"/>
      <w:r w:rsidRPr="00584D3F">
        <w:rPr>
          <w:b/>
        </w:rPr>
        <w:t>Portrait</w:t>
      </w:r>
      <w:proofErr w:type="spellEnd"/>
      <w:r w:rsidRPr="00584D3F">
        <w:rPr>
          <w:b/>
        </w:rPr>
        <w:t>:</w:t>
      </w:r>
    </w:p>
    <w:p w:rsidR="00584D3F" w:rsidRDefault="00584D3F" w:rsidP="00584D3F">
      <w:r>
        <w:t>Nee</w:t>
      </w:r>
    </w:p>
    <w:p w:rsidR="00C96341" w:rsidRDefault="00584D3F" w:rsidP="00584D3F">
      <w:pPr>
        <w:rPr>
          <w:lang w:val="en-US"/>
        </w:rPr>
      </w:pPr>
      <w:proofErr w:type="spellStart"/>
      <w:r w:rsidRPr="00C96341">
        <w:rPr>
          <w:lang w:val="en-US"/>
        </w:rPr>
        <w:t>Opm</w:t>
      </w:r>
      <w:proofErr w:type="spellEnd"/>
      <w:r w:rsidRPr="00C96341">
        <w:rPr>
          <w:lang w:val="en-US"/>
        </w:rPr>
        <w:t>:</w:t>
      </w:r>
      <w:r w:rsidR="00C96341" w:rsidRPr="00C96341">
        <w:rPr>
          <w:lang w:val="en-US"/>
        </w:rPr>
        <w:t xml:space="preserve"> </w:t>
      </w:r>
      <w:proofErr w:type="spellStart"/>
      <w:r w:rsidR="00C96341" w:rsidRPr="00C96341">
        <w:rPr>
          <w:lang w:val="en-US"/>
        </w:rPr>
        <w:t>alléén</w:t>
      </w:r>
      <w:proofErr w:type="spellEnd"/>
      <w:r w:rsidR="00C96341" w:rsidRPr="00C96341">
        <w:rPr>
          <w:lang w:val="en-US"/>
        </w:rPr>
        <w:t xml:space="preserve"> de ‘development’ </w:t>
      </w:r>
      <w:proofErr w:type="spellStart"/>
      <w:r w:rsidR="00C96341" w:rsidRPr="00C96341">
        <w:rPr>
          <w:lang w:val="en-US"/>
        </w:rPr>
        <w:t>pagina</w:t>
      </w:r>
      <w:proofErr w:type="spellEnd"/>
      <w:r w:rsidR="00C96341" w:rsidRPr="00C96341">
        <w:rPr>
          <w:lang w:val="en-US"/>
        </w:rPr>
        <w:t xml:space="preserve"> is responsive</w:t>
      </w:r>
      <w:r w:rsidR="00C96341">
        <w:rPr>
          <w:lang w:val="en-US"/>
        </w:rPr>
        <w:t>.</w:t>
      </w:r>
    </w:p>
    <w:p w:rsidR="00C96341" w:rsidRDefault="00C96341" w:rsidP="00584D3F">
      <w:pPr>
        <w:rPr>
          <w:b/>
          <w:lang w:val="en-US"/>
        </w:rPr>
      </w:pPr>
    </w:p>
    <w:p w:rsidR="00584D3F" w:rsidRDefault="00584D3F" w:rsidP="00584D3F">
      <w:r w:rsidRPr="00584D3F">
        <w:rPr>
          <w:b/>
        </w:rPr>
        <w:t>Landscape:</w:t>
      </w:r>
      <w:r w:rsidRPr="00584D3F">
        <w:rPr>
          <w:b/>
        </w:rPr>
        <w:br/>
      </w:r>
      <w:r>
        <w:t>Nee</w:t>
      </w:r>
    </w:p>
    <w:p w:rsidR="00794BD3" w:rsidRPr="00C96341" w:rsidRDefault="00584D3F" w:rsidP="00584D3F">
      <w:pPr>
        <w:rPr>
          <w:lang w:val="en-US"/>
        </w:rPr>
      </w:pPr>
      <w:proofErr w:type="spellStart"/>
      <w:r w:rsidRPr="00C96341">
        <w:rPr>
          <w:lang w:val="en-US"/>
        </w:rPr>
        <w:t>Opm</w:t>
      </w:r>
      <w:proofErr w:type="spellEnd"/>
      <w:r w:rsidRPr="00C96341">
        <w:rPr>
          <w:lang w:val="en-US"/>
        </w:rPr>
        <w:t>:</w:t>
      </w:r>
      <w:r w:rsidR="00C96341" w:rsidRPr="00C96341">
        <w:rPr>
          <w:lang w:val="en-US"/>
        </w:rPr>
        <w:t xml:space="preserve"> </w:t>
      </w:r>
      <w:proofErr w:type="spellStart"/>
      <w:r w:rsidR="00C96341" w:rsidRPr="00C96341">
        <w:rPr>
          <w:lang w:val="en-US"/>
        </w:rPr>
        <w:t>alléén</w:t>
      </w:r>
      <w:proofErr w:type="spellEnd"/>
      <w:r w:rsidR="00C96341" w:rsidRPr="00C96341">
        <w:rPr>
          <w:lang w:val="en-US"/>
        </w:rPr>
        <w:t xml:space="preserve"> de ‘development’ </w:t>
      </w:r>
      <w:proofErr w:type="spellStart"/>
      <w:r w:rsidR="00C96341" w:rsidRPr="00C96341">
        <w:rPr>
          <w:lang w:val="en-US"/>
        </w:rPr>
        <w:t>pagina</w:t>
      </w:r>
      <w:proofErr w:type="spellEnd"/>
      <w:r w:rsidR="00C96341" w:rsidRPr="00C96341">
        <w:rPr>
          <w:lang w:val="en-US"/>
        </w:rPr>
        <w:t xml:space="preserve"> is responsive</w:t>
      </w:r>
      <w:r w:rsidR="00C96341">
        <w:rPr>
          <w:lang w:val="en-US"/>
        </w:rPr>
        <w:t>.</w:t>
      </w:r>
    </w:p>
    <w:sectPr w:rsidR="00794BD3" w:rsidRPr="00C96341" w:rsidSect="00E90FA5">
      <w:headerReference w:type="default" r:id="rId9"/>
      <w:type w:val="continuous"/>
      <w:pgSz w:w="11906" w:h="16838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45D" w:rsidRDefault="00FF445D">
      <w:r>
        <w:separator/>
      </w:r>
    </w:p>
  </w:endnote>
  <w:endnote w:type="continuationSeparator" w:id="0">
    <w:p w:rsidR="00FF445D" w:rsidRDefault="00FF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65718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7595E" w:rsidRDefault="0047595E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1B71F9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1B71F9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47595E" w:rsidRDefault="0047595E" w:rsidP="007856DE">
    <w:pPr>
      <w:pStyle w:val="Footer"/>
      <w:rPr>
        <w:rFonts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45D" w:rsidRDefault="00FF445D">
      <w:r>
        <w:separator/>
      </w:r>
    </w:p>
  </w:footnote>
  <w:footnote w:type="continuationSeparator" w:id="0">
    <w:p w:rsidR="00FF445D" w:rsidRDefault="00FF4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95E" w:rsidRPr="00F54118" w:rsidRDefault="0047595E" w:rsidP="00243E66">
    <w:pPr>
      <w:pStyle w:val="Header"/>
      <w:tabs>
        <w:tab w:val="left" w:pos="6795"/>
      </w:tabs>
      <w:rPr>
        <w:rFonts w:cs="Tahoma"/>
        <w:lang w:val="en-US"/>
      </w:rPr>
    </w:pPr>
    <w:r w:rsidRPr="00F54118">
      <w:rPr>
        <w:rFonts w:cs="Tahoma"/>
        <w:lang w:val="en-US"/>
      </w:rPr>
      <w:t xml:space="preserve">Project </w:t>
    </w:r>
    <w:r>
      <w:rPr>
        <w:rFonts w:cs="Tahoma"/>
        <w:lang w:val="en-US"/>
      </w:rPr>
      <w:t>Reports</w:t>
    </w:r>
    <w:r w:rsidRPr="00F54118">
      <w:rPr>
        <w:rFonts w:cs="Tahoma"/>
        <w:lang w:val="en-US"/>
      </w:rPr>
      <w:t xml:space="preserve"> – </w:t>
    </w:r>
    <w:r>
      <w:rPr>
        <w:rFonts w:cs="Tahoma"/>
        <w:lang w:val="en-US"/>
      </w:rPr>
      <w:t xml:space="preserve">Rapportage Website </w:t>
    </w:r>
    <w:proofErr w:type="spellStart"/>
    <w:r>
      <w:rPr>
        <w:rFonts w:cs="Tahoma"/>
        <w:lang w:val="en-US"/>
      </w:rPr>
      <w:t>voor</w:t>
    </w:r>
    <w:proofErr w:type="spellEnd"/>
    <w:r>
      <w:rPr>
        <w:rFonts w:cs="Tahoma"/>
        <w:lang w:val="en-US"/>
      </w:rPr>
      <w:t xml:space="preserve"> </w:t>
    </w:r>
    <w:proofErr w:type="spellStart"/>
    <w:r>
      <w:rPr>
        <w:rFonts w:cs="Tahoma"/>
        <w:lang w:val="en-US"/>
      </w:rPr>
      <w:t>MaxServ</w:t>
    </w:r>
    <w:proofErr w:type="spellEnd"/>
    <w:r w:rsidRPr="00F54118">
      <w:rPr>
        <w:rFonts w:cs="Tahoma"/>
        <w:lang w:val="en-US"/>
      </w:rPr>
      <w:tab/>
    </w:r>
    <w:r w:rsidRPr="00F54118">
      <w:rPr>
        <w:rFonts w:cs="Tahoma"/>
        <w:lang w:val="en-US"/>
      </w:rPr>
      <w:tab/>
    </w:r>
    <w:proofErr w:type="spellStart"/>
    <w:r>
      <w:rPr>
        <w:rFonts w:cs="Tahoma"/>
        <w:lang w:val="en-US"/>
      </w:rPr>
      <w:t>januari</w:t>
    </w:r>
    <w:proofErr w:type="spellEnd"/>
    <w:r w:rsidRPr="00F54118">
      <w:rPr>
        <w:rFonts w:cs="Tahoma"/>
        <w:lang w:val="en-US"/>
      </w:rPr>
      <w:t xml:space="preserve"> 201</w:t>
    </w:r>
    <w:r>
      <w:rPr>
        <w:rFonts w:cs="Tahoma"/>
        <w:lang w:val="en-US"/>
      </w:rPr>
      <w:t>8</w:t>
    </w:r>
  </w:p>
  <w:p w:rsidR="0047595E" w:rsidRPr="00F54118" w:rsidRDefault="0047595E" w:rsidP="00805E51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95E" w:rsidRPr="00FA1425" w:rsidRDefault="0047595E" w:rsidP="00FA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044E"/>
    <w:multiLevelType w:val="multilevel"/>
    <w:tmpl w:val="542C8CD6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05260"/>
    <w:multiLevelType w:val="hybridMultilevel"/>
    <w:tmpl w:val="CBB67ED4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D022F7"/>
    <w:multiLevelType w:val="hybridMultilevel"/>
    <w:tmpl w:val="B7D024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F12616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F1BC0"/>
    <w:multiLevelType w:val="multilevel"/>
    <w:tmpl w:val="9CB8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86774"/>
    <w:multiLevelType w:val="hybridMultilevel"/>
    <w:tmpl w:val="542C8CD6"/>
    <w:lvl w:ilvl="0" w:tplc="5A0E3D3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2B63FC"/>
    <w:multiLevelType w:val="hybridMultilevel"/>
    <w:tmpl w:val="9350FCB2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6" w15:restartNumberingAfterBreak="0">
    <w:nsid w:val="156B5E96"/>
    <w:multiLevelType w:val="multilevel"/>
    <w:tmpl w:val="9350FC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7" w15:restartNumberingAfterBreak="0">
    <w:nsid w:val="1C0B18B5"/>
    <w:multiLevelType w:val="hybridMultilevel"/>
    <w:tmpl w:val="14708E54"/>
    <w:lvl w:ilvl="0" w:tplc="9EF0C6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auto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1D7A14EA"/>
    <w:multiLevelType w:val="multilevel"/>
    <w:tmpl w:val="6E58AF18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5F3F4E"/>
    <w:multiLevelType w:val="multilevel"/>
    <w:tmpl w:val="B23ACE8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10" w15:restartNumberingAfterBreak="0">
    <w:nsid w:val="22D501B7"/>
    <w:multiLevelType w:val="hybridMultilevel"/>
    <w:tmpl w:val="D778CFB0"/>
    <w:lvl w:ilvl="0" w:tplc="36C8F64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6"/>
        <w:szCs w:val="16"/>
      </w:rPr>
    </w:lvl>
    <w:lvl w:ilvl="1" w:tplc="04130003">
      <w:start w:val="1"/>
      <w:numFmt w:val="bullet"/>
      <w:lvlText w:val="o"/>
      <w:lvlJc w:val="left"/>
      <w:pPr>
        <w:tabs>
          <w:tab w:val="num" w:pos="312"/>
        </w:tabs>
        <w:ind w:left="312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472"/>
        </w:tabs>
        <w:ind w:left="24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32"/>
        </w:tabs>
        <w:ind w:left="46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</w:rPr>
    </w:lvl>
  </w:abstractNum>
  <w:abstractNum w:abstractNumId="11" w15:restartNumberingAfterBreak="0">
    <w:nsid w:val="282A0726"/>
    <w:multiLevelType w:val="hybridMultilevel"/>
    <w:tmpl w:val="BC0236E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92207F"/>
    <w:multiLevelType w:val="hybridMultilevel"/>
    <w:tmpl w:val="F926AD4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B0EC8"/>
    <w:multiLevelType w:val="hybridMultilevel"/>
    <w:tmpl w:val="54AA7AD2"/>
    <w:lvl w:ilvl="0" w:tplc="9EF0C6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D360A6"/>
    <w:multiLevelType w:val="hybridMultilevel"/>
    <w:tmpl w:val="1F789712"/>
    <w:lvl w:ilvl="0" w:tplc="6C3A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1634A4"/>
    <w:multiLevelType w:val="hybridMultilevel"/>
    <w:tmpl w:val="653E651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926DEC"/>
    <w:multiLevelType w:val="hybridMultilevel"/>
    <w:tmpl w:val="AF0E3B44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33D56"/>
    <w:multiLevelType w:val="hybridMultilevel"/>
    <w:tmpl w:val="75F81626"/>
    <w:lvl w:ilvl="0" w:tplc="CF126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072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F1261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A2E2D"/>
    <w:multiLevelType w:val="hybridMultilevel"/>
    <w:tmpl w:val="F3AA8818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F61EA6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D55836"/>
    <w:multiLevelType w:val="hybridMultilevel"/>
    <w:tmpl w:val="C106A5F4"/>
    <w:lvl w:ilvl="0" w:tplc="F3C681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1" w15:restartNumberingAfterBreak="0">
    <w:nsid w:val="423C4820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594AAC"/>
    <w:multiLevelType w:val="hybridMultilevel"/>
    <w:tmpl w:val="BB84400A"/>
    <w:lvl w:ilvl="0" w:tplc="0D107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48646365"/>
    <w:multiLevelType w:val="hybridMultilevel"/>
    <w:tmpl w:val="B23ACE82"/>
    <w:lvl w:ilvl="0" w:tplc="0413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4" w15:restartNumberingAfterBreak="0">
    <w:nsid w:val="4AF31187"/>
    <w:multiLevelType w:val="hybridMultilevel"/>
    <w:tmpl w:val="106677E0"/>
    <w:lvl w:ilvl="0" w:tplc="5C687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F64FF"/>
    <w:multiLevelType w:val="hybridMultilevel"/>
    <w:tmpl w:val="AA96B7A6"/>
    <w:lvl w:ilvl="0" w:tplc="0413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6" w15:restartNumberingAfterBreak="0">
    <w:nsid w:val="4FFD5D10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1D5D7D"/>
    <w:multiLevelType w:val="hybridMultilevel"/>
    <w:tmpl w:val="6E46E190"/>
    <w:lvl w:ilvl="0" w:tplc="1B70FA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17B67"/>
    <w:multiLevelType w:val="hybridMultilevel"/>
    <w:tmpl w:val="A6B4BFB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95392E"/>
    <w:multiLevelType w:val="multilevel"/>
    <w:tmpl w:val="FED60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633E09B3"/>
    <w:multiLevelType w:val="multilevel"/>
    <w:tmpl w:val="AA96B7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31" w15:restartNumberingAfterBreak="0">
    <w:nsid w:val="68525BB4"/>
    <w:multiLevelType w:val="multilevel"/>
    <w:tmpl w:val="8B4E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30A65"/>
    <w:multiLevelType w:val="hybridMultilevel"/>
    <w:tmpl w:val="085C182C"/>
    <w:lvl w:ilvl="0" w:tplc="5A0E3D3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02F02E2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930489"/>
    <w:multiLevelType w:val="multilevel"/>
    <w:tmpl w:val="CBB67ED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31414B"/>
    <w:multiLevelType w:val="multilevel"/>
    <w:tmpl w:val="C106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9"/>
  </w:num>
  <w:num w:numId="4">
    <w:abstractNumId w:val="12"/>
  </w:num>
  <w:num w:numId="5">
    <w:abstractNumId w:val="18"/>
  </w:num>
  <w:num w:numId="6">
    <w:abstractNumId w:val="16"/>
  </w:num>
  <w:num w:numId="7">
    <w:abstractNumId w:val="7"/>
  </w:num>
  <w:num w:numId="8">
    <w:abstractNumId w:val="13"/>
  </w:num>
  <w:num w:numId="9">
    <w:abstractNumId w:val="32"/>
  </w:num>
  <w:num w:numId="10">
    <w:abstractNumId w:val="4"/>
  </w:num>
  <w:num w:numId="11">
    <w:abstractNumId w:val="15"/>
  </w:num>
  <w:num w:numId="12">
    <w:abstractNumId w:val="0"/>
  </w:num>
  <w:num w:numId="13">
    <w:abstractNumId w:val="23"/>
  </w:num>
  <w:num w:numId="14">
    <w:abstractNumId w:val="9"/>
  </w:num>
  <w:num w:numId="15">
    <w:abstractNumId w:val="25"/>
  </w:num>
  <w:num w:numId="16">
    <w:abstractNumId w:val="30"/>
  </w:num>
  <w:num w:numId="17">
    <w:abstractNumId w:val="20"/>
  </w:num>
  <w:num w:numId="18">
    <w:abstractNumId w:val="35"/>
  </w:num>
  <w:num w:numId="19">
    <w:abstractNumId w:val="10"/>
  </w:num>
  <w:num w:numId="20">
    <w:abstractNumId w:val="8"/>
  </w:num>
  <w:num w:numId="21">
    <w:abstractNumId w:val="1"/>
  </w:num>
  <w:num w:numId="22">
    <w:abstractNumId w:val="34"/>
  </w:num>
  <w:num w:numId="23">
    <w:abstractNumId w:val="17"/>
  </w:num>
  <w:num w:numId="24">
    <w:abstractNumId w:val="22"/>
  </w:num>
  <w:num w:numId="25">
    <w:abstractNumId w:val="28"/>
  </w:num>
  <w:num w:numId="26">
    <w:abstractNumId w:val="33"/>
  </w:num>
  <w:num w:numId="27">
    <w:abstractNumId w:val="14"/>
  </w:num>
  <w:num w:numId="28">
    <w:abstractNumId w:val="5"/>
  </w:num>
  <w:num w:numId="29">
    <w:abstractNumId w:val="6"/>
  </w:num>
  <w:num w:numId="30">
    <w:abstractNumId w:val="3"/>
  </w:num>
  <w:num w:numId="31">
    <w:abstractNumId w:val="27"/>
  </w:num>
  <w:num w:numId="32">
    <w:abstractNumId w:val="31"/>
  </w:num>
  <w:num w:numId="33">
    <w:abstractNumId w:val="24"/>
  </w:num>
  <w:num w:numId="34">
    <w:abstractNumId w:val="21"/>
  </w:num>
  <w:num w:numId="35">
    <w:abstractNumId w:val="19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20"/>
    <w:rsid w:val="000043C9"/>
    <w:rsid w:val="00010632"/>
    <w:rsid w:val="000139FB"/>
    <w:rsid w:val="00013C17"/>
    <w:rsid w:val="0001654C"/>
    <w:rsid w:val="00017153"/>
    <w:rsid w:val="00020CFB"/>
    <w:rsid w:val="00024797"/>
    <w:rsid w:val="00024CAA"/>
    <w:rsid w:val="00027C36"/>
    <w:rsid w:val="00030F98"/>
    <w:rsid w:val="00032357"/>
    <w:rsid w:val="00036BA6"/>
    <w:rsid w:val="000419B2"/>
    <w:rsid w:val="00042194"/>
    <w:rsid w:val="00043E49"/>
    <w:rsid w:val="00044EF9"/>
    <w:rsid w:val="00053229"/>
    <w:rsid w:val="00054E04"/>
    <w:rsid w:val="00057FBA"/>
    <w:rsid w:val="000714DA"/>
    <w:rsid w:val="0007275E"/>
    <w:rsid w:val="00072FE7"/>
    <w:rsid w:val="000744C9"/>
    <w:rsid w:val="00074D33"/>
    <w:rsid w:val="00076847"/>
    <w:rsid w:val="000774FF"/>
    <w:rsid w:val="00080F37"/>
    <w:rsid w:val="00081E51"/>
    <w:rsid w:val="000837DD"/>
    <w:rsid w:val="0008427A"/>
    <w:rsid w:val="00091863"/>
    <w:rsid w:val="000929A6"/>
    <w:rsid w:val="00092AB2"/>
    <w:rsid w:val="000945E2"/>
    <w:rsid w:val="000A04E2"/>
    <w:rsid w:val="000A1392"/>
    <w:rsid w:val="000A47ED"/>
    <w:rsid w:val="000A5331"/>
    <w:rsid w:val="000B0E72"/>
    <w:rsid w:val="000B113A"/>
    <w:rsid w:val="000B542E"/>
    <w:rsid w:val="000B62D3"/>
    <w:rsid w:val="000C1338"/>
    <w:rsid w:val="000C1E27"/>
    <w:rsid w:val="000C2218"/>
    <w:rsid w:val="000C2666"/>
    <w:rsid w:val="000C3E66"/>
    <w:rsid w:val="000C6A67"/>
    <w:rsid w:val="000D029D"/>
    <w:rsid w:val="000D08AD"/>
    <w:rsid w:val="000D1C37"/>
    <w:rsid w:val="000D2664"/>
    <w:rsid w:val="000D34A0"/>
    <w:rsid w:val="000E089F"/>
    <w:rsid w:val="000E3BD4"/>
    <w:rsid w:val="000E4F6E"/>
    <w:rsid w:val="000F0EFA"/>
    <w:rsid w:val="000F1172"/>
    <w:rsid w:val="000F1677"/>
    <w:rsid w:val="000F34B8"/>
    <w:rsid w:val="000F39C7"/>
    <w:rsid w:val="000F4BCA"/>
    <w:rsid w:val="000F7967"/>
    <w:rsid w:val="00104A29"/>
    <w:rsid w:val="00107767"/>
    <w:rsid w:val="00111B73"/>
    <w:rsid w:val="00113156"/>
    <w:rsid w:val="00114145"/>
    <w:rsid w:val="001171C6"/>
    <w:rsid w:val="00121BC5"/>
    <w:rsid w:val="00132532"/>
    <w:rsid w:val="00133710"/>
    <w:rsid w:val="00137B94"/>
    <w:rsid w:val="00141A93"/>
    <w:rsid w:val="00151828"/>
    <w:rsid w:val="00151CFE"/>
    <w:rsid w:val="001520DA"/>
    <w:rsid w:val="00153045"/>
    <w:rsid w:val="001619B7"/>
    <w:rsid w:val="00165DE6"/>
    <w:rsid w:val="001664AE"/>
    <w:rsid w:val="0017290A"/>
    <w:rsid w:val="00176E70"/>
    <w:rsid w:val="00181C2B"/>
    <w:rsid w:val="001828E1"/>
    <w:rsid w:val="00184CC5"/>
    <w:rsid w:val="001855C7"/>
    <w:rsid w:val="001860B0"/>
    <w:rsid w:val="00186B65"/>
    <w:rsid w:val="00187611"/>
    <w:rsid w:val="00190349"/>
    <w:rsid w:val="00191FE1"/>
    <w:rsid w:val="00193FFF"/>
    <w:rsid w:val="001945E3"/>
    <w:rsid w:val="001A1A99"/>
    <w:rsid w:val="001A2FBB"/>
    <w:rsid w:val="001B0C08"/>
    <w:rsid w:val="001B15A5"/>
    <w:rsid w:val="001B211E"/>
    <w:rsid w:val="001B4B4D"/>
    <w:rsid w:val="001B702F"/>
    <w:rsid w:val="001B71F9"/>
    <w:rsid w:val="001C58E5"/>
    <w:rsid w:val="001D095C"/>
    <w:rsid w:val="001D0C46"/>
    <w:rsid w:val="001D614C"/>
    <w:rsid w:val="001D6569"/>
    <w:rsid w:val="001D7B8A"/>
    <w:rsid w:val="001E0A8C"/>
    <w:rsid w:val="001E0B78"/>
    <w:rsid w:val="001E3DEB"/>
    <w:rsid w:val="001E47CD"/>
    <w:rsid w:val="001E559D"/>
    <w:rsid w:val="001F0266"/>
    <w:rsid w:val="001F60BA"/>
    <w:rsid w:val="001F68C7"/>
    <w:rsid w:val="001F7356"/>
    <w:rsid w:val="001F7FD5"/>
    <w:rsid w:val="0020127D"/>
    <w:rsid w:val="00202755"/>
    <w:rsid w:val="002035EB"/>
    <w:rsid w:val="00207654"/>
    <w:rsid w:val="00210680"/>
    <w:rsid w:val="0021680E"/>
    <w:rsid w:val="00220333"/>
    <w:rsid w:val="002239DE"/>
    <w:rsid w:val="00226138"/>
    <w:rsid w:val="00227BF7"/>
    <w:rsid w:val="00231DF8"/>
    <w:rsid w:val="00234790"/>
    <w:rsid w:val="00234FCE"/>
    <w:rsid w:val="00240FB7"/>
    <w:rsid w:val="002413C1"/>
    <w:rsid w:val="00243220"/>
    <w:rsid w:val="002438DD"/>
    <w:rsid w:val="00243E66"/>
    <w:rsid w:val="002506AD"/>
    <w:rsid w:val="00250AB6"/>
    <w:rsid w:val="002519AE"/>
    <w:rsid w:val="0025286B"/>
    <w:rsid w:val="00255610"/>
    <w:rsid w:val="002578DB"/>
    <w:rsid w:val="0026058E"/>
    <w:rsid w:val="00262EE8"/>
    <w:rsid w:val="002647F0"/>
    <w:rsid w:val="002664BD"/>
    <w:rsid w:val="00270193"/>
    <w:rsid w:val="0027190C"/>
    <w:rsid w:val="00271FB0"/>
    <w:rsid w:val="00274BA0"/>
    <w:rsid w:val="00274EBA"/>
    <w:rsid w:val="002801EA"/>
    <w:rsid w:val="002806E4"/>
    <w:rsid w:val="00282207"/>
    <w:rsid w:val="0028292D"/>
    <w:rsid w:val="00286801"/>
    <w:rsid w:val="00287573"/>
    <w:rsid w:val="00293C9E"/>
    <w:rsid w:val="0029690F"/>
    <w:rsid w:val="002A0422"/>
    <w:rsid w:val="002A13AE"/>
    <w:rsid w:val="002A17E3"/>
    <w:rsid w:val="002A20CE"/>
    <w:rsid w:val="002A2A35"/>
    <w:rsid w:val="002A3A3C"/>
    <w:rsid w:val="002A775B"/>
    <w:rsid w:val="002B705D"/>
    <w:rsid w:val="002B7BEB"/>
    <w:rsid w:val="002C3AC4"/>
    <w:rsid w:val="002C3F5C"/>
    <w:rsid w:val="002C4DFD"/>
    <w:rsid w:val="002D1984"/>
    <w:rsid w:val="002D2815"/>
    <w:rsid w:val="002D3C19"/>
    <w:rsid w:val="002D6528"/>
    <w:rsid w:val="002E1EC6"/>
    <w:rsid w:val="002E26F0"/>
    <w:rsid w:val="002E5370"/>
    <w:rsid w:val="002E648E"/>
    <w:rsid w:val="002E76A2"/>
    <w:rsid w:val="002E78F0"/>
    <w:rsid w:val="002F269E"/>
    <w:rsid w:val="002F4961"/>
    <w:rsid w:val="002F5937"/>
    <w:rsid w:val="002F6F58"/>
    <w:rsid w:val="002F7773"/>
    <w:rsid w:val="003022B5"/>
    <w:rsid w:val="003037C3"/>
    <w:rsid w:val="00303BBC"/>
    <w:rsid w:val="00304FF7"/>
    <w:rsid w:val="00311862"/>
    <w:rsid w:val="00314937"/>
    <w:rsid w:val="00316D14"/>
    <w:rsid w:val="00321B9A"/>
    <w:rsid w:val="00325E72"/>
    <w:rsid w:val="003261BE"/>
    <w:rsid w:val="00330916"/>
    <w:rsid w:val="00330A6F"/>
    <w:rsid w:val="0033149A"/>
    <w:rsid w:val="00331DCD"/>
    <w:rsid w:val="00333268"/>
    <w:rsid w:val="00337B8F"/>
    <w:rsid w:val="0034112C"/>
    <w:rsid w:val="00345C36"/>
    <w:rsid w:val="0035359B"/>
    <w:rsid w:val="003547C1"/>
    <w:rsid w:val="00354AAA"/>
    <w:rsid w:val="00354BBA"/>
    <w:rsid w:val="00357684"/>
    <w:rsid w:val="00363293"/>
    <w:rsid w:val="00364264"/>
    <w:rsid w:val="00367ECB"/>
    <w:rsid w:val="00371818"/>
    <w:rsid w:val="003735B4"/>
    <w:rsid w:val="00373BA2"/>
    <w:rsid w:val="00373E44"/>
    <w:rsid w:val="003771DF"/>
    <w:rsid w:val="00381215"/>
    <w:rsid w:val="003837B8"/>
    <w:rsid w:val="003849EC"/>
    <w:rsid w:val="003866EA"/>
    <w:rsid w:val="00387150"/>
    <w:rsid w:val="00391931"/>
    <w:rsid w:val="00393BA4"/>
    <w:rsid w:val="003940F3"/>
    <w:rsid w:val="00397916"/>
    <w:rsid w:val="003A0CE6"/>
    <w:rsid w:val="003A3B5F"/>
    <w:rsid w:val="003A4745"/>
    <w:rsid w:val="003A4899"/>
    <w:rsid w:val="003A4A20"/>
    <w:rsid w:val="003B3A65"/>
    <w:rsid w:val="003B72AE"/>
    <w:rsid w:val="003B780D"/>
    <w:rsid w:val="003C2E29"/>
    <w:rsid w:val="003C5603"/>
    <w:rsid w:val="003C7FB6"/>
    <w:rsid w:val="003D31C1"/>
    <w:rsid w:val="003E2576"/>
    <w:rsid w:val="003E5016"/>
    <w:rsid w:val="003F0B0D"/>
    <w:rsid w:val="003F2739"/>
    <w:rsid w:val="00400493"/>
    <w:rsid w:val="004149A8"/>
    <w:rsid w:val="0041728E"/>
    <w:rsid w:val="004204EF"/>
    <w:rsid w:val="00420DAD"/>
    <w:rsid w:val="00425471"/>
    <w:rsid w:val="00430365"/>
    <w:rsid w:val="00432A87"/>
    <w:rsid w:val="00433354"/>
    <w:rsid w:val="004342E1"/>
    <w:rsid w:val="00435A14"/>
    <w:rsid w:val="00443873"/>
    <w:rsid w:val="00444817"/>
    <w:rsid w:val="00446494"/>
    <w:rsid w:val="00451C61"/>
    <w:rsid w:val="004562D5"/>
    <w:rsid w:val="00463187"/>
    <w:rsid w:val="00463667"/>
    <w:rsid w:val="00464E5A"/>
    <w:rsid w:val="0046682D"/>
    <w:rsid w:val="00470BAD"/>
    <w:rsid w:val="0047297A"/>
    <w:rsid w:val="004735B1"/>
    <w:rsid w:val="0047595E"/>
    <w:rsid w:val="00480C95"/>
    <w:rsid w:val="00484C88"/>
    <w:rsid w:val="004900FD"/>
    <w:rsid w:val="00495651"/>
    <w:rsid w:val="004A0B6E"/>
    <w:rsid w:val="004A3329"/>
    <w:rsid w:val="004A4E38"/>
    <w:rsid w:val="004A5E5E"/>
    <w:rsid w:val="004B508D"/>
    <w:rsid w:val="004B5FD2"/>
    <w:rsid w:val="004C0564"/>
    <w:rsid w:val="004C3AFF"/>
    <w:rsid w:val="004C41F8"/>
    <w:rsid w:val="004C57B7"/>
    <w:rsid w:val="004C5E0D"/>
    <w:rsid w:val="004C6AB9"/>
    <w:rsid w:val="004C7B85"/>
    <w:rsid w:val="004D47AF"/>
    <w:rsid w:val="004D62C2"/>
    <w:rsid w:val="004E0897"/>
    <w:rsid w:val="004E0A4E"/>
    <w:rsid w:val="004E2040"/>
    <w:rsid w:val="004E216C"/>
    <w:rsid w:val="004E35B4"/>
    <w:rsid w:val="004E3BB0"/>
    <w:rsid w:val="004E73FE"/>
    <w:rsid w:val="00501C0E"/>
    <w:rsid w:val="0050289F"/>
    <w:rsid w:val="00502934"/>
    <w:rsid w:val="00502DF6"/>
    <w:rsid w:val="00512315"/>
    <w:rsid w:val="00512F4A"/>
    <w:rsid w:val="00521590"/>
    <w:rsid w:val="005229C6"/>
    <w:rsid w:val="005348C1"/>
    <w:rsid w:val="0053582D"/>
    <w:rsid w:val="0053656A"/>
    <w:rsid w:val="0053656C"/>
    <w:rsid w:val="00540863"/>
    <w:rsid w:val="00541D1B"/>
    <w:rsid w:val="00541EC7"/>
    <w:rsid w:val="00541EED"/>
    <w:rsid w:val="00542078"/>
    <w:rsid w:val="00542D6B"/>
    <w:rsid w:val="00543BDE"/>
    <w:rsid w:val="005504C6"/>
    <w:rsid w:val="0055069E"/>
    <w:rsid w:val="005600B8"/>
    <w:rsid w:val="005616FE"/>
    <w:rsid w:val="00562219"/>
    <w:rsid w:val="00566685"/>
    <w:rsid w:val="00567A35"/>
    <w:rsid w:val="00567D71"/>
    <w:rsid w:val="0057056E"/>
    <w:rsid w:val="00570578"/>
    <w:rsid w:val="00570BEC"/>
    <w:rsid w:val="0057131C"/>
    <w:rsid w:val="0057196C"/>
    <w:rsid w:val="005730BD"/>
    <w:rsid w:val="00573B0E"/>
    <w:rsid w:val="00574524"/>
    <w:rsid w:val="005756A1"/>
    <w:rsid w:val="00584D3F"/>
    <w:rsid w:val="00586291"/>
    <w:rsid w:val="005941AC"/>
    <w:rsid w:val="005959F6"/>
    <w:rsid w:val="005A0B16"/>
    <w:rsid w:val="005A29D5"/>
    <w:rsid w:val="005B334F"/>
    <w:rsid w:val="005B78F2"/>
    <w:rsid w:val="005C0F79"/>
    <w:rsid w:val="005C1229"/>
    <w:rsid w:val="005C13EB"/>
    <w:rsid w:val="005C1EFC"/>
    <w:rsid w:val="005D1046"/>
    <w:rsid w:val="005D320C"/>
    <w:rsid w:val="005D3BB8"/>
    <w:rsid w:val="005D4856"/>
    <w:rsid w:val="005D55C3"/>
    <w:rsid w:val="005E19CD"/>
    <w:rsid w:val="005E35B2"/>
    <w:rsid w:val="005E3CFB"/>
    <w:rsid w:val="005E57C0"/>
    <w:rsid w:val="005F086B"/>
    <w:rsid w:val="005F500B"/>
    <w:rsid w:val="005F74D0"/>
    <w:rsid w:val="005F76B5"/>
    <w:rsid w:val="006004E3"/>
    <w:rsid w:val="00601172"/>
    <w:rsid w:val="0060331A"/>
    <w:rsid w:val="00604EDE"/>
    <w:rsid w:val="00605F1E"/>
    <w:rsid w:val="006125E8"/>
    <w:rsid w:val="00612C4C"/>
    <w:rsid w:val="00612D66"/>
    <w:rsid w:val="00613D83"/>
    <w:rsid w:val="00616AF4"/>
    <w:rsid w:val="006243A0"/>
    <w:rsid w:val="00624918"/>
    <w:rsid w:val="00627380"/>
    <w:rsid w:val="00627797"/>
    <w:rsid w:val="00632204"/>
    <w:rsid w:val="0063239D"/>
    <w:rsid w:val="00632F7A"/>
    <w:rsid w:val="00643C31"/>
    <w:rsid w:val="00646F42"/>
    <w:rsid w:val="00647610"/>
    <w:rsid w:val="00657B89"/>
    <w:rsid w:val="0066213A"/>
    <w:rsid w:val="006623C9"/>
    <w:rsid w:val="006626E9"/>
    <w:rsid w:val="0066270C"/>
    <w:rsid w:val="0067044D"/>
    <w:rsid w:val="00675D99"/>
    <w:rsid w:val="006817FC"/>
    <w:rsid w:val="006818D6"/>
    <w:rsid w:val="00681BCC"/>
    <w:rsid w:val="00683106"/>
    <w:rsid w:val="00684759"/>
    <w:rsid w:val="0068526D"/>
    <w:rsid w:val="00686D0A"/>
    <w:rsid w:val="00687653"/>
    <w:rsid w:val="00690F93"/>
    <w:rsid w:val="00691686"/>
    <w:rsid w:val="006A114A"/>
    <w:rsid w:val="006A46E9"/>
    <w:rsid w:val="006C10AF"/>
    <w:rsid w:val="006C139B"/>
    <w:rsid w:val="006C35A9"/>
    <w:rsid w:val="006D08F6"/>
    <w:rsid w:val="006D1DA1"/>
    <w:rsid w:val="006D38F2"/>
    <w:rsid w:val="006E1C7D"/>
    <w:rsid w:val="006E6277"/>
    <w:rsid w:val="006F2199"/>
    <w:rsid w:val="006F30FE"/>
    <w:rsid w:val="006F5F75"/>
    <w:rsid w:val="00706783"/>
    <w:rsid w:val="0070695A"/>
    <w:rsid w:val="00712225"/>
    <w:rsid w:val="007128AE"/>
    <w:rsid w:val="00713342"/>
    <w:rsid w:val="00717A8A"/>
    <w:rsid w:val="007225E6"/>
    <w:rsid w:val="00724C89"/>
    <w:rsid w:val="007270A3"/>
    <w:rsid w:val="00732117"/>
    <w:rsid w:val="0073222C"/>
    <w:rsid w:val="00732593"/>
    <w:rsid w:val="007344E0"/>
    <w:rsid w:val="007404FB"/>
    <w:rsid w:val="00746EEC"/>
    <w:rsid w:val="00747B77"/>
    <w:rsid w:val="007515C4"/>
    <w:rsid w:val="00762C6F"/>
    <w:rsid w:val="007639D5"/>
    <w:rsid w:val="00763BCC"/>
    <w:rsid w:val="00765671"/>
    <w:rsid w:val="00776088"/>
    <w:rsid w:val="007766E8"/>
    <w:rsid w:val="007817FA"/>
    <w:rsid w:val="00781F4C"/>
    <w:rsid w:val="007856DE"/>
    <w:rsid w:val="00785A16"/>
    <w:rsid w:val="007901EA"/>
    <w:rsid w:val="00794BD3"/>
    <w:rsid w:val="00795C1C"/>
    <w:rsid w:val="0079723A"/>
    <w:rsid w:val="007A1F27"/>
    <w:rsid w:val="007A2C81"/>
    <w:rsid w:val="007A41A1"/>
    <w:rsid w:val="007A5647"/>
    <w:rsid w:val="007B148A"/>
    <w:rsid w:val="007B23A5"/>
    <w:rsid w:val="007B29C9"/>
    <w:rsid w:val="007B7618"/>
    <w:rsid w:val="007B7FEA"/>
    <w:rsid w:val="007C23F2"/>
    <w:rsid w:val="007C44CD"/>
    <w:rsid w:val="007D0C44"/>
    <w:rsid w:val="007D1B17"/>
    <w:rsid w:val="007D59DF"/>
    <w:rsid w:val="007E2949"/>
    <w:rsid w:val="007E42D0"/>
    <w:rsid w:val="007E5E7C"/>
    <w:rsid w:val="007F365F"/>
    <w:rsid w:val="007F5168"/>
    <w:rsid w:val="007F5DE5"/>
    <w:rsid w:val="007F721B"/>
    <w:rsid w:val="007F7E85"/>
    <w:rsid w:val="0080128B"/>
    <w:rsid w:val="00802BB8"/>
    <w:rsid w:val="00805E51"/>
    <w:rsid w:val="00812F06"/>
    <w:rsid w:val="00812F3D"/>
    <w:rsid w:val="0081658B"/>
    <w:rsid w:val="008168DB"/>
    <w:rsid w:val="008201A4"/>
    <w:rsid w:val="008201B6"/>
    <w:rsid w:val="00822E55"/>
    <w:rsid w:val="00823A86"/>
    <w:rsid w:val="00823EF0"/>
    <w:rsid w:val="008247B1"/>
    <w:rsid w:val="00824FCD"/>
    <w:rsid w:val="00833CCD"/>
    <w:rsid w:val="00842116"/>
    <w:rsid w:val="008439A6"/>
    <w:rsid w:val="0084415B"/>
    <w:rsid w:val="008444E2"/>
    <w:rsid w:val="00847333"/>
    <w:rsid w:val="00853826"/>
    <w:rsid w:val="008540DC"/>
    <w:rsid w:val="008713AD"/>
    <w:rsid w:val="00871CCF"/>
    <w:rsid w:val="008740E7"/>
    <w:rsid w:val="008772D1"/>
    <w:rsid w:val="00877C44"/>
    <w:rsid w:val="00881618"/>
    <w:rsid w:val="00881D71"/>
    <w:rsid w:val="008846C5"/>
    <w:rsid w:val="008846FD"/>
    <w:rsid w:val="008849FA"/>
    <w:rsid w:val="00885F20"/>
    <w:rsid w:val="008874EB"/>
    <w:rsid w:val="00887560"/>
    <w:rsid w:val="00887BB9"/>
    <w:rsid w:val="00890B4B"/>
    <w:rsid w:val="0089340A"/>
    <w:rsid w:val="008972D8"/>
    <w:rsid w:val="00897D1A"/>
    <w:rsid w:val="008A07CC"/>
    <w:rsid w:val="008A0828"/>
    <w:rsid w:val="008A3554"/>
    <w:rsid w:val="008B3F3D"/>
    <w:rsid w:val="008B7037"/>
    <w:rsid w:val="008B7118"/>
    <w:rsid w:val="008C0064"/>
    <w:rsid w:val="008C5E6C"/>
    <w:rsid w:val="008D0263"/>
    <w:rsid w:val="008D069F"/>
    <w:rsid w:val="008D2BBF"/>
    <w:rsid w:val="008D2FF3"/>
    <w:rsid w:val="008D610C"/>
    <w:rsid w:val="008D648D"/>
    <w:rsid w:val="008E2E79"/>
    <w:rsid w:val="008E4EEF"/>
    <w:rsid w:val="008F25F7"/>
    <w:rsid w:val="008F293B"/>
    <w:rsid w:val="009010DD"/>
    <w:rsid w:val="00902343"/>
    <w:rsid w:val="00903BA8"/>
    <w:rsid w:val="00906876"/>
    <w:rsid w:val="00910D2A"/>
    <w:rsid w:val="00913F9D"/>
    <w:rsid w:val="0091453A"/>
    <w:rsid w:val="00923E5F"/>
    <w:rsid w:val="00924779"/>
    <w:rsid w:val="00926A5B"/>
    <w:rsid w:val="00926CCA"/>
    <w:rsid w:val="00931390"/>
    <w:rsid w:val="00932717"/>
    <w:rsid w:val="009340F5"/>
    <w:rsid w:val="00937A23"/>
    <w:rsid w:val="0094611F"/>
    <w:rsid w:val="00946F51"/>
    <w:rsid w:val="00951A3E"/>
    <w:rsid w:val="00952548"/>
    <w:rsid w:val="0095271F"/>
    <w:rsid w:val="00954C13"/>
    <w:rsid w:val="00955436"/>
    <w:rsid w:val="00957824"/>
    <w:rsid w:val="009614F3"/>
    <w:rsid w:val="00962F3B"/>
    <w:rsid w:val="00971AD2"/>
    <w:rsid w:val="00973525"/>
    <w:rsid w:val="00980A01"/>
    <w:rsid w:val="00980A12"/>
    <w:rsid w:val="00981341"/>
    <w:rsid w:val="009838EE"/>
    <w:rsid w:val="009923DA"/>
    <w:rsid w:val="00993211"/>
    <w:rsid w:val="00993C13"/>
    <w:rsid w:val="009972D2"/>
    <w:rsid w:val="009A3C11"/>
    <w:rsid w:val="009A5A84"/>
    <w:rsid w:val="009B1F32"/>
    <w:rsid w:val="009B453B"/>
    <w:rsid w:val="009B5E83"/>
    <w:rsid w:val="009B7D4B"/>
    <w:rsid w:val="009C007C"/>
    <w:rsid w:val="009C1166"/>
    <w:rsid w:val="009C3A56"/>
    <w:rsid w:val="009E1991"/>
    <w:rsid w:val="009E2219"/>
    <w:rsid w:val="009E5F87"/>
    <w:rsid w:val="009E66C7"/>
    <w:rsid w:val="009E7D8E"/>
    <w:rsid w:val="009F3EDA"/>
    <w:rsid w:val="009F472F"/>
    <w:rsid w:val="00A03EAB"/>
    <w:rsid w:val="00A074E1"/>
    <w:rsid w:val="00A10989"/>
    <w:rsid w:val="00A1134D"/>
    <w:rsid w:val="00A12845"/>
    <w:rsid w:val="00A1428D"/>
    <w:rsid w:val="00A14899"/>
    <w:rsid w:val="00A1634F"/>
    <w:rsid w:val="00A16956"/>
    <w:rsid w:val="00A20A3D"/>
    <w:rsid w:val="00A21201"/>
    <w:rsid w:val="00A21C3E"/>
    <w:rsid w:val="00A26F72"/>
    <w:rsid w:val="00A2727F"/>
    <w:rsid w:val="00A27558"/>
    <w:rsid w:val="00A30EE7"/>
    <w:rsid w:val="00A3573C"/>
    <w:rsid w:val="00A3664B"/>
    <w:rsid w:val="00A36855"/>
    <w:rsid w:val="00A36C52"/>
    <w:rsid w:val="00A37036"/>
    <w:rsid w:val="00A45B7F"/>
    <w:rsid w:val="00A47711"/>
    <w:rsid w:val="00A565AB"/>
    <w:rsid w:val="00A60576"/>
    <w:rsid w:val="00A60654"/>
    <w:rsid w:val="00A61D9D"/>
    <w:rsid w:val="00A63E04"/>
    <w:rsid w:val="00A63ECC"/>
    <w:rsid w:val="00A64494"/>
    <w:rsid w:val="00A65D19"/>
    <w:rsid w:val="00A66994"/>
    <w:rsid w:val="00A712CB"/>
    <w:rsid w:val="00A72A4E"/>
    <w:rsid w:val="00A72B46"/>
    <w:rsid w:val="00A73114"/>
    <w:rsid w:val="00A74D8E"/>
    <w:rsid w:val="00A7591B"/>
    <w:rsid w:val="00A7716C"/>
    <w:rsid w:val="00A80095"/>
    <w:rsid w:val="00A83756"/>
    <w:rsid w:val="00A85BF7"/>
    <w:rsid w:val="00A90F08"/>
    <w:rsid w:val="00A96EF9"/>
    <w:rsid w:val="00AA1014"/>
    <w:rsid w:val="00AA450E"/>
    <w:rsid w:val="00AA5D76"/>
    <w:rsid w:val="00AC0C35"/>
    <w:rsid w:val="00AC1035"/>
    <w:rsid w:val="00AD1925"/>
    <w:rsid w:val="00AD2B47"/>
    <w:rsid w:val="00AD50A6"/>
    <w:rsid w:val="00AD66AA"/>
    <w:rsid w:val="00AE339E"/>
    <w:rsid w:val="00AF4139"/>
    <w:rsid w:val="00AF7003"/>
    <w:rsid w:val="00AF762A"/>
    <w:rsid w:val="00B00741"/>
    <w:rsid w:val="00B03125"/>
    <w:rsid w:val="00B0496B"/>
    <w:rsid w:val="00B1058E"/>
    <w:rsid w:val="00B110A4"/>
    <w:rsid w:val="00B11441"/>
    <w:rsid w:val="00B16A11"/>
    <w:rsid w:val="00B17EDB"/>
    <w:rsid w:val="00B20A09"/>
    <w:rsid w:val="00B244F9"/>
    <w:rsid w:val="00B25CD2"/>
    <w:rsid w:val="00B323B3"/>
    <w:rsid w:val="00B326EF"/>
    <w:rsid w:val="00B32CFE"/>
    <w:rsid w:val="00B34055"/>
    <w:rsid w:val="00B36210"/>
    <w:rsid w:val="00B40229"/>
    <w:rsid w:val="00B41CD7"/>
    <w:rsid w:val="00B43E43"/>
    <w:rsid w:val="00B44691"/>
    <w:rsid w:val="00B47C0F"/>
    <w:rsid w:val="00B501AD"/>
    <w:rsid w:val="00B503C5"/>
    <w:rsid w:val="00B53DA0"/>
    <w:rsid w:val="00B560CE"/>
    <w:rsid w:val="00B572C2"/>
    <w:rsid w:val="00B579AC"/>
    <w:rsid w:val="00B70783"/>
    <w:rsid w:val="00B76A7A"/>
    <w:rsid w:val="00B806F4"/>
    <w:rsid w:val="00B80A54"/>
    <w:rsid w:val="00B81A63"/>
    <w:rsid w:val="00B833D8"/>
    <w:rsid w:val="00B8448B"/>
    <w:rsid w:val="00B860FA"/>
    <w:rsid w:val="00B86352"/>
    <w:rsid w:val="00B87254"/>
    <w:rsid w:val="00B92522"/>
    <w:rsid w:val="00B936A3"/>
    <w:rsid w:val="00BA112E"/>
    <w:rsid w:val="00BA4928"/>
    <w:rsid w:val="00BB0A3E"/>
    <w:rsid w:val="00BB0D4D"/>
    <w:rsid w:val="00BB18BF"/>
    <w:rsid w:val="00BB2B5D"/>
    <w:rsid w:val="00BB2C87"/>
    <w:rsid w:val="00BB2E0D"/>
    <w:rsid w:val="00BB413F"/>
    <w:rsid w:val="00BB5D71"/>
    <w:rsid w:val="00BB7108"/>
    <w:rsid w:val="00BC4A13"/>
    <w:rsid w:val="00BC5229"/>
    <w:rsid w:val="00BC75F7"/>
    <w:rsid w:val="00BD2C72"/>
    <w:rsid w:val="00BD412C"/>
    <w:rsid w:val="00BE4539"/>
    <w:rsid w:val="00BE56D2"/>
    <w:rsid w:val="00BE61C8"/>
    <w:rsid w:val="00BF129B"/>
    <w:rsid w:val="00BF2ED0"/>
    <w:rsid w:val="00BF329B"/>
    <w:rsid w:val="00BF3D3D"/>
    <w:rsid w:val="00BF5F57"/>
    <w:rsid w:val="00C002DC"/>
    <w:rsid w:val="00C00959"/>
    <w:rsid w:val="00C024DD"/>
    <w:rsid w:val="00C05137"/>
    <w:rsid w:val="00C05AE2"/>
    <w:rsid w:val="00C05D6A"/>
    <w:rsid w:val="00C060C4"/>
    <w:rsid w:val="00C175D4"/>
    <w:rsid w:val="00C2590C"/>
    <w:rsid w:val="00C30DEB"/>
    <w:rsid w:val="00C32022"/>
    <w:rsid w:val="00C35B99"/>
    <w:rsid w:val="00C36CCF"/>
    <w:rsid w:val="00C40B56"/>
    <w:rsid w:val="00C51588"/>
    <w:rsid w:val="00C51CCD"/>
    <w:rsid w:val="00C54B8B"/>
    <w:rsid w:val="00C560DD"/>
    <w:rsid w:val="00C562EE"/>
    <w:rsid w:val="00C64B8A"/>
    <w:rsid w:val="00C66319"/>
    <w:rsid w:val="00C70F7E"/>
    <w:rsid w:val="00C71285"/>
    <w:rsid w:val="00C7181C"/>
    <w:rsid w:val="00C82E3C"/>
    <w:rsid w:val="00C84E4F"/>
    <w:rsid w:val="00C8530B"/>
    <w:rsid w:val="00C861B7"/>
    <w:rsid w:val="00C9067A"/>
    <w:rsid w:val="00C918B1"/>
    <w:rsid w:val="00C95664"/>
    <w:rsid w:val="00C96341"/>
    <w:rsid w:val="00CA0DB1"/>
    <w:rsid w:val="00CA4E2A"/>
    <w:rsid w:val="00CA55DB"/>
    <w:rsid w:val="00CB4A73"/>
    <w:rsid w:val="00CB4C95"/>
    <w:rsid w:val="00CB57B2"/>
    <w:rsid w:val="00CB5E24"/>
    <w:rsid w:val="00CB6A30"/>
    <w:rsid w:val="00CC275C"/>
    <w:rsid w:val="00CC3E84"/>
    <w:rsid w:val="00CC4661"/>
    <w:rsid w:val="00CC46FC"/>
    <w:rsid w:val="00CC79A1"/>
    <w:rsid w:val="00CC7D73"/>
    <w:rsid w:val="00CD051D"/>
    <w:rsid w:val="00CD2AD6"/>
    <w:rsid w:val="00CD3007"/>
    <w:rsid w:val="00CD4BA5"/>
    <w:rsid w:val="00CD5292"/>
    <w:rsid w:val="00CE1826"/>
    <w:rsid w:val="00CE2BA7"/>
    <w:rsid w:val="00CE4DC6"/>
    <w:rsid w:val="00CE518D"/>
    <w:rsid w:val="00CE55DC"/>
    <w:rsid w:val="00CE6F92"/>
    <w:rsid w:val="00CF1431"/>
    <w:rsid w:val="00CF2139"/>
    <w:rsid w:val="00CF2930"/>
    <w:rsid w:val="00CF6200"/>
    <w:rsid w:val="00CF6CB6"/>
    <w:rsid w:val="00D048D3"/>
    <w:rsid w:val="00D058DD"/>
    <w:rsid w:val="00D06A39"/>
    <w:rsid w:val="00D11C70"/>
    <w:rsid w:val="00D27C4C"/>
    <w:rsid w:val="00D33B68"/>
    <w:rsid w:val="00D374E9"/>
    <w:rsid w:val="00D41D2A"/>
    <w:rsid w:val="00D4384E"/>
    <w:rsid w:val="00D43896"/>
    <w:rsid w:val="00D43F29"/>
    <w:rsid w:val="00D44985"/>
    <w:rsid w:val="00D46331"/>
    <w:rsid w:val="00D51582"/>
    <w:rsid w:val="00D51840"/>
    <w:rsid w:val="00D51BCD"/>
    <w:rsid w:val="00D5357B"/>
    <w:rsid w:val="00D60AE2"/>
    <w:rsid w:val="00D63E1F"/>
    <w:rsid w:val="00D67478"/>
    <w:rsid w:val="00D70820"/>
    <w:rsid w:val="00D74050"/>
    <w:rsid w:val="00D74333"/>
    <w:rsid w:val="00D778C4"/>
    <w:rsid w:val="00D81F6C"/>
    <w:rsid w:val="00D8793E"/>
    <w:rsid w:val="00D9053D"/>
    <w:rsid w:val="00D90830"/>
    <w:rsid w:val="00D909E3"/>
    <w:rsid w:val="00D952BF"/>
    <w:rsid w:val="00DA526E"/>
    <w:rsid w:val="00DA5AE2"/>
    <w:rsid w:val="00DB0EA8"/>
    <w:rsid w:val="00DB42D2"/>
    <w:rsid w:val="00DB7E78"/>
    <w:rsid w:val="00DC115A"/>
    <w:rsid w:val="00DC1D8D"/>
    <w:rsid w:val="00DC525B"/>
    <w:rsid w:val="00DC5806"/>
    <w:rsid w:val="00DC6AC2"/>
    <w:rsid w:val="00DD09E8"/>
    <w:rsid w:val="00DD4271"/>
    <w:rsid w:val="00DD6B45"/>
    <w:rsid w:val="00DD6BEC"/>
    <w:rsid w:val="00DD770F"/>
    <w:rsid w:val="00DD7F13"/>
    <w:rsid w:val="00DE058E"/>
    <w:rsid w:val="00DE298A"/>
    <w:rsid w:val="00DE5B4F"/>
    <w:rsid w:val="00DE622C"/>
    <w:rsid w:val="00DE74E7"/>
    <w:rsid w:val="00DF1CA9"/>
    <w:rsid w:val="00DF28AE"/>
    <w:rsid w:val="00DF3244"/>
    <w:rsid w:val="00DF40F8"/>
    <w:rsid w:val="00DF6E1B"/>
    <w:rsid w:val="00E0460B"/>
    <w:rsid w:val="00E06461"/>
    <w:rsid w:val="00E06D13"/>
    <w:rsid w:val="00E06D8E"/>
    <w:rsid w:val="00E111C7"/>
    <w:rsid w:val="00E13DEA"/>
    <w:rsid w:val="00E16467"/>
    <w:rsid w:val="00E16F83"/>
    <w:rsid w:val="00E240A8"/>
    <w:rsid w:val="00E24CFE"/>
    <w:rsid w:val="00E35CAD"/>
    <w:rsid w:val="00E35D05"/>
    <w:rsid w:val="00E3641A"/>
    <w:rsid w:val="00E4027A"/>
    <w:rsid w:val="00E412E5"/>
    <w:rsid w:val="00E54D0E"/>
    <w:rsid w:val="00E55450"/>
    <w:rsid w:val="00E57567"/>
    <w:rsid w:val="00E61C79"/>
    <w:rsid w:val="00E675A6"/>
    <w:rsid w:val="00E67C13"/>
    <w:rsid w:val="00E73981"/>
    <w:rsid w:val="00E76D09"/>
    <w:rsid w:val="00E80120"/>
    <w:rsid w:val="00E84611"/>
    <w:rsid w:val="00E8650F"/>
    <w:rsid w:val="00E86DB7"/>
    <w:rsid w:val="00E9033E"/>
    <w:rsid w:val="00E90FA5"/>
    <w:rsid w:val="00E910D2"/>
    <w:rsid w:val="00EA0AF1"/>
    <w:rsid w:val="00EA128B"/>
    <w:rsid w:val="00EA1CEE"/>
    <w:rsid w:val="00EA4D64"/>
    <w:rsid w:val="00EB272F"/>
    <w:rsid w:val="00EB6EC1"/>
    <w:rsid w:val="00EB705D"/>
    <w:rsid w:val="00EC0127"/>
    <w:rsid w:val="00EC0271"/>
    <w:rsid w:val="00EC24AF"/>
    <w:rsid w:val="00EC2DF1"/>
    <w:rsid w:val="00EC4762"/>
    <w:rsid w:val="00EC5F9D"/>
    <w:rsid w:val="00ED33E0"/>
    <w:rsid w:val="00ED766A"/>
    <w:rsid w:val="00ED7EEE"/>
    <w:rsid w:val="00EE02A2"/>
    <w:rsid w:val="00EE1BA3"/>
    <w:rsid w:val="00EE25AF"/>
    <w:rsid w:val="00EE370B"/>
    <w:rsid w:val="00EE4068"/>
    <w:rsid w:val="00EE4468"/>
    <w:rsid w:val="00EE6581"/>
    <w:rsid w:val="00EE6DC7"/>
    <w:rsid w:val="00EF3507"/>
    <w:rsid w:val="00EF7FD5"/>
    <w:rsid w:val="00F05580"/>
    <w:rsid w:val="00F1114F"/>
    <w:rsid w:val="00F11652"/>
    <w:rsid w:val="00F15A05"/>
    <w:rsid w:val="00F16726"/>
    <w:rsid w:val="00F20293"/>
    <w:rsid w:val="00F223F5"/>
    <w:rsid w:val="00F226B8"/>
    <w:rsid w:val="00F26D3C"/>
    <w:rsid w:val="00F27013"/>
    <w:rsid w:val="00F334C9"/>
    <w:rsid w:val="00F360A1"/>
    <w:rsid w:val="00F43E04"/>
    <w:rsid w:val="00F453B2"/>
    <w:rsid w:val="00F5148B"/>
    <w:rsid w:val="00F531CA"/>
    <w:rsid w:val="00F54118"/>
    <w:rsid w:val="00F57F05"/>
    <w:rsid w:val="00F57FAE"/>
    <w:rsid w:val="00F605E5"/>
    <w:rsid w:val="00F61406"/>
    <w:rsid w:val="00F65AE1"/>
    <w:rsid w:val="00F66E78"/>
    <w:rsid w:val="00F7156D"/>
    <w:rsid w:val="00F71AC0"/>
    <w:rsid w:val="00F72488"/>
    <w:rsid w:val="00F917D7"/>
    <w:rsid w:val="00F92CBD"/>
    <w:rsid w:val="00FA0B7D"/>
    <w:rsid w:val="00FA0F5E"/>
    <w:rsid w:val="00FA13FB"/>
    <w:rsid w:val="00FA1425"/>
    <w:rsid w:val="00FA51D8"/>
    <w:rsid w:val="00FA5817"/>
    <w:rsid w:val="00FA5BF7"/>
    <w:rsid w:val="00FA6764"/>
    <w:rsid w:val="00FB1FF4"/>
    <w:rsid w:val="00FB2BD3"/>
    <w:rsid w:val="00FC0234"/>
    <w:rsid w:val="00FC1B46"/>
    <w:rsid w:val="00FD1DAC"/>
    <w:rsid w:val="00FD203D"/>
    <w:rsid w:val="00FD28D7"/>
    <w:rsid w:val="00FD30D2"/>
    <w:rsid w:val="00FD6100"/>
    <w:rsid w:val="00FF16F2"/>
    <w:rsid w:val="00FF445D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6FFAE"/>
  <w15:docId w15:val="{E3D51C34-280D-4673-9F8D-B668ED7A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846C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C5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70820"/>
    <w:rPr>
      <w:b/>
      <w:bCs/>
    </w:rPr>
  </w:style>
  <w:style w:type="character" w:styleId="Hyperlink">
    <w:name w:val="Hyperlink"/>
    <w:basedOn w:val="DefaultParagraphFont"/>
    <w:rsid w:val="00923E5F"/>
    <w:rPr>
      <w:color w:val="0000FF"/>
      <w:u w:val="single"/>
    </w:rPr>
  </w:style>
  <w:style w:type="paragraph" w:styleId="BalloonText">
    <w:name w:val="Balloon Text"/>
    <w:basedOn w:val="Normal"/>
    <w:semiHidden/>
    <w:rsid w:val="008247B1"/>
    <w:rPr>
      <w:rFonts w:ascii="Tahoma" w:hAnsi="Tahoma" w:cs="Tahoma"/>
      <w:sz w:val="16"/>
      <w:szCs w:val="16"/>
    </w:rPr>
  </w:style>
  <w:style w:type="character" w:customStyle="1" w:styleId="breadcrumb1">
    <w:name w:val="breadcrumb1"/>
    <w:basedOn w:val="DefaultParagraphFont"/>
    <w:rsid w:val="00FA5817"/>
    <w:rPr>
      <w:sz w:val="17"/>
      <w:szCs w:val="17"/>
    </w:rPr>
  </w:style>
  <w:style w:type="paragraph" w:styleId="Header">
    <w:name w:val="header"/>
    <w:basedOn w:val="Normal"/>
    <w:link w:val="HeaderChar"/>
    <w:uiPriority w:val="99"/>
    <w:rsid w:val="002F496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2F4961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F27013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39"/>
    <w:rsid w:val="00962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2">
    <w:name w:val="Table Columns 2"/>
    <w:basedOn w:val="TableNormal"/>
    <w:rsid w:val="00962F3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yperlink5">
    <w:name w:val="Hyperlink5"/>
    <w:basedOn w:val="DefaultParagraphFont"/>
    <w:rsid w:val="00937A23"/>
    <w:rPr>
      <w:color w:val="003366"/>
      <w:u w:val="single"/>
      <w:bdr w:val="none" w:sz="0" w:space="0" w:color="auto" w:frame="1"/>
    </w:rPr>
  </w:style>
  <w:style w:type="character" w:customStyle="1" w:styleId="geg1u">
    <w:name w:val="ge g1u"/>
    <w:basedOn w:val="DefaultParagraphFont"/>
    <w:rsid w:val="000A04E2"/>
  </w:style>
  <w:style w:type="character" w:customStyle="1" w:styleId="g1v">
    <w:name w:val="g1v"/>
    <w:basedOn w:val="DefaultParagraphFont"/>
    <w:rsid w:val="007128AE"/>
  </w:style>
  <w:style w:type="character" w:customStyle="1" w:styleId="g5">
    <w:name w:val="g5"/>
    <w:basedOn w:val="DefaultParagraphFont"/>
    <w:rsid w:val="007128AE"/>
  </w:style>
  <w:style w:type="character" w:customStyle="1" w:styleId="gg">
    <w:name w:val="gg"/>
    <w:basedOn w:val="DefaultParagraphFont"/>
    <w:rsid w:val="007128AE"/>
  </w:style>
  <w:style w:type="character" w:customStyle="1" w:styleId="glg1r">
    <w:name w:val="gl g1r"/>
    <w:basedOn w:val="DefaultParagraphFont"/>
    <w:rsid w:val="0046682D"/>
  </w:style>
  <w:style w:type="character" w:customStyle="1" w:styleId="g6">
    <w:name w:val="g6"/>
    <w:basedOn w:val="DefaultParagraphFont"/>
    <w:rsid w:val="0046682D"/>
  </w:style>
  <w:style w:type="character" w:styleId="CommentReference">
    <w:name w:val="annotation reference"/>
    <w:basedOn w:val="DefaultParagraphFont"/>
    <w:semiHidden/>
    <w:rsid w:val="00B81A63"/>
    <w:rPr>
      <w:sz w:val="16"/>
      <w:szCs w:val="16"/>
    </w:rPr>
  </w:style>
  <w:style w:type="paragraph" w:styleId="CommentText">
    <w:name w:val="annotation text"/>
    <w:basedOn w:val="Normal"/>
    <w:semiHidden/>
    <w:rsid w:val="00B81A6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81A63"/>
    <w:rPr>
      <w:b/>
      <w:bCs/>
    </w:rPr>
  </w:style>
  <w:style w:type="character" w:styleId="PageNumber">
    <w:name w:val="page number"/>
    <w:basedOn w:val="DefaultParagraphFont"/>
    <w:rsid w:val="0095271F"/>
  </w:style>
  <w:style w:type="paragraph" w:customStyle="1" w:styleId="Standaard1">
    <w:name w:val="Standaard1"/>
    <w:basedOn w:val="Normal"/>
    <w:rsid w:val="000F1677"/>
    <w:pPr>
      <w:pBdr>
        <w:left w:val="single" w:sz="6" w:space="0" w:color="999999"/>
        <w:bottom w:val="single" w:sz="6" w:space="0" w:color="999999"/>
        <w:right w:val="single" w:sz="6" w:space="0" w:color="999999"/>
      </w:pBdr>
      <w:spacing w:after="100" w:afterAutospacing="1"/>
    </w:pPr>
    <w:rPr>
      <w:rFonts w:ascii="Verdana" w:hAnsi="Verdana"/>
      <w:color w:val="000000"/>
      <w:sz w:val="17"/>
      <w:szCs w:val="17"/>
    </w:rPr>
  </w:style>
  <w:style w:type="character" w:customStyle="1" w:styleId="Heading1Char">
    <w:name w:val="Heading 1 Char"/>
    <w:basedOn w:val="DefaultParagraphFont"/>
    <w:link w:val="Heading1"/>
    <w:rsid w:val="00DC52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DC52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C52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C6AC2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C6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C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D1925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OpdrachttitelChar">
    <w:name w:val="Opdracht titel Char"/>
    <w:basedOn w:val="DefaultParagraphFont"/>
    <w:link w:val="Opdrachttitel"/>
    <w:locked/>
    <w:rsid w:val="002D6528"/>
    <w:rPr>
      <w:rFonts w:ascii="Tahoma" w:hAnsi="Tahoma" w:cs="Tahoma"/>
      <w:color w:val="FFFFFF" w:themeColor="background1"/>
      <w:sz w:val="36"/>
    </w:rPr>
  </w:style>
  <w:style w:type="paragraph" w:customStyle="1" w:styleId="Opdrachttitel">
    <w:name w:val="Opdracht titel"/>
    <w:basedOn w:val="Normal"/>
    <w:link w:val="OpdrachttitelChar"/>
    <w:qFormat/>
    <w:rsid w:val="002D6528"/>
    <w:pPr>
      <w:jc w:val="center"/>
    </w:pPr>
    <w:rPr>
      <w:rFonts w:ascii="Tahoma" w:hAnsi="Tahoma" w:cs="Tahoma"/>
      <w:color w:val="FFFFFF" w:themeColor="background1"/>
      <w:sz w:val="3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1654C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05E51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754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Kenniskunde</vt:lpstr>
      <vt:lpstr>Kenniskunde</vt:lpstr>
    </vt:vector>
  </TitlesOfParts>
  <Company>HP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Kenniskunde</dc:title>
  <dc:creator>m.de reus</dc:creator>
  <cp:lastModifiedBy>Oubelkas Adam</cp:lastModifiedBy>
  <cp:revision>9</cp:revision>
  <cp:lastPrinted>2008-05-19T11:15:00Z</cp:lastPrinted>
  <dcterms:created xsi:type="dcterms:W3CDTF">2018-01-08T08:03:00Z</dcterms:created>
  <dcterms:modified xsi:type="dcterms:W3CDTF">2018-01-08T09:19:00Z</dcterms:modified>
</cp:coreProperties>
</file>