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68EED"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41E4C2C"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877C8F3" w14:textId="38C8CC50" w:rsidR="00D046A5" w:rsidRDefault="00D046A5" w:rsidP="00D046A5">
      <w:pPr>
        <w:jc w:val="center"/>
        <w:rPr>
          <w:sz w:val="48"/>
          <w:szCs w:val="48"/>
        </w:rPr>
      </w:pPr>
      <w:r>
        <w:rPr>
          <w:sz w:val="48"/>
          <w:szCs w:val="48"/>
        </w:rPr>
        <w:t xml:space="preserve">Verantwoording - Evaluatie - Reflectie Beroepsproduct </w:t>
      </w:r>
      <w:r>
        <w:rPr>
          <w:sz w:val="48"/>
          <w:szCs w:val="48"/>
        </w:rPr>
        <w:t>3</w:t>
      </w:r>
    </w:p>
    <w:p w14:paraId="2B79136E"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EE4D488"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A2EF41B"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44CD338F"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C5D5F09"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A08895D"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5F106A04"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487995AA"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EE43739" w14:textId="2C074436" w:rsidR="00B8718A" w:rsidRDefault="00B8718A" w:rsidP="003958CA">
      <w:pPr>
        <w:autoSpaceDE w:val="0"/>
        <w:autoSpaceDN w:val="0"/>
        <w:adjustRightInd w:val="0"/>
        <w:spacing w:after="0" w:line="240" w:lineRule="auto"/>
        <w:jc w:val="center"/>
        <w:rPr>
          <w:rFonts w:ascii="Arial" w:hAnsi="Arial" w:cs="Arial"/>
          <w:b/>
          <w:bCs/>
          <w:sz w:val="36"/>
          <w:szCs w:val="36"/>
        </w:rPr>
      </w:pPr>
    </w:p>
    <w:p w14:paraId="4B490D64" w14:textId="06F3234F" w:rsidR="00B8718A" w:rsidRDefault="00B8718A" w:rsidP="003958CA">
      <w:pPr>
        <w:autoSpaceDE w:val="0"/>
        <w:autoSpaceDN w:val="0"/>
        <w:adjustRightInd w:val="0"/>
        <w:spacing w:after="0" w:line="240" w:lineRule="auto"/>
        <w:jc w:val="center"/>
        <w:rPr>
          <w:rFonts w:ascii="Arial" w:hAnsi="Arial" w:cs="Arial"/>
          <w:b/>
          <w:bCs/>
          <w:sz w:val="36"/>
          <w:szCs w:val="36"/>
        </w:rPr>
      </w:pPr>
    </w:p>
    <w:p w14:paraId="54E24B0A" w14:textId="126F90EC" w:rsidR="00B8718A" w:rsidRDefault="00B8718A" w:rsidP="003958CA">
      <w:pPr>
        <w:autoSpaceDE w:val="0"/>
        <w:autoSpaceDN w:val="0"/>
        <w:adjustRightInd w:val="0"/>
        <w:spacing w:after="0" w:line="240" w:lineRule="auto"/>
        <w:jc w:val="center"/>
        <w:rPr>
          <w:rFonts w:ascii="Arial" w:hAnsi="Arial" w:cs="Arial"/>
          <w:b/>
          <w:bCs/>
          <w:sz w:val="36"/>
          <w:szCs w:val="36"/>
        </w:rPr>
      </w:pPr>
    </w:p>
    <w:p w14:paraId="4048E115" w14:textId="05F036C2" w:rsidR="00B8718A" w:rsidRDefault="00B8718A" w:rsidP="003958CA">
      <w:pPr>
        <w:autoSpaceDE w:val="0"/>
        <w:autoSpaceDN w:val="0"/>
        <w:adjustRightInd w:val="0"/>
        <w:spacing w:after="0" w:line="240" w:lineRule="auto"/>
        <w:jc w:val="center"/>
        <w:rPr>
          <w:rFonts w:ascii="Arial" w:hAnsi="Arial" w:cs="Arial"/>
          <w:b/>
          <w:bCs/>
          <w:sz w:val="36"/>
          <w:szCs w:val="36"/>
        </w:rPr>
      </w:pPr>
    </w:p>
    <w:p w14:paraId="103A357A"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50639134" w14:textId="23FAAB71" w:rsidR="000A2B59" w:rsidRDefault="000A2B59" w:rsidP="00B8718A">
      <w:pPr>
        <w:autoSpaceDE w:val="0"/>
        <w:autoSpaceDN w:val="0"/>
        <w:adjustRightInd w:val="0"/>
        <w:spacing w:after="0" w:line="240" w:lineRule="auto"/>
        <w:jc w:val="center"/>
        <w:rPr>
          <w:rFonts w:ascii="Arial" w:hAnsi="Arial" w:cs="Arial"/>
          <w:b/>
          <w:bCs/>
          <w:sz w:val="36"/>
          <w:szCs w:val="36"/>
        </w:rPr>
      </w:pPr>
    </w:p>
    <w:p w14:paraId="5234595A"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77F72DE4"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39D5B023" w14:textId="5EEA3A35" w:rsidR="000A2B59" w:rsidRDefault="000A2B59" w:rsidP="00B8718A">
      <w:pPr>
        <w:autoSpaceDE w:val="0"/>
        <w:autoSpaceDN w:val="0"/>
        <w:adjustRightInd w:val="0"/>
        <w:spacing w:after="0" w:line="240" w:lineRule="auto"/>
        <w:jc w:val="center"/>
        <w:rPr>
          <w:rFonts w:ascii="Arial" w:hAnsi="Arial" w:cs="Arial"/>
          <w:b/>
          <w:bCs/>
          <w:sz w:val="36"/>
          <w:szCs w:val="36"/>
        </w:rPr>
      </w:pPr>
    </w:p>
    <w:p w14:paraId="1ACE2ED7" w14:textId="2BD629E4" w:rsidR="000A2B59" w:rsidRDefault="000A2B59" w:rsidP="00B8718A">
      <w:pPr>
        <w:autoSpaceDE w:val="0"/>
        <w:autoSpaceDN w:val="0"/>
        <w:adjustRightInd w:val="0"/>
        <w:spacing w:after="0" w:line="240" w:lineRule="auto"/>
        <w:jc w:val="center"/>
        <w:rPr>
          <w:rFonts w:ascii="Arial" w:hAnsi="Arial" w:cs="Arial"/>
          <w:b/>
          <w:bCs/>
          <w:sz w:val="36"/>
          <w:szCs w:val="36"/>
        </w:rPr>
      </w:pPr>
    </w:p>
    <w:p w14:paraId="3CB87115" w14:textId="6A08082A" w:rsidR="000A2B59" w:rsidRDefault="000A2B59" w:rsidP="00B8718A">
      <w:pPr>
        <w:autoSpaceDE w:val="0"/>
        <w:autoSpaceDN w:val="0"/>
        <w:adjustRightInd w:val="0"/>
        <w:spacing w:after="0" w:line="240" w:lineRule="auto"/>
        <w:jc w:val="center"/>
        <w:rPr>
          <w:rFonts w:ascii="Arial" w:hAnsi="Arial" w:cs="Arial"/>
          <w:b/>
          <w:bCs/>
          <w:sz w:val="36"/>
          <w:szCs w:val="36"/>
        </w:rPr>
      </w:pPr>
    </w:p>
    <w:p w14:paraId="78989728" w14:textId="21BFA08F" w:rsidR="000A2B59" w:rsidRDefault="000A2B59" w:rsidP="00B8718A">
      <w:pPr>
        <w:autoSpaceDE w:val="0"/>
        <w:autoSpaceDN w:val="0"/>
        <w:adjustRightInd w:val="0"/>
        <w:spacing w:after="0" w:line="240" w:lineRule="auto"/>
        <w:jc w:val="center"/>
        <w:rPr>
          <w:rFonts w:ascii="Arial" w:hAnsi="Arial" w:cs="Arial"/>
          <w:b/>
          <w:bCs/>
          <w:sz w:val="36"/>
          <w:szCs w:val="36"/>
        </w:rPr>
      </w:pPr>
    </w:p>
    <w:p w14:paraId="42C21668" w14:textId="7523BDB5" w:rsidR="000A2B59" w:rsidRDefault="000A2B59" w:rsidP="00B8718A">
      <w:pPr>
        <w:autoSpaceDE w:val="0"/>
        <w:autoSpaceDN w:val="0"/>
        <w:adjustRightInd w:val="0"/>
        <w:spacing w:after="0" w:line="240" w:lineRule="auto"/>
        <w:jc w:val="center"/>
        <w:rPr>
          <w:rFonts w:ascii="Arial" w:hAnsi="Arial" w:cs="Arial"/>
          <w:b/>
          <w:bCs/>
          <w:sz w:val="36"/>
          <w:szCs w:val="36"/>
        </w:rPr>
      </w:pPr>
    </w:p>
    <w:p w14:paraId="4B5DA0E4" w14:textId="2CE104AB" w:rsidR="000A2B59" w:rsidRDefault="000A2B59" w:rsidP="00B8718A">
      <w:pPr>
        <w:autoSpaceDE w:val="0"/>
        <w:autoSpaceDN w:val="0"/>
        <w:adjustRightInd w:val="0"/>
        <w:spacing w:after="0" w:line="240" w:lineRule="auto"/>
        <w:jc w:val="center"/>
        <w:rPr>
          <w:rFonts w:ascii="Arial" w:hAnsi="Arial" w:cs="Arial"/>
          <w:b/>
          <w:bCs/>
          <w:sz w:val="36"/>
          <w:szCs w:val="36"/>
        </w:rPr>
      </w:pPr>
    </w:p>
    <w:p w14:paraId="21A0A3DB" w14:textId="58393B2D" w:rsidR="000A2B59" w:rsidRDefault="000A2B59" w:rsidP="00B8718A">
      <w:pPr>
        <w:autoSpaceDE w:val="0"/>
        <w:autoSpaceDN w:val="0"/>
        <w:adjustRightInd w:val="0"/>
        <w:spacing w:after="0" w:line="240" w:lineRule="auto"/>
        <w:jc w:val="center"/>
        <w:rPr>
          <w:rFonts w:ascii="Arial" w:hAnsi="Arial" w:cs="Arial"/>
          <w:b/>
          <w:bCs/>
          <w:sz w:val="36"/>
          <w:szCs w:val="36"/>
        </w:rPr>
      </w:pPr>
    </w:p>
    <w:p w14:paraId="5AF73DFB" w14:textId="6B71551D" w:rsidR="000A2B59" w:rsidRDefault="00B96160" w:rsidP="00B8718A">
      <w:pPr>
        <w:autoSpaceDE w:val="0"/>
        <w:autoSpaceDN w:val="0"/>
        <w:adjustRightInd w:val="0"/>
        <w:spacing w:after="0" w:line="240" w:lineRule="auto"/>
        <w:jc w:val="center"/>
        <w:rPr>
          <w:rFonts w:ascii="Arial" w:hAnsi="Arial" w:cs="Arial"/>
          <w:b/>
          <w:bCs/>
          <w:sz w:val="36"/>
          <w:szCs w:val="36"/>
        </w:rPr>
      </w:pPr>
      <w:r w:rsidRPr="00EA58C7">
        <w:rPr>
          <w:noProof/>
          <w:lang w:eastAsia="nl-NL"/>
        </w:rPr>
        <mc:AlternateContent>
          <mc:Choice Requires="wps">
            <w:drawing>
              <wp:anchor distT="0" distB="0" distL="114300" distR="114300" simplePos="0" relativeHeight="251659264" behindDoc="0" locked="0" layoutInCell="1" allowOverlap="1" wp14:anchorId="2C60A259" wp14:editId="5AD101EE">
                <wp:simplePos x="0" y="0"/>
                <wp:positionH relativeFrom="column">
                  <wp:posOffset>4114332</wp:posOffset>
                </wp:positionH>
                <wp:positionV relativeFrom="paragraph">
                  <wp:posOffset>7333</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2C6BBD85" w14:textId="77777777" w:rsidR="00B96160" w:rsidRDefault="00B96160" w:rsidP="00B96160">
                            <w:r>
                              <w:t>Auteur: Adam Oubelkas</w:t>
                            </w:r>
                          </w:p>
                          <w:p w14:paraId="3C52731B" w14:textId="77777777" w:rsidR="00B96160" w:rsidRDefault="00B96160" w:rsidP="00B96160">
                            <w:r>
                              <w:t xml:space="preserve">Studentnummer: </w:t>
                            </w:r>
                            <w:r>
                              <w:rPr>
                                <w:color w:val="000000"/>
                              </w:rPr>
                              <w:t>2150912</w:t>
                            </w:r>
                          </w:p>
                          <w:p w14:paraId="421699D7" w14:textId="68662695" w:rsidR="00B96160" w:rsidRDefault="00B96160" w:rsidP="00B96160">
                            <w:r>
                              <w:t xml:space="preserve">Aanmaakdatum: </w:t>
                            </w:r>
                            <w:r>
                              <w:t>28</w:t>
                            </w:r>
                            <w:r>
                              <w:t>-0</w:t>
                            </w:r>
                            <w:r>
                              <w:t>3</w:t>
                            </w:r>
                            <w:r>
                              <w:t>-2019</w:t>
                            </w:r>
                          </w:p>
                          <w:p w14:paraId="7818AE6F" w14:textId="77777777" w:rsidR="00B96160" w:rsidRDefault="00B96160" w:rsidP="00B96160">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60A259" id="_x0000_t202" coordsize="21600,21600" o:spt="202" path="m,l,21600r21600,l21600,xe">
                <v:stroke joinstyle="miter"/>
                <v:path gradientshapeok="t" o:connecttype="rect"/>
              </v:shapetype>
              <v:shape id="Tekstvak 2" o:spid="_x0000_s1026" type="#_x0000_t202" style="position:absolute;left:0;text-align:left;margin-left:323.95pt;margin-top:.6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">
                <v:textbox style="mso-fit-shape-to-text:t">
                  <w:txbxContent>
                    <w:p w14:paraId="2C6BBD85" w14:textId="77777777" w:rsidR="00B96160" w:rsidRDefault="00B96160" w:rsidP="00B96160">
                      <w:r>
                        <w:t>Auteur: Adam Oubelkas</w:t>
                      </w:r>
                    </w:p>
                    <w:p w14:paraId="3C52731B" w14:textId="77777777" w:rsidR="00B96160" w:rsidRDefault="00B96160" w:rsidP="00B96160">
                      <w:r>
                        <w:t xml:space="preserve">Studentnummer: </w:t>
                      </w:r>
                      <w:r>
                        <w:rPr>
                          <w:color w:val="000000"/>
                        </w:rPr>
                        <w:t>2150912</w:t>
                      </w:r>
                    </w:p>
                    <w:p w14:paraId="421699D7" w14:textId="68662695" w:rsidR="00B96160" w:rsidRDefault="00B96160" w:rsidP="00B96160">
                      <w:r>
                        <w:t xml:space="preserve">Aanmaakdatum: </w:t>
                      </w:r>
                      <w:r>
                        <w:t>28</w:t>
                      </w:r>
                      <w:r>
                        <w:t>-0</w:t>
                      </w:r>
                      <w:r>
                        <w:t>3</w:t>
                      </w:r>
                      <w:r>
                        <w:t>-2019</w:t>
                      </w:r>
                    </w:p>
                    <w:p w14:paraId="7818AE6F" w14:textId="77777777" w:rsidR="00B96160" w:rsidRDefault="00B96160" w:rsidP="00B96160">
                      <w:r>
                        <w:t>Versie: 1.0</w:t>
                      </w:r>
                    </w:p>
                  </w:txbxContent>
                </v:textbox>
              </v:shape>
            </w:pict>
          </mc:Fallback>
        </mc:AlternateContent>
      </w:r>
    </w:p>
    <w:p w14:paraId="72AD66E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3A89164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0799CAC5"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77DEEE1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4C9FCC0E" w14:textId="77777777" w:rsidR="00B96160" w:rsidRPr="00814552" w:rsidRDefault="00B96160" w:rsidP="00B96160">
      <w:pPr>
        <w:pStyle w:val="Kop1"/>
        <w:rPr>
          <w:color w:val="auto"/>
        </w:rPr>
      </w:pPr>
      <w:r w:rsidRPr="00814552">
        <w:rPr>
          <w:color w:val="auto"/>
        </w:rPr>
        <w:lastRenderedPageBreak/>
        <w:t>Inleiding</w:t>
      </w:r>
    </w:p>
    <w:p w14:paraId="2A19616B" w14:textId="056F3666" w:rsidR="000A2B59" w:rsidRPr="00B96160" w:rsidRDefault="00B96160" w:rsidP="00B96160">
      <w:r w:rsidRPr="00814552">
        <w:t xml:space="preserve">In dit verslag wordt </w:t>
      </w:r>
      <w:r>
        <w:t>de deel</w:t>
      </w:r>
      <w:r w:rsidRPr="00814552">
        <w:t>product en proces</w:t>
      </w:r>
      <w:r>
        <w:t>sen</w:t>
      </w:r>
      <w:r w:rsidRPr="00814552">
        <w:t xml:space="preserve"> met betrekking tot de ontwikkeling van </w:t>
      </w:r>
      <w:r>
        <w:t xml:space="preserve">het project </w:t>
      </w:r>
      <w:r>
        <w:t>‘</w:t>
      </w:r>
      <w:proofErr w:type="spellStart"/>
      <w:r>
        <w:t>SmartBrabant</w:t>
      </w:r>
      <w:proofErr w:type="spellEnd"/>
      <w:r>
        <w:t>’</w:t>
      </w:r>
      <w:r>
        <w:t xml:space="preserve"> verantwoord, ge</w:t>
      </w:r>
      <w:r>
        <w:t>ë</w:t>
      </w:r>
      <w:r>
        <w:t>valueerd en op gereflecteerd</w:t>
      </w:r>
      <w:r w:rsidRPr="00814552">
        <w:t>.</w:t>
      </w:r>
    </w:p>
    <w:p w14:paraId="6421A44D"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535EF366"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48C3154D" w14:textId="4544E0AE" w:rsidR="00B8718A" w:rsidRDefault="00B8718A" w:rsidP="00B8718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Verantwoording</w:t>
      </w:r>
      <w:r w:rsidR="00B96160">
        <w:rPr>
          <w:rFonts w:ascii="Arial" w:hAnsi="Arial" w:cs="Arial"/>
          <w:b/>
          <w:bCs/>
          <w:sz w:val="36"/>
          <w:szCs w:val="36"/>
        </w:rPr>
        <w:t xml:space="preserve"> </w:t>
      </w:r>
      <w:r>
        <w:rPr>
          <w:rFonts w:ascii="Arial" w:hAnsi="Arial" w:cs="Arial"/>
          <w:b/>
          <w:bCs/>
          <w:sz w:val="36"/>
          <w:szCs w:val="36"/>
        </w:rPr>
        <w:t>Software 3</w:t>
      </w:r>
    </w:p>
    <w:p w14:paraId="67C7AEF1" w14:textId="77777777" w:rsidR="0065353C" w:rsidRDefault="0065353C" w:rsidP="0065353C">
      <w:pPr>
        <w:autoSpaceDE w:val="0"/>
        <w:autoSpaceDN w:val="0"/>
        <w:adjustRightInd w:val="0"/>
        <w:spacing w:after="0" w:line="240" w:lineRule="auto"/>
      </w:pPr>
    </w:p>
    <w:p w14:paraId="21702C62" w14:textId="762E9484" w:rsidR="00B8718A" w:rsidRDefault="0065353C" w:rsidP="0065353C">
      <w:pPr>
        <w:autoSpaceDE w:val="0"/>
        <w:autoSpaceDN w:val="0"/>
        <w:adjustRightInd w:val="0"/>
        <w:spacing w:after="0" w:line="240" w:lineRule="auto"/>
      </w:pPr>
      <w:r>
        <w:t>Vooraf de ontwikkeling van mijn applicatie, heb ik</w:t>
      </w:r>
      <w:r>
        <w:t xml:space="preserve"> eerst mijn werkomgevingen ingericht waarin de applicatie ontwikkeld werd. E</w:t>
      </w:r>
      <w:r>
        <w:t>é</w:t>
      </w:r>
      <w:r>
        <w:t xml:space="preserve">n van deze omgevingen was Android Studio waarin de Android-variant van mijn applicatie werd gemaakt. Dit deed ik om meer kennis, vaardigheden en ervaring op te doen in het gebied van de ontwikkeling van smartphoneapps. </w:t>
      </w:r>
    </w:p>
    <w:p w14:paraId="3D48E9A1" w14:textId="77777777" w:rsidR="00144AC6" w:rsidRDefault="00144AC6" w:rsidP="0065353C">
      <w:pPr>
        <w:autoSpaceDE w:val="0"/>
        <w:autoSpaceDN w:val="0"/>
        <w:adjustRightInd w:val="0"/>
        <w:spacing w:after="0" w:line="240" w:lineRule="auto"/>
      </w:pPr>
    </w:p>
    <w:p w14:paraId="127F19F1" w14:textId="187D8D75" w:rsidR="00144AC6" w:rsidRDefault="0065353C" w:rsidP="0065353C">
      <w:pPr>
        <w:autoSpaceDE w:val="0"/>
        <w:autoSpaceDN w:val="0"/>
        <w:adjustRightInd w:val="0"/>
        <w:spacing w:after="0" w:line="240" w:lineRule="auto"/>
      </w:pPr>
      <w:r>
        <w:t>N</w:t>
      </w:r>
      <w:r>
        <w:t>á</w:t>
      </w:r>
      <w:r>
        <w:t xml:space="preserve"> het inrichten van mijn werkomgevingen </w:t>
      </w:r>
      <w:r w:rsidR="00144AC6">
        <w:t>zijn er</w:t>
      </w:r>
      <w:r>
        <w:t xml:space="preserve"> Requirements opgesteld aan de hand van een CogNIAM-analyse</w:t>
      </w:r>
      <w:r w:rsidR="00642833">
        <w:t xml:space="preserve"> (</w:t>
      </w:r>
      <w:r w:rsidR="00642833" w:rsidRPr="00642833">
        <w:t>Nijssen</w:t>
      </w:r>
      <w:r w:rsidR="00642833">
        <w:t>, 20</w:t>
      </w:r>
      <w:r w:rsidR="008160A0">
        <w:t>09</w:t>
      </w:r>
      <w:r w:rsidR="00642833">
        <w:t>)</w:t>
      </w:r>
      <w:r>
        <w:t xml:space="preserve">. Door me te verdiepen in de wensen en eisen van mijn klant, wist ik welke specificaties elke </w:t>
      </w:r>
      <w:r w:rsidR="00CF39D3">
        <w:t>vereiste</w:t>
      </w:r>
      <w:r>
        <w:t xml:space="preserve"> moest hebben. </w:t>
      </w:r>
    </w:p>
    <w:p w14:paraId="3CFC75CB" w14:textId="77777777" w:rsidR="00144AC6" w:rsidRDefault="00144AC6" w:rsidP="0065353C">
      <w:pPr>
        <w:autoSpaceDE w:val="0"/>
        <w:autoSpaceDN w:val="0"/>
        <w:adjustRightInd w:val="0"/>
        <w:spacing w:after="0" w:line="240" w:lineRule="auto"/>
      </w:pPr>
    </w:p>
    <w:p w14:paraId="74047B12" w14:textId="6440A61B" w:rsidR="0065353C" w:rsidRDefault="00144AC6" w:rsidP="0065353C">
      <w:pPr>
        <w:autoSpaceDE w:val="0"/>
        <w:autoSpaceDN w:val="0"/>
        <w:adjustRightInd w:val="0"/>
        <w:spacing w:after="0" w:line="240" w:lineRule="auto"/>
      </w:pPr>
      <w:r>
        <w:t>Uit deze Requirements</w:t>
      </w:r>
      <w:r w:rsidR="0010115F">
        <w:t xml:space="preserve"> (Swart, 2010)</w:t>
      </w:r>
      <w:r>
        <w:t xml:space="preserve"> zijn ontwerpen ontstaan in de vorm van ERD, UML-activiteitendiagrammen</w:t>
      </w:r>
      <w:r w:rsidR="00875EA3" w:rsidRPr="00875EA3">
        <w:t xml:space="preserve"> </w:t>
      </w:r>
      <w:r w:rsidR="00875EA3">
        <w:t>(</w:t>
      </w:r>
      <w:proofErr w:type="spellStart"/>
      <w:r w:rsidR="00875EA3" w:rsidRPr="00875EA3">
        <w:t>Seidl</w:t>
      </w:r>
      <w:proofErr w:type="spellEnd"/>
      <w:r w:rsidR="00875EA3">
        <w:t>, 2015)</w:t>
      </w:r>
      <w:r>
        <w:t>, UML-</w:t>
      </w:r>
      <w:proofErr w:type="spellStart"/>
      <w:r>
        <w:t>use</w:t>
      </w:r>
      <w:proofErr w:type="spellEnd"/>
      <w:r>
        <w:t>-case</w:t>
      </w:r>
      <w:r w:rsidR="00875EA3">
        <w:t xml:space="preserve"> </w:t>
      </w:r>
      <w:r w:rsidR="00875EA3">
        <w:t>(</w:t>
      </w:r>
      <w:proofErr w:type="spellStart"/>
      <w:r w:rsidR="00875EA3" w:rsidRPr="00875EA3">
        <w:t>Seidl</w:t>
      </w:r>
      <w:proofErr w:type="spellEnd"/>
      <w:r w:rsidR="00875EA3">
        <w:t>, 2015)</w:t>
      </w:r>
      <w:r>
        <w:t xml:space="preserve"> en UML-klassendiagram</w:t>
      </w:r>
      <w:r w:rsidR="00875EA3">
        <w:t xml:space="preserve"> </w:t>
      </w:r>
      <w:r w:rsidR="00875EA3">
        <w:t>(</w:t>
      </w:r>
      <w:proofErr w:type="spellStart"/>
      <w:r w:rsidR="00875EA3" w:rsidRPr="00875EA3">
        <w:t>Seidl</w:t>
      </w:r>
      <w:proofErr w:type="spellEnd"/>
      <w:r w:rsidR="00875EA3">
        <w:t>, 2015)</w:t>
      </w:r>
      <w:r>
        <w:t>. Deze ontwerpen zijn dan als blauwdrukken gebruikt om zowel de desktop- als smartphonevariant van mijn applicatie te ontwikkelen.</w:t>
      </w:r>
    </w:p>
    <w:p w14:paraId="001BDDF5" w14:textId="23CEB80D" w:rsidR="00144AC6" w:rsidRDefault="00144AC6" w:rsidP="0065353C">
      <w:pPr>
        <w:autoSpaceDE w:val="0"/>
        <w:autoSpaceDN w:val="0"/>
        <w:adjustRightInd w:val="0"/>
        <w:spacing w:after="0" w:line="240" w:lineRule="auto"/>
      </w:pPr>
    </w:p>
    <w:p w14:paraId="4C779188" w14:textId="1637443E" w:rsidR="00144AC6" w:rsidRDefault="00144AC6" w:rsidP="0065353C">
      <w:pPr>
        <w:autoSpaceDE w:val="0"/>
        <w:autoSpaceDN w:val="0"/>
        <w:adjustRightInd w:val="0"/>
        <w:spacing w:after="0" w:line="240" w:lineRule="auto"/>
      </w:pPr>
      <w:r>
        <w:t>Gedurende de ontwikkeling van mijn applicatie heb ik bepaalde functionaliteiten niet kunnen implementeren i.v.m. tijdsnood en te kort aan benodigde kennis en ervaring om dit uit te voeren.</w:t>
      </w:r>
    </w:p>
    <w:p w14:paraId="6141B31F" w14:textId="308199BC" w:rsidR="00144AC6" w:rsidRDefault="00144AC6" w:rsidP="0065353C">
      <w:pPr>
        <w:autoSpaceDE w:val="0"/>
        <w:autoSpaceDN w:val="0"/>
        <w:adjustRightInd w:val="0"/>
        <w:spacing w:after="0" w:line="240" w:lineRule="auto"/>
        <w:rPr>
          <w:rFonts w:ascii="Arial" w:hAnsi="Arial" w:cs="Arial"/>
          <w:b/>
          <w:bCs/>
          <w:sz w:val="36"/>
          <w:szCs w:val="36"/>
        </w:rPr>
      </w:pPr>
    </w:p>
    <w:p w14:paraId="76F3833B" w14:textId="3CC01DD8" w:rsidR="00144AC6" w:rsidRDefault="00CF39D3" w:rsidP="0065353C">
      <w:pPr>
        <w:autoSpaceDE w:val="0"/>
        <w:autoSpaceDN w:val="0"/>
        <w:adjustRightInd w:val="0"/>
        <w:spacing w:after="0" w:line="240" w:lineRule="auto"/>
        <w:rPr>
          <w:rFonts w:ascii="Arial" w:hAnsi="Arial" w:cs="Arial"/>
          <w:b/>
          <w:bCs/>
          <w:sz w:val="36"/>
          <w:szCs w:val="36"/>
        </w:rPr>
      </w:pPr>
      <w:r>
        <w:t>N</w:t>
      </w:r>
      <w:r>
        <w:t>á</w:t>
      </w:r>
      <w:r>
        <w:t xml:space="preserve"> de ontwikkeling van mijn applicatie is er voor het ontwerpen van mijn applicatie, omschrijven van de kwaliteit van ontwerpen van mijn applicatie, en ontwikkelen van mijn applicatie, ieder een instructie geschreven. Deze instructies zijn bedoeld voor het op weg helpen van beroepsoefenaars, uit het Informatica beroepenveld</w:t>
      </w:r>
      <w:r w:rsidR="005B3BAC">
        <w:t>, die mijn ontwerpen en applicatie n</w:t>
      </w:r>
      <w:r w:rsidR="005B3BAC">
        <w:t>á</w:t>
      </w:r>
      <w:r w:rsidR="005B3BAC">
        <w:t xml:space="preserve"> willen maken.</w:t>
      </w:r>
    </w:p>
    <w:p w14:paraId="6F98B681"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697A874D"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783CF15" w14:textId="0B0F6C75" w:rsidR="00B8718A" w:rsidRDefault="00B96160" w:rsidP="003958C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 xml:space="preserve">Verantwoording </w:t>
      </w:r>
      <w:r w:rsidR="00B8718A">
        <w:rPr>
          <w:rFonts w:ascii="Arial" w:hAnsi="Arial" w:cs="Arial"/>
          <w:b/>
          <w:bCs/>
          <w:sz w:val="36"/>
          <w:szCs w:val="36"/>
        </w:rPr>
        <w:t>Professionaliteit 3</w:t>
      </w:r>
    </w:p>
    <w:p w14:paraId="03840086"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A638E7E" w14:textId="577CF2A8" w:rsidR="00102047" w:rsidRDefault="001149F2" w:rsidP="001149F2">
      <w:pPr>
        <w:autoSpaceDE w:val="0"/>
        <w:autoSpaceDN w:val="0"/>
        <w:adjustRightInd w:val="0"/>
        <w:spacing w:after="0" w:line="240" w:lineRule="auto"/>
      </w:pPr>
      <w:r>
        <w:t>N</w:t>
      </w:r>
      <w:r>
        <w:t>á</w:t>
      </w:r>
      <w:r>
        <w:t xml:space="preserve"> het afronden van</w:t>
      </w:r>
      <w:r>
        <w:t xml:space="preserve"> de ontwikkeling van mijn </w:t>
      </w:r>
      <w:r>
        <w:t>ontwerpen en applicatie, is er een verslag</w:t>
      </w:r>
      <w:r w:rsidR="00102047">
        <w:t>, genaamd de onderbouwde analyse,</w:t>
      </w:r>
      <w:r>
        <w:t xml:space="preserve"> geschreven over de opbouw mijn CogNIAM-analyse</w:t>
      </w:r>
      <w:r w:rsidR="00642833">
        <w:t xml:space="preserve"> </w:t>
      </w:r>
      <w:r w:rsidR="00642833">
        <w:t>(</w:t>
      </w:r>
      <w:r w:rsidR="00642833" w:rsidRPr="00642833">
        <w:t>Nijssen</w:t>
      </w:r>
      <w:r w:rsidR="00642833">
        <w:t>, 20</w:t>
      </w:r>
      <w:r w:rsidR="008160A0">
        <w:t>09</w:t>
      </w:r>
      <w:r w:rsidR="00642833">
        <w:t>)</w:t>
      </w:r>
      <w:r>
        <w:t>. Dit verslag werd gemaakt om de opdrachtgever/klant van de applicatie te informeren over de vertaalslag tussen de door de klant en ontwikkelaar opgestelde Requirements</w:t>
      </w:r>
      <w:r w:rsidR="0010115F">
        <w:t xml:space="preserve"> (Swart, 2010)</w:t>
      </w:r>
      <w:r>
        <w:t xml:space="preserve"> en ontwerpen.  Deze vertaalslag, oftewel CogNIAM-analyse, is dan uitgelegd en toegelicht zodanig dat de opdrachtgever/klant kan begrijpen waarom en hoe de vertaalslag is ontstaan</w:t>
      </w:r>
      <w:r w:rsidR="00102047">
        <w:t xml:space="preserve">. </w:t>
      </w:r>
    </w:p>
    <w:p w14:paraId="543D136A" w14:textId="77777777" w:rsidR="00102047" w:rsidRDefault="00102047" w:rsidP="001149F2">
      <w:pPr>
        <w:autoSpaceDE w:val="0"/>
        <w:autoSpaceDN w:val="0"/>
        <w:adjustRightInd w:val="0"/>
        <w:spacing w:after="0" w:line="240" w:lineRule="auto"/>
      </w:pPr>
    </w:p>
    <w:p w14:paraId="445DF4A0" w14:textId="7C5AE484" w:rsidR="00102047" w:rsidRPr="00102047" w:rsidRDefault="00102047" w:rsidP="001149F2">
      <w:pPr>
        <w:autoSpaceDE w:val="0"/>
        <w:autoSpaceDN w:val="0"/>
        <w:adjustRightInd w:val="0"/>
        <w:spacing w:after="0" w:line="240" w:lineRule="auto"/>
      </w:pPr>
      <w:r>
        <w:t>Om te zorgen dat de opdrachtgever/klant de onderbouwde analyse helemaal begrijpt, is er in dit verslag de wettelijke richtlijnen van Nederlandstalig schrijfvaardigheid toegepast. Zo is het verslag niet alleen begrijpelijk in lekentaal maar heeft het ook een professioneel karakter. Door dit karakter kan de opdrachtgever/klant dit verslag serieus en aandachtig doornemen.</w:t>
      </w:r>
    </w:p>
    <w:p w14:paraId="7DFC4ED0"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68672F0E"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631B1A69"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FB76D3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3DF60DB6" w14:textId="18828174" w:rsidR="00B8718A" w:rsidRDefault="00B8718A" w:rsidP="003958C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Evaluatie</w:t>
      </w:r>
      <w:r w:rsidR="00B96160">
        <w:rPr>
          <w:rFonts w:ascii="Arial" w:hAnsi="Arial" w:cs="Arial"/>
          <w:b/>
          <w:bCs/>
          <w:sz w:val="36"/>
          <w:szCs w:val="36"/>
        </w:rPr>
        <w:t xml:space="preserve"> </w:t>
      </w:r>
      <w:r>
        <w:rPr>
          <w:rFonts w:ascii="Arial" w:hAnsi="Arial" w:cs="Arial"/>
          <w:b/>
          <w:bCs/>
          <w:sz w:val="36"/>
          <w:szCs w:val="36"/>
        </w:rPr>
        <w:t>Software 3</w:t>
      </w:r>
    </w:p>
    <w:p w14:paraId="15DCEAA0" w14:textId="3E96C2C7" w:rsidR="0065353C" w:rsidRDefault="0065353C" w:rsidP="003958CA">
      <w:pPr>
        <w:autoSpaceDE w:val="0"/>
        <w:autoSpaceDN w:val="0"/>
        <w:adjustRightInd w:val="0"/>
        <w:spacing w:after="0" w:line="240" w:lineRule="auto"/>
        <w:jc w:val="center"/>
        <w:rPr>
          <w:rFonts w:ascii="Arial" w:hAnsi="Arial" w:cs="Arial"/>
          <w:b/>
          <w:bCs/>
          <w:sz w:val="36"/>
          <w:szCs w:val="36"/>
        </w:rPr>
      </w:pPr>
    </w:p>
    <w:p w14:paraId="5F111BBB" w14:textId="42A31458" w:rsidR="006F42F1" w:rsidRDefault="006F42F1" w:rsidP="009143AD">
      <w:pPr>
        <w:autoSpaceDE w:val="0"/>
        <w:autoSpaceDN w:val="0"/>
        <w:adjustRightInd w:val="0"/>
        <w:spacing w:after="0" w:line="240" w:lineRule="auto"/>
      </w:pPr>
      <w:r>
        <w:t xml:space="preserve">Bij het begin van de ontwikkeling van mijn desktopapplicatie, ben ik bezig geweest met het zoeken en experimenteren van geografische weergaves middels voorbeelden en documentatie uit het internet. Hier werd er dan gebruik gemaakt van </w:t>
      </w:r>
      <w:r>
        <w:t xml:space="preserve">geografische data, </w:t>
      </w:r>
      <w:r>
        <w:t>apis</w:t>
      </w:r>
      <w:r>
        <w:t xml:space="preserve"> en </w:t>
      </w:r>
      <w:r>
        <w:t xml:space="preserve">webservers om een geografische plattegrond te tonen binnen een </w:t>
      </w:r>
      <w:proofErr w:type="spellStart"/>
      <w:r>
        <w:t>JavaFX</w:t>
      </w:r>
      <w:proofErr w:type="spellEnd"/>
      <w:r>
        <w:t>-applicatie. Het tonen van een geografische kaart is een van de, in overeenstemming tussen de klant en ontwikkelaar, Requirements. Dit is uiteindelijk niet gelukt, en dus zoals afgesproken in de Requirements heb ik alle door de klant gewenste plaatsen met bijbehorende gegevens via tekstuele formulier en -overzichten laten tonen.</w:t>
      </w:r>
      <w:r w:rsidR="0033301C">
        <w:t xml:space="preserve"> Deze manier van weergeven en functioneren is dan ook toegepast in de smartphoneapplicatie.</w:t>
      </w:r>
    </w:p>
    <w:p w14:paraId="1150C760" w14:textId="77777777" w:rsidR="006F42F1" w:rsidRDefault="006F42F1" w:rsidP="009143AD">
      <w:pPr>
        <w:autoSpaceDE w:val="0"/>
        <w:autoSpaceDN w:val="0"/>
        <w:adjustRightInd w:val="0"/>
        <w:spacing w:after="0" w:line="240" w:lineRule="auto"/>
      </w:pPr>
    </w:p>
    <w:p w14:paraId="38BB2B74" w14:textId="50DA3ADD" w:rsidR="004135F3" w:rsidRDefault="009143AD" w:rsidP="009143AD">
      <w:pPr>
        <w:autoSpaceDE w:val="0"/>
        <w:autoSpaceDN w:val="0"/>
        <w:adjustRightInd w:val="0"/>
        <w:spacing w:after="0" w:line="240" w:lineRule="auto"/>
      </w:pPr>
      <w:r>
        <w:t>Tijdens</w:t>
      </w:r>
      <w:r>
        <w:t xml:space="preserve"> de ontwikkeling van mijn</w:t>
      </w:r>
      <w:r>
        <w:t xml:space="preserve"> smartphone</w:t>
      </w:r>
      <w:r>
        <w:t xml:space="preserve">applicatie, heb ik </w:t>
      </w:r>
      <w:r>
        <w:t xml:space="preserve">in </w:t>
      </w:r>
      <w:r>
        <w:t>Android Studio</w:t>
      </w:r>
      <w:r>
        <w:t xml:space="preserve"> gewerkt</w:t>
      </w:r>
      <w:r>
        <w:t>. Dit deed ik om meer kennis, vaardigheden en ervaring op te doen in het gebied van de ontwikkeling van smartphoneapps.</w:t>
      </w:r>
      <w:r>
        <w:t xml:space="preserve"> Zo kreeg ik beter inzicht in hoe de front-end en backend van een smartphoneapplicatie functioneert en waar er extra op gelet moest worden t.o.v. een desktopapplicatie. Enkele voorbeelden hiervan zijn verschillende lay-outs, </w:t>
      </w:r>
      <w:proofErr w:type="spellStart"/>
      <w:r>
        <w:t>controls</w:t>
      </w:r>
      <w:proofErr w:type="spellEnd"/>
      <w:r>
        <w:t xml:space="preserve">, </w:t>
      </w:r>
      <w:r w:rsidR="0041708F">
        <w:t xml:space="preserve">speciale klassen genaamd </w:t>
      </w:r>
      <w:r w:rsidR="0041708F">
        <w:t>‘</w:t>
      </w:r>
      <w:r>
        <w:t>adapters</w:t>
      </w:r>
      <w:r w:rsidR="0041708F">
        <w:t>’</w:t>
      </w:r>
      <w:r>
        <w:t xml:space="preserve"> voor het beheren van rijen gegevens in de backend</w:t>
      </w:r>
      <w:r w:rsidR="0041708F">
        <w:t xml:space="preserve"> van keuzevelden en/of overzichten zoals spinners, listviews, tableviews etc</w:t>
      </w:r>
      <w:r>
        <w:t>.</w:t>
      </w:r>
      <w:r w:rsidR="0041708F">
        <w:t xml:space="preserve"> </w:t>
      </w:r>
    </w:p>
    <w:p w14:paraId="1F5ADEF4" w14:textId="7C280829" w:rsidR="0016274B" w:rsidRDefault="0016274B" w:rsidP="009143AD">
      <w:pPr>
        <w:autoSpaceDE w:val="0"/>
        <w:autoSpaceDN w:val="0"/>
        <w:adjustRightInd w:val="0"/>
        <w:spacing w:after="0" w:line="240" w:lineRule="auto"/>
      </w:pPr>
    </w:p>
    <w:p w14:paraId="26CDFEB6" w14:textId="64A64BB5" w:rsidR="0016274B" w:rsidRDefault="0016274B" w:rsidP="009143AD">
      <w:pPr>
        <w:autoSpaceDE w:val="0"/>
        <w:autoSpaceDN w:val="0"/>
        <w:adjustRightInd w:val="0"/>
        <w:spacing w:after="0" w:line="240" w:lineRule="auto"/>
      </w:pPr>
      <w:r>
        <w:t>N</w:t>
      </w:r>
      <w:r>
        <w:t>á</w:t>
      </w:r>
      <w:r>
        <w:t xml:space="preserve"> de ontwikkeling van zowel mijn ontwerpen als desktop en smartphoneapplicatie, heb ik instructie geschreven over de ontwerpen, de omschrijving van de kwaliteit hiervan en het ontwikkelen van de applicatie. In ieder instructie heb ik het cognitiemodel </w:t>
      </w:r>
      <w:r>
        <w:t>‘</w:t>
      </w:r>
      <w:r>
        <w:t>6-Modus Denken</w:t>
      </w:r>
      <w:r>
        <w:t>’</w:t>
      </w:r>
      <w:r>
        <w:t xml:space="preserve"> (</w:t>
      </w:r>
      <w:proofErr w:type="spellStart"/>
      <w:r>
        <w:t>Roam</w:t>
      </w:r>
      <w:proofErr w:type="spellEnd"/>
      <w:r>
        <w:t>, 2014) toegepast waar</w:t>
      </w:r>
      <w:r w:rsidR="009E3B17">
        <w:t xml:space="preserve">door alle stappen te begrijpen, herkennen en te herinneren zijn. Daarbij is de verhaallijn </w:t>
      </w:r>
      <w:r w:rsidR="009E3B17">
        <w:t>‘</w:t>
      </w:r>
      <w:r w:rsidR="009E3B17">
        <w:t>Uiteenzetting</w:t>
      </w:r>
      <w:r w:rsidR="009E3B17">
        <w:t>’</w:t>
      </w:r>
      <w:r w:rsidR="009E3B17">
        <w:t xml:space="preserve"> uit het boek </w:t>
      </w:r>
      <w:r w:rsidR="009E3B17">
        <w:t>‘</w:t>
      </w:r>
      <w:r w:rsidR="009E3B17">
        <w:t>Visueel Presenteren</w:t>
      </w:r>
      <w:r w:rsidR="009E3B17">
        <w:t>’</w:t>
      </w:r>
      <w:r w:rsidR="009E3B17">
        <w:t xml:space="preserve"> (</w:t>
      </w:r>
      <w:proofErr w:type="spellStart"/>
      <w:r w:rsidR="009E3B17">
        <w:t>Roam</w:t>
      </w:r>
      <w:proofErr w:type="spellEnd"/>
      <w:r w:rsidR="009E3B17">
        <w:t>, 2014) toegepast, met als gevolg dat iedere stap de lezer naar een nieuw niveau aan kennis, ervaring en vaardigheden brengt.</w:t>
      </w:r>
      <w:r w:rsidR="0041708F">
        <w:t xml:space="preserve"> De lezer van iedere instructie zal hierdoor dan deze verkregen gereedschapskist eigen kunnen maken.</w:t>
      </w:r>
    </w:p>
    <w:p w14:paraId="6A4CC47E" w14:textId="77777777" w:rsidR="009E3B17" w:rsidRDefault="009E3B17" w:rsidP="009143AD">
      <w:pPr>
        <w:autoSpaceDE w:val="0"/>
        <w:autoSpaceDN w:val="0"/>
        <w:adjustRightInd w:val="0"/>
        <w:spacing w:after="0" w:line="240" w:lineRule="auto"/>
        <w:rPr>
          <w:rFonts w:ascii="Arial" w:hAnsi="Arial" w:cs="Arial"/>
          <w:b/>
          <w:bCs/>
          <w:sz w:val="36"/>
          <w:szCs w:val="36"/>
        </w:rPr>
      </w:pPr>
    </w:p>
    <w:p w14:paraId="466829EE" w14:textId="3B0CC86E" w:rsidR="0065353C" w:rsidRPr="009143AD" w:rsidRDefault="0065353C" w:rsidP="003958CA">
      <w:pPr>
        <w:autoSpaceDE w:val="0"/>
        <w:autoSpaceDN w:val="0"/>
        <w:adjustRightInd w:val="0"/>
        <w:spacing w:after="0" w:line="240" w:lineRule="auto"/>
        <w:jc w:val="center"/>
        <w:rPr>
          <w:rFonts w:ascii="Arial" w:hAnsi="Arial" w:cs="Arial"/>
          <w:sz w:val="36"/>
          <w:szCs w:val="36"/>
        </w:rPr>
      </w:pPr>
    </w:p>
    <w:p w14:paraId="025F4A4C" w14:textId="13C3E7E2" w:rsidR="00B8718A" w:rsidRDefault="00B8718A" w:rsidP="003958C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br/>
      </w:r>
      <w:r w:rsidR="00B96160">
        <w:rPr>
          <w:rFonts w:ascii="Arial" w:hAnsi="Arial" w:cs="Arial"/>
          <w:b/>
          <w:bCs/>
          <w:sz w:val="36"/>
          <w:szCs w:val="36"/>
        </w:rPr>
        <w:t xml:space="preserve">Evaluatie </w:t>
      </w:r>
      <w:r>
        <w:rPr>
          <w:rFonts w:ascii="Arial" w:hAnsi="Arial" w:cs="Arial"/>
          <w:b/>
          <w:bCs/>
          <w:sz w:val="36"/>
          <w:szCs w:val="36"/>
        </w:rPr>
        <w:t>Professionaliteit 3</w:t>
      </w:r>
    </w:p>
    <w:p w14:paraId="70469733"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6E97A9E2" w14:textId="377EA0A9" w:rsidR="00B8718A" w:rsidRDefault="004135F3" w:rsidP="004135F3">
      <w:pPr>
        <w:autoSpaceDE w:val="0"/>
        <w:autoSpaceDN w:val="0"/>
        <w:adjustRightInd w:val="0"/>
        <w:spacing w:after="0" w:line="240" w:lineRule="auto"/>
      </w:pPr>
      <w:r>
        <w:t>Zodra</w:t>
      </w:r>
      <w:r>
        <w:t xml:space="preserve"> de ontwikkeling van</w:t>
      </w:r>
      <w:r>
        <w:t xml:space="preserve"> zowel</w:t>
      </w:r>
      <w:r>
        <w:t xml:space="preserve"> mijn ontwerpen en applicatie</w:t>
      </w:r>
      <w:r>
        <w:t xml:space="preserve"> af zijn gerond</w:t>
      </w:r>
      <w:r>
        <w:t>, is er</w:t>
      </w:r>
      <w:r>
        <w:t xml:space="preserve"> achteraf</w:t>
      </w:r>
      <w:r>
        <w:t xml:space="preserve"> een verslag, genaamd de onderbouwde analyse, geschreven over de opbouw mijn CogNIAM-analyse.</w:t>
      </w:r>
    </w:p>
    <w:p w14:paraId="0FE656FA" w14:textId="1C76C1F7" w:rsidR="004135F3" w:rsidRDefault="004135F3" w:rsidP="004135F3">
      <w:pPr>
        <w:autoSpaceDE w:val="0"/>
        <w:autoSpaceDN w:val="0"/>
        <w:adjustRightInd w:val="0"/>
        <w:spacing w:after="0" w:line="240" w:lineRule="auto"/>
      </w:pPr>
      <w:r>
        <w:t xml:space="preserve">In dit verslag </w:t>
      </w:r>
      <w:r w:rsidR="00E81B7B">
        <w:t xml:space="preserve">is ieder fase uit </w:t>
      </w:r>
      <w:r w:rsidR="009143AD">
        <w:t>de</w:t>
      </w:r>
      <w:r w:rsidR="00E81B7B">
        <w:t xml:space="preserve"> CogNIAM-analyse uitgelegd en toegelicht</w:t>
      </w:r>
      <w:r w:rsidR="00B53337">
        <w:t>, waarin stapsgewijs is verteld welke wensen en eisen uit Requirements zijn omgezet in kennis grammaticale zinnen en -diagrammen</w:t>
      </w:r>
      <w:r w:rsidR="00E81B7B">
        <w:t>.</w:t>
      </w:r>
      <w:r w:rsidR="00B53337">
        <w:t xml:space="preserve"> Daarbij is ook toegelicht </w:t>
      </w:r>
      <w:r w:rsidR="009143AD">
        <w:t>welke</w:t>
      </w:r>
      <w:r w:rsidR="00B53337">
        <w:t xml:space="preserve"> richtlijnen uit de CogNIAM-methode</w:t>
      </w:r>
      <w:r w:rsidR="009143AD">
        <w:t xml:space="preserve"> </w:t>
      </w:r>
      <w:r w:rsidR="00B53337">
        <w:t>zijn toegepast</w:t>
      </w:r>
      <w:r w:rsidR="009143AD">
        <w:t xml:space="preserve"> </w:t>
      </w:r>
      <w:r w:rsidR="009143AD">
        <w:t>en hoe</w:t>
      </w:r>
      <w:r w:rsidR="00B53337">
        <w:t xml:space="preserve">, waardoor de klant/opdrachtgever beeld krijgt </w:t>
      </w:r>
      <w:r w:rsidR="009143AD">
        <w:t>over het ontwikkelproces van heel de CogNIAM-analyse.</w:t>
      </w:r>
    </w:p>
    <w:p w14:paraId="64E22E70" w14:textId="541C5F0B" w:rsidR="00E81B7B" w:rsidRDefault="00E81B7B" w:rsidP="004135F3">
      <w:pPr>
        <w:autoSpaceDE w:val="0"/>
        <w:autoSpaceDN w:val="0"/>
        <w:adjustRightInd w:val="0"/>
        <w:spacing w:after="0" w:line="240" w:lineRule="auto"/>
      </w:pPr>
    </w:p>
    <w:p w14:paraId="0A4173B9" w14:textId="77777777" w:rsidR="00234201" w:rsidRDefault="00E81B7B" w:rsidP="004135F3">
      <w:pPr>
        <w:autoSpaceDE w:val="0"/>
        <w:autoSpaceDN w:val="0"/>
        <w:adjustRightInd w:val="0"/>
        <w:spacing w:after="0" w:line="240" w:lineRule="auto"/>
      </w:pPr>
      <w:r>
        <w:t xml:space="preserve">Om het verslag begrijpelijk en overzichtelijk te maken, is er gelet op de wettelijke Nederlandstalige schrijfvaardigheid. Zo werd er de spelling, grammatica, interpunctie van tekst in het verslag juist toegepast. Ook werd er rekening gehouden met het duidelijk overbrengen van de boodschap aan de lezer. Daarom is er consistentie en structuur toegepast in deze boodschap. </w:t>
      </w:r>
    </w:p>
    <w:p w14:paraId="5F771976" w14:textId="4D56737E" w:rsidR="00E81B7B" w:rsidRDefault="00234201" w:rsidP="004135F3">
      <w:pPr>
        <w:autoSpaceDE w:val="0"/>
        <w:autoSpaceDN w:val="0"/>
        <w:adjustRightInd w:val="0"/>
        <w:spacing w:after="0" w:line="240" w:lineRule="auto"/>
      </w:pPr>
      <w:r>
        <w:lastRenderedPageBreak/>
        <w:t>Bovendien werden de APA-richtlijnen in het verslag toegepast door kort maar bondige bronvermeldingen te plaatsen waar een stuk tekst naar refereert.</w:t>
      </w:r>
    </w:p>
    <w:p w14:paraId="1A408017" w14:textId="1AA6B100" w:rsidR="004135F3" w:rsidRDefault="004135F3" w:rsidP="004135F3">
      <w:pPr>
        <w:autoSpaceDE w:val="0"/>
        <w:autoSpaceDN w:val="0"/>
        <w:adjustRightInd w:val="0"/>
        <w:spacing w:after="0" w:line="240" w:lineRule="auto"/>
      </w:pPr>
    </w:p>
    <w:p w14:paraId="07E105E0" w14:textId="1C9431D0" w:rsidR="0016274B" w:rsidRDefault="0016274B" w:rsidP="004135F3">
      <w:pPr>
        <w:autoSpaceDE w:val="0"/>
        <w:autoSpaceDN w:val="0"/>
        <w:adjustRightInd w:val="0"/>
        <w:spacing w:after="0" w:line="240" w:lineRule="auto"/>
        <w:rPr>
          <w:rFonts w:ascii="Arial" w:hAnsi="Arial" w:cs="Arial"/>
          <w:b/>
          <w:bCs/>
          <w:sz w:val="36"/>
          <w:szCs w:val="36"/>
        </w:rPr>
      </w:pPr>
      <w:r>
        <w:t xml:space="preserve">De voorheen genoemde technieken uit zowel de verhaallijn </w:t>
      </w:r>
      <w:r>
        <w:t>‘</w:t>
      </w:r>
      <w:r>
        <w:t>verslag</w:t>
      </w:r>
      <w:r>
        <w:t>’</w:t>
      </w:r>
      <w:r>
        <w:t>, van het boek Visueel Presenteren (</w:t>
      </w:r>
      <w:proofErr w:type="spellStart"/>
      <w:r>
        <w:t>Roam</w:t>
      </w:r>
      <w:proofErr w:type="spellEnd"/>
      <w:r>
        <w:t xml:space="preserve">, 2014), als de wettelijke Nederlandstalige schrijfvaardigheid, zijn toegepast in het verslag </w:t>
      </w:r>
      <w:r>
        <w:t>‘</w:t>
      </w:r>
      <w:r>
        <w:t>Onderbouwde analyse</w:t>
      </w:r>
      <w:r>
        <w:t>’</w:t>
      </w:r>
      <w:r>
        <w:t>. Hierdoor zijn feite</w:t>
      </w:r>
      <w:r w:rsidR="009E3B17">
        <w:t>n over en gegevens uit mijn CogNIAM-analyse tot leven gebracht, waarin het verhaal zorgvuldig en overzichtelijk is uitgewerkt.</w:t>
      </w:r>
    </w:p>
    <w:p w14:paraId="5375FE76"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2327798"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20863AA"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694EE377"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5264D0C5" w14:textId="1E60130E" w:rsidR="00B8718A" w:rsidRDefault="00B8718A" w:rsidP="003958CA">
      <w:pPr>
        <w:autoSpaceDE w:val="0"/>
        <w:autoSpaceDN w:val="0"/>
        <w:adjustRightInd w:val="0"/>
        <w:spacing w:after="0" w:line="240" w:lineRule="auto"/>
        <w:jc w:val="center"/>
        <w:rPr>
          <w:rFonts w:ascii="Arial" w:hAnsi="Arial" w:cs="Arial"/>
          <w:b/>
          <w:bCs/>
          <w:sz w:val="36"/>
          <w:szCs w:val="36"/>
        </w:rPr>
      </w:pPr>
    </w:p>
    <w:p w14:paraId="66C7B821" w14:textId="16EFC519" w:rsidR="000A2B59" w:rsidRDefault="000A2B59" w:rsidP="003958CA">
      <w:pPr>
        <w:autoSpaceDE w:val="0"/>
        <w:autoSpaceDN w:val="0"/>
        <w:adjustRightInd w:val="0"/>
        <w:spacing w:after="0" w:line="240" w:lineRule="auto"/>
        <w:jc w:val="center"/>
        <w:rPr>
          <w:rFonts w:ascii="Arial" w:hAnsi="Arial" w:cs="Arial"/>
          <w:b/>
          <w:bCs/>
          <w:sz w:val="36"/>
          <w:szCs w:val="36"/>
        </w:rPr>
      </w:pPr>
    </w:p>
    <w:p w14:paraId="07691445" w14:textId="653B59C8" w:rsidR="000A2B59" w:rsidRDefault="000A2B59" w:rsidP="003958CA">
      <w:pPr>
        <w:autoSpaceDE w:val="0"/>
        <w:autoSpaceDN w:val="0"/>
        <w:adjustRightInd w:val="0"/>
        <w:spacing w:after="0" w:line="240" w:lineRule="auto"/>
        <w:jc w:val="center"/>
        <w:rPr>
          <w:rFonts w:ascii="Arial" w:hAnsi="Arial" w:cs="Arial"/>
          <w:b/>
          <w:bCs/>
          <w:sz w:val="36"/>
          <w:szCs w:val="36"/>
        </w:rPr>
      </w:pPr>
    </w:p>
    <w:p w14:paraId="30F028C5"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15F5908E"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BD5B5D3"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D776CB4"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4EA4F28D"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170EBA64"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51B15B03"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557419E"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1CC8856"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086ABD50"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08C1DE1F"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250B53B1"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2D8AEBAE"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617BEB6"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2AFF27D"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18034ED4"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76E2378E" w14:textId="77777777" w:rsidR="0033301C" w:rsidRDefault="0033301C" w:rsidP="003958CA">
      <w:pPr>
        <w:autoSpaceDE w:val="0"/>
        <w:autoSpaceDN w:val="0"/>
        <w:adjustRightInd w:val="0"/>
        <w:spacing w:after="0" w:line="240" w:lineRule="auto"/>
        <w:jc w:val="center"/>
        <w:rPr>
          <w:rFonts w:ascii="Arial" w:hAnsi="Arial" w:cs="Arial"/>
          <w:b/>
          <w:bCs/>
          <w:sz w:val="36"/>
          <w:szCs w:val="36"/>
        </w:rPr>
      </w:pPr>
    </w:p>
    <w:p w14:paraId="4CE98DF1" w14:textId="5456CC62" w:rsidR="0033301C" w:rsidRDefault="0033301C" w:rsidP="003958CA">
      <w:pPr>
        <w:autoSpaceDE w:val="0"/>
        <w:autoSpaceDN w:val="0"/>
        <w:adjustRightInd w:val="0"/>
        <w:spacing w:after="0" w:line="240" w:lineRule="auto"/>
        <w:jc w:val="center"/>
        <w:rPr>
          <w:rFonts w:ascii="Arial" w:hAnsi="Arial" w:cs="Arial"/>
          <w:b/>
          <w:bCs/>
          <w:sz w:val="36"/>
          <w:szCs w:val="36"/>
        </w:rPr>
      </w:pPr>
    </w:p>
    <w:p w14:paraId="20EBAF42" w14:textId="0CAF40C9" w:rsidR="00875EA3" w:rsidRDefault="00875EA3" w:rsidP="003958CA">
      <w:pPr>
        <w:autoSpaceDE w:val="0"/>
        <w:autoSpaceDN w:val="0"/>
        <w:adjustRightInd w:val="0"/>
        <w:spacing w:after="0" w:line="240" w:lineRule="auto"/>
        <w:jc w:val="center"/>
        <w:rPr>
          <w:rFonts w:ascii="Arial" w:hAnsi="Arial" w:cs="Arial"/>
          <w:b/>
          <w:bCs/>
          <w:sz w:val="36"/>
          <w:szCs w:val="36"/>
        </w:rPr>
      </w:pPr>
    </w:p>
    <w:p w14:paraId="3A550F46" w14:textId="6C37C95E" w:rsidR="00875EA3" w:rsidRDefault="00875EA3" w:rsidP="003958CA">
      <w:pPr>
        <w:autoSpaceDE w:val="0"/>
        <w:autoSpaceDN w:val="0"/>
        <w:adjustRightInd w:val="0"/>
        <w:spacing w:after="0" w:line="240" w:lineRule="auto"/>
        <w:jc w:val="center"/>
        <w:rPr>
          <w:rFonts w:ascii="Arial" w:hAnsi="Arial" w:cs="Arial"/>
          <w:b/>
          <w:bCs/>
          <w:sz w:val="36"/>
          <w:szCs w:val="36"/>
        </w:rPr>
      </w:pPr>
    </w:p>
    <w:p w14:paraId="33350C4B" w14:textId="77777777" w:rsidR="00875EA3" w:rsidRDefault="00875EA3" w:rsidP="003958CA">
      <w:pPr>
        <w:autoSpaceDE w:val="0"/>
        <w:autoSpaceDN w:val="0"/>
        <w:adjustRightInd w:val="0"/>
        <w:spacing w:after="0" w:line="240" w:lineRule="auto"/>
        <w:jc w:val="center"/>
        <w:rPr>
          <w:rFonts w:ascii="Arial" w:hAnsi="Arial" w:cs="Arial"/>
          <w:b/>
          <w:bCs/>
          <w:sz w:val="36"/>
          <w:szCs w:val="36"/>
        </w:rPr>
      </w:pPr>
    </w:p>
    <w:p w14:paraId="462D454C" w14:textId="77777777" w:rsidR="0033301C" w:rsidRDefault="0033301C" w:rsidP="003958CA">
      <w:pPr>
        <w:autoSpaceDE w:val="0"/>
        <w:autoSpaceDN w:val="0"/>
        <w:adjustRightInd w:val="0"/>
        <w:spacing w:after="0" w:line="240" w:lineRule="auto"/>
        <w:jc w:val="center"/>
        <w:rPr>
          <w:rFonts w:ascii="Arial" w:hAnsi="Arial" w:cs="Arial"/>
          <w:b/>
          <w:bCs/>
          <w:sz w:val="36"/>
          <w:szCs w:val="36"/>
        </w:rPr>
      </w:pPr>
    </w:p>
    <w:p w14:paraId="59791A7E" w14:textId="65E334EF" w:rsidR="003958CA" w:rsidRPr="003958CA" w:rsidRDefault="003958CA" w:rsidP="003958CA">
      <w:pPr>
        <w:autoSpaceDE w:val="0"/>
        <w:autoSpaceDN w:val="0"/>
        <w:adjustRightInd w:val="0"/>
        <w:spacing w:after="0" w:line="240" w:lineRule="auto"/>
        <w:jc w:val="center"/>
        <w:rPr>
          <w:rFonts w:ascii="Arial" w:hAnsi="Arial" w:cs="Arial"/>
          <w:b/>
          <w:bCs/>
          <w:sz w:val="36"/>
          <w:szCs w:val="36"/>
        </w:rPr>
      </w:pPr>
      <w:r w:rsidRPr="003958CA">
        <w:rPr>
          <w:rFonts w:ascii="Arial" w:hAnsi="Arial" w:cs="Arial"/>
          <w:b/>
          <w:bCs/>
          <w:sz w:val="36"/>
          <w:szCs w:val="36"/>
        </w:rPr>
        <w:lastRenderedPageBreak/>
        <w:t>Reflectie</w:t>
      </w:r>
      <w:r w:rsidR="00B96160">
        <w:rPr>
          <w:rFonts w:ascii="Arial" w:hAnsi="Arial" w:cs="Arial"/>
          <w:b/>
          <w:bCs/>
          <w:sz w:val="36"/>
          <w:szCs w:val="36"/>
        </w:rPr>
        <w:t xml:space="preserve"> </w:t>
      </w:r>
      <w:r>
        <w:rPr>
          <w:rFonts w:ascii="Arial" w:hAnsi="Arial" w:cs="Arial"/>
          <w:b/>
          <w:bCs/>
          <w:sz w:val="36"/>
          <w:szCs w:val="36"/>
        </w:rPr>
        <w:t>Software 3</w:t>
      </w:r>
    </w:p>
    <w:p w14:paraId="15FA3D20" w14:textId="77777777" w:rsidR="003958CA" w:rsidRDefault="003958CA" w:rsidP="003958CA">
      <w:pPr>
        <w:autoSpaceDE w:val="0"/>
        <w:autoSpaceDN w:val="0"/>
        <w:adjustRightInd w:val="0"/>
        <w:spacing w:after="0" w:line="240" w:lineRule="auto"/>
      </w:pPr>
    </w:p>
    <w:p w14:paraId="22E6EE7D" w14:textId="77777777" w:rsidR="00DC7A74" w:rsidRDefault="00DC7A74" w:rsidP="003958CA">
      <w:pPr>
        <w:autoSpaceDE w:val="0"/>
        <w:autoSpaceDN w:val="0"/>
        <w:adjustRightInd w:val="0"/>
        <w:spacing w:after="0" w:line="240" w:lineRule="auto"/>
      </w:pPr>
    </w:p>
    <w:p w14:paraId="1AC5FE2B" w14:textId="6601AC2C" w:rsidR="00DC7A74" w:rsidRDefault="003958CA" w:rsidP="003958CA">
      <w:pPr>
        <w:autoSpaceDE w:val="0"/>
        <w:autoSpaceDN w:val="0"/>
        <w:adjustRightInd w:val="0"/>
        <w:spacing w:after="0" w:line="240" w:lineRule="auto"/>
      </w:pPr>
      <w:r>
        <w:t xml:space="preserve">Geografische kaart tonen binnen een desktop en smartphoneapplicatie </w:t>
      </w:r>
      <w:r w:rsidR="00B8718A">
        <w:t>was</w:t>
      </w:r>
      <w:r>
        <w:t xml:space="preserve"> voor mij niet mogelijk te realiseren omdat ik hier weinig kennis en ervaring in heb. Daarnaast </w:t>
      </w:r>
      <w:r w:rsidR="001645B5">
        <w:t>was</w:t>
      </w:r>
      <w:r>
        <w:t xml:space="preserve"> het niet haalbaar om v</w:t>
      </w:r>
      <w:r>
        <w:t>óó</w:t>
      </w:r>
      <w:r>
        <w:t>r de deadline deze kennis en ervaring op te doen, om vervolgens hiermee de kaart met door de klant gewenste functionaliteiten te realiseren.</w:t>
      </w:r>
      <w:r w:rsidR="0033301C">
        <w:t xml:space="preserve"> </w:t>
      </w:r>
    </w:p>
    <w:p w14:paraId="3C07B6F0" w14:textId="2770EFC2" w:rsidR="003958CA" w:rsidRDefault="0033301C" w:rsidP="003958CA">
      <w:pPr>
        <w:autoSpaceDE w:val="0"/>
        <w:autoSpaceDN w:val="0"/>
        <w:adjustRightInd w:val="0"/>
        <w:spacing w:after="0" w:line="240" w:lineRule="auto"/>
      </w:pPr>
      <w:r>
        <w:t>Hierdoor ben ik erachter gekomen dat ik bij de volgende projecten geen functionaliteiten moet gaan realiseren waarover ik geen zekerheid kan hebben over het halen van de bijbehorende deadlines.</w:t>
      </w:r>
      <w:r w:rsidR="00AA67EB">
        <w:t xml:space="preserve"> Daarbij kan ik als gevolg hiervan meer tijd en aandacht stoppen in functionaliteiten die wel v</w:t>
      </w:r>
      <w:r w:rsidR="00AA67EB">
        <w:t>óó</w:t>
      </w:r>
      <w:r w:rsidR="00AA67EB">
        <w:t>r de deadlines te realiseren zijn.</w:t>
      </w:r>
      <w:r>
        <w:t xml:space="preserve"> </w:t>
      </w:r>
    </w:p>
    <w:p w14:paraId="32AAA500" w14:textId="5788AD8A" w:rsidR="003B2677" w:rsidRDefault="003B2677" w:rsidP="003958CA">
      <w:pPr>
        <w:autoSpaceDE w:val="0"/>
        <w:autoSpaceDN w:val="0"/>
        <w:adjustRightInd w:val="0"/>
        <w:spacing w:after="0" w:line="240" w:lineRule="auto"/>
      </w:pPr>
    </w:p>
    <w:p w14:paraId="31767E58" w14:textId="5F446277" w:rsidR="003B2677" w:rsidRDefault="003B2677" w:rsidP="003958CA">
      <w:pPr>
        <w:autoSpaceDE w:val="0"/>
        <w:autoSpaceDN w:val="0"/>
        <w:adjustRightInd w:val="0"/>
        <w:spacing w:after="0" w:line="240" w:lineRule="auto"/>
      </w:pPr>
      <w:r>
        <w:t>In de periode waarin ik aan mijn desktop- en smartphoneapplicatie zat werken, hield ik het versiebeheersysteem hiervan bij in</w:t>
      </w:r>
      <w:r w:rsidR="0086507F">
        <w:t xml:space="preserve"> een repository van</w:t>
      </w:r>
      <w:r>
        <w:t xml:space="preserve"> GitHub</w:t>
      </w:r>
      <w:r>
        <w:t xml:space="preserve">. Echter heb ik te weinig en onregelmatig dit systeem bijgewerkt waardoor lokale </w:t>
      </w:r>
      <w:r>
        <w:t>veranderingen</w:t>
      </w:r>
      <w:r>
        <w:t xml:space="preserve"> in de loop tot het heden</w:t>
      </w:r>
      <w:r>
        <w:t xml:space="preserve"> </w:t>
      </w:r>
      <w:r>
        <w:t>niet goed te achterhalen is. Dit zal ik in toekomst</w:t>
      </w:r>
      <w:r w:rsidR="0086507F">
        <w:t>ige</w:t>
      </w:r>
      <w:r>
        <w:t xml:space="preserve"> projecten anders aanpakken</w:t>
      </w:r>
      <w:r w:rsidR="0086507F">
        <w:t>:</w:t>
      </w:r>
      <w:r>
        <w:t xml:space="preserve"> af te spreken </w:t>
      </w:r>
      <w:bookmarkStart w:id="0" w:name="_Hlk36303082"/>
      <w:r>
        <w:t xml:space="preserve">om </w:t>
      </w:r>
      <w:bookmarkEnd w:id="0"/>
      <w:r>
        <w:t xml:space="preserve">dagelijks alle </w:t>
      </w:r>
      <w:r w:rsidR="0086507F">
        <w:t xml:space="preserve">lokale </w:t>
      </w:r>
      <w:r>
        <w:t>veranderingen</w:t>
      </w:r>
      <w:r w:rsidR="0086507F">
        <w:t>, in de vorm van een batch,</w:t>
      </w:r>
      <w:r>
        <w:t xml:space="preserve"> </w:t>
      </w:r>
      <w:r w:rsidR="0086507F">
        <w:t xml:space="preserve">kort en krachtig </w:t>
      </w:r>
      <w:r>
        <w:t xml:space="preserve">te documenteren en door te geven </w:t>
      </w:r>
      <w:r w:rsidR="0086507F">
        <w:t>in repository.</w:t>
      </w:r>
    </w:p>
    <w:p w14:paraId="66164A13" w14:textId="77777777" w:rsidR="003B2677" w:rsidRDefault="003B2677" w:rsidP="003958CA">
      <w:pPr>
        <w:autoSpaceDE w:val="0"/>
        <w:autoSpaceDN w:val="0"/>
        <w:adjustRightInd w:val="0"/>
        <w:spacing w:after="0" w:line="240" w:lineRule="auto"/>
      </w:pPr>
    </w:p>
    <w:p w14:paraId="0F01E584" w14:textId="0E47FDB8" w:rsidR="00DE7AA9" w:rsidRDefault="00AA5D9F"/>
    <w:p w14:paraId="15C0082F" w14:textId="1CF1603F" w:rsidR="00B8718A" w:rsidRPr="003958CA" w:rsidRDefault="00B96160" w:rsidP="00B8718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 xml:space="preserve">Reflectie </w:t>
      </w:r>
      <w:r w:rsidR="00B8718A">
        <w:rPr>
          <w:rFonts w:ascii="Arial" w:hAnsi="Arial" w:cs="Arial"/>
          <w:b/>
          <w:bCs/>
          <w:sz w:val="36"/>
          <w:szCs w:val="36"/>
        </w:rPr>
        <w:t>Professionaliteit 3</w:t>
      </w:r>
    </w:p>
    <w:p w14:paraId="7ADD457F" w14:textId="0024AD9F" w:rsidR="00B8718A" w:rsidRDefault="00B8718A"/>
    <w:p w14:paraId="58602023" w14:textId="77777777" w:rsidR="001953CB" w:rsidRDefault="001953CB"/>
    <w:p w14:paraId="1A2563C3" w14:textId="7C47BB9F" w:rsidR="003B2677" w:rsidRDefault="001953CB">
      <w:r>
        <w:t xml:space="preserve">In toekomstige projecten zal ik </w:t>
      </w:r>
      <w:r>
        <w:t xml:space="preserve">technieken uit zowel de verhaallijn </w:t>
      </w:r>
      <w:r>
        <w:t>‘</w:t>
      </w:r>
      <w:r>
        <w:t>verslag</w:t>
      </w:r>
      <w:r>
        <w:t>’</w:t>
      </w:r>
      <w:r>
        <w:t>, van het boek Visueel Presenteren (</w:t>
      </w:r>
      <w:proofErr w:type="spellStart"/>
      <w:r>
        <w:t>Roam</w:t>
      </w:r>
      <w:proofErr w:type="spellEnd"/>
      <w:r>
        <w:t xml:space="preserve">, 2014), als de wettelijke Nederlandstalige schrijfvaardigheid, </w:t>
      </w:r>
      <w:r>
        <w:t>blijven</w:t>
      </w:r>
      <w:r>
        <w:t xml:space="preserve"> toepas</w:t>
      </w:r>
      <w:r>
        <w:t>sen</w:t>
      </w:r>
      <w:r>
        <w:t xml:space="preserve"> in het verslag </w:t>
      </w:r>
      <w:r>
        <w:t>‘</w:t>
      </w:r>
      <w:r>
        <w:t>Onderbouwde analyse</w:t>
      </w:r>
      <w:r>
        <w:t>’</w:t>
      </w:r>
      <w:r>
        <w:t xml:space="preserve">. </w:t>
      </w:r>
      <w:r>
        <w:t xml:space="preserve"> </w:t>
      </w:r>
      <w:r>
        <w:t xml:space="preserve">Hierdoor </w:t>
      </w:r>
      <w:r>
        <w:t>kunnen</w:t>
      </w:r>
      <w:r>
        <w:t xml:space="preserve"> feiten over en gegevens uit mijn CogNIAM-analyse tot leven </w:t>
      </w:r>
      <w:r>
        <w:t xml:space="preserve">worden </w:t>
      </w:r>
      <w:r>
        <w:t>gebracht, waarin het verhaal zorgvuldig en overzichtelijk uitgewerkt</w:t>
      </w:r>
      <w:r>
        <w:t xml:space="preserve"> kan worden</w:t>
      </w:r>
      <w:r>
        <w:t>.</w:t>
      </w:r>
      <w:r w:rsidR="00F324D7">
        <w:t xml:space="preserve"> </w:t>
      </w:r>
      <w:r w:rsidR="00B359C4">
        <w:t>Als gevolg hiervan</w:t>
      </w:r>
      <w:r w:rsidR="00F324D7">
        <w:t xml:space="preserve"> </w:t>
      </w:r>
      <w:r w:rsidR="00B359C4">
        <w:t>geeft dit de klant/opdrachtgever de snelste inzicht en de hoogste retentie in het doornemen van het verslag.</w:t>
      </w:r>
    </w:p>
    <w:p w14:paraId="4ACA216C" w14:textId="0C3CFD7B" w:rsidR="00F324D7" w:rsidRDefault="00F324D7"/>
    <w:p w14:paraId="1AD5023F" w14:textId="78C3E4F4" w:rsidR="00094032" w:rsidRDefault="00094032"/>
    <w:p w14:paraId="0E335C14" w14:textId="6360336B" w:rsidR="00094032" w:rsidRDefault="00094032"/>
    <w:p w14:paraId="7CA18CFF" w14:textId="5CAB1FE0" w:rsidR="00094032" w:rsidRDefault="00094032"/>
    <w:p w14:paraId="2BF2BD5A" w14:textId="1A56EB88" w:rsidR="00094032" w:rsidRDefault="00094032"/>
    <w:p w14:paraId="13967EF9" w14:textId="0F91E3A3" w:rsidR="00094032" w:rsidRDefault="00094032"/>
    <w:p w14:paraId="6AD69B23" w14:textId="460A6D06" w:rsidR="00094032" w:rsidRDefault="00094032"/>
    <w:p w14:paraId="19055AD2" w14:textId="7D79E362" w:rsidR="00094032" w:rsidRDefault="00094032"/>
    <w:p w14:paraId="4815102D" w14:textId="6B1A65A3" w:rsidR="00094032" w:rsidRDefault="00094032"/>
    <w:p w14:paraId="6EBA0F81" w14:textId="72F1BA47" w:rsidR="00094032" w:rsidRDefault="00094032"/>
    <w:p w14:paraId="3E841DB8" w14:textId="6D74F348" w:rsidR="00094032" w:rsidRDefault="00094032"/>
    <w:p w14:paraId="21A06F14" w14:textId="77777777" w:rsidR="00094032" w:rsidRPr="00094032" w:rsidRDefault="00094032" w:rsidP="00094032">
      <w:pPr>
        <w:pStyle w:val="Kop1"/>
        <w:ind w:left="432"/>
        <w:rPr>
          <w:rFonts w:ascii="Arial" w:hAnsi="Arial" w:cs="Arial"/>
          <w:sz w:val="36"/>
          <w:szCs w:val="22"/>
        </w:rPr>
      </w:pPr>
      <w:bookmarkStart w:id="1" w:name="__RefHeading___Toc8777_2796689952"/>
      <w:r w:rsidRPr="00094032">
        <w:rPr>
          <w:rFonts w:ascii="Arial" w:hAnsi="Arial" w:cs="Arial"/>
          <w:b/>
          <w:bCs/>
          <w:sz w:val="36"/>
          <w:szCs w:val="22"/>
        </w:rPr>
        <w:lastRenderedPageBreak/>
        <w:t>Literatuurlijst</w:t>
      </w:r>
      <w:bookmarkEnd w:id="1"/>
    </w:p>
    <w:p w14:paraId="1514D709" w14:textId="77777777" w:rsidR="00094032" w:rsidRDefault="00094032" w:rsidP="00094032">
      <w:pPr>
        <w:pStyle w:val="Standard"/>
        <w:rPr>
          <w:rFonts w:ascii="Arial" w:hAnsi="Arial"/>
          <w:lang w:val="en-GB"/>
        </w:rPr>
      </w:pPr>
      <w:bookmarkStart w:id="2" w:name="_Hlk36309243"/>
    </w:p>
    <w:p w14:paraId="22D22656" w14:textId="2424065D" w:rsidR="00094032" w:rsidRPr="00462236" w:rsidRDefault="00094032" w:rsidP="00094032">
      <w:pPr>
        <w:pStyle w:val="Standard"/>
        <w:rPr>
          <w:rFonts w:ascii="Arial" w:hAnsi="Arial"/>
          <w:lang w:val="en-GB"/>
        </w:rPr>
      </w:pPr>
      <w:proofErr w:type="spellStart"/>
      <w:r w:rsidRPr="00462236">
        <w:rPr>
          <w:rFonts w:ascii="Arial" w:hAnsi="Arial"/>
          <w:lang w:val="en-GB"/>
        </w:rPr>
        <w:t>Swart</w:t>
      </w:r>
      <w:proofErr w:type="spellEnd"/>
      <w:r w:rsidRPr="00462236">
        <w:rPr>
          <w:rFonts w:ascii="Arial" w:hAnsi="Arial"/>
          <w:lang w:val="en-GB"/>
        </w:rPr>
        <w:t xml:space="preserve">, N. (2010). </w:t>
      </w:r>
      <w:proofErr w:type="spellStart"/>
      <w:r w:rsidRPr="00462236">
        <w:rPr>
          <w:rFonts w:ascii="Arial" w:hAnsi="Arial"/>
          <w:lang w:val="en-GB"/>
        </w:rPr>
        <w:t>Handboek</w:t>
      </w:r>
      <w:proofErr w:type="spellEnd"/>
      <w:r w:rsidRPr="00462236">
        <w:rPr>
          <w:rFonts w:ascii="Arial" w:hAnsi="Arial"/>
          <w:lang w:val="en-GB"/>
        </w:rPr>
        <w:t xml:space="preserve"> Requirements. </w:t>
      </w:r>
      <w:proofErr w:type="spellStart"/>
      <w:r w:rsidRPr="00462236">
        <w:rPr>
          <w:rFonts w:ascii="Arial" w:hAnsi="Arial"/>
          <w:lang w:val="en-GB"/>
        </w:rPr>
        <w:t>Brug</w:t>
      </w:r>
      <w:proofErr w:type="spellEnd"/>
      <w:r w:rsidRPr="00462236">
        <w:rPr>
          <w:rFonts w:ascii="Arial" w:hAnsi="Arial"/>
          <w:lang w:val="en-GB"/>
        </w:rPr>
        <w:t xml:space="preserve"> </w:t>
      </w:r>
      <w:proofErr w:type="spellStart"/>
      <w:r w:rsidRPr="00462236">
        <w:rPr>
          <w:rFonts w:ascii="Arial" w:hAnsi="Arial"/>
          <w:lang w:val="en-GB"/>
        </w:rPr>
        <w:t>tussen</w:t>
      </w:r>
      <w:proofErr w:type="spellEnd"/>
      <w:r w:rsidRPr="00462236">
        <w:rPr>
          <w:rFonts w:ascii="Arial" w:hAnsi="Arial"/>
          <w:lang w:val="en-GB"/>
        </w:rPr>
        <w:t xml:space="preserve"> Business </w:t>
      </w:r>
      <w:proofErr w:type="spellStart"/>
      <w:r w:rsidRPr="00462236">
        <w:rPr>
          <w:rFonts w:ascii="Arial" w:hAnsi="Arial"/>
          <w:lang w:val="en-GB"/>
        </w:rPr>
        <w:t>en</w:t>
      </w:r>
      <w:proofErr w:type="spellEnd"/>
      <w:r w:rsidRPr="00462236">
        <w:rPr>
          <w:rFonts w:ascii="Arial" w:hAnsi="Arial"/>
          <w:lang w:val="en-GB"/>
        </w:rPr>
        <w:t xml:space="preserve"> ICT. </w:t>
      </w:r>
      <w:proofErr w:type="spellStart"/>
      <w:r w:rsidRPr="00462236">
        <w:rPr>
          <w:rFonts w:ascii="Arial" w:hAnsi="Arial"/>
          <w:lang w:val="en-GB"/>
        </w:rPr>
        <w:t>Uitgeverij</w:t>
      </w:r>
      <w:proofErr w:type="spellEnd"/>
      <w:r w:rsidRPr="00462236">
        <w:rPr>
          <w:rFonts w:ascii="Arial" w:hAnsi="Arial"/>
          <w:lang w:val="en-GB"/>
        </w:rPr>
        <w:t xml:space="preserve">: </w:t>
      </w:r>
      <w:proofErr w:type="spellStart"/>
      <w:r w:rsidRPr="00462236">
        <w:rPr>
          <w:rFonts w:ascii="Arial" w:hAnsi="Arial"/>
          <w:lang w:val="en-GB"/>
        </w:rPr>
        <w:t>Eburon</w:t>
      </w:r>
      <w:proofErr w:type="spellEnd"/>
      <w:r w:rsidRPr="00462236">
        <w:rPr>
          <w:rFonts w:ascii="Arial" w:hAnsi="Arial"/>
          <w:lang w:val="en-GB"/>
        </w:rPr>
        <w:t xml:space="preserve"> Business.</w:t>
      </w:r>
    </w:p>
    <w:p w14:paraId="73158370" w14:textId="77777777" w:rsidR="00094032" w:rsidRPr="00462236" w:rsidRDefault="00094032" w:rsidP="00094032">
      <w:pPr>
        <w:pStyle w:val="Standard"/>
        <w:rPr>
          <w:rFonts w:ascii="Arial" w:hAnsi="Arial"/>
          <w:lang w:val="en-GB"/>
        </w:rPr>
      </w:pPr>
    </w:p>
    <w:p w14:paraId="1B60437F" w14:textId="45696539" w:rsidR="00094032" w:rsidRDefault="00094032" w:rsidP="00094032">
      <w:pPr>
        <w:pStyle w:val="Standard"/>
        <w:rPr>
          <w:rFonts w:ascii="Arial" w:hAnsi="Arial"/>
        </w:rPr>
      </w:pPr>
      <w:r w:rsidRPr="00462236">
        <w:rPr>
          <w:rFonts w:ascii="Arial" w:hAnsi="Arial"/>
        </w:rPr>
        <w:t xml:space="preserve">Nijssen, S. Van Leeuwen, K. Hoppenbrouwers, J. Bouwmeester, H. (2009). </w:t>
      </w:r>
      <w:proofErr w:type="spellStart"/>
      <w:r w:rsidRPr="00462236">
        <w:rPr>
          <w:rFonts w:ascii="Arial" w:hAnsi="Arial"/>
        </w:rPr>
        <w:t>OntoRule</w:t>
      </w:r>
      <w:proofErr w:type="spellEnd"/>
      <w:r w:rsidRPr="00462236">
        <w:rPr>
          <w:rFonts w:ascii="Arial" w:hAnsi="Arial"/>
        </w:rPr>
        <w:t xml:space="preserve">. </w:t>
      </w:r>
      <w:proofErr w:type="spellStart"/>
      <w:r w:rsidRPr="00462236">
        <w:rPr>
          <w:rFonts w:ascii="Arial" w:hAnsi="Arial"/>
        </w:rPr>
        <w:t>Ontologies</w:t>
      </w:r>
      <w:proofErr w:type="spellEnd"/>
      <w:r w:rsidRPr="00462236">
        <w:rPr>
          <w:rFonts w:ascii="Arial" w:hAnsi="Arial"/>
        </w:rPr>
        <w:t xml:space="preserve"> </w:t>
      </w:r>
      <w:proofErr w:type="spellStart"/>
      <w:r w:rsidRPr="00462236">
        <w:rPr>
          <w:rFonts w:ascii="Arial" w:hAnsi="Arial"/>
        </w:rPr>
        <w:t>meets</w:t>
      </w:r>
      <w:proofErr w:type="spellEnd"/>
      <w:r w:rsidRPr="00462236">
        <w:rPr>
          <w:rFonts w:ascii="Arial" w:hAnsi="Arial"/>
        </w:rPr>
        <w:t xml:space="preserve"> </w:t>
      </w:r>
      <w:proofErr w:type="spellStart"/>
      <w:r w:rsidRPr="00462236">
        <w:rPr>
          <w:rFonts w:ascii="Arial" w:hAnsi="Arial"/>
        </w:rPr>
        <w:t>Businessrules</w:t>
      </w:r>
      <w:proofErr w:type="spellEnd"/>
      <w:r w:rsidRPr="00462236">
        <w:rPr>
          <w:rFonts w:ascii="Arial" w:hAnsi="Arial"/>
        </w:rPr>
        <w:t xml:space="preserve">. </w:t>
      </w:r>
      <w:proofErr w:type="spellStart"/>
      <w:r w:rsidRPr="00462236">
        <w:rPr>
          <w:rFonts w:ascii="Arial" w:hAnsi="Arial"/>
        </w:rPr>
        <w:t>Conceptual</w:t>
      </w:r>
      <w:proofErr w:type="spellEnd"/>
      <w:r w:rsidRPr="00462236">
        <w:rPr>
          <w:rFonts w:ascii="Arial" w:hAnsi="Arial"/>
        </w:rPr>
        <w:t xml:space="preserve"> (Enterprise) Modeling. Uitgeverij: </w:t>
      </w:r>
      <w:proofErr w:type="spellStart"/>
      <w:r w:rsidRPr="00462236">
        <w:rPr>
          <w:rFonts w:ascii="Arial" w:hAnsi="Arial"/>
        </w:rPr>
        <w:t>OntoRule</w:t>
      </w:r>
      <w:proofErr w:type="spellEnd"/>
      <w:r w:rsidRPr="00462236">
        <w:rPr>
          <w:rFonts w:ascii="Arial" w:hAnsi="Arial"/>
        </w:rPr>
        <w:t xml:space="preserve"> Consortium.</w:t>
      </w:r>
      <w:bookmarkEnd w:id="2"/>
    </w:p>
    <w:p w14:paraId="775D256E" w14:textId="4B71D21D" w:rsidR="00875EA3" w:rsidRDefault="00875EA3" w:rsidP="00094032">
      <w:pPr>
        <w:pStyle w:val="Standard"/>
        <w:rPr>
          <w:rFonts w:ascii="Arial" w:hAnsi="Arial"/>
        </w:rPr>
      </w:pPr>
    </w:p>
    <w:p w14:paraId="689684C4" w14:textId="421B4C32" w:rsidR="00875EA3" w:rsidRPr="00462236" w:rsidRDefault="00875EA3" w:rsidP="00094032">
      <w:pPr>
        <w:pStyle w:val="Standard"/>
        <w:rPr>
          <w:rFonts w:ascii="Arial" w:hAnsi="Arial"/>
        </w:rPr>
      </w:pPr>
      <w:bookmarkStart w:id="3" w:name="_Hlk36310466"/>
      <w:proofErr w:type="spellStart"/>
      <w:r w:rsidRPr="00875EA3">
        <w:rPr>
          <w:rFonts w:ascii="Arial" w:hAnsi="Arial"/>
        </w:rPr>
        <w:t>Seidl</w:t>
      </w:r>
      <w:proofErr w:type="spellEnd"/>
      <w:r w:rsidRPr="00875EA3">
        <w:rPr>
          <w:rFonts w:ascii="Arial" w:hAnsi="Arial"/>
        </w:rPr>
        <w:t xml:space="preserve">, M. Schols, M. </w:t>
      </w:r>
      <w:proofErr w:type="spellStart"/>
      <w:r w:rsidRPr="00875EA3">
        <w:rPr>
          <w:rFonts w:ascii="Arial" w:hAnsi="Arial"/>
        </w:rPr>
        <w:t>Huemer</w:t>
      </w:r>
      <w:proofErr w:type="spellEnd"/>
      <w:r w:rsidRPr="00875EA3">
        <w:rPr>
          <w:rFonts w:ascii="Arial" w:hAnsi="Arial"/>
        </w:rPr>
        <w:t xml:space="preserve">, C. Kappel, G. (2015). UML @ </w:t>
      </w:r>
      <w:proofErr w:type="spellStart"/>
      <w:r w:rsidRPr="00875EA3">
        <w:rPr>
          <w:rFonts w:ascii="Arial" w:hAnsi="Arial"/>
        </w:rPr>
        <w:t>Classromm</w:t>
      </w:r>
      <w:proofErr w:type="spellEnd"/>
      <w:r w:rsidRPr="00875EA3">
        <w:rPr>
          <w:rFonts w:ascii="Arial" w:hAnsi="Arial"/>
        </w:rPr>
        <w:t xml:space="preserve">. An </w:t>
      </w:r>
      <w:proofErr w:type="spellStart"/>
      <w:r w:rsidRPr="00875EA3">
        <w:rPr>
          <w:rFonts w:ascii="Arial" w:hAnsi="Arial"/>
        </w:rPr>
        <w:t>Introduction</w:t>
      </w:r>
      <w:proofErr w:type="spellEnd"/>
      <w:r w:rsidRPr="00875EA3">
        <w:rPr>
          <w:rFonts w:ascii="Arial" w:hAnsi="Arial"/>
        </w:rPr>
        <w:t xml:space="preserve"> </w:t>
      </w:r>
      <w:proofErr w:type="spellStart"/>
      <w:r w:rsidRPr="00875EA3">
        <w:rPr>
          <w:rFonts w:ascii="Arial" w:hAnsi="Arial"/>
        </w:rPr>
        <w:t>to</w:t>
      </w:r>
      <w:proofErr w:type="spellEnd"/>
      <w:r w:rsidRPr="00875EA3">
        <w:rPr>
          <w:rFonts w:ascii="Arial" w:hAnsi="Arial"/>
        </w:rPr>
        <w:t xml:space="preserve"> </w:t>
      </w:r>
      <w:bookmarkStart w:id="4" w:name="_GoBack"/>
      <w:bookmarkEnd w:id="4"/>
      <w:r w:rsidRPr="00875EA3">
        <w:rPr>
          <w:rFonts w:ascii="Arial" w:hAnsi="Arial"/>
        </w:rPr>
        <w:t>Object-</w:t>
      </w:r>
      <w:proofErr w:type="spellStart"/>
      <w:r w:rsidRPr="00875EA3">
        <w:rPr>
          <w:rFonts w:ascii="Arial" w:hAnsi="Arial"/>
        </w:rPr>
        <w:t>Oriented</w:t>
      </w:r>
      <w:proofErr w:type="spellEnd"/>
      <w:r w:rsidRPr="00875EA3">
        <w:rPr>
          <w:rFonts w:ascii="Arial" w:hAnsi="Arial"/>
        </w:rPr>
        <w:t xml:space="preserve"> Modeling. Uitgeverij: Springer, New York</w:t>
      </w:r>
    </w:p>
    <w:bookmarkEnd w:id="3"/>
    <w:p w14:paraId="3AA61063" w14:textId="77777777" w:rsidR="00094032" w:rsidRDefault="00094032"/>
    <w:sectPr w:rsidR="00094032" w:rsidSect="00177B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CA"/>
    <w:rsid w:val="00094032"/>
    <w:rsid w:val="000A2B59"/>
    <w:rsid w:val="0010115F"/>
    <w:rsid w:val="00102047"/>
    <w:rsid w:val="001149F2"/>
    <w:rsid w:val="00144AC6"/>
    <w:rsid w:val="0016274B"/>
    <w:rsid w:val="001645B5"/>
    <w:rsid w:val="00177B68"/>
    <w:rsid w:val="001953CB"/>
    <w:rsid w:val="001C6E9E"/>
    <w:rsid w:val="00234201"/>
    <w:rsid w:val="002E759F"/>
    <w:rsid w:val="00326334"/>
    <w:rsid w:val="0033301C"/>
    <w:rsid w:val="003958CA"/>
    <w:rsid w:val="003B2677"/>
    <w:rsid w:val="004135F3"/>
    <w:rsid w:val="0041708F"/>
    <w:rsid w:val="004574A7"/>
    <w:rsid w:val="004A6C79"/>
    <w:rsid w:val="00542D47"/>
    <w:rsid w:val="00593D07"/>
    <w:rsid w:val="005B3BAC"/>
    <w:rsid w:val="00642833"/>
    <w:rsid w:val="0065353C"/>
    <w:rsid w:val="006B7EF4"/>
    <w:rsid w:val="006D4BE9"/>
    <w:rsid w:val="006F42F1"/>
    <w:rsid w:val="00755750"/>
    <w:rsid w:val="008160A0"/>
    <w:rsid w:val="0086507F"/>
    <w:rsid w:val="00875EA3"/>
    <w:rsid w:val="00892EC9"/>
    <w:rsid w:val="008B1C19"/>
    <w:rsid w:val="009143AD"/>
    <w:rsid w:val="00936432"/>
    <w:rsid w:val="009B0A74"/>
    <w:rsid w:val="009C149A"/>
    <w:rsid w:val="009E3B17"/>
    <w:rsid w:val="00AA5D9F"/>
    <w:rsid w:val="00AA67EB"/>
    <w:rsid w:val="00AC762B"/>
    <w:rsid w:val="00B359C4"/>
    <w:rsid w:val="00B53337"/>
    <w:rsid w:val="00B648B9"/>
    <w:rsid w:val="00B8718A"/>
    <w:rsid w:val="00B95519"/>
    <w:rsid w:val="00B96160"/>
    <w:rsid w:val="00BE3D03"/>
    <w:rsid w:val="00C24117"/>
    <w:rsid w:val="00C44BCB"/>
    <w:rsid w:val="00CF39D3"/>
    <w:rsid w:val="00D046A5"/>
    <w:rsid w:val="00DC6481"/>
    <w:rsid w:val="00DC7A74"/>
    <w:rsid w:val="00E81B7B"/>
    <w:rsid w:val="00F24F89"/>
    <w:rsid w:val="00F32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DC41"/>
  <w15:chartTrackingRefBased/>
  <w15:docId w15:val="{FDA9963C-092B-49FB-ADE8-EF9D562E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96160"/>
    <w:pPr>
      <w:keepNext/>
      <w:keepLines/>
      <w:spacing w:before="240" w:after="120" w:line="276" w:lineRule="auto"/>
      <w:jc w:val="center"/>
      <w:outlineLvl w:val="0"/>
    </w:pPr>
    <w:rPr>
      <w:rFonts w:eastAsiaTheme="majorEastAsia" w:hAnsiTheme="minorHAnsi" w:cstheme="majorBidi"/>
      <w:color w:val="000000" w:themeColor="text1"/>
      <w:sz w:val="48"/>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6160"/>
    <w:rPr>
      <w:rFonts w:eastAsiaTheme="majorEastAsia" w:hAnsiTheme="minorHAnsi" w:cstheme="majorBidi"/>
      <w:color w:val="000000" w:themeColor="text1"/>
      <w:sz w:val="48"/>
      <w:szCs w:val="32"/>
      <w:lang w:eastAsia="en-US"/>
    </w:rPr>
  </w:style>
  <w:style w:type="paragraph" w:customStyle="1" w:styleId="Standard">
    <w:name w:val="Standard"/>
    <w:rsid w:val="00094032"/>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1309</Words>
  <Characters>7202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20</cp:revision>
  <dcterms:created xsi:type="dcterms:W3CDTF">2020-03-24T20:21:00Z</dcterms:created>
  <dcterms:modified xsi:type="dcterms:W3CDTF">2020-03-28T16:54:00Z</dcterms:modified>
</cp:coreProperties>
</file>