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7F333" w14:textId="21E360D3" w:rsidR="00E60198" w:rsidRPr="00101CF5" w:rsidRDefault="00624736" w:rsidP="00101CF5">
      <w:pPr>
        <w:jc w:val="center"/>
        <w:rPr>
          <w:b/>
          <w:bCs/>
          <w:sz w:val="32"/>
          <w:szCs w:val="32"/>
        </w:rPr>
      </w:pPr>
      <w:proofErr w:type="spellStart"/>
      <w:r w:rsidRPr="00101CF5">
        <w:rPr>
          <w:b/>
          <w:bCs/>
          <w:sz w:val="32"/>
          <w:szCs w:val="32"/>
        </w:rPr>
        <w:t>Persona’s</w:t>
      </w:r>
      <w:proofErr w:type="spellEnd"/>
    </w:p>
    <w:p w14:paraId="4BC8A082" w14:textId="1CA92759" w:rsidR="00624736" w:rsidRPr="00101CF5" w:rsidRDefault="00624736" w:rsidP="00101CF5">
      <w:pPr>
        <w:jc w:val="center"/>
        <w:rPr>
          <w:b/>
          <w:bCs/>
          <w:sz w:val="32"/>
          <w:szCs w:val="32"/>
        </w:rPr>
      </w:pPr>
      <w:r w:rsidRPr="00101CF5">
        <w:rPr>
          <w:b/>
          <w:bCs/>
          <w:sz w:val="32"/>
          <w:szCs w:val="32"/>
        </w:rPr>
        <w:t xml:space="preserve">In twee stappen naar levensechte </w:t>
      </w:r>
      <w:proofErr w:type="spellStart"/>
      <w:r w:rsidRPr="00101CF5">
        <w:rPr>
          <w:b/>
          <w:bCs/>
          <w:sz w:val="32"/>
          <w:szCs w:val="32"/>
        </w:rPr>
        <w:t>persona’s</w:t>
      </w:r>
      <w:proofErr w:type="spellEnd"/>
    </w:p>
    <w:p w14:paraId="5F7DA9EE" w14:textId="6E8C388B" w:rsidR="00300331" w:rsidRDefault="00300331"/>
    <w:p w14:paraId="1462171F" w14:textId="66C268DC" w:rsidR="00300331" w:rsidRPr="00101CF5" w:rsidRDefault="00300331">
      <w:pPr>
        <w:rPr>
          <w:b/>
          <w:bCs/>
          <w:sz w:val="24"/>
          <w:szCs w:val="24"/>
        </w:rPr>
      </w:pPr>
      <w:r w:rsidRPr="00101CF5">
        <w:rPr>
          <w:b/>
          <w:bCs/>
          <w:sz w:val="24"/>
          <w:szCs w:val="24"/>
        </w:rPr>
        <w:t>Klant/Opdrachtgever:</w:t>
      </w:r>
    </w:p>
    <w:p w14:paraId="27C184E4" w14:textId="77777777" w:rsidR="00300331" w:rsidRPr="00300331" w:rsidRDefault="00300331" w:rsidP="00300331">
      <w:r w:rsidRPr="00300331">
        <w:t>ECI Cultuurfabriek</w:t>
      </w:r>
    </w:p>
    <w:p w14:paraId="0A9E8885" w14:textId="4613D54D" w:rsidR="00300331" w:rsidRDefault="00300331" w:rsidP="00300331">
      <w:r w:rsidRPr="00300331">
        <w:t>Films, theater, cursussen en meer. Ontdek ECI Cultuurfabriek. ECI Theater · Breed Cursusaanbod · ECI Film · Exposities</w:t>
      </w:r>
    </w:p>
    <w:p w14:paraId="26DACDBF" w14:textId="34ACC576" w:rsidR="00300331" w:rsidRDefault="008B1964">
      <w:r>
        <w:t>M</w:t>
      </w:r>
      <w:r w:rsidRPr="008B1964">
        <w:t xml:space="preserve">aak </w:t>
      </w:r>
      <w:r>
        <w:t>zowel een</w:t>
      </w:r>
      <w:r w:rsidRPr="008B1964">
        <w:t xml:space="preserve"> </w:t>
      </w:r>
      <w:r>
        <w:t>desktop- als smartphone</w:t>
      </w:r>
      <w:r w:rsidRPr="008B1964">
        <w:t>app</w:t>
      </w:r>
      <w:r>
        <w:t>licatie</w:t>
      </w:r>
      <w:r w:rsidRPr="008B1964">
        <w:t xml:space="preserve"> voor ECI Cultuurfabriek</w:t>
      </w:r>
      <w:r>
        <w:t>.</w:t>
      </w:r>
    </w:p>
    <w:p w14:paraId="63200DF1" w14:textId="77777777" w:rsidR="008B1964" w:rsidRDefault="008B1964"/>
    <w:p w14:paraId="48850C9A" w14:textId="5BC26E9F" w:rsidR="00624736" w:rsidRPr="00101CF5" w:rsidRDefault="00624736">
      <w:pPr>
        <w:rPr>
          <w:b/>
          <w:bCs/>
          <w:sz w:val="24"/>
          <w:szCs w:val="24"/>
        </w:rPr>
      </w:pPr>
      <w:r w:rsidRPr="00101CF5">
        <w:rPr>
          <w:b/>
          <w:bCs/>
          <w:sz w:val="24"/>
          <w:szCs w:val="24"/>
        </w:rPr>
        <w:t>Stap 1 – Wie is je doelgroep:</w:t>
      </w:r>
    </w:p>
    <w:p w14:paraId="58F2CDC7" w14:textId="20574AFD" w:rsidR="00624736" w:rsidRDefault="00624736">
      <w:r>
        <w:t>Een doelgroep is gebaseerd op de missie en visie van de organisatie en het doel van de applicatie. Doelgroepen verbinden zich op basis van merken en voorkeuren.</w:t>
      </w:r>
    </w:p>
    <w:p w14:paraId="5C2A2319" w14:textId="210B42B3" w:rsidR="00624736" w:rsidRDefault="00624736" w:rsidP="00624736">
      <w:pPr>
        <w:pStyle w:val="Lijstalinea"/>
        <w:numPr>
          <w:ilvl w:val="0"/>
          <w:numId w:val="1"/>
        </w:numPr>
      </w:pPr>
      <w:r>
        <w:t>Bepaal wie de twee (max. vier) belangrijkste doelgroepen van je applicatie zijn.</w:t>
      </w:r>
    </w:p>
    <w:p w14:paraId="1F629AB8" w14:textId="50B6C639" w:rsidR="00624736" w:rsidRDefault="00624736" w:rsidP="00624736">
      <w:pPr>
        <w:pStyle w:val="Lijstalinea"/>
        <w:numPr>
          <w:ilvl w:val="0"/>
          <w:numId w:val="1"/>
        </w:numPr>
      </w:pPr>
      <w:r>
        <w:t>Verzamel kennis over jouw doelgroep en achterhaal specifieke kenmerken.</w:t>
      </w:r>
    </w:p>
    <w:p w14:paraId="78538388" w14:textId="03CCEFC7" w:rsidR="00624736" w:rsidRDefault="00624736" w:rsidP="00624736">
      <w:pPr>
        <w:pStyle w:val="Lijstalinea"/>
        <w:numPr>
          <w:ilvl w:val="0"/>
          <w:numId w:val="1"/>
        </w:numPr>
      </w:pPr>
      <w:r>
        <w:t xml:space="preserve">Werk per doelgroep één of twee </w:t>
      </w:r>
      <w:proofErr w:type="spellStart"/>
      <w:r>
        <w:t>persona’s</w:t>
      </w:r>
      <w:proofErr w:type="spellEnd"/>
      <w:r>
        <w:t xml:space="preserve"> uit.</w:t>
      </w:r>
    </w:p>
    <w:p w14:paraId="68176401" w14:textId="634C0E4D" w:rsidR="00624736" w:rsidRDefault="00624736" w:rsidP="00624736"/>
    <w:p w14:paraId="77CD9D53" w14:textId="3858F64D" w:rsidR="00624736" w:rsidRDefault="00624736" w:rsidP="00624736">
      <w:r>
        <w:t xml:space="preserve">Competitieve </w:t>
      </w:r>
      <w:r w:rsidR="00101CF5">
        <w:t>bezoeker (</w:t>
      </w:r>
      <w:r w:rsidR="006C389C">
        <w:t>snelle</w:t>
      </w:r>
      <w:r>
        <w:t xml:space="preserve"> Bezoeker, beslist op basis van feiten), Spontane </w:t>
      </w:r>
      <w:r w:rsidR="00101CF5">
        <w:t>bezoeker (</w:t>
      </w:r>
      <w:r w:rsidR="006C389C">
        <w:t>snelle</w:t>
      </w:r>
      <w:r>
        <w:t xml:space="preserve"> Bezoeker, beslist op basis van gevoel)</w:t>
      </w:r>
    </w:p>
    <w:p w14:paraId="7EF38400" w14:textId="430354A1" w:rsidR="00624736" w:rsidRDefault="00624736" w:rsidP="00624736">
      <w:r>
        <w:t xml:space="preserve">Methodische </w:t>
      </w:r>
      <w:r w:rsidR="00101CF5">
        <w:t>bezoeker (</w:t>
      </w:r>
      <w:r w:rsidR="006C389C">
        <w:t xml:space="preserve">langzame Bezoeker, </w:t>
      </w:r>
      <w:r>
        <w:t>beslist op basis van feiten), Humanistische bezoeker (</w:t>
      </w:r>
      <w:r w:rsidR="006C389C">
        <w:t xml:space="preserve">langzame bezoeker, </w:t>
      </w:r>
      <w:r>
        <w:t>beslist op basis van gevoel)</w:t>
      </w:r>
    </w:p>
    <w:p w14:paraId="08A83A90" w14:textId="6E64AFFB" w:rsidR="00DE5844" w:rsidRDefault="00DE5844" w:rsidP="00624736"/>
    <w:p w14:paraId="27C02838" w14:textId="11D3C5E3" w:rsidR="00E54C72" w:rsidRDefault="00E54C72" w:rsidP="00624736"/>
    <w:p w14:paraId="045B4B44" w14:textId="32F27CD5" w:rsidR="00E54C72" w:rsidRPr="00101CF5" w:rsidRDefault="00B07A15" w:rsidP="00624736">
      <w:pPr>
        <w:rPr>
          <w:sz w:val="24"/>
          <w:szCs w:val="24"/>
          <w:u w:val="single"/>
        </w:rPr>
      </w:pPr>
      <w:r w:rsidRPr="00101CF5">
        <w:rPr>
          <w:sz w:val="24"/>
          <w:szCs w:val="24"/>
          <w:u w:val="single"/>
        </w:rPr>
        <w:t xml:space="preserve">1a. </w:t>
      </w:r>
      <w:r w:rsidR="00E54C72" w:rsidRPr="00101CF5">
        <w:rPr>
          <w:sz w:val="24"/>
          <w:szCs w:val="24"/>
          <w:u w:val="single"/>
        </w:rPr>
        <w:t xml:space="preserve">Mijn doelgroepen: </w:t>
      </w:r>
    </w:p>
    <w:p w14:paraId="25676255" w14:textId="75A85A7A" w:rsidR="00E54C72" w:rsidRDefault="004654FE" w:rsidP="00624736">
      <w:r>
        <w:t>Beheerders van de Desktopapplicatie ‘ECI-cultuurfabriek’</w:t>
      </w:r>
      <w:r w:rsidR="00E54C72">
        <w:t xml:space="preserve">, particuliere </w:t>
      </w:r>
      <w:r>
        <w:t>klanten</w:t>
      </w:r>
      <w:r w:rsidR="00B07A15">
        <w:t>.</w:t>
      </w:r>
    </w:p>
    <w:p w14:paraId="665DC27F" w14:textId="77777777" w:rsidR="00B07A15" w:rsidRDefault="00B07A15" w:rsidP="00624736"/>
    <w:p w14:paraId="78462F62" w14:textId="34F21784" w:rsidR="00DE5844" w:rsidRPr="00101CF5" w:rsidRDefault="00B07A15" w:rsidP="00624736">
      <w:pPr>
        <w:rPr>
          <w:sz w:val="24"/>
          <w:szCs w:val="24"/>
          <w:u w:val="single"/>
        </w:rPr>
      </w:pPr>
      <w:r w:rsidRPr="00101CF5">
        <w:rPr>
          <w:sz w:val="24"/>
          <w:szCs w:val="24"/>
          <w:u w:val="single"/>
        </w:rPr>
        <w:t>1b. Achtergrond, missie en visie hoofdgroep:</w:t>
      </w:r>
    </w:p>
    <w:p w14:paraId="30A37AE5" w14:textId="77CC08F2" w:rsidR="004654FE" w:rsidRDefault="00DE5844" w:rsidP="004654FE">
      <w:r w:rsidRPr="00B07A15">
        <w:t xml:space="preserve">Bron: </w:t>
      </w:r>
      <w:r w:rsidR="004654FE">
        <w:t xml:space="preserve"> </w:t>
      </w:r>
      <w:hyperlink r:id="rId5" w:history="1">
        <w:r w:rsidR="004654FE" w:rsidRPr="00085D76">
          <w:rPr>
            <w:rStyle w:val="Hyperlink"/>
          </w:rPr>
          <w:t>https://www.ecicultuurfabriek.nl/</w:t>
        </w:r>
      </w:hyperlink>
    </w:p>
    <w:p w14:paraId="0E364637" w14:textId="0AAE6D86" w:rsidR="00256C73" w:rsidRDefault="00256C73" w:rsidP="004654FE"/>
    <w:p w14:paraId="3F0E7133" w14:textId="77777777" w:rsidR="00101CF5" w:rsidRDefault="00101CF5" w:rsidP="00624736">
      <w:pPr>
        <w:rPr>
          <w:sz w:val="24"/>
          <w:szCs w:val="24"/>
          <w:u w:val="single"/>
        </w:rPr>
      </w:pPr>
    </w:p>
    <w:p w14:paraId="73D40B8C" w14:textId="77777777" w:rsidR="00101CF5" w:rsidRDefault="00101CF5" w:rsidP="00624736">
      <w:pPr>
        <w:rPr>
          <w:sz w:val="24"/>
          <w:szCs w:val="24"/>
          <w:u w:val="single"/>
        </w:rPr>
      </w:pPr>
    </w:p>
    <w:p w14:paraId="315F6AED" w14:textId="77777777" w:rsidR="00101CF5" w:rsidRDefault="00101CF5" w:rsidP="00624736">
      <w:pPr>
        <w:rPr>
          <w:sz w:val="24"/>
          <w:szCs w:val="24"/>
          <w:u w:val="single"/>
        </w:rPr>
      </w:pPr>
    </w:p>
    <w:p w14:paraId="7413337D" w14:textId="77777777" w:rsidR="00101CF5" w:rsidRDefault="00101CF5" w:rsidP="00624736">
      <w:pPr>
        <w:rPr>
          <w:sz w:val="24"/>
          <w:szCs w:val="24"/>
          <w:u w:val="single"/>
        </w:rPr>
      </w:pPr>
    </w:p>
    <w:p w14:paraId="29F672D7" w14:textId="3495DB84" w:rsidR="00B07A15" w:rsidRPr="00101CF5" w:rsidRDefault="00B07A15" w:rsidP="00624736">
      <w:pPr>
        <w:rPr>
          <w:sz w:val="24"/>
          <w:szCs w:val="24"/>
          <w:u w:val="single"/>
        </w:rPr>
      </w:pPr>
      <w:r w:rsidRPr="00101CF5">
        <w:rPr>
          <w:sz w:val="24"/>
          <w:szCs w:val="24"/>
          <w:u w:val="single"/>
        </w:rPr>
        <w:lastRenderedPageBreak/>
        <w:t xml:space="preserve">1c </w:t>
      </w:r>
      <w:proofErr w:type="spellStart"/>
      <w:r w:rsidRPr="00101CF5">
        <w:rPr>
          <w:sz w:val="24"/>
          <w:szCs w:val="24"/>
          <w:u w:val="single"/>
        </w:rPr>
        <w:t>Persona’s</w:t>
      </w:r>
      <w:proofErr w:type="spellEnd"/>
      <w:r w:rsidRPr="00101CF5">
        <w:rPr>
          <w:sz w:val="24"/>
          <w:szCs w:val="24"/>
          <w:u w:val="single"/>
        </w:rPr>
        <w:t xml:space="preserve"> van mijn doelgroepen</w:t>
      </w:r>
    </w:p>
    <w:p w14:paraId="061D26A7" w14:textId="77777777" w:rsidR="00101CF5" w:rsidRDefault="00101CF5" w:rsidP="00624736"/>
    <w:p w14:paraId="47046BE6" w14:textId="47EDBA9E" w:rsidR="00B07A15" w:rsidRDefault="00B07A15" w:rsidP="00624736">
      <w:proofErr w:type="spellStart"/>
      <w:r>
        <w:t>Personality</w:t>
      </w:r>
      <w:proofErr w:type="spellEnd"/>
      <w:r>
        <w:t xml:space="preserve"> Type hoofdgroep: </w:t>
      </w:r>
    </w:p>
    <w:p w14:paraId="7FD9938C" w14:textId="2C82851B" w:rsidR="00256C73" w:rsidRDefault="00101CF5" w:rsidP="00624736">
      <w:proofErr w:type="spellStart"/>
      <w:r>
        <w:t>Extraversion</w:t>
      </w:r>
      <w:proofErr w:type="spellEnd"/>
      <w:r>
        <w:t xml:space="preserve"> </w:t>
      </w:r>
      <w:proofErr w:type="spellStart"/>
      <w:r>
        <w:t>Sensing</w:t>
      </w:r>
      <w:proofErr w:type="spellEnd"/>
      <w:r>
        <w:t xml:space="preserve"> Thinking </w:t>
      </w:r>
      <w:proofErr w:type="spellStart"/>
      <w:r>
        <w:t>Perceiving</w:t>
      </w:r>
      <w:proofErr w:type="spellEnd"/>
      <w:r>
        <w:t xml:space="preserve"> (</w:t>
      </w:r>
      <w:r w:rsidR="00B07A15">
        <w:t>ESTP</w:t>
      </w:r>
      <w:r>
        <w:t>)</w:t>
      </w:r>
    </w:p>
    <w:p w14:paraId="26392A23" w14:textId="1E8891A3" w:rsidR="00101CF5" w:rsidRDefault="00101CF5" w:rsidP="00624736">
      <w:r>
        <w:t xml:space="preserve">Vertaald: Extravert Realistisch Plannend Assertief </w:t>
      </w:r>
    </w:p>
    <w:p w14:paraId="55E806EC" w14:textId="77777777" w:rsidR="00D26992" w:rsidRDefault="00D26992" w:rsidP="00624736"/>
    <w:p w14:paraId="7C74CFEB" w14:textId="0DD4E6F9" w:rsidR="00B07A15" w:rsidRDefault="00B07A15" w:rsidP="00624736">
      <w:r>
        <w:t>Soort bezoeker hoofdgroep:</w:t>
      </w:r>
    </w:p>
    <w:p w14:paraId="3BADA0B2" w14:textId="7B403E2D" w:rsidR="00B07A15" w:rsidRDefault="00B07A15" w:rsidP="00624736">
      <w:r>
        <w:t>Methodische bezoeker</w:t>
      </w:r>
    </w:p>
    <w:p w14:paraId="19100CAF" w14:textId="77777777" w:rsidR="00B07A15" w:rsidRDefault="00B07A15" w:rsidP="00624736"/>
    <w:p w14:paraId="3CBEC7E6" w14:textId="77777777" w:rsidR="00B07A15" w:rsidRDefault="00B07A15" w:rsidP="00624736"/>
    <w:p w14:paraId="6A9E34BD" w14:textId="17C35C76" w:rsidR="00B07A15" w:rsidRDefault="00B07A15" w:rsidP="00624736">
      <w:proofErr w:type="spellStart"/>
      <w:r>
        <w:t>Personality</w:t>
      </w:r>
      <w:proofErr w:type="spellEnd"/>
      <w:r>
        <w:t xml:space="preserve"> Type subgroep:</w:t>
      </w:r>
    </w:p>
    <w:p w14:paraId="2EDC1594" w14:textId="7847CAB1" w:rsidR="00B07A15" w:rsidRDefault="00101CF5" w:rsidP="00624736">
      <w:proofErr w:type="spellStart"/>
      <w:r>
        <w:t>Extraversion</w:t>
      </w:r>
      <w:proofErr w:type="spellEnd"/>
      <w:r>
        <w:t xml:space="preserve"> </w:t>
      </w:r>
      <w:proofErr w:type="spellStart"/>
      <w:r>
        <w:t>Intuition</w:t>
      </w:r>
      <w:proofErr w:type="spellEnd"/>
      <w:r>
        <w:t xml:space="preserve"> Feeling </w:t>
      </w:r>
      <w:proofErr w:type="spellStart"/>
      <w:r>
        <w:t>Judging</w:t>
      </w:r>
      <w:proofErr w:type="spellEnd"/>
      <w:r>
        <w:t xml:space="preserve"> (</w:t>
      </w:r>
      <w:r w:rsidR="00B07A15">
        <w:t>ENFJ</w:t>
      </w:r>
      <w:r>
        <w:t>)</w:t>
      </w:r>
    </w:p>
    <w:p w14:paraId="7537D625" w14:textId="0C39B388" w:rsidR="00101CF5" w:rsidRDefault="00101CF5" w:rsidP="00624736">
      <w:r>
        <w:t xml:space="preserve">Vertaald: Extravert Intuïtie Zoekend </w:t>
      </w:r>
      <w:proofErr w:type="spellStart"/>
      <w:r>
        <w:t>Voorzichting</w:t>
      </w:r>
      <w:proofErr w:type="spellEnd"/>
    </w:p>
    <w:p w14:paraId="5718D3C7" w14:textId="77777777" w:rsidR="00101CF5" w:rsidRDefault="00101CF5" w:rsidP="00624736"/>
    <w:p w14:paraId="0C3723D3" w14:textId="243A6517" w:rsidR="00B07A15" w:rsidRDefault="00B07A15" w:rsidP="00624736">
      <w:r>
        <w:t>Soort bezoeker subgroep:</w:t>
      </w:r>
    </w:p>
    <w:p w14:paraId="6F44F998" w14:textId="0FA129CA" w:rsidR="00B07A15" w:rsidRDefault="00B07A15" w:rsidP="00624736">
      <w:r>
        <w:t>Spontane bezoeker</w:t>
      </w:r>
    </w:p>
    <w:p w14:paraId="34CCF04B" w14:textId="6BBF34A9" w:rsidR="00B07A15" w:rsidRDefault="00B07A15" w:rsidP="00624736"/>
    <w:p w14:paraId="215418BB" w14:textId="6F06EB86" w:rsidR="002950E7" w:rsidRPr="00101CF5" w:rsidRDefault="00D12885" w:rsidP="00624736">
      <w:pPr>
        <w:rPr>
          <w:b/>
          <w:bCs/>
          <w:sz w:val="24"/>
          <w:szCs w:val="24"/>
        </w:rPr>
      </w:pPr>
      <w:r w:rsidRPr="00101CF5">
        <w:rPr>
          <w:b/>
          <w:bCs/>
          <w:sz w:val="24"/>
          <w:szCs w:val="24"/>
        </w:rPr>
        <w:t>Stap 2: Vertalen naar mensen van vlees en bloed:</w:t>
      </w:r>
    </w:p>
    <w:p w14:paraId="778656A8" w14:textId="02A05249" w:rsidR="00D12885" w:rsidRDefault="00D12885" w:rsidP="00624736">
      <w:r>
        <w:t>Breng een persona tot leven. Leg dit vast en presenteer je persona aan teamleden.</w:t>
      </w:r>
    </w:p>
    <w:p w14:paraId="5B8173EA" w14:textId="00149E89" w:rsidR="00D12885" w:rsidRDefault="00D12885" w:rsidP="00D12885">
      <w:pPr>
        <w:pStyle w:val="Lijstalinea"/>
        <w:numPr>
          <w:ilvl w:val="0"/>
          <w:numId w:val="2"/>
        </w:numPr>
      </w:pPr>
      <w:r>
        <w:t>Geef een persona een naam, leeftijd, geslacht, hobby’s en demografische profiel.</w:t>
      </w:r>
    </w:p>
    <w:p w14:paraId="32128D9E" w14:textId="04EEDFB7" w:rsidR="00D12885" w:rsidRDefault="00D12885" w:rsidP="00D12885">
      <w:pPr>
        <w:pStyle w:val="Lijstalinea"/>
        <w:numPr>
          <w:ilvl w:val="0"/>
          <w:numId w:val="2"/>
        </w:numPr>
      </w:pPr>
      <w:r>
        <w:t>Meet je persona gedrag en een psychische ‘constitutie’ aan. (</w:t>
      </w:r>
      <w:r w:rsidR="00D26992">
        <w:t>Gebruik</w:t>
      </w:r>
      <w:r>
        <w:t xml:space="preserve"> hiervoor </w:t>
      </w:r>
      <w:proofErr w:type="spellStart"/>
      <w:r>
        <w:t>Myers-Briggs</w:t>
      </w:r>
      <w:proofErr w:type="spellEnd"/>
      <w:r>
        <w:t xml:space="preserve"> Type Indicator. MBTI, met onder meer het rationele- versus het emotionele type)</w:t>
      </w:r>
    </w:p>
    <w:p w14:paraId="4E97CF97" w14:textId="5F349583" w:rsidR="00D12885" w:rsidRDefault="00D12885" w:rsidP="00D12885">
      <w:pPr>
        <w:pStyle w:val="Lijstalinea"/>
        <w:numPr>
          <w:ilvl w:val="0"/>
          <w:numId w:val="2"/>
        </w:numPr>
      </w:pPr>
      <w:r>
        <w:t xml:space="preserve">Geef je persona een gezicht met een passende </w:t>
      </w:r>
      <w:r w:rsidR="00D26992">
        <w:t>portretfoto</w:t>
      </w:r>
    </w:p>
    <w:p w14:paraId="0EFB31B9" w14:textId="08C86018" w:rsidR="00D12885" w:rsidRPr="00D12885" w:rsidRDefault="00D12885" w:rsidP="00D12885">
      <w:pPr>
        <w:pStyle w:val="Lijstalinea"/>
        <w:numPr>
          <w:ilvl w:val="0"/>
          <w:numId w:val="2"/>
        </w:numPr>
      </w:pPr>
      <w:r>
        <w:t>Geef de relatie weer tussen de persona en jouw product of dient. (</w:t>
      </w:r>
      <w:r w:rsidR="00D26992">
        <w:t>Waarom</w:t>
      </w:r>
      <w:r>
        <w:t xml:space="preserve"> dit product gebruiker, wat zijn de verwachtingen en behoeften?)</w:t>
      </w:r>
    </w:p>
    <w:p w14:paraId="2F8F4DCF" w14:textId="703BFA5F" w:rsidR="00256C73" w:rsidRDefault="00256C73" w:rsidP="00624736"/>
    <w:p w14:paraId="4800F876" w14:textId="68489AB6" w:rsidR="009B65CB" w:rsidRDefault="009B65CB" w:rsidP="00624736"/>
    <w:p w14:paraId="04479F7A" w14:textId="77777777" w:rsidR="00101CF5" w:rsidRDefault="00101CF5" w:rsidP="00624736">
      <w:pPr>
        <w:rPr>
          <w:b/>
          <w:bCs/>
        </w:rPr>
      </w:pPr>
    </w:p>
    <w:p w14:paraId="6EABEE7E" w14:textId="77777777" w:rsidR="00101CF5" w:rsidRDefault="00101CF5" w:rsidP="00624736">
      <w:pPr>
        <w:rPr>
          <w:b/>
          <w:bCs/>
        </w:rPr>
      </w:pPr>
    </w:p>
    <w:p w14:paraId="12FB705F" w14:textId="77777777" w:rsidR="00101CF5" w:rsidRDefault="00101CF5" w:rsidP="00624736">
      <w:pPr>
        <w:rPr>
          <w:b/>
          <w:bCs/>
        </w:rPr>
      </w:pPr>
    </w:p>
    <w:p w14:paraId="0E148D20" w14:textId="77777777" w:rsidR="00101CF5" w:rsidRDefault="00101CF5" w:rsidP="00624736">
      <w:pPr>
        <w:rPr>
          <w:b/>
          <w:bCs/>
        </w:rPr>
      </w:pPr>
    </w:p>
    <w:p w14:paraId="794D4EE9" w14:textId="77777777" w:rsidR="00101CF5" w:rsidRDefault="00101CF5" w:rsidP="00624736">
      <w:pPr>
        <w:rPr>
          <w:b/>
          <w:bCs/>
        </w:rPr>
      </w:pPr>
    </w:p>
    <w:p w14:paraId="1BFB26C0" w14:textId="77777777" w:rsidR="00101CF5" w:rsidRDefault="00101CF5" w:rsidP="00624736">
      <w:pPr>
        <w:rPr>
          <w:b/>
          <w:bCs/>
        </w:rPr>
      </w:pPr>
    </w:p>
    <w:p w14:paraId="44641BC6" w14:textId="25D94A11" w:rsidR="009B65CB" w:rsidRDefault="009B65CB" w:rsidP="00624736">
      <w:pPr>
        <w:rPr>
          <w:b/>
          <w:bCs/>
        </w:rPr>
      </w:pPr>
      <w:r w:rsidRPr="00EA1760">
        <w:rPr>
          <w:b/>
          <w:bCs/>
        </w:rPr>
        <w:lastRenderedPageBreak/>
        <w:t xml:space="preserve">Customer </w:t>
      </w:r>
      <w:proofErr w:type="spellStart"/>
      <w:r w:rsidRPr="00EA1760">
        <w:rPr>
          <w:b/>
          <w:bCs/>
        </w:rPr>
        <w:t>Journey</w:t>
      </w:r>
      <w:proofErr w:type="spellEnd"/>
      <w:r w:rsidRPr="00EA1760">
        <w:rPr>
          <w:b/>
          <w:bCs/>
        </w:rPr>
        <w:t xml:space="preserve"> </w:t>
      </w:r>
      <w:proofErr w:type="spellStart"/>
      <w:r w:rsidRPr="00EA1760">
        <w:rPr>
          <w:b/>
          <w:bCs/>
        </w:rPr>
        <w:t>Mapping</w:t>
      </w:r>
      <w:proofErr w:type="spellEnd"/>
    </w:p>
    <w:p w14:paraId="21027380" w14:textId="7615AC45" w:rsidR="00EA1760" w:rsidRDefault="00EA1760" w:rsidP="00624736">
      <w:pPr>
        <w:rPr>
          <w:b/>
          <w:bCs/>
        </w:rPr>
      </w:pPr>
    </w:p>
    <w:p w14:paraId="387ECACD" w14:textId="1F595DC3" w:rsidR="00EA1760" w:rsidRDefault="0071639E" w:rsidP="00624736">
      <w:r>
        <w:t xml:space="preserve">Customer </w:t>
      </w:r>
      <w:proofErr w:type="spellStart"/>
      <w:r>
        <w:t>Journey</w:t>
      </w:r>
      <w:proofErr w:type="spellEnd"/>
    </w:p>
    <w:p w14:paraId="426EC101" w14:textId="3B1F1359" w:rsidR="0071639E" w:rsidRDefault="0071639E" w:rsidP="00624736">
      <w:r>
        <w:t xml:space="preserve">In stappen naar je customer </w:t>
      </w:r>
      <w:proofErr w:type="spellStart"/>
      <w:r>
        <w:t>journey</w:t>
      </w:r>
      <w:proofErr w:type="spellEnd"/>
    </w:p>
    <w:p w14:paraId="49F53D6A" w14:textId="73B110C1" w:rsidR="0071639E" w:rsidRDefault="0071639E" w:rsidP="00624736">
      <w:r>
        <w:t>Stap 1: Beschrijf het doel die je persona wil behalen.</w:t>
      </w:r>
    </w:p>
    <w:p w14:paraId="6ADCBCFD" w14:textId="0898B5B4" w:rsidR="0071639E" w:rsidRDefault="0071639E" w:rsidP="00624736">
      <w:r>
        <w:t>Stap 2: Beschrijf alle stappen die de persona moet doen (gedrag).</w:t>
      </w:r>
    </w:p>
    <w:p w14:paraId="657F7881" w14:textId="12774EC0" w:rsidR="0071639E" w:rsidRDefault="0071639E" w:rsidP="00624736">
      <w:r>
        <w:t>Stap 3: Bepaal de tijdlijn door alle stappen op de juiste volgorde te leggen/</w:t>
      </w:r>
    </w:p>
    <w:p w14:paraId="0614DF90" w14:textId="419A90F1" w:rsidR="0071639E" w:rsidRDefault="0071639E" w:rsidP="00624736">
      <w:r>
        <w:t>Stap 4: Verdeel de tijdlijn in episodes (ontdekken, oriëntatie, voorbereiden, etc.)</w:t>
      </w:r>
    </w:p>
    <w:p w14:paraId="61B75134" w14:textId="313464FF" w:rsidR="0071639E" w:rsidRDefault="0071639E" w:rsidP="00624736">
      <w:r>
        <w:t>Stap 5: Geef bij alle stappen de kanalen die door de persona worden ingezet.</w:t>
      </w:r>
    </w:p>
    <w:p w14:paraId="42135112" w14:textId="4DE80E3E" w:rsidR="0071639E" w:rsidRDefault="0071639E" w:rsidP="00624736">
      <w:r>
        <w:t>Stap 6 Geef met de emotiecurve weer hoe over de tijdlijn de beleving verloopt.</w:t>
      </w:r>
    </w:p>
    <w:p w14:paraId="5A773378" w14:textId="14001981" w:rsidR="0071639E" w:rsidRDefault="0071639E" w:rsidP="00624736">
      <w:r>
        <w:t>Stap 7: Maak bij alle stappen de eventuele interacties op de voorgrond inzichtelijk.</w:t>
      </w:r>
    </w:p>
    <w:p w14:paraId="62DF194B" w14:textId="00BB9A01" w:rsidR="00BF0B4C" w:rsidRDefault="00BF0B4C" w:rsidP="00624736">
      <w:r>
        <w:t>(De zichtbaarheidslijn)</w:t>
      </w:r>
    </w:p>
    <w:p w14:paraId="6BBBE971" w14:textId="004412DE" w:rsidR="0071639E" w:rsidRDefault="0071639E" w:rsidP="00624736">
      <w:r>
        <w:t>Stap 8: Maak bij alle stappen de eventuele interacties op de achtergrond inzichtelijk.</w:t>
      </w:r>
    </w:p>
    <w:p w14:paraId="4E94717D" w14:textId="72BBDE2A" w:rsidR="0071639E" w:rsidRPr="00EA1760" w:rsidRDefault="0071639E" w:rsidP="00624736">
      <w:r>
        <w:t>Stap 9: Maak bij alle stappen de ondersteunende processen inzichtelijk.</w:t>
      </w:r>
    </w:p>
    <w:p w14:paraId="60D1F0AB" w14:textId="710AB69F" w:rsidR="00EA1760" w:rsidRDefault="00EA1760" w:rsidP="00624736"/>
    <w:p w14:paraId="430CDE2F" w14:textId="2AC336F7" w:rsidR="00EA1760" w:rsidRDefault="00EA1760" w:rsidP="00624736"/>
    <w:p w14:paraId="1E2071FB" w14:textId="5DC17243" w:rsidR="007014EE" w:rsidRDefault="007014EE" w:rsidP="00624736"/>
    <w:p w14:paraId="2EBA19BC" w14:textId="77777777" w:rsidR="007014EE" w:rsidRDefault="007014EE" w:rsidP="00624736"/>
    <w:p w14:paraId="61496A80" w14:textId="347A00B0" w:rsidR="007014EE" w:rsidRDefault="007014EE" w:rsidP="00624736">
      <w:r>
        <w:t>Stap 1:</w:t>
      </w:r>
    </w:p>
    <w:p w14:paraId="47792D0A" w14:textId="0EC1AEF4" w:rsidR="007014EE" w:rsidRDefault="007014EE" w:rsidP="00624736"/>
    <w:p w14:paraId="376183B5" w14:textId="57081EAA" w:rsidR="007014EE" w:rsidRDefault="007014EE" w:rsidP="00624736">
      <w:r>
        <w:t>Doel Hoofdgroep: wil inzichtelijk maatschappelijke gegevens van ieder plaats binnen Noord-Brabant binnen één venster zien.</w:t>
      </w:r>
    </w:p>
    <w:p w14:paraId="17B2FA8A" w14:textId="6D8D5013" w:rsidR="007014EE" w:rsidRDefault="008C066A" w:rsidP="00624736">
      <w:r>
        <w:t>Doel subgroep: wil snel eigen woonplaats opzoeken, hiervan snel algemene gegevens bekijken en eventueel hierover eigen tevredenheid doorgeven.</w:t>
      </w:r>
    </w:p>
    <w:p w14:paraId="4494C3CF" w14:textId="1A28B7B0" w:rsidR="008C066A" w:rsidRDefault="008C066A" w:rsidP="00624736"/>
    <w:p w14:paraId="271BAC76" w14:textId="3CE0EAFB" w:rsidR="008C066A" w:rsidRDefault="008C066A" w:rsidP="00624736">
      <w:r>
        <w:t>Stap 2:</w:t>
      </w:r>
    </w:p>
    <w:p w14:paraId="1BA37CB2" w14:textId="69F38683" w:rsidR="008C066A" w:rsidRDefault="008C066A" w:rsidP="00624736"/>
    <w:p w14:paraId="3E7C453A" w14:textId="18174779" w:rsidR="008C066A" w:rsidRDefault="008C066A" w:rsidP="00624736">
      <w:r>
        <w:t xml:space="preserve">Vereiste gedrag </w:t>
      </w:r>
      <w:r w:rsidR="004A34A7">
        <w:t>Beheerder</w:t>
      </w:r>
      <w:r>
        <w:t>:</w:t>
      </w:r>
    </w:p>
    <w:p w14:paraId="487B7B45" w14:textId="4BE77C34" w:rsidR="008C066A" w:rsidRDefault="008C066A" w:rsidP="008C066A">
      <w:pPr>
        <w:pStyle w:val="Lijstalinea"/>
        <w:numPr>
          <w:ilvl w:val="0"/>
          <w:numId w:val="3"/>
        </w:numPr>
      </w:pPr>
      <w:r w:rsidRPr="008C066A">
        <w:t>Applicatie installeren en opstarten in eigen computer</w:t>
      </w:r>
      <w:r w:rsidR="004A34A7">
        <w:t>/smartphone</w:t>
      </w:r>
    </w:p>
    <w:p w14:paraId="61D73EFC" w14:textId="493A8D9F" w:rsidR="00C50A80" w:rsidRDefault="00C50A80" w:rsidP="00C50A80">
      <w:pPr>
        <w:pStyle w:val="Lijstalinea"/>
        <w:numPr>
          <w:ilvl w:val="0"/>
          <w:numId w:val="3"/>
        </w:numPr>
      </w:pPr>
      <w:proofErr w:type="gramStart"/>
      <w:r>
        <w:t>Indien</w:t>
      </w:r>
      <w:proofErr w:type="gramEnd"/>
      <w:r>
        <w:t xml:space="preserve"> een inlogsysteem aanwezig binnen de opgestarte applicatie, moet de applicatiegebruiker beschikken over, een door de applicatie vereiste, account waarmee de gebruiker moet inloggen om toegang te krijgen tot gebruikersschermen waar de account recht op heeft. </w:t>
      </w:r>
    </w:p>
    <w:p w14:paraId="7FCB5984" w14:textId="3736233A" w:rsidR="00C50A80" w:rsidRDefault="00C50A80" w:rsidP="00C50A80">
      <w:pPr>
        <w:pStyle w:val="Lijstalinea"/>
      </w:pPr>
    </w:p>
    <w:p w14:paraId="32F22EBB" w14:textId="18706666" w:rsidR="00C50A80" w:rsidRDefault="00C50A80" w:rsidP="00C50A80">
      <w:pPr>
        <w:pStyle w:val="Lijstalinea"/>
        <w:ind w:left="0"/>
      </w:pPr>
      <w:r>
        <w:t>Vereiste gedrag</w:t>
      </w:r>
      <w:r w:rsidR="004A34A7">
        <w:t xml:space="preserve"> klant</w:t>
      </w:r>
      <w:r>
        <w:t>:</w:t>
      </w:r>
    </w:p>
    <w:p w14:paraId="7130B205" w14:textId="08A5CBD7" w:rsidR="00C50A80" w:rsidRDefault="00C50A80" w:rsidP="00C50A80">
      <w:pPr>
        <w:pStyle w:val="Lijstalinea"/>
        <w:numPr>
          <w:ilvl w:val="0"/>
          <w:numId w:val="4"/>
        </w:numPr>
      </w:pPr>
      <w:r>
        <w:t>Applicatie installeren en opstarten in eigen computer</w:t>
      </w:r>
      <w:r w:rsidR="004A34A7">
        <w:t>/smartphone</w:t>
      </w:r>
    </w:p>
    <w:p w14:paraId="624C6DDA" w14:textId="6657F2BD" w:rsidR="00A5417A" w:rsidRDefault="00A5417A" w:rsidP="00A5417A">
      <w:pPr>
        <w:pStyle w:val="Lijstalinea"/>
        <w:numPr>
          <w:ilvl w:val="0"/>
          <w:numId w:val="4"/>
        </w:numPr>
      </w:pPr>
      <w:proofErr w:type="gramStart"/>
      <w:r>
        <w:t>Indien</w:t>
      </w:r>
      <w:proofErr w:type="gramEnd"/>
      <w:r>
        <w:t xml:space="preserve"> een inlogsysteem aanwezig binnen de opgestarte applicatie, moet de applicatiegebruiker beschikken over, een door de applicatie vereiste, account waarmee de gebruiker moet inloggen om toegang te krijgen tot gebruikersschermen waar de account recht op heeft. </w:t>
      </w:r>
    </w:p>
    <w:p w14:paraId="51B68656" w14:textId="3384AEED" w:rsidR="00A5417A" w:rsidRPr="008C066A" w:rsidRDefault="00A5417A" w:rsidP="004A34A7">
      <w:pPr>
        <w:pStyle w:val="Lijstalinea"/>
      </w:pPr>
    </w:p>
    <w:sectPr w:rsidR="00A5417A" w:rsidRPr="008C0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F441E"/>
    <w:multiLevelType w:val="hybridMultilevel"/>
    <w:tmpl w:val="A8CC39B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474592C"/>
    <w:multiLevelType w:val="hybridMultilevel"/>
    <w:tmpl w:val="3A32F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AA42C4"/>
    <w:multiLevelType w:val="hybridMultilevel"/>
    <w:tmpl w:val="BC9663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5A0C9A"/>
    <w:multiLevelType w:val="hybridMultilevel"/>
    <w:tmpl w:val="7176582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E7"/>
    <w:rsid w:val="000333D3"/>
    <w:rsid w:val="00101CF5"/>
    <w:rsid w:val="00256C73"/>
    <w:rsid w:val="002844E7"/>
    <w:rsid w:val="002950E7"/>
    <w:rsid w:val="00300331"/>
    <w:rsid w:val="004654FE"/>
    <w:rsid w:val="004A34A7"/>
    <w:rsid w:val="00624736"/>
    <w:rsid w:val="006C389C"/>
    <w:rsid w:val="007014EE"/>
    <w:rsid w:val="0071639E"/>
    <w:rsid w:val="007A61F5"/>
    <w:rsid w:val="00801BE8"/>
    <w:rsid w:val="008B1964"/>
    <w:rsid w:val="008C066A"/>
    <w:rsid w:val="009B65CB"/>
    <w:rsid w:val="00A5417A"/>
    <w:rsid w:val="00B07A15"/>
    <w:rsid w:val="00BF0B4C"/>
    <w:rsid w:val="00C50A80"/>
    <w:rsid w:val="00CE2EF2"/>
    <w:rsid w:val="00D12885"/>
    <w:rsid w:val="00D26992"/>
    <w:rsid w:val="00DE5844"/>
    <w:rsid w:val="00E54C72"/>
    <w:rsid w:val="00E60198"/>
    <w:rsid w:val="00EA176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A75B"/>
  <w15:chartTrackingRefBased/>
  <w15:docId w15:val="{65BF12F4-CAC6-488B-8379-3FA14938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4736"/>
    <w:pPr>
      <w:ind w:left="720"/>
      <w:contextualSpacing/>
    </w:pPr>
  </w:style>
  <w:style w:type="character" w:styleId="Hyperlink">
    <w:name w:val="Hyperlink"/>
    <w:basedOn w:val="Standaardalinea-lettertype"/>
    <w:uiPriority w:val="99"/>
    <w:unhideWhenUsed/>
    <w:rsid w:val="00DE5844"/>
    <w:rPr>
      <w:color w:val="0563C1" w:themeColor="hyperlink"/>
      <w:u w:val="single"/>
    </w:rPr>
  </w:style>
  <w:style w:type="character" w:styleId="Onopgelostemelding">
    <w:name w:val="Unresolved Mention"/>
    <w:basedOn w:val="Standaardalinea-lettertype"/>
    <w:uiPriority w:val="99"/>
    <w:semiHidden/>
    <w:unhideWhenUsed/>
    <w:rsid w:val="00DE5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446718">
      <w:bodyDiv w:val="1"/>
      <w:marLeft w:val="0"/>
      <w:marRight w:val="0"/>
      <w:marTop w:val="0"/>
      <w:marBottom w:val="0"/>
      <w:divBdr>
        <w:top w:val="none" w:sz="0" w:space="0" w:color="auto"/>
        <w:left w:val="none" w:sz="0" w:space="0" w:color="auto"/>
        <w:bottom w:val="none" w:sz="0" w:space="0" w:color="auto"/>
        <w:right w:val="none" w:sz="0" w:space="0" w:color="auto"/>
      </w:divBdr>
      <w:divsChild>
        <w:div w:id="174660286">
          <w:marLeft w:val="0"/>
          <w:marRight w:val="0"/>
          <w:marTop w:val="120"/>
          <w:marBottom w:val="0"/>
          <w:divBdr>
            <w:top w:val="none" w:sz="0" w:space="0" w:color="auto"/>
            <w:left w:val="none" w:sz="0" w:space="0" w:color="auto"/>
            <w:bottom w:val="none" w:sz="0" w:space="0" w:color="auto"/>
            <w:right w:val="none" w:sz="0" w:space="0" w:color="auto"/>
          </w:divBdr>
        </w:div>
        <w:div w:id="2034181642">
          <w:marLeft w:val="0"/>
          <w:marRight w:val="0"/>
          <w:marTop w:val="120"/>
          <w:marBottom w:val="0"/>
          <w:divBdr>
            <w:top w:val="none" w:sz="0" w:space="0" w:color="auto"/>
            <w:left w:val="none" w:sz="0" w:space="0" w:color="auto"/>
            <w:bottom w:val="none" w:sz="0" w:space="0" w:color="auto"/>
            <w:right w:val="none" w:sz="0" w:space="0" w:color="auto"/>
          </w:divBdr>
        </w:div>
        <w:div w:id="166759393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icultuurfabriek.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609</Words>
  <Characters>3351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21</cp:revision>
  <dcterms:created xsi:type="dcterms:W3CDTF">2020-02-12T09:44:00Z</dcterms:created>
  <dcterms:modified xsi:type="dcterms:W3CDTF">2020-08-23T07:54:00Z</dcterms:modified>
</cp:coreProperties>
</file>