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D525" w14:textId="66150839" w:rsidR="00636451" w:rsidRDefault="00ED5984" w:rsidP="00A55289">
      <w:pPr>
        <w:pStyle w:val="Kop1"/>
      </w:pPr>
      <w:r>
        <w:t>Verslagen overleg</w:t>
      </w:r>
      <w:r w:rsidR="00D65BE6">
        <w:t xml:space="preserve">momenten Vestingloop – </w:t>
      </w:r>
      <w:proofErr w:type="spellStart"/>
      <w:r w:rsidR="00D65BE6">
        <w:t>NKftBc</w:t>
      </w:r>
      <w:proofErr w:type="spellEnd"/>
    </w:p>
    <w:p w14:paraId="7C275CE7" w14:textId="084BDE19" w:rsidR="0046747B" w:rsidRPr="0046747B" w:rsidRDefault="00CD4400">
      <w:proofErr w:type="spellStart"/>
      <w:r>
        <w:t>Aishah</w:t>
      </w:r>
      <w:proofErr w:type="spellEnd"/>
      <w:r>
        <w:t xml:space="preserve"> </w:t>
      </w:r>
      <w:proofErr w:type="spellStart"/>
      <w:r>
        <w:t>Ro</w:t>
      </w:r>
      <w:r w:rsidR="007D0CD1">
        <w:t>u</w:t>
      </w:r>
      <w:r>
        <w:t>din</w:t>
      </w:r>
      <w:proofErr w:type="spellEnd"/>
      <w:r>
        <w:t xml:space="preserve"> is de </w:t>
      </w:r>
      <w:proofErr w:type="spellStart"/>
      <w:r>
        <w:t>coordinator</w:t>
      </w:r>
      <w:proofErr w:type="spellEnd"/>
      <w:r>
        <w:t xml:space="preserve"> van de Vestingloop die jaarlijks een loop organiseert met als hoofdsponsor </w:t>
      </w:r>
      <w:proofErr w:type="spellStart"/>
      <w:r>
        <w:t>BrandLoyalty</w:t>
      </w:r>
      <w:proofErr w:type="spellEnd"/>
      <w:r w:rsidR="0046747B">
        <w:t>.</w:t>
      </w:r>
    </w:p>
    <w:p w14:paraId="5F9732BA" w14:textId="4C28B04C" w:rsidR="00447D00" w:rsidRPr="00CD4400" w:rsidRDefault="00CD4400">
      <w:pPr>
        <w:rPr>
          <w:lang w:val="en-US"/>
        </w:rPr>
      </w:pPr>
      <w:r w:rsidRPr="00CD4400">
        <w:rPr>
          <w:lang w:val="en-US"/>
        </w:rPr>
        <w:t xml:space="preserve">John de </w:t>
      </w:r>
      <w:proofErr w:type="spellStart"/>
      <w:r w:rsidRPr="00CD4400">
        <w:rPr>
          <w:lang w:val="en-US"/>
        </w:rPr>
        <w:t>Bever</w:t>
      </w:r>
      <w:proofErr w:type="spellEnd"/>
      <w:r w:rsidRPr="00CD4400">
        <w:rPr>
          <w:lang w:val="en-US"/>
        </w:rPr>
        <w:t xml:space="preserve"> is van de </w:t>
      </w:r>
      <w:proofErr w:type="spellStart"/>
      <w:r w:rsidRPr="00CD4400">
        <w:rPr>
          <w:lang w:val="en-US"/>
        </w:rPr>
        <w:t>Bossche</w:t>
      </w:r>
      <w:proofErr w:type="spellEnd"/>
      <w:r w:rsidRPr="00CD4400">
        <w:rPr>
          <w:lang w:val="en-US"/>
        </w:rPr>
        <w:t xml:space="preserve"> IT st</w:t>
      </w:r>
      <w:r>
        <w:rPr>
          <w:lang w:val="en-US"/>
        </w:rPr>
        <w:t>art-up</w:t>
      </w:r>
      <w:r w:rsidRPr="00CD4400">
        <w:rPr>
          <w:lang w:val="en-US"/>
        </w:rPr>
        <w:t xml:space="preserve"> de </w:t>
      </w:r>
      <w:r w:rsidR="00447D00">
        <w:rPr>
          <w:lang w:val="en-US"/>
        </w:rPr>
        <w:t>“</w:t>
      </w:r>
      <w:r w:rsidRPr="00CD4400">
        <w:rPr>
          <w:lang w:val="en-US"/>
        </w:rPr>
        <w:t xml:space="preserve">New Kids from the </w:t>
      </w:r>
      <w:proofErr w:type="spellStart"/>
      <w:r w:rsidRPr="00CD4400">
        <w:rPr>
          <w:lang w:val="en-US"/>
        </w:rPr>
        <w:t>BlockChain</w:t>
      </w:r>
      <w:proofErr w:type="spellEnd"/>
      <w:r w:rsidR="00447D00">
        <w:rPr>
          <w:lang w:val="en-US"/>
        </w:rPr>
        <w:t>”</w:t>
      </w:r>
      <w:r w:rsidR="00D65BE6">
        <w:rPr>
          <w:lang w:val="en-US"/>
        </w:rPr>
        <w:t xml:space="preserve"> (a.k.a. </w:t>
      </w:r>
      <w:proofErr w:type="spellStart"/>
      <w:r w:rsidR="00D65BE6">
        <w:rPr>
          <w:lang w:val="en-US"/>
        </w:rPr>
        <w:t>NKftBc</w:t>
      </w:r>
      <w:proofErr w:type="spellEnd"/>
      <w:r w:rsidR="00D65BE6">
        <w:rPr>
          <w:lang w:val="en-US"/>
        </w:rPr>
        <w:t>)</w:t>
      </w:r>
    </w:p>
    <w:p w14:paraId="5F57FD1F" w14:textId="0D2B467A" w:rsidR="00CD4400" w:rsidRDefault="00CA0846">
      <w:r>
        <w:t xml:space="preserve">Er zijn een aantal contactmomenten met </w:t>
      </w:r>
      <w:proofErr w:type="spellStart"/>
      <w:r w:rsidR="00CD4400">
        <w:t>Aishah</w:t>
      </w:r>
      <w:proofErr w:type="spellEnd"/>
      <w:r w:rsidR="00CD4400">
        <w:t xml:space="preserve"> </w:t>
      </w:r>
      <w:proofErr w:type="spellStart"/>
      <w:r w:rsidR="00CD4400">
        <w:t>R</w:t>
      </w:r>
      <w:r>
        <w:t>ou</w:t>
      </w:r>
      <w:r w:rsidR="00CD4400">
        <w:t>din</w:t>
      </w:r>
      <w:proofErr w:type="spellEnd"/>
      <w:r>
        <w:t xml:space="preserve">, die ook gewoon werknemer is van </w:t>
      </w:r>
      <w:proofErr w:type="spellStart"/>
      <w:r>
        <w:t>BrandLoyalty</w:t>
      </w:r>
      <w:proofErr w:type="spellEnd"/>
      <w:r>
        <w:t xml:space="preserve">. </w:t>
      </w:r>
      <w:proofErr w:type="spellStart"/>
      <w:r>
        <w:t>BrandLoyalty</w:t>
      </w:r>
      <w:proofErr w:type="spellEnd"/>
      <w:r>
        <w:t xml:space="preserve"> zal als hoofdsponsor ook alle kosten van dit IT project dragen.</w:t>
      </w:r>
    </w:p>
    <w:p w14:paraId="1DF3A151" w14:textId="3D8C26A9" w:rsidR="00381D3B" w:rsidRDefault="00636451">
      <w:r>
        <w:t xml:space="preserve">Projectmanager John de Bever heeft een aantal gesprekken gehad met </w:t>
      </w:r>
      <w:proofErr w:type="spellStart"/>
      <w:r w:rsidR="00CA0846">
        <w:t>Aishah</w:t>
      </w:r>
      <w:proofErr w:type="spellEnd"/>
      <w:r w:rsidR="00CA0846">
        <w:t xml:space="preserve"> R.</w:t>
      </w:r>
      <w:r>
        <w:t xml:space="preserve"> over hun wensen m.b.t. een </w:t>
      </w:r>
      <w:proofErr w:type="spellStart"/>
      <w:r>
        <w:t>stand-alone</w:t>
      </w:r>
      <w:proofErr w:type="spellEnd"/>
      <w:r>
        <w:t xml:space="preserve"> applicatie.</w:t>
      </w:r>
    </w:p>
    <w:p w14:paraId="26807326" w14:textId="77777777" w:rsidR="00636451" w:rsidRDefault="00636451" w:rsidP="001A5B9B">
      <w:pPr>
        <w:pStyle w:val="Kop2"/>
      </w:pPr>
      <w:r>
        <w:t xml:space="preserve">Maandag 21 mei </w:t>
      </w:r>
      <w:r w:rsidR="00CD4400">
        <w:t xml:space="preserve">verslag telefoongesprek John met </w:t>
      </w:r>
      <w:proofErr w:type="spellStart"/>
      <w:r w:rsidR="00CD4400">
        <w:t>Aishah</w:t>
      </w:r>
      <w:proofErr w:type="spellEnd"/>
      <w:r w:rsidR="00CD4400">
        <w:t>:</w:t>
      </w:r>
    </w:p>
    <w:p w14:paraId="28CE40AA" w14:textId="5E5654D5" w:rsidR="00CD4400" w:rsidRDefault="00CD4400">
      <w:proofErr w:type="spellStart"/>
      <w:r>
        <w:t>Aishah</w:t>
      </w:r>
      <w:proofErr w:type="spellEnd"/>
      <w:r>
        <w:t xml:space="preserve"> heeft contact opgenomen met John en heeft haar globale wensen kenbaar gemaakt voor een stukje automatisering.</w:t>
      </w:r>
      <w:r w:rsidR="00381D3B">
        <w:t xml:space="preserve"> Vestingloop bestaat nu </w:t>
      </w:r>
      <w:r w:rsidR="0046747B">
        <w:t>5</w:t>
      </w:r>
      <w:r w:rsidR="00381D3B">
        <w:t xml:space="preserve"> jaar en wil haar deelnemers, de lopers, beter leren kennen om daar betere marketing op te kunnen voeren. Ze vroeg zich af hoe ze database kunnen aanleggen van alle lopers die meegedaan hebben in de afgelopen jaren en hoe ze daar nu wel rekening houdend met de nieuwe privacy wetgeving. Het plan en de wens van Vestingloop is om de vaste kern van lopers vast te houden, maar ook internationale faam te krijgen zodat lopers vanuit andere nationaliteiten ook naar dit evenement willen komen.</w:t>
      </w:r>
    </w:p>
    <w:p w14:paraId="0B9374A8" w14:textId="77777777" w:rsidR="00381D3B" w:rsidRDefault="00381D3B">
      <w:r>
        <w:t>John heeft haar aangehoord en gezegd dat er zeker mogelijkheden zijn en dat hij graag een persoonlijk gesprek met haar wilde hebben en dat hij daarbij een technische projectleider mee zou nemen om de mogelijkheden en onmogelijkheden te bespreken.</w:t>
      </w:r>
    </w:p>
    <w:p w14:paraId="32EEFBAB" w14:textId="77777777" w:rsidR="00381D3B" w:rsidRDefault="00381D3B">
      <w:r>
        <w:t>Er is toen een afspraak gemaakt voor vrijdag 25 mei.</w:t>
      </w:r>
    </w:p>
    <w:p w14:paraId="15399029" w14:textId="0BF3FA9B" w:rsidR="00381D3B" w:rsidRDefault="00447D00" w:rsidP="001A5B9B">
      <w:pPr>
        <w:pStyle w:val="Kop2"/>
      </w:pPr>
      <w:r>
        <w:t xml:space="preserve">Verslag gesprek </w:t>
      </w:r>
      <w:r w:rsidR="00991743">
        <w:t xml:space="preserve">d.d. 25 mei </w:t>
      </w:r>
      <w:r>
        <w:t xml:space="preserve">met </w:t>
      </w:r>
      <w:proofErr w:type="spellStart"/>
      <w:r w:rsidR="003F4DA4">
        <w:t>Aishah</w:t>
      </w:r>
      <w:proofErr w:type="spellEnd"/>
      <w:r w:rsidR="003F4DA4">
        <w:t xml:space="preserve"> R, J. de Bever en </w:t>
      </w:r>
      <w:r w:rsidR="002B2C34">
        <w:t>M. Everts.</w:t>
      </w:r>
    </w:p>
    <w:p w14:paraId="3FD08FCB" w14:textId="3BE289E1" w:rsidR="00D4136B" w:rsidRDefault="002B2C34">
      <w:r>
        <w:t xml:space="preserve">Martijn Everts </w:t>
      </w:r>
      <w:r w:rsidR="001A5B9B">
        <w:t xml:space="preserve">stelt zich voor als technisch projectleider van </w:t>
      </w:r>
      <w:proofErr w:type="spellStart"/>
      <w:r w:rsidR="001A5B9B">
        <w:t>NKftBc</w:t>
      </w:r>
      <w:proofErr w:type="spellEnd"/>
      <w:r w:rsidR="001A5B9B">
        <w:t xml:space="preserve">. </w:t>
      </w:r>
      <w:r w:rsidR="00292239">
        <w:t xml:space="preserve">Martijn vertelt dat hij voor veel grote klanten als de ING en KLM IT projecten heeft geleid </w:t>
      </w:r>
      <w:r w:rsidR="00011B73">
        <w:t xml:space="preserve">en als senior-programmeur IT applicaties heeft ontwikkeld voor </w:t>
      </w:r>
      <w:r w:rsidR="0051193A">
        <w:t xml:space="preserve">een aantal gemeentes met betrekking tot </w:t>
      </w:r>
      <w:r w:rsidR="00282470">
        <w:t xml:space="preserve">systemen voor de burgerlijke stand (GBA). Door deze laatste ervaring heeft hij zich ook </w:t>
      </w:r>
      <w:r w:rsidR="001520B7">
        <w:t xml:space="preserve">gespecialiseerd in privacy aspecten en de wetgeving </w:t>
      </w:r>
      <w:r w:rsidR="00CC1916">
        <w:t xml:space="preserve">daarin. Martijn neemt het initiatief </w:t>
      </w:r>
      <w:r w:rsidR="00582E1B">
        <w:t xml:space="preserve">voor het gesprek omdat hij de technische (on-) mogelijkheden </w:t>
      </w:r>
      <w:r w:rsidR="004E6493">
        <w:t xml:space="preserve">kent </w:t>
      </w:r>
      <w:r w:rsidR="00582E1B">
        <w:t>en</w:t>
      </w:r>
      <w:r w:rsidR="004E6493">
        <w:t xml:space="preserve"> graag de wensen van de klant wil afbakenen, zodat er uiteindelijk ook een </w:t>
      </w:r>
      <w:r w:rsidR="00061EE3">
        <w:t xml:space="preserve">goede globale kostenschatting kan worden gedaan en wat een eventuele </w:t>
      </w:r>
      <w:r w:rsidR="007E1E94">
        <w:t>reële</w:t>
      </w:r>
      <w:r w:rsidR="00061EE3">
        <w:t xml:space="preserve"> doorlooptijd voor dit project zou kunnen zijn.</w:t>
      </w:r>
      <w:r w:rsidR="00D4136B">
        <w:t xml:space="preserve"> </w:t>
      </w:r>
    </w:p>
    <w:p w14:paraId="4C9D22AD" w14:textId="263AF55C" w:rsidR="00057B2B" w:rsidRDefault="00057B2B">
      <w:r>
        <w:t xml:space="preserve">Martijn heeft natuurlijk heel goed de </w:t>
      </w:r>
      <w:r w:rsidR="00130744">
        <w:t xml:space="preserve">site van vestingloop.nl bekeken en heeft gezien dat er verschillende </w:t>
      </w:r>
      <w:r w:rsidR="007E1E94">
        <w:t>categorieën</w:t>
      </w:r>
      <w:r w:rsidR="00130744">
        <w:t xml:space="preserve"> zijn waarin de deelnemers </w:t>
      </w:r>
      <w:r w:rsidR="00F52CB9">
        <w:t>kunnen meedoen.</w:t>
      </w:r>
    </w:p>
    <w:p w14:paraId="36074658" w14:textId="42D254C3" w:rsidR="00F52CB9" w:rsidRDefault="00F52CB9">
      <w:r>
        <w:t xml:space="preserve">Door verder door te klikken </w:t>
      </w:r>
      <w:r w:rsidR="00D861A5">
        <w:t xml:space="preserve">op de site ziet hij dat </w:t>
      </w:r>
      <w:r w:rsidR="00C346CD">
        <w:t>per categorie alle deelnemers kunnen worden opgehaald</w:t>
      </w:r>
      <w:r w:rsidR="00205995">
        <w:t xml:space="preserve">. </w:t>
      </w:r>
      <w:r w:rsidR="007D5CB1">
        <w:t xml:space="preserve">Deze gegevens worden door uitslagen.nl opgeslagen en kunnen ook via hun site worden opgehaald. </w:t>
      </w:r>
      <w:r w:rsidR="004F34B9">
        <w:t xml:space="preserve">Van iedere deelnemer kunnen ook persoonlijke video’s worden bekeken op verschillende punten van een </w:t>
      </w:r>
      <w:r w:rsidR="00A4409C">
        <w:t xml:space="preserve">categorie. Deze </w:t>
      </w:r>
      <w:r w:rsidR="007E1E94">
        <w:t>video’s</w:t>
      </w:r>
      <w:r w:rsidR="00A4409C">
        <w:t xml:space="preserve"> </w:t>
      </w:r>
      <w:r w:rsidR="007E1E94">
        <w:t>zijn</w:t>
      </w:r>
      <w:r w:rsidR="00A4409C">
        <w:t xml:space="preserve"> </w:t>
      </w:r>
      <w:r w:rsidR="007E1E94">
        <w:t xml:space="preserve">door </w:t>
      </w:r>
      <w:r w:rsidR="00D02671">
        <w:t xml:space="preserve">het bedrijf </w:t>
      </w:r>
      <w:r w:rsidR="00A4409C">
        <w:t xml:space="preserve">mysports.tv opgenomen en ook via de site van de vestingloop.nl </w:t>
      </w:r>
      <w:r w:rsidR="00D02671">
        <w:t>beschikbaar gesteld.</w:t>
      </w:r>
    </w:p>
    <w:p w14:paraId="1F9BABB8" w14:textId="07259B55" w:rsidR="00910B52" w:rsidRDefault="00BA51FB">
      <w:r>
        <w:t xml:space="preserve">Martijn vraagt zich af </w:t>
      </w:r>
      <w:r w:rsidR="00EA7C2E">
        <w:t xml:space="preserve">zij </w:t>
      </w:r>
      <w:r>
        <w:t xml:space="preserve">al een database </w:t>
      </w:r>
      <w:r w:rsidR="00EA7C2E">
        <w:t xml:space="preserve">hebben </w:t>
      </w:r>
      <w:r>
        <w:t xml:space="preserve">van al die uitslagen </w:t>
      </w:r>
      <w:r w:rsidR="004C0B2B">
        <w:t xml:space="preserve">over de afgelopen jaren. </w:t>
      </w:r>
      <w:proofErr w:type="spellStart"/>
      <w:r w:rsidR="004C0B2B">
        <w:t>Aishah</w:t>
      </w:r>
      <w:proofErr w:type="spellEnd"/>
      <w:r w:rsidR="004C0B2B">
        <w:t xml:space="preserve"> antwoord met nee en dat </w:t>
      </w:r>
      <w:r w:rsidR="004A7954">
        <w:t xml:space="preserve">is </w:t>
      </w:r>
      <w:r w:rsidR="004C0B2B">
        <w:t>juist wel hun wens</w:t>
      </w:r>
      <w:r w:rsidR="004A7954">
        <w:t xml:space="preserve"> om die gegevens in een eigen database te krijgen en daarop </w:t>
      </w:r>
      <w:r w:rsidR="0050478D">
        <w:t xml:space="preserve">allerlei </w:t>
      </w:r>
      <w:r w:rsidR="00277AAE">
        <w:t>zoek criteria op te stellen zodat ze meer inzicht krijgen in hun deelnemers.</w:t>
      </w:r>
    </w:p>
    <w:p w14:paraId="5541D126" w14:textId="60D66A75" w:rsidR="007E1E94" w:rsidRDefault="00910B52">
      <w:r>
        <w:lastRenderedPageBreak/>
        <w:t xml:space="preserve">Een van de vragen die ze stellen is </w:t>
      </w:r>
      <w:r w:rsidR="00772DD6">
        <w:t xml:space="preserve">of het aantal jongeren onder de 18 toeneemt of juist afneemt. </w:t>
      </w:r>
      <w:r w:rsidR="008F4489">
        <w:t>En een andere vraag is welke afstanden ouderen boven de 55 nu lopen</w:t>
      </w:r>
      <w:r w:rsidR="00943E44">
        <w:t>.</w:t>
      </w:r>
      <w:r w:rsidR="004C0B2B">
        <w:t xml:space="preserve"> </w:t>
      </w:r>
    </w:p>
    <w:p w14:paraId="1CBEE2B2" w14:textId="46C93AC9" w:rsidR="009D70B3" w:rsidRDefault="009D70B3">
      <w:r>
        <w:t>Er is alleen 1 probleem</w:t>
      </w:r>
      <w:r w:rsidR="003D5425">
        <w:t>: uitslagen.nl wil</w:t>
      </w:r>
      <w:r w:rsidR="003C2340">
        <w:t xml:space="preserve"> en kan deze gegevens niet aan vestingloop leveren. De enige mogelijkheid is om deze gegevens </w:t>
      </w:r>
      <w:r w:rsidR="00C123E6">
        <w:t>rechtstreeks vanuit de site van uitslagen.nl te trekken.</w:t>
      </w:r>
    </w:p>
    <w:p w14:paraId="1D88BB73" w14:textId="034A6C08" w:rsidR="0085436E" w:rsidRDefault="00AF2185" w:rsidP="00A55289">
      <w:proofErr w:type="spellStart"/>
      <w:r>
        <w:t>Aishah</w:t>
      </w:r>
      <w:proofErr w:type="spellEnd"/>
      <w:r>
        <w:t xml:space="preserve"> vraagt of dit mogelijk is</w:t>
      </w:r>
      <w:r w:rsidR="00A55289">
        <w:t xml:space="preserve"> Martijn antwoordt dat hij dit zal moeten gaan onderzoeken</w:t>
      </w:r>
      <w:r w:rsidR="00C641F8">
        <w:t>.</w:t>
      </w:r>
    </w:p>
    <w:p w14:paraId="2E9247B9" w14:textId="444A9D34" w:rsidR="0085436E" w:rsidRDefault="00E35349">
      <w:proofErr w:type="spellStart"/>
      <w:r>
        <w:t>A</w:t>
      </w:r>
      <w:r w:rsidR="008E3C03">
        <w:t>is</w:t>
      </w:r>
      <w:r>
        <w:t>hah</w:t>
      </w:r>
      <w:proofErr w:type="spellEnd"/>
      <w:r>
        <w:t xml:space="preserve"> is aangenaam verrast wat de mogelijkheden er zijn om hun eigen database te kunnen </w:t>
      </w:r>
      <w:r w:rsidR="00FF1BA7">
        <w:t>creëren</w:t>
      </w:r>
      <w:r w:rsidR="00C74927">
        <w:t xml:space="preserve"> van lopers met hun resultaten, maar vraagt </w:t>
      </w:r>
      <w:r w:rsidR="000B6F6A">
        <w:t xml:space="preserve">het </w:t>
      </w:r>
      <w:r w:rsidR="00C74927">
        <w:t xml:space="preserve">zich </w:t>
      </w:r>
      <w:r w:rsidR="000B6F6A">
        <w:t xml:space="preserve">verder af </w:t>
      </w:r>
      <w:r w:rsidR="00C74927">
        <w:t xml:space="preserve">of het juridisch verder wel mogelijk is </w:t>
      </w:r>
      <w:r w:rsidR="00FF1BA7">
        <w:t xml:space="preserve">de gegevens van individuele lopers op te slaan </w:t>
      </w:r>
      <w:r w:rsidR="00C74927">
        <w:t>vanwege de nieuwe privacy wetgeving.</w:t>
      </w:r>
    </w:p>
    <w:p w14:paraId="75853E83" w14:textId="5723C392" w:rsidR="008E64F6" w:rsidRDefault="000B6F6A">
      <w:r>
        <w:t xml:space="preserve">Er wordt een afspraak gemaakt voor </w:t>
      </w:r>
      <w:r w:rsidR="008E3C03">
        <w:t>vrijdag 1 juni.</w:t>
      </w:r>
    </w:p>
    <w:p w14:paraId="0D642D1F" w14:textId="1EFFEC7D" w:rsidR="008E64F6" w:rsidRDefault="008E64F6" w:rsidP="008E64F6">
      <w:pPr>
        <w:pStyle w:val="Kop2"/>
      </w:pPr>
      <w:r>
        <w:t xml:space="preserve">Verslag gesprek d.d. vrijdag 1 juni met </w:t>
      </w:r>
      <w:proofErr w:type="spellStart"/>
      <w:r>
        <w:t>Aishah</w:t>
      </w:r>
      <w:proofErr w:type="spellEnd"/>
      <w:r>
        <w:t xml:space="preserve"> R, J. de Bever en M. Everts.</w:t>
      </w:r>
    </w:p>
    <w:p w14:paraId="5B2047A8" w14:textId="5880823F" w:rsidR="008E64F6" w:rsidRDefault="008E64F6" w:rsidP="008E64F6">
      <w:r>
        <w:t xml:space="preserve">We beginnen het gesprek met hoe </w:t>
      </w:r>
      <w:r w:rsidR="00897908">
        <w:t xml:space="preserve">het </w:t>
      </w:r>
      <w:r>
        <w:t xml:space="preserve">design zou moeten zijn van de applicatie. </w:t>
      </w:r>
      <w:proofErr w:type="spellStart"/>
      <w:r>
        <w:t>Aishah</w:t>
      </w:r>
      <w:proofErr w:type="spellEnd"/>
      <w:r>
        <w:t xml:space="preserve"> is er kort over en zegt dat het volledig de branding/de huisstijl moet volgen van het bedrijf </w:t>
      </w:r>
      <w:proofErr w:type="spellStart"/>
      <w:r>
        <w:t>BrandLoyalty</w:t>
      </w:r>
      <w:proofErr w:type="spellEnd"/>
      <w:r>
        <w:t xml:space="preserve">. Hiervoor verwijst ze naar hun eigen website. Dat is helemaal duidelijk zegt Martijn hierop en dat zal onze junior programmeur volledig opvolgen. </w:t>
      </w:r>
    </w:p>
    <w:p w14:paraId="5511A1CC" w14:textId="24BFBFF7" w:rsidR="004927E6" w:rsidRDefault="004927E6" w:rsidP="008E64F6">
      <w:r>
        <w:t xml:space="preserve">Verder zegt </w:t>
      </w:r>
      <w:proofErr w:type="spellStart"/>
      <w:r>
        <w:t>Aishah</w:t>
      </w:r>
      <w:proofErr w:type="spellEnd"/>
      <w:r>
        <w:t xml:space="preserve"> dat het verder qua schermontwerp het volledig aan </w:t>
      </w:r>
      <w:proofErr w:type="spellStart"/>
      <w:r>
        <w:t>NKftBC</w:t>
      </w:r>
      <w:proofErr w:type="spellEnd"/>
      <w:r>
        <w:t xml:space="preserve"> wordt gelaten hoe dit eruit gaat zien en vertrouwt erop dat dit gebruikersvriendelijk is en dat de </w:t>
      </w:r>
      <w:proofErr w:type="spellStart"/>
      <w:r>
        <w:t>usability</w:t>
      </w:r>
      <w:proofErr w:type="spellEnd"/>
      <w:r>
        <w:t xml:space="preserve"> een hoog cijfer gaat scoren.</w:t>
      </w:r>
    </w:p>
    <w:p w14:paraId="59C2BDB8" w14:textId="61038E24" w:rsidR="008E64F6" w:rsidRPr="008E64F6" w:rsidRDefault="008E64F6" w:rsidP="008E64F6">
      <w:r>
        <w:t xml:space="preserve">Martijn vraagt verder of er specifieke </w:t>
      </w:r>
      <w:proofErr w:type="spellStart"/>
      <w:r>
        <w:t>accessibility</w:t>
      </w:r>
      <w:proofErr w:type="spellEnd"/>
      <w:r>
        <w:t xml:space="preserve"> issues zijn of </w:t>
      </w:r>
      <w:proofErr w:type="spellStart"/>
      <w:r>
        <w:t>localisatie</w:t>
      </w:r>
      <w:proofErr w:type="spellEnd"/>
      <w:r>
        <w:t xml:space="preserve"> aspecten zijn waarmee rekening gehouden moet worden. Dat is niet het geval omdat er alleen medewerkers en vrijwilligers van Vestingloop de applicatie zullen gaan gebruiken.</w:t>
      </w:r>
    </w:p>
    <w:p w14:paraId="3F3A0789" w14:textId="70CB370A" w:rsidR="00897908" w:rsidRDefault="00CA0846">
      <w:proofErr w:type="spellStart"/>
      <w:r>
        <w:t>Aishah</w:t>
      </w:r>
      <w:proofErr w:type="spellEnd"/>
      <w:r>
        <w:t xml:space="preserve"> komt met de wens dat er naast de gegevens van de deelnemers en hun resultaten per loop ook de gegevens van iedere route 1km, 5km, 10km, 15km in het systeem wordt vastgelegd. Er zijn </w:t>
      </w:r>
      <w:r w:rsidR="00897908">
        <w:t>ideeën</w:t>
      </w:r>
      <w:r>
        <w:t xml:space="preserve"> om in een latere fase ook een App te laten ontwikkelen, waarbij iedereen hun favoriete deelnemer kunnen volgen en aansporen via de App. Als eerste stap zou het al voldoende zijn om iedere route ook in de database vast te leggen </w:t>
      </w:r>
      <w:r w:rsidR="00897908">
        <w:t xml:space="preserve">met al hun </w:t>
      </w:r>
      <w:proofErr w:type="spellStart"/>
      <w:r w:rsidR="00897908">
        <w:t>geo</w:t>
      </w:r>
      <w:proofErr w:type="spellEnd"/>
      <w:r w:rsidR="00897908">
        <w:t xml:space="preserve">-coördinaten zodat daarvan ook een visuele weergave in de applicatie zou kunnen worden getoond. Martijn zegt dat dit mogelijk is en vraagt wie hun de routegegevens kan overhandigen. Die staan op de site van vestingloop.nl zegt </w:t>
      </w:r>
      <w:proofErr w:type="spellStart"/>
      <w:r w:rsidR="00897908">
        <w:t>Aishah</w:t>
      </w:r>
      <w:proofErr w:type="spellEnd"/>
      <w:r w:rsidR="00897908">
        <w:t>.</w:t>
      </w:r>
    </w:p>
    <w:p w14:paraId="6437A9C5" w14:textId="2382806D" w:rsidR="00897908" w:rsidRDefault="00897908">
      <w:r>
        <w:t xml:space="preserve">De verwachting van </w:t>
      </w:r>
      <w:proofErr w:type="spellStart"/>
      <w:r>
        <w:t>Aishah</w:t>
      </w:r>
      <w:proofErr w:type="spellEnd"/>
      <w:r>
        <w:t xml:space="preserve"> is dat </w:t>
      </w:r>
      <w:proofErr w:type="spellStart"/>
      <w:r>
        <w:t>NKftBC</w:t>
      </w:r>
      <w:proofErr w:type="spellEnd"/>
      <w:r>
        <w:t xml:space="preserve"> al in de week van 25 juni</w:t>
      </w:r>
      <w:r w:rsidR="00BB1D19">
        <w:t xml:space="preserve"> (uiterlijk woensdag 27 juni)</w:t>
      </w:r>
      <w:r>
        <w:t xml:space="preserve"> een eerste versie zal komen demonstreren, natuurlijk </w:t>
      </w:r>
      <w:r w:rsidR="00BB1D19">
        <w:t xml:space="preserve">pas </w:t>
      </w:r>
      <w:r>
        <w:t xml:space="preserve">nadat de verschillende fases om het systeem te beschrijven </w:t>
      </w:r>
      <w:r w:rsidR="00BB1D19">
        <w:t xml:space="preserve">ook </w:t>
      </w:r>
      <w:r>
        <w:t>zijn doorgelopen e</w:t>
      </w:r>
      <w:bookmarkStart w:id="0" w:name="_GoBack"/>
      <w:bookmarkEnd w:id="0"/>
      <w:r>
        <w:t>n goedgekeurd door Vestingloop.</w:t>
      </w:r>
    </w:p>
    <w:p w14:paraId="44810396" w14:textId="77777777" w:rsidR="00CA0846" w:rsidRDefault="00CA0846"/>
    <w:p w14:paraId="253CA86F" w14:textId="77777777" w:rsidR="006B204B" w:rsidRDefault="006B204B"/>
    <w:p w14:paraId="124F6BC2" w14:textId="55C2978C" w:rsidR="00C32F73" w:rsidRDefault="00AA5E91">
      <w:r>
        <w:t xml:space="preserve">  </w:t>
      </w:r>
    </w:p>
    <w:p w14:paraId="245F00FC" w14:textId="77777777" w:rsidR="00C32F73" w:rsidRDefault="00C32F73"/>
    <w:p w14:paraId="302CA5C5" w14:textId="77777777" w:rsidR="002E5532" w:rsidRDefault="002E5532"/>
    <w:p w14:paraId="4B39A093" w14:textId="77777777" w:rsidR="009D70B3" w:rsidRDefault="009D70B3"/>
    <w:p w14:paraId="71E5B45F" w14:textId="77777777" w:rsidR="009D70B3" w:rsidRDefault="009D70B3"/>
    <w:p w14:paraId="27AC4D0E" w14:textId="77777777" w:rsidR="007E1E94" w:rsidRDefault="007E1E94"/>
    <w:p w14:paraId="56D680CD" w14:textId="77777777" w:rsidR="00F52CB9" w:rsidRDefault="00F52CB9"/>
    <w:p w14:paraId="2C906714" w14:textId="77777777" w:rsidR="00D4136B" w:rsidRDefault="00D4136B"/>
    <w:p w14:paraId="7EB892CF" w14:textId="3F294031" w:rsidR="002B2C34" w:rsidRDefault="00011B73">
      <w:r>
        <w:t xml:space="preserve"> </w:t>
      </w:r>
    </w:p>
    <w:p w14:paraId="6CD3C67E" w14:textId="77777777" w:rsidR="001D4375" w:rsidRDefault="001D4375"/>
    <w:p w14:paraId="5C5C41D8" w14:textId="77777777" w:rsidR="00381D3B" w:rsidRDefault="00381D3B"/>
    <w:p w14:paraId="5A56EA36" w14:textId="77777777" w:rsidR="00381D3B" w:rsidRDefault="00381D3B"/>
    <w:p w14:paraId="5364054A" w14:textId="77777777" w:rsidR="00636451" w:rsidRDefault="00636451"/>
    <w:p w14:paraId="3F2BC266" w14:textId="77777777" w:rsidR="00636451" w:rsidRDefault="00636451"/>
    <w:sectPr w:rsidR="00636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51"/>
    <w:rsid w:val="00011B73"/>
    <w:rsid w:val="00057B2B"/>
    <w:rsid w:val="00061EE3"/>
    <w:rsid w:val="000B6F6A"/>
    <w:rsid w:val="00130744"/>
    <w:rsid w:val="001520B7"/>
    <w:rsid w:val="001A5B9B"/>
    <w:rsid w:val="001B5DD7"/>
    <w:rsid w:val="001D4375"/>
    <w:rsid w:val="00205995"/>
    <w:rsid w:val="00225FDD"/>
    <w:rsid w:val="00277AAE"/>
    <w:rsid w:val="00282470"/>
    <w:rsid w:val="00292239"/>
    <w:rsid w:val="002B2C34"/>
    <w:rsid w:val="002E5532"/>
    <w:rsid w:val="00310D12"/>
    <w:rsid w:val="00332330"/>
    <w:rsid w:val="00381D3B"/>
    <w:rsid w:val="003C2340"/>
    <w:rsid w:val="003D5425"/>
    <w:rsid w:val="003E067F"/>
    <w:rsid w:val="003F4DA4"/>
    <w:rsid w:val="00447D00"/>
    <w:rsid w:val="0046747B"/>
    <w:rsid w:val="004927E6"/>
    <w:rsid w:val="004A7954"/>
    <w:rsid w:val="004C0B2B"/>
    <w:rsid w:val="004E6493"/>
    <w:rsid w:val="004F34B9"/>
    <w:rsid w:val="0050478D"/>
    <w:rsid w:val="0051193A"/>
    <w:rsid w:val="00582E1B"/>
    <w:rsid w:val="00636451"/>
    <w:rsid w:val="006B204B"/>
    <w:rsid w:val="00772DD6"/>
    <w:rsid w:val="007D0CD1"/>
    <w:rsid w:val="007D5CB1"/>
    <w:rsid w:val="007E1E94"/>
    <w:rsid w:val="00814854"/>
    <w:rsid w:val="0085436E"/>
    <w:rsid w:val="00897908"/>
    <w:rsid w:val="008E3C03"/>
    <w:rsid w:val="008E64F6"/>
    <w:rsid w:val="008F4489"/>
    <w:rsid w:val="00910B52"/>
    <w:rsid w:val="00943E44"/>
    <w:rsid w:val="0096464B"/>
    <w:rsid w:val="00991743"/>
    <w:rsid w:val="009D70B3"/>
    <w:rsid w:val="00A4409C"/>
    <w:rsid w:val="00A55289"/>
    <w:rsid w:val="00AA5E91"/>
    <w:rsid w:val="00AF2185"/>
    <w:rsid w:val="00BA51FB"/>
    <w:rsid w:val="00BB1D19"/>
    <w:rsid w:val="00C123E6"/>
    <w:rsid w:val="00C32F73"/>
    <w:rsid w:val="00C346CD"/>
    <w:rsid w:val="00C641F8"/>
    <w:rsid w:val="00C74927"/>
    <w:rsid w:val="00CA0846"/>
    <w:rsid w:val="00CC1916"/>
    <w:rsid w:val="00CD4400"/>
    <w:rsid w:val="00D02671"/>
    <w:rsid w:val="00D4136B"/>
    <w:rsid w:val="00D65BE6"/>
    <w:rsid w:val="00D861A5"/>
    <w:rsid w:val="00E35349"/>
    <w:rsid w:val="00EA7C2E"/>
    <w:rsid w:val="00ED5984"/>
    <w:rsid w:val="00F52CB9"/>
    <w:rsid w:val="00FF1B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BC6F"/>
  <w15:chartTrackingRefBased/>
  <w15:docId w15:val="{E2769ED6-1666-4408-A4CE-50F6597D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A5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7D0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A5B9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C32F73"/>
    <w:rPr>
      <w:color w:val="0563C1" w:themeColor="hyperlink"/>
      <w:u w:val="single"/>
    </w:rPr>
  </w:style>
  <w:style w:type="character" w:styleId="Onopgelostemelding">
    <w:name w:val="Unresolved Mention"/>
    <w:basedOn w:val="Standaardalinea-lettertype"/>
    <w:uiPriority w:val="99"/>
    <w:semiHidden/>
    <w:unhideWhenUsed/>
    <w:rsid w:val="00C32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d694719ffe35430ed47cabd10e39b754">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814ff622a00da14cd86e1b34c9781751"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537F8-21DD-4567-BDBF-4C7765E0D1C7}">
  <ds:schemaRefs>
    <ds:schemaRef ds:uri="http://schemas.microsoft.com/sharepoint/v3/contenttype/forms"/>
  </ds:schemaRefs>
</ds:datastoreItem>
</file>

<file path=customXml/itemProps2.xml><?xml version="1.0" encoding="utf-8"?>
<ds:datastoreItem xmlns:ds="http://schemas.openxmlformats.org/officeDocument/2006/customXml" ds:itemID="{DE338F65-E55C-4C9B-A4AA-A7391946DF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495F39-94F3-449C-AC70-AB38E0DB4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898</Words>
  <Characters>4945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Saebu Abu</dc:creator>
  <cp:keywords/>
  <dc:description/>
  <cp:lastModifiedBy>Saebu Abu</cp:lastModifiedBy>
  <cp:revision>69</cp:revision>
  <dcterms:created xsi:type="dcterms:W3CDTF">2018-06-10T11:05:00Z</dcterms:created>
  <dcterms:modified xsi:type="dcterms:W3CDTF">2018-06-12T11:52:00Z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