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1C3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TUGAS KELOMPOK AGILE</w:t>
      </w:r>
    </w:p>
    <w:p w14:paraId="2768C38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Judul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330E9">
        <w:rPr>
          <w:rFonts w:ascii="Times New Roman" w:hAnsi="Times New Roman" w:cs="Times New Roman"/>
          <w:sz w:val="40"/>
          <w:szCs w:val="40"/>
        </w:rPr>
        <w:t>projek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2330E9">
        <w:rPr>
          <w:rFonts w:ascii="Times New Roman" w:hAnsi="Times New Roman" w:cs="Times New Roman"/>
          <w:sz w:val="40"/>
          <w:szCs w:val="40"/>
        </w:rPr>
        <w:t xml:space="preserve"> Web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Petstore</w:t>
      </w:r>
      <w:proofErr w:type="spellEnd"/>
    </w:p>
    <w:p w14:paraId="79227E5D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D</w:t>
      </w:r>
    </w:p>
    <w:p w14:paraId="3B56B1F1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I</w:t>
      </w:r>
    </w:p>
    <w:p w14:paraId="07F543A5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6730C34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54C0F07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08D68F87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2A4CF6A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N</w:t>
      </w:r>
    </w:p>
    <w:p w14:paraId="659F188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C747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2330E9">
        <w:rPr>
          <w:rFonts w:ascii="Times New Roman" w:hAnsi="Times New Roman" w:cs="Times New Roman"/>
          <w:sz w:val="40"/>
          <w:szCs w:val="40"/>
        </w:rPr>
        <w:t>Oleh :</w:t>
      </w:r>
      <w:proofErr w:type="gramEnd"/>
    </w:p>
    <w:p w14:paraId="788CE460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Aggota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Kelompok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50222D5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211111348 – Prana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Yudistira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Tarigan</w:t>
      </w:r>
    </w:p>
    <w:p w14:paraId="4A321CD3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211111597 – Aditya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Syahputra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Sinaga</w:t>
      </w:r>
      <w:proofErr w:type="spellEnd"/>
    </w:p>
    <w:p w14:paraId="7F88A9A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211111476 – Nanda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Prayoga</w:t>
      </w:r>
      <w:proofErr w:type="spellEnd"/>
    </w:p>
    <w:p w14:paraId="390AB3E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5BB61D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A82142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EA407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ACD8A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51420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36418D" w14:textId="5BB3F47D" w:rsidR="00584949" w:rsidRPr="002330E9" w:rsidRDefault="002330E9" w:rsidP="002330E9">
      <w:pPr>
        <w:pStyle w:val="Heading1"/>
        <w:rPr>
          <w:rFonts w:cs="Times New Roman"/>
        </w:rPr>
      </w:pPr>
      <w:proofErr w:type="spellStart"/>
      <w:r w:rsidRPr="002330E9">
        <w:rPr>
          <w:rFonts w:cs="Times New Roman"/>
        </w:rPr>
        <w:lastRenderedPageBreak/>
        <w:t>Latar</w:t>
      </w:r>
      <w:proofErr w:type="spellEnd"/>
      <w:r w:rsidRPr="002330E9">
        <w:rPr>
          <w:rFonts w:cs="Times New Roman"/>
        </w:rPr>
        <w:t xml:space="preserve"> </w:t>
      </w:r>
      <w:proofErr w:type="spellStart"/>
      <w:r w:rsidRPr="002330E9">
        <w:rPr>
          <w:rFonts w:cs="Times New Roman"/>
        </w:rPr>
        <w:t>Belakang</w:t>
      </w:r>
      <w:proofErr w:type="spellEnd"/>
    </w:p>
    <w:p w14:paraId="4C4441AA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2D5EBEF6" w14:textId="77777777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proofErr w:type="gram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wawancara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5F57395" w14:textId="26D0AB3A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petshop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website agar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tau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juga dan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berikan</w:t>
      </w:r>
      <w:proofErr w:type="spellEnd"/>
    </w:p>
    <w:p w14:paraId="4F353168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3505845B" w14:textId="23051F80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177F2B2" w14:textId="6197A4AE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Manfaatnya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menjangkau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mengadopsi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pa kagus.</w:t>
      </w:r>
    </w:p>
    <w:p w14:paraId="1AC1A93A" w14:textId="4AD261E7" w:rsidR="00277124" w:rsidRDefault="00277124" w:rsidP="002330E9">
      <w:pPr>
        <w:rPr>
          <w:rFonts w:ascii="Times New Roman" w:hAnsi="Times New Roman" w:cs="Times New Roman"/>
        </w:rPr>
      </w:pPr>
    </w:p>
    <w:p w14:paraId="0402B510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4CF23F" w14:textId="59BBC808" w:rsidR="00277124" w:rsidRPr="00C312BE" w:rsidRDefault="00277124" w:rsidP="00277124">
      <w:pPr>
        <w:jc w:val="center"/>
        <w:rPr>
          <w:b/>
          <w:bCs/>
          <w:sz w:val="40"/>
          <w:szCs w:val="40"/>
        </w:rPr>
      </w:pPr>
      <w:r w:rsidRPr="00C312BE">
        <w:rPr>
          <w:b/>
          <w:bCs/>
          <w:sz w:val="40"/>
          <w:szCs w:val="40"/>
        </w:rPr>
        <w:lastRenderedPageBreak/>
        <w:t>PRODUCT BACKLOG</w:t>
      </w:r>
      <w:r w:rsidR="00B65662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1413" w:type="dxa"/>
        <w:tblInd w:w="-1139" w:type="dxa"/>
        <w:tblLook w:val="04A0" w:firstRow="1" w:lastRow="0" w:firstColumn="1" w:lastColumn="0" w:noHBand="0" w:noVBand="1"/>
      </w:tblPr>
      <w:tblGrid>
        <w:gridCol w:w="567"/>
        <w:gridCol w:w="1563"/>
        <w:gridCol w:w="2980"/>
        <w:gridCol w:w="3407"/>
        <w:gridCol w:w="1563"/>
        <w:gridCol w:w="1333"/>
      </w:tblGrid>
      <w:tr w:rsidR="00277124" w:rsidRPr="002936E9" w14:paraId="382FDAAB" w14:textId="77777777" w:rsidTr="00277124">
        <w:trPr>
          <w:trHeight w:val="819"/>
        </w:trPr>
        <w:tc>
          <w:tcPr>
            <w:tcW w:w="567" w:type="dxa"/>
            <w:shd w:val="clear" w:color="auto" w:fill="FFF2CC" w:themeFill="accent4" w:themeFillTint="33"/>
            <w:vAlign w:val="center"/>
          </w:tcPr>
          <w:p w14:paraId="65F61B9F" w14:textId="77777777" w:rsidR="00277124" w:rsidRPr="002936E9" w:rsidRDefault="00277124" w:rsidP="001D7C5F">
            <w:pPr>
              <w:spacing w:after="160" w:line="259" w:lineRule="auto"/>
              <w:jc w:val="center"/>
            </w:pPr>
            <w:r w:rsidRPr="002936E9">
              <w:t>ID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D8EA09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AS A…</w:t>
            </w:r>
          </w:p>
        </w:tc>
        <w:tc>
          <w:tcPr>
            <w:tcW w:w="2980" w:type="dxa"/>
            <w:shd w:val="clear" w:color="auto" w:fill="FFF2CC" w:themeFill="accent4" w:themeFillTint="33"/>
            <w:vAlign w:val="center"/>
          </w:tcPr>
          <w:p w14:paraId="53B2B3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I WANT TO...</w:t>
            </w:r>
          </w:p>
        </w:tc>
        <w:tc>
          <w:tcPr>
            <w:tcW w:w="3407" w:type="dxa"/>
            <w:shd w:val="clear" w:color="auto" w:fill="FFF2CC" w:themeFill="accent4" w:themeFillTint="33"/>
            <w:vAlign w:val="center"/>
          </w:tcPr>
          <w:p w14:paraId="099E9F4F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SO THAT…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5525B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PRIORITY</w:t>
            </w:r>
          </w:p>
        </w:tc>
        <w:tc>
          <w:tcPr>
            <w:tcW w:w="1333" w:type="dxa"/>
            <w:shd w:val="clear" w:color="auto" w:fill="FFF2CC" w:themeFill="accent4" w:themeFillTint="33"/>
            <w:vAlign w:val="center"/>
          </w:tcPr>
          <w:p w14:paraId="639DCF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ESTIMATION</w:t>
            </w:r>
          </w:p>
        </w:tc>
      </w:tr>
      <w:tr w:rsidR="00277124" w:rsidRPr="002936E9" w14:paraId="7180E915" w14:textId="77777777" w:rsidTr="00277124">
        <w:trPr>
          <w:trHeight w:val="1004"/>
        </w:trPr>
        <w:tc>
          <w:tcPr>
            <w:tcW w:w="567" w:type="dxa"/>
            <w:vAlign w:val="center"/>
          </w:tcPr>
          <w:p w14:paraId="1EE49D6D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563" w:type="dxa"/>
            <w:vAlign w:val="center"/>
          </w:tcPr>
          <w:p w14:paraId="43782721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7381F03B" w14:textId="51E7473E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Navbar agar </w:t>
            </w:r>
            <w:proofErr w:type="spellStart"/>
            <w:r>
              <w:t>akses</w:t>
            </w:r>
            <w:proofErr w:type="spellEnd"/>
            <w:r>
              <w:t xml:space="preserve"> website </w:t>
            </w:r>
            <w:proofErr w:type="spellStart"/>
            <w:r>
              <w:t>mudah</w:t>
            </w:r>
            <w:proofErr w:type="spellEnd"/>
            <w:r w:rsidR="00277124">
              <w:t xml:space="preserve">  </w:t>
            </w:r>
          </w:p>
        </w:tc>
        <w:tc>
          <w:tcPr>
            <w:tcW w:w="3407" w:type="dxa"/>
            <w:vAlign w:val="center"/>
          </w:tcPr>
          <w:p w14:paraId="5AEA0011" w14:textId="1308D8D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navbar agar website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17719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F12DBA3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277124" w:rsidRPr="002936E9" w14:paraId="340AC89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797AC7E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563" w:type="dxa"/>
            <w:vAlign w:val="center"/>
          </w:tcPr>
          <w:p w14:paraId="76540417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102DED74" w14:textId="688A7174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3407" w:type="dxa"/>
            <w:vAlign w:val="center"/>
          </w:tcPr>
          <w:p w14:paraId="4CFB41CC" w14:textId="2BD2F91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1563" w:type="dxa"/>
            <w:shd w:val="clear" w:color="auto" w:fill="FF0000"/>
            <w:vAlign w:val="center"/>
          </w:tcPr>
          <w:p w14:paraId="5E1813F6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CC2B0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8</w:t>
            </w:r>
          </w:p>
        </w:tc>
      </w:tr>
      <w:tr w:rsidR="00277124" w:rsidRPr="002936E9" w14:paraId="3012655D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1CBE4E2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563" w:type="dxa"/>
            <w:vAlign w:val="center"/>
          </w:tcPr>
          <w:p w14:paraId="4BC90D54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7B111D37" w14:textId="20081787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3407" w:type="dxa"/>
            <w:vAlign w:val="center"/>
          </w:tcPr>
          <w:p w14:paraId="5A9AAEAE" w14:textId="093D1453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1563" w:type="dxa"/>
            <w:shd w:val="clear" w:color="auto" w:fill="FFC000"/>
            <w:vAlign w:val="center"/>
          </w:tcPr>
          <w:p w14:paraId="7B2C320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Medium</w:t>
            </w:r>
          </w:p>
        </w:tc>
        <w:tc>
          <w:tcPr>
            <w:tcW w:w="1333" w:type="dxa"/>
            <w:vAlign w:val="center"/>
          </w:tcPr>
          <w:p w14:paraId="6988618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B65662" w:rsidRPr="002936E9" w14:paraId="6EF1B2F7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07BFF374" w14:textId="7258A8C9" w:rsidR="00B65662" w:rsidRDefault="00B65662" w:rsidP="00B65662">
            <w:pPr>
              <w:jc w:val="center"/>
            </w:pPr>
            <w:r>
              <w:t>4</w:t>
            </w:r>
          </w:p>
        </w:tc>
        <w:tc>
          <w:tcPr>
            <w:tcW w:w="1563" w:type="dxa"/>
            <w:vAlign w:val="center"/>
          </w:tcPr>
          <w:p w14:paraId="69EB50DA" w14:textId="5EFAD6F1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03899F61" w14:textId="799DFA99" w:rsidR="00B65662" w:rsidRDefault="00B65662" w:rsidP="001D7C5F">
            <w:pPr>
              <w:jc w:val="center"/>
            </w:pPr>
            <w:r>
              <w:t xml:space="preserve">Saya </w:t>
            </w:r>
            <w:proofErr w:type="spellStart"/>
            <w:proofErr w:type="gramStart"/>
            <w:r>
              <w:t>menginginkan</w:t>
            </w:r>
            <w:proofErr w:type="spellEnd"/>
            <w:r>
              <w:t xml:space="preserve">  </w:t>
            </w:r>
            <w:proofErr w:type="spellStart"/>
            <w:r>
              <w:t>membeli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</w:t>
            </w:r>
          </w:p>
        </w:tc>
        <w:tc>
          <w:tcPr>
            <w:tcW w:w="3407" w:type="dxa"/>
            <w:vAlign w:val="center"/>
          </w:tcPr>
          <w:p w14:paraId="51B3FA18" w14:textId="1D7EA7CE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008E4ADB" w14:textId="16676A0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6DDA68C1" w14:textId="11B57BE5" w:rsidR="00B65662" w:rsidRDefault="00431588" w:rsidP="001D7C5F">
            <w:pPr>
              <w:jc w:val="center"/>
            </w:pPr>
            <w:r>
              <w:t>5</w:t>
            </w:r>
          </w:p>
        </w:tc>
      </w:tr>
      <w:tr w:rsidR="00B65662" w:rsidRPr="002936E9" w14:paraId="32C5694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496BA70A" w14:textId="20098A1C" w:rsidR="00B65662" w:rsidRDefault="00B65662" w:rsidP="001D7C5F">
            <w:pPr>
              <w:jc w:val="center"/>
            </w:pPr>
            <w:r>
              <w:t>5</w:t>
            </w:r>
          </w:p>
        </w:tc>
        <w:tc>
          <w:tcPr>
            <w:tcW w:w="1563" w:type="dxa"/>
            <w:vAlign w:val="center"/>
          </w:tcPr>
          <w:p w14:paraId="41F40778" w14:textId="5814CB1E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9CF6275" w14:textId="5604CD76" w:rsidR="00B65662" w:rsidRDefault="00B65662" w:rsidP="001D7C5F">
            <w:pPr>
              <w:jc w:val="center"/>
            </w:pPr>
            <w:r>
              <w:t xml:space="preserve">Saya </w:t>
            </w:r>
            <w:proofErr w:type="spellStart"/>
            <w:r w:rsidR="008B333D">
              <w:t>menginginkan</w:t>
            </w:r>
            <w:proofErr w:type="spellEnd"/>
            <w:r w:rsidR="008B333D">
              <w:t xml:space="preserve"> </w:t>
            </w:r>
            <w:proofErr w:type="spellStart"/>
            <w:r w:rsidR="008B333D">
              <w:t>menggunakan</w:t>
            </w:r>
            <w:proofErr w:type="spellEnd"/>
            <w:r w:rsidR="008B333D">
              <w:t xml:space="preserve"> </w:t>
            </w:r>
            <w:proofErr w:type="spellStart"/>
            <w:r w:rsidR="008B333D">
              <w:t>fitur</w:t>
            </w:r>
            <w:proofErr w:type="spellEnd"/>
            <w:r w:rsidR="008B333D">
              <w:t xml:space="preserve"> checkout di </w:t>
            </w:r>
            <w:proofErr w:type="spellStart"/>
            <w:r w:rsidR="008B333D">
              <w:t>dalam</w:t>
            </w:r>
            <w:proofErr w:type="spellEnd"/>
            <w:r w:rsidR="008B333D">
              <w:t xml:space="preserve"> store page </w:t>
            </w:r>
          </w:p>
        </w:tc>
        <w:tc>
          <w:tcPr>
            <w:tcW w:w="3407" w:type="dxa"/>
            <w:vAlign w:val="center"/>
          </w:tcPr>
          <w:p w14:paraId="3400F081" w14:textId="126D1F0D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chekout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store page 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23176213" w14:textId="4873F100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531A4B3E" w14:textId="20DACC8E" w:rsidR="00B65662" w:rsidRDefault="00431588" w:rsidP="001D7C5F">
            <w:pPr>
              <w:jc w:val="center"/>
            </w:pPr>
            <w:r>
              <w:t>8</w:t>
            </w:r>
          </w:p>
        </w:tc>
      </w:tr>
      <w:tr w:rsidR="00B65662" w:rsidRPr="002936E9" w14:paraId="2B2163F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A64CE3D" w14:textId="13E7ADFF" w:rsidR="00B65662" w:rsidRDefault="00B65662" w:rsidP="001D7C5F">
            <w:pPr>
              <w:jc w:val="center"/>
            </w:pPr>
            <w:r>
              <w:t>6</w:t>
            </w:r>
          </w:p>
        </w:tc>
        <w:tc>
          <w:tcPr>
            <w:tcW w:w="1563" w:type="dxa"/>
            <w:vAlign w:val="center"/>
          </w:tcPr>
          <w:p w14:paraId="6848E741" w14:textId="30C1297F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FDC946F" w14:textId="2E5F1611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adopsi</w:t>
            </w:r>
            <w:proofErr w:type="spellEnd"/>
          </w:p>
        </w:tc>
        <w:tc>
          <w:tcPr>
            <w:tcW w:w="3407" w:type="dxa"/>
            <w:vAlign w:val="center"/>
          </w:tcPr>
          <w:p w14:paraId="5C374EC6" w14:textId="7F65FA9D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adopsi</w:t>
            </w:r>
            <w:proofErr w:type="spellEnd"/>
            <w:r>
              <w:t xml:space="preserve">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50D5E3B6" w14:textId="13D1EE2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388D9888" w14:textId="7A5EC9FE" w:rsidR="00B65662" w:rsidRDefault="00431588" w:rsidP="001D7C5F">
            <w:pPr>
              <w:jc w:val="center"/>
            </w:pPr>
            <w:r>
              <w:t>6</w:t>
            </w:r>
          </w:p>
        </w:tc>
      </w:tr>
      <w:tr w:rsidR="00B65662" w:rsidRPr="002936E9" w14:paraId="1C470614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3B04A3F1" w14:textId="3A0AC882" w:rsidR="00B65662" w:rsidRDefault="00B65662" w:rsidP="001D7C5F">
            <w:pPr>
              <w:jc w:val="center"/>
            </w:pPr>
            <w:r>
              <w:t>7</w:t>
            </w:r>
          </w:p>
        </w:tc>
        <w:tc>
          <w:tcPr>
            <w:tcW w:w="1563" w:type="dxa"/>
            <w:vAlign w:val="center"/>
          </w:tcPr>
          <w:p w14:paraId="3C122AA5" w14:textId="7D61C0AE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1FFACA78" w14:textId="281635BE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</w:tc>
        <w:tc>
          <w:tcPr>
            <w:tcW w:w="3407" w:type="dxa"/>
            <w:vAlign w:val="center"/>
          </w:tcPr>
          <w:p w14:paraId="36789EF9" w14:textId="4C7797F0" w:rsidR="00B65662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  <w:p w14:paraId="73361EDA" w14:textId="2FB69D84" w:rsidR="00431588" w:rsidRPr="002936E9" w:rsidRDefault="00431588" w:rsidP="001D7C5F">
            <w:pPr>
              <w:jc w:val="center"/>
            </w:pPr>
          </w:p>
        </w:tc>
        <w:tc>
          <w:tcPr>
            <w:tcW w:w="1563" w:type="dxa"/>
            <w:shd w:val="clear" w:color="auto" w:fill="FFC000"/>
            <w:vAlign w:val="center"/>
          </w:tcPr>
          <w:p w14:paraId="7E4A9969" w14:textId="090F090C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0EEC5A0B" w14:textId="04E62A19" w:rsidR="00B65662" w:rsidRDefault="00431588" w:rsidP="001D7C5F">
            <w:pPr>
              <w:jc w:val="center"/>
            </w:pPr>
            <w:r>
              <w:t>9</w:t>
            </w:r>
          </w:p>
        </w:tc>
      </w:tr>
      <w:tr w:rsidR="00B65662" w:rsidRPr="002936E9" w14:paraId="783E9B2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CE7DEE5" w14:textId="4ABAF7E5" w:rsidR="00B65662" w:rsidRDefault="00B65662" w:rsidP="001D7C5F">
            <w:pPr>
              <w:jc w:val="center"/>
            </w:pPr>
            <w:r>
              <w:t>8</w:t>
            </w:r>
          </w:p>
        </w:tc>
        <w:tc>
          <w:tcPr>
            <w:tcW w:w="1563" w:type="dxa"/>
            <w:vAlign w:val="center"/>
          </w:tcPr>
          <w:p w14:paraId="465EF213" w14:textId="2A29C15B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379988C" w14:textId="3E3885C0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 </w:t>
            </w:r>
          </w:p>
        </w:tc>
        <w:tc>
          <w:tcPr>
            <w:tcW w:w="3407" w:type="dxa"/>
            <w:vAlign w:val="center"/>
          </w:tcPr>
          <w:p w14:paraId="2ADDFDF0" w14:textId="00F43D40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berdasakarkan</w:t>
            </w:r>
            <w:proofErr w:type="spellEnd"/>
            <w:r>
              <w:t xml:space="preserve"> wilayah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2163BA2E" w14:textId="7A309110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09EA2FF6" w14:textId="21781242" w:rsidR="00B65662" w:rsidRDefault="00431588" w:rsidP="001D7C5F">
            <w:pPr>
              <w:jc w:val="center"/>
            </w:pPr>
            <w:r>
              <w:t>5</w:t>
            </w:r>
          </w:p>
        </w:tc>
      </w:tr>
    </w:tbl>
    <w:p w14:paraId="0A1460CE" w14:textId="28899447" w:rsidR="00277124" w:rsidRDefault="00277124" w:rsidP="002330E9">
      <w:pPr>
        <w:rPr>
          <w:rFonts w:ascii="Times New Roman" w:hAnsi="Times New Roman" w:cs="Times New Roman"/>
        </w:rPr>
      </w:pPr>
    </w:p>
    <w:p w14:paraId="410A2C6D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323271" w14:textId="77777777" w:rsidR="00BC41D7" w:rsidRDefault="00BC41D7" w:rsidP="00BC41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SPRINT BACKLOG 1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BC41D7" w14:paraId="6FFD5E55" w14:textId="77777777" w:rsidTr="00BC41D7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C602A1" w14:textId="77777777" w:rsidR="00BC41D7" w:rsidRDefault="00BC41D7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65F8B57" w14:textId="77777777" w:rsidR="00BC41D7" w:rsidRDefault="00BC41D7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A7172ED" w14:textId="77777777" w:rsidR="00BC41D7" w:rsidRDefault="00BC41D7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D52E4A2" w14:textId="77777777" w:rsidR="00BC41D7" w:rsidRDefault="00BC41D7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1A0255" w14:textId="77777777" w:rsidR="00BC41D7" w:rsidRDefault="00BC41D7">
            <w:pPr>
              <w:jc w:val="center"/>
            </w:pPr>
            <w:r>
              <w:t>ESTIMATED</w:t>
            </w:r>
          </w:p>
          <w:p w14:paraId="00D82471" w14:textId="77777777" w:rsidR="00BC41D7" w:rsidRDefault="00BC41D7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FAA0F2" w14:textId="77777777" w:rsidR="00BC41D7" w:rsidRDefault="00BC41D7">
            <w:pPr>
              <w:jc w:val="center"/>
            </w:pPr>
            <w:r>
              <w:t>STATUS</w:t>
            </w:r>
          </w:p>
        </w:tc>
      </w:tr>
      <w:tr w:rsidR="00BC41D7" w14:paraId="32A46148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18D033" w14:textId="77777777" w:rsidR="00BC41D7" w:rsidRDefault="00BC41D7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F80EF7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bar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62FCCA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8889CE" w14:textId="556B2CEF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B750E" w14:textId="732AF696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669665" w14:textId="7AA5280B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02E7DFA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4D0A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5C480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C04BEC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2D8C74" w14:textId="1362D763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21151" w14:textId="533BF1C2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0EF55E" w14:textId="5D244105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5924234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E97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FFC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A550B5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15FA4F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307846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82EB86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169E522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02AC84" w14:textId="77777777" w:rsidR="00BC41D7" w:rsidRDefault="00BC41D7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125CE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Homepage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345894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3712A2" w14:textId="00035781" w:rsidR="00BC41D7" w:rsidRDefault="0050340C">
            <w:pPr>
              <w:jc w:val="center"/>
            </w:pPr>
            <w:r>
              <w:t>Pran</w:t>
            </w:r>
            <w: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2CE22" w14:textId="19D291C4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3ABCCE" w14:textId="6E635984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69CC91F8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08F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CDBC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FD959D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18C97" w14:textId="3FD02B0C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5B4D8E" w14:textId="3010407B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C1C" w14:textId="30544A0D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45ACA7B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C46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F0DF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1C771A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11DCFE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57A6C2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A539F2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2814C60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C1206" w14:textId="77777777" w:rsidR="00BC41D7" w:rsidRDefault="00BC41D7">
            <w:pPr>
              <w:jc w:val="center"/>
            </w:pPr>
            <w:r>
              <w:t>3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3C162B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Store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B4CFC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51F75" w14:textId="70044A9D" w:rsidR="00BC41D7" w:rsidRDefault="0050340C">
            <w:pPr>
              <w:jc w:val="center"/>
            </w:pPr>
            <w:r>
              <w:t>Prana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04C962" w14:textId="37DAF588" w:rsidR="00BC41D7" w:rsidRDefault="0050340C">
            <w:pPr>
              <w:jc w:val="center"/>
            </w:pPr>
            <w: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AE9470" w14:textId="05484828" w:rsidR="00BC41D7" w:rsidRDefault="0050340C">
            <w:pPr>
              <w:jc w:val="center"/>
            </w:pPr>
            <w:r>
              <w:t>Done</w:t>
            </w:r>
          </w:p>
        </w:tc>
      </w:tr>
      <w:tr w:rsidR="00BC41D7" w14:paraId="29C37DC1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E7DA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A5C0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095D79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3B823" w14:textId="519EBAAD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BE4A4" w14:textId="516C687F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0F3DD1" w14:textId="1609093F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CC69ABB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0E48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D0B4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5F3620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AC2DF5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6C0305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BCA9B0" w14:textId="77777777" w:rsidR="00BC41D7" w:rsidRDefault="00BC41D7">
            <w:pPr>
              <w:jc w:val="center"/>
            </w:pPr>
            <w:r>
              <w:t>Done</w:t>
            </w:r>
          </w:p>
        </w:tc>
      </w:tr>
    </w:tbl>
    <w:p w14:paraId="5A2AD0F2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79ECC06" w14:textId="77777777" w:rsidR="00BC41D7" w:rsidRDefault="00BC41D7" w:rsidP="00BC4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5E289" w14:textId="77777777" w:rsidR="00BC41D7" w:rsidRDefault="00BC41D7" w:rsidP="00BC41D7">
      <w:pPr>
        <w:jc w:val="center"/>
      </w:pPr>
      <w:r>
        <w:rPr>
          <w:b/>
          <w:bCs/>
          <w:sz w:val="40"/>
          <w:szCs w:val="40"/>
        </w:rPr>
        <w:lastRenderedPageBreak/>
        <w:t>SPRINT SCRUM MEETING SPRINT 1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BC41D7" w14:paraId="55830E7E" w14:textId="77777777" w:rsidTr="00BC41D7">
        <w:trPr>
          <w:trHeight w:val="73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6D0923D" w14:textId="77777777" w:rsidR="00BC41D7" w:rsidRDefault="00BC41D7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A86FA49" w14:textId="77777777" w:rsidR="00BC41D7" w:rsidRDefault="00BC41D7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73CB158" w14:textId="77777777" w:rsidR="00BC41D7" w:rsidRDefault="00BC41D7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, 7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E6C22E2" w14:textId="77777777" w:rsidR="00BC41D7" w:rsidRDefault="00BC41D7">
            <w:pPr>
              <w:jc w:val="center"/>
            </w:pPr>
            <w:proofErr w:type="spellStart"/>
            <w:r>
              <w:t>Senin</w:t>
            </w:r>
            <w:proofErr w:type="spellEnd"/>
            <w:r>
              <w:t xml:space="preserve">, 8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</w:tr>
      <w:tr w:rsidR="00BC41D7" w14:paraId="294E876C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CFE22D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5248921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D73FA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387A" w14:textId="77777777" w:rsidR="00BC41D7" w:rsidRDefault="00BC41D7">
            <w:pPr>
              <w:jc w:val="center"/>
            </w:pPr>
            <w:r>
              <w:t xml:space="preserve">Testing </w:t>
            </w:r>
          </w:p>
        </w:tc>
      </w:tr>
      <w:tr w:rsidR="00BC41D7" w14:paraId="3C4B6B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E11A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4E8F2B6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41A4A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dari</w:t>
            </w:r>
            <w:proofErr w:type="spellEnd"/>
            <w:r>
              <w:t xml:space="preserve"> sprint 1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717C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dari</w:t>
            </w:r>
            <w:proofErr w:type="spellEnd"/>
            <w:r>
              <w:t xml:space="preserve"> Sprint 1</w:t>
            </w:r>
          </w:p>
        </w:tc>
      </w:tr>
      <w:tr w:rsidR="00BC41D7" w14:paraId="3DA0E920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42197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69692A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126C" w14:textId="77777777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2D8" w14:textId="77777777" w:rsidR="00BC41D7" w:rsidRDefault="00BC41D7">
            <w:pPr>
              <w:jc w:val="center"/>
            </w:pPr>
            <w:r>
              <w:t xml:space="preserve">Ada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dibagian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dan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</w:p>
        </w:tc>
      </w:tr>
      <w:tr w:rsidR="00BC41D7" w14:paraId="2E8B44A1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11C569A" w14:textId="77777777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333F4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E199" w14:textId="20193E17" w:rsidR="00BC41D7" w:rsidRDefault="00BC41D7">
            <w:pPr>
              <w:jc w:val="center"/>
            </w:pPr>
            <w:r>
              <w:t xml:space="preserve">Menyusun prototype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68C5" w14:textId="3942DA0D" w:rsidR="00BC41D7" w:rsidRDefault="00BC41D7">
            <w:pPr>
              <w:jc w:val="center"/>
            </w:pPr>
            <w:proofErr w:type="spellStart"/>
            <w:r>
              <w:t>Memyiapkan</w:t>
            </w:r>
            <w:proofErr w:type="spellEnd"/>
            <w:r>
              <w:t xml:space="preserve"> </w:t>
            </w:r>
            <w:proofErr w:type="spellStart"/>
            <w:r>
              <w:t>prototpye</w:t>
            </w:r>
            <w:proofErr w:type="spellEnd"/>
            <w:r>
              <w:t xml:space="preserve"> </w:t>
            </w:r>
          </w:p>
        </w:tc>
      </w:tr>
      <w:tr w:rsidR="00BC41D7" w14:paraId="2199BDCD" w14:textId="77777777" w:rsidTr="00BC41D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A00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0B96E4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6FB6" w14:textId="6DC3E030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Prototype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6C84" w14:textId="54B3E54F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</w:tr>
      <w:tr w:rsidR="00BC41D7" w14:paraId="0017C4E4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1DA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64F0F2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61FD" w14:textId="603D47D8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D3DF" w14:textId="3B6B08C3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C41D7" w14:paraId="0338C6A8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AE91F1E" w14:textId="77777777" w:rsidR="00BC41D7" w:rsidRDefault="00BC41D7">
            <w:pPr>
              <w:jc w:val="center"/>
            </w:pPr>
            <w:r>
              <w:t>Prana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5B95E5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4B0E" w14:textId="6ADBFA71" w:rsidR="00BC41D7" w:rsidRDefault="0050340C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4243" w14:textId="67C819A4" w:rsidR="00BC41D7" w:rsidRDefault="0050340C">
            <w:pPr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UI</w:t>
            </w:r>
          </w:p>
        </w:tc>
      </w:tr>
      <w:tr w:rsidR="00BC41D7" w14:paraId="3E7259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C4FE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1771353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39D6" w14:textId="5CE5A099" w:rsidR="00BC41D7" w:rsidRDefault="0050340C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82B0" w14:textId="0AABDEE3" w:rsidR="00BC41D7" w:rsidRDefault="0050340C">
            <w:pPr>
              <w:jc w:val="center"/>
            </w:pPr>
            <w:proofErr w:type="spellStart"/>
            <w:r>
              <w:t>Merancang</w:t>
            </w:r>
            <w:proofErr w:type="spellEnd"/>
            <w:r>
              <w:t xml:space="preserve"> UI</w:t>
            </w:r>
          </w:p>
        </w:tc>
      </w:tr>
      <w:tr w:rsidR="00BC41D7" w14:paraId="65FD54AB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987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D2C59C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F1D" w14:textId="2F03AF0F" w:rsidR="00BC41D7" w:rsidRDefault="0050340C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348" w14:textId="148B547A" w:rsidR="00BC41D7" w:rsidRDefault="0050340C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Ada</w:t>
            </w:r>
          </w:p>
        </w:tc>
      </w:tr>
    </w:tbl>
    <w:p w14:paraId="42A60C75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35DA003" w14:textId="77777777" w:rsidR="002330E9" w:rsidRPr="002330E9" w:rsidRDefault="002330E9" w:rsidP="00BC41D7">
      <w:pPr>
        <w:jc w:val="center"/>
        <w:rPr>
          <w:rFonts w:ascii="Times New Roman" w:hAnsi="Times New Roman" w:cs="Times New Roman"/>
        </w:rPr>
      </w:pPr>
    </w:p>
    <w:sectPr w:rsidR="002330E9" w:rsidRPr="0023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4"/>
    <w:rsid w:val="002330E9"/>
    <w:rsid w:val="00277124"/>
    <w:rsid w:val="00431588"/>
    <w:rsid w:val="0050340C"/>
    <w:rsid w:val="00584949"/>
    <w:rsid w:val="006D568C"/>
    <w:rsid w:val="007D3D64"/>
    <w:rsid w:val="008B333D"/>
    <w:rsid w:val="00B65662"/>
    <w:rsid w:val="00BC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C1EB"/>
  <w15:chartTrackingRefBased/>
  <w15:docId w15:val="{9640F0CE-8DA8-42D8-91A1-3B55E516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8C"/>
    <w:rPr>
      <w:kern w:val="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0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E9"/>
    <w:rPr>
      <w:rFonts w:ascii="Times New Roman" w:eastAsiaTheme="majorEastAsia" w:hAnsi="Times New Roman" w:cstheme="majorBidi"/>
      <w:b/>
      <w:kern w:val="2"/>
      <w:sz w:val="52"/>
      <w:szCs w:val="32"/>
      <w:lang w:bidi="ar-SA"/>
      <w14:ligatures w14:val="standardContextual"/>
    </w:rPr>
  </w:style>
  <w:style w:type="table" w:styleId="TableGrid">
    <w:name w:val="Table Grid"/>
    <w:basedOn w:val="TableNormal"/>
    <w:uiPriority w:val="39"/>
    <w:rsid w:val="00277124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Sinaga</dc:creator>
  <cp:keywords/>
  <dc:description/>
  <cp:lastModifiedBy>Prana Yudisthira Tarigan</cp:lastModifiedBy>
  <cp:revision>7</cp:revision>
  <dcterms:created xsi:type="dcterms:W3CDTF">2023-05-08T14:55:00Z</dcterms:created>
  <dcterms:modified xsi:type="dcterms:W3CDTF">2023-05-09T16:01:00Z</dcterms:modified>
</cp:coreProperties>
</file>