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Judul projek : Web Petstore</w:t>
      </w:r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Oleh :</w:t>
      </w:r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Aggota Kelompok: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211111348 – Prana Yudistira Tarigan</w:t>
      </w:r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211111597 – Aditya Syahputra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211111476 – Nanda Prayoga</w:t>
      </w:r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r w:rsidRPr="002330E9">
        <w:rPr>
          <w:rFonts w:cs="Times New Roman"/>
        </w:rPr>
        <w:lastRenderedPageBreak/>
        <w:t>Latar Belakang</w:t>
      </w:r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Hasil wawancara :</w:t>
      </w:r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>pak agus memiliki toko petshop dan dia ingin membuka website agar pembeli yang jauh tau apa saja yg dia juga dan dia berikan</w:t>
      </w:r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 :</w:t>
      </w:r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 xml:space="preserve">Manfaatnya pak agus dapat </w:t>
      </w:r>
      <w:r>
        <w:rPr>
          <w:rFonts w:ascii="Times New Roman" w:hAnsi="Times New Roman" w:cs="Times New Roman"/>
          <w:sz w:val="28"/>
          <w:szCs w:val="28"/>
        </w:rPr>
        <w:t>menjangkau pelangan yang jauh yang tidak dapat datang langsung ke toko tersebut. Ataupun pelangan yang jauh yang ingin mengadopsi hewan dari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Navbar agar akses website mudah</w:t>
            </w:r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dapat mengakses navbar agar website dengan mudah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dapat mengakses halaman utama</w:t>
            </w:r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mengakses halaman utama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membeli perlengkapan hewan</w:t>
            </w:r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membeli perlengkapan hewan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>Saya menginginkan  membeli perlengkapan hewan berdasarkan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>Saya dapat membeli perlengkapan hewan berdasarkan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r w:rsidR="008B333D">
              <w:t xml:space="preserve">menginginkan menggunakan fitur checkout di dalam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dapat menggunakan fitur chekout di dalam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>Saya menginginkan mencari hewan adopsi</w:t>
            </w:r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dapat mencari hewan adopsi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menginginkan menggunakan fitur mengadopsi hewan yang ingin dipilih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dapat menggunakan fitur mengadopsi hewan yang ingin dipilih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menginginkan mengadopsi hewan berdasarkan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dapat mengadopsi hewan berdasakarkan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r>
              <w:t>Implementasi Navigasi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r>
              <w:t>Implementasi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r>
              <w:t>Implementasi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r>
              <w:t>Minggu, 7 mei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r>
              <w:t>Senin, 8 mei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berhasil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>Testing dari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>Testing dari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sedikit hambatan dibagian github dan jaringan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r>
              <w:t xml:space="preserve">Memyiapkan prototpye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r>
              <w:t>Membuat rencana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r>
              <w:t>Membuat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r>
              <w:t>Tidak ada</w:t>
            </w:r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r>
              <w:t>Membuat Rancangan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r>
              <w:t>Menyelesaikan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r>
              <w:t>Merancang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r>
              <w:t>Merancang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r>
              <w:t>Tidak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Default="002330E9" w:rsidP="00BC41D7">
      <w:pPr>
        <w:jc w:val="center"/>
        <w:rPr>
          <w:rFonts w:ascii="Times New Roman" w:hAnsi="Times New Roman" w:cs="Times New Roman"/>
        </w:rPr>
      </w:pPr>
    </w:p>
    <w:p w14:paraId="6D6F7823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341E839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1A03C2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7BF24FC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36877C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798E65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4B73064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BCDA80A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071232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0BA98F6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82EFA23" w14:textId="1BAE8D78" w:rsidR="00C10862" w:rsidRDefault="00C10862" w:rsidP="00C108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2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C10862" w14:paraId="133E8D36" w14:textId="77777777" w:rsidTr="005F61CE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EF831" w14:textId="77777777" w:rsidR="00C10862" w:rsidRDefault="00C10862" w:rsidP="005F61CE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C443B9" w14:textId="77777777" w:rsidR="00C10862" w:rsidRDefault="00C10862" w:rsidP="005F61CE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66D477" w14:textId="77777777" w:rsidR="00C10862" w:rsidRDefault="00C10862" w:rsidP="005F61CE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F1C546" w14:textId="77777777" w:rsidR="00C10862" w:rsidRDefault="00C10862" w:rsidP="005F61CE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2A0BEF" w14:textId="77777777" w:rsidR="00C10862" w:rsidRDefault="00C10862" w:rsidP="005F61CE">
            <w:pPr>
              <w:jc w:val="center"/>
            </w:pPr>
            <w:r>
              <w:t>ESTIMATED</w:t>
            </w:r>
          </w:p>
          <w:p w14:paraId="1818B32F" w14:textId="77777777" w:rsidR="00C10862" w:rsidRDefault="00C10862" w:rsidP="005F61CE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9EC029" w14:textId="77777777" w:rsidR="00C10862" w:rsidRDefault="00C10862" w:rsidP="005F61CE">
            <w:pPr>
              <w:jc w:val="center"/>
            </w:pPr>
            <w:r>
              <w:t>STATUS</w:t>
            </w:r>
          </w:p>
        </w:tc>
      </w:tr>
      <w:tr w:rsidR="00C10862" w14:paraId="757858A7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BF974" w14:textId="77777777" w:rsidR="00C10862" w:rsidRDefault="00C10862" w:rsidP="005F61CE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DB0C2" w14:textId="456AD5F8" w:rsidR="00C10862" w:rsidRDefault="00CB224B" w:rsidP="005F61CE">
            <w:pPr>
              <w:jc w:val="center"/>
            </w:pPr>
            <w:r w:rsidRPr="00CB224B">
              <w:t>Implementasi Adopt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2BF3E" w14:textId="77777777" w:rsidR="00C10862" w:rsidRDefault="00C10862" w:rsidP="005F61CE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F9347" w14:textId="43F26566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D7E5" w14:textId="4421140A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44283" w14:textId="6D14E45C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7757E4C4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04C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060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E8A1" w14:textId="77777777" w:rsidR="00C10862" w:rsidRDefault="00C10862" w:rsidP="005F61CE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3598" w14:textId="656FB6BB" w:rsidR="00C10862" w:rsidRDefault="008F556B" w:rsidP="005F61CE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5B82C" w14:textId="09C215AE" w:rsidR="00C10862" w:rsidRDefault="008F556B" w:rsidP="005F61CE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7536B" w14:textId="12FB860F" w:rsidR="00C10862" w:rsidRDefault="008F556B" w:rsidP="005F61CE">
            <w:pPr>
              <w:jc w:val="center"/>
            </w:pPr>
            <w:r>
              <w:t>Done</w:t>
            </w:r>
          </w:p>
        </w:tc>
      </w:tr>
      <w:tr w:rsidR="00C10862" w14:paraId="032EE19C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C8D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9EBF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A0811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43656" w14:textId="6459D394" w:rsidR="00C10862" w:rsidRDefault="00E40442" w:rsidP="005F61CE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69FD" w14:textId="6516AF21" w:rsidR="00C10862" w:rsidRDefault="00E40442" w:rsidP="005F61CE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00C91" w14:textId="1F5F1BD3" w:rsidR="00C10862" w:rsidRDefault="00E40442" w:rsidP="005F61CE">
            <w:pPr>
              <w:jc w:val="center"/>
            </w:pPr>
            <w:r>
              <w:t>Done</w:t>
            </w:r>
          </w:p>
        </w:tc>
      </w:tr>
      <w:tr w:rsidR="00C10862" w14:paraId="06FBE8B6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91C35D" w14:textId="77777777" w:rsidR="00C10862" w:rsidRDefault="00C10862" w:rsidP="005F61CE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08846" w14:textId="2396EF3B" w:rsidR="00C10862" w:rsidRDefault="00CB224B" w:rsidP="005F61CE">
            <w:pPr>
              <w:jc w:val="center"/>
            </w:pPr>
            <w:r w:rsidRPr="00CB224B">
              <w:t>Implementasi Payment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8CCD4" w14:textId="77777777" w:rsidR="00C10862" w:rsidRDefault="00C10862" w:rsidP="005F61CE">
            <w:pPr>
              <w:jc w:val="center"/>
            </w:pPr>
            <w:r>
              <w:t>Membuat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6D455" w14:textId="5661208B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8956" w14:textId="5EBB3783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7486" w14:textId="716CD6A9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8F556B" w14:paraId="304272B5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228" w14:textId="77777777" w:rsidR="008F556B" w:rsidRDefault="008F556B" w:rsidP="008F556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94E" w14:textId="77777777" w:rsidR="008F556B" w:rsidRDefault="008F556B" w:rsidP="008F556B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9AF0E" w14:textId="77777777" w:rsidR="008F556B" w:rsidRDefault="008F556B" w:rsidP="008F556B">
            <w:pPr>
              <w:jc w:val="center"/>
            </w:pPr>
            <w:r>
              <w:t>Membuat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D8087" w14:textId="231A13AE" w:rsidR="008F556B" w:rsidRDefault="008F556B" w:rsidP="008F556B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B014" w14:textId="3A71BA33" w:rsidR="008F556B" w:rsidRDefault="008F556B" w:rsidP="008F556B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E4D4" w14:textId="38011503" w:rsidR="008F556B" w:rsidRDefault="008F556B" w:rsidP="008F556B">
            <w:pPr>
              <w:jc w:val="center"/>
            </w:pPr>
            <w:r>
              <w:t>Done</w:t>
            </w:r>
          </w:p>
        </w:tc>
      </w:tr>
      <w:tr w:rsidR="00C10862" w14:paraId="3471FB88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4D7E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960A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CF17A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89025" w14:textId="74C935AF" w:rsidR="00C10862" w:rsidRDefault="00E40442" w:rsidP="005F61CE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E7F1B" w14:textId="661D7874" w:rsidR="00C10862" w:rsidRDefault="00E40442" w:rsidP="005F61CE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55" w14:textId="71B187B9" w:rsidR="00C10862" w:rsidRDefault="00E40442" w:rsidP="005F61CE">
            <w:pPr>
              <w:jc w:val="center"/>
            </w:pPr>
            <w:r>
              <w:t>Done</w:t>
            </w:r>
          </w:p>
        </w:tc>
      </w:tr>
    </w:tbl>
    <w:p w14:paraId="4BB775C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4B52C671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AE1DA3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9768E75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1303BF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AE44DD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0FA7254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C50D11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61AAEF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12D3F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49C9F1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D84482B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EE7E95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C2663E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25C80B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428E03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2C9925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5E3F286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061BFC0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B5C9209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75365B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6754C32" w14:textId="5DFA336E" w:rsidR="005E79E8" w:rsidRDefault="005E79E8" w:rsidP="005E79E8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2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5E79E8" w14:paraId="51F8FA92" w14:textId="77777777" w:rsidTr="005F61CE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CF91919" w14:textId="77777777" w:rsidR="005E79E8" w:rsidRDefault="005E79E8" w:rsidP="005F61CE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447C2B" w14:textId="77777777" w:rsidR="005E79E8" w:rsidRDefault="005E79E8" w:rsidP="005F61CE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5C5E48" w14:textId="53B5943F" w:rsidR="005E79E8" w:rsidRDefault="005E79E8" w:rsidP="005F61CE">
            <w:pPr>
              <w:jc w:val="center"/>
            </w:pPr>
            <w:r>
              <w:t>Selasa, 9 mei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B99AFC4" w14:textId="50394371" w:rsidR="005E79E8" w:rsidRDefault="005E79E8" w:rsidP="005F61CE">
            <w:pPr>
              <w:jc w:val="center"/>
            </w:pPr>
            <w:r>
              <w:t>Rabu, 10 mei 2023</w:t>
            </w:r>
          </w:p>
        </w:tc>
      </w:tr>
      <w:tr w:rsidR="005E79E8" w14:paraId="11133C18" w14:textId="77777777" w:rsidTr="0087735A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B1A35B" w14:textId="77777777" w:rsidR="005E79E8" w:rsidRDefault="005E79E8" w:rsidP="005F61CE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D4BE9D" w14:textId="77777777" w:rsidR="005E79E8" w:rsidRDefault="005E79E8" w:rsidP="005F61CE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5DBD" w14:textId="3C8AB2BA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C0D3" w14:textId="020CB50F" w:rsidR="005E79E8" w:rsidRDefault="005E79E8" w:rsidP="005F61CE">
            <w:pPr>
              <w:jc w:val="center"/>
            </w:pPr>
          </w:p>
        </w:tc>
      </w:tr>
      <w:tr w:rsidR="005E79E8" w14:paraId="36950C9F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10B4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8E94C5" w14:textId="77777777" w:rsidR="005E79E8" w:rsidRDefault="005E79E8" w:rsidP="005F61CE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1911" w14:textId="3FFE43B5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704D" w14:textId="2FF75ED8" w:rsidR="005E79E8" w:rsidRDefault="005E79E8" w:rsidP="005F61CE">
            <w:pPr>
              <w:jc w:val="center"/>
            </w:pPr>
          </w:p>
        </w:tc>
      </w:tr>
      <w:tr w:rsidR="005E79E8" w14:paraId="00F2F58E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F0A7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E49F5AF" w14:textId="77777777" w:rsidR="005E79E8" w:rsidRDefault="005E79E8" w:rsidP="005F61CE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0B33" w14:textId="5C7914B7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16817" w14:textId="18785C49" w:rsidR="005E79E8" w:rsidRDefault="005E79E8" w:rsidP="005F61CE">
            <w:pPr>
              <w:jc w:val="center"/>
            </w:pPr>
          </w:p>
        </w:tc>
      </w:tr>
      <w:tr w:rsidR="00F06C7B" w14:paraId="1A2A781F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2E8BC" w14:textId="77777777" w:rsidR="00F06C7B" w:rsidRDefault="00F06C7B" w:rsidP="00F06C7B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76724D9" w14:textId="77777777" w:rsidR="00F06C7B" w:rsidRDefault="00F06C7B" w:rsidP="00F06C7B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9924" w14:textId="3F8656D6" w:rsidR="00F06C7B" w:rsidRDefault="00F06C7B" w:rsidP="00F06C7B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E1C7" w14:textId="1FBE37AC" w:rsidR="00F06C7B" w:rsidRDefault="00F06C7B" w:rsidP="00F06C7B">
            <w:pPr>
              <w:jc w:val="center"/>
            </w:pPr>
            <w:r>
              <w:t xml:space="preserve">Memyiapkan prototpye </w:t>
            </w:r>
          </w:p>
        </w:tc>
      </w:tr>
      <w:tr w:rsidR="00F06C7B" w14:paraId="69783E02" w14:textId="77777777" w:rsidTr="005F61CE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F53B" w14:textId="77777777" w:rsidR="00F06C7B" w:rsidRDefault="00F06C7B" w:rsidP="00F06C7B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22CC92" w14:textId="77777777" w:rsidR="00F06C7B" w:rsidRDefault="00F06C7B" w:rsidP="00F06C7B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EBB5" w14:textId="5F6A727C" w:rsidR="00F06C7B" w:rsidRDefault="00F06C7B" w:rsidP="00F06C7B">
            <w:pPr>
              <w:jc w:val="center"/>
            </w:pPr>
            <w:r>
              <w:t>Membuat rencana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6389" w14:textId="11B6F74F" w:rsidR="00F06C7B" w:rsidRDefault="00F06C7B" w:rsidP="00F06C7B">
            <w:pPr>
              <w:jc w:val="center"/>
            </w:pPr>
            <w:r>
              <w:t>Membuat prototype</w:t>
            </w:r>
          </w:p>
        </w:tc>
      </w:tr>
      <w:tr w:rsidR="00F06C7B" w14:paraId="5311C5A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FB841" w14:textId="77777777" w:rsidR="00F06C7B" w:rsidRDefault="00F06C7B" w:rsidP="00F06C7B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B7C742C" w14:textId="77777777" w:rsidR="00F06C7B" w:rsidRDefault="00F06C7B" w:rsidP="00F06C7B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9EAB" w14:textId="333A59A2" w:rsidR="00F06C7B" w:rsidRDefault="00F06C7B" w:rsidP="00F06C7B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C210" w14:textId="608D5DB6" w:rsidR="00F06C7B" w:rsidRDefault="00F06C7B" w:rsidP="00F06C7B">
            <w:pPr>
              <w:jc w:val="center"/>
            </w:pPr>
            <w:r>
              <w:t>Tidak ada</w:t>
            </w:r>
          </w:p>
        </w:tc>
      </w:tr>
      <w:tr w:rsidR="005E79E8" w14:paraId="02B4F4CC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D7F8B8" w14:textId="77777777" w:rsidR="005E79E8" w:rsidRDefault="005E79E8" w:rsidP="005E79E8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6DAA5F" w14:textId="77777777" w:rsidR="005E79E8" w:rsidRDefault="005E79E8" w:rsidP="005E79E8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E59" w14:textId="3096483B" w:rsidR="005E79E8" w:rsidRDefault="005E79E8" w:rsidP="005E79E8">
            <w:pPr>
              <w:jc w:val="center"/>
            </w:pPr>
            <w:r>
              <w:t>Membuat Rancangan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BC05" w14:textId="105DD754" w:rsidR="005E79E8" w:rsidRDefault="005E79E8" w:rsidP="005E79E8">
            <w:pPr>
              <w:jc w:val="center"/>
            </w:pPr>
            <w:r>
              <w:t>Menyelesaikan UI</w:t>
            </w:r>
          </w:p>
        </w:tc>
      </w:tr>
      <w:tr w:rsidR="005E79E8" w14:paraId="4BB4FA5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D5A7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45392" w14:textId="77777777" w:rsidR="005E79E8" w:rsidRDefault="005E79E8" w:rsidP="005E79E8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C1CE" w14:textId="7B1A6776" w:rsidR="005E79E8" w:rsidRDefault="005E79E8" w:rsidP="005E79E8">
            <w:pPr>
              <w:jc w:val="center"/>
            </w:pPr>
            <w:r>
              <w:t>Merancang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FDC3" w14:textId="3F0011AE" w:rsidR="005E79E8" w:rsidRDefault="005E79E8" w:rsidP="005E79E8">
            <w:pPr>
              <w:jc w:val="center"/>
            </w:pPr>
            <w:r>
              <w:t>Merancang UI</w:t>
            </w:r>
          </w:p>
        </w:tc>
      </w:tr>
      <w:tr w:rsidR="005E79E8" w14:paraId="721672AA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45635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09C2C75" w14:textId="77777777" w:rsidR="005E79E8" w:rsidRDefault="005E79E8" w:rsidP="005E79E8">
            <w:pPr>
              <w:jc w:val="center"/>
            </w:pPr>
            <w:r>
              <w:t>Hambatan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726D" w14:textId="00B304C6" w:rsidR="005E79E8" w:rsidRDefault="005E79E8" w:rsidP="005E79E8">
            <w:pPr>
              <w:jc w:val="center"/>
            </w:pPr>
            <w:r>
              <w:t>Tidak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84FB" w14:textId="6ECADB1F" w:rsidR="005E79E8" w:rsidRDefault="005E79E8" w:rsidP="005E79E8">
            <w:pPr>
              <w:jc w:val="center"/>
            </w:pPr>
            <w:r>
              <w:t>Tidak Ada</w:t>
            </w:r>
          </w:p>
        </w:tc>
      </w:tr>
    </w:tbl>
    <w:p w14:paraId="1F9D73EF" w14:textId="77777777" w:rsidR="005E79E8" w:rsidRPr="002330E9" w:rsidRDefault="005E79E8" w:rsidP="00BC41D7">
      <w:pPr>
        <w:jc w:val="center"/>
        <w:rPr>
          <w:rFonts w:ascii="Times New Roman" w:hAnsi="Times New Roman" w:cs="Times New Roman"/>
        </w:rPr>
      </w:pPr>
    </w:p>
    <w:sectPr w:rsidR="005E79E8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5E79E8"/>
    <w:rsid w:val="006D568C"/>
    <w:rsid w:val="007D3D64"/>
    <w:rsid w:val="008B333D"/>
    <w:rsid w:val="008F556B"/>
    <w:rsid w:val="00B65662"/>
    <w:rsid w:val="00BC41D7"/>
    <w:rsid w:val="00C10862"/>
    <w:rsid w:val="00CB224B"/>
    <w:rsid w:val="00E40442"/>
    <w:rsid w:val="00F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nanda prayoga</cp:lastModifiedBy>
  <cp:revision>15</cp:revision>
  <dcterms:created xsi:type="dcterms:W3CDTF">2023-05-08T14:55:00Z</dcterms:created>
  <dcterms:modified xsi:type="dcterms:W3CDTF">2023-05-10T07:12:00Z</dcterms:modified>
</cp:coreProperties>
</file>