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90B" w:rsidRDefault="0042790B" w:rsidP="0042790B">
      <w:pPr>
        <w:spacing w:after="0" w:line="360" w:lineRule="auto"/>
        <w:jc w:val="center"/>
        <w:rPr>
          <w:rFonts w:ascii="Century Schoolbook" w:hAnsi="Century Schoolbook"/>
          <w:sz w:val="24"/>
          <w:szCs w:val="24"/>
          <w:u w:val="single"/>
          <w:lang w:val="de-DE"/>
        </w:rPr>
      </w:pPr>
      <w:r>
        <w:rPr>
          <w:rFonts w:ascii="Century Schoolbook" w:hAnsi="Century Schoolbook"/>
          <w:sz w:val="24"/>
          <w:szCs w:val="24"/>
          <w:u w:val="single"/>
          <w:lang w:val="de-DE"/>
        </w:rPr>
        <w:t>Österreichische Landwirtshaft und Bioprodukte</w:t>
      </w:r>
      <w:bookmarkStart w:id="0" w:name="_GoBack"/>
      <w:bookmarkEnd w:id="0"/>
    </w:p>
    <w:p w:rsidR="0042790B" w:rsidRDefault="00D70052" w:rsidP="0042790B">
      <w:pPr>
        <w:pStyle w:val="ListParagraph"/>
        <w:numPr>
          <w:ilvl w:val="0"/>
          <w:numId w:val="2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Vokabeln</w:t>
      </w:r>
    </w:p>
    <w:p w:rsidR="0042790B" w:rsidRDefault="003C5281" w:rsidP="00D70052">
      <w:pPr>
        <w:pStyle w:val="ListParagraph"/>
        <w:numPr>
          <w:ilvl w:val="0"/>
          <w:numId w:val="5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Biolebensmittel=Organic Food</w:t>
      </w:r>
    </w:p>
    <w:p w:rsidR="00D70052" w:rsidRDefault="00D70052" w:rsidP="00D70052">
      <w:pPr>
        <w:pStyle w:val="ListParagraph"/>
        <w:numPr>
          <w:ilvl w:val="0"/>
          <w:numId w:val="5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Solidarische Landwirtschaft=Community supported agriculture</w:t>
      </w:r>
    </w:p>
    <w:p w:rsidR="0042790B" w:rsidRPr="00D20EF5" w:rsidRDefault="00D20EF5" w:rsidP="0042790B">
      <w:pPr>
        <w:pStyle w:val="ListParagraph"/>
        <w:numPr>
          <w:ilvl w:val="0"/>
          <w:numId w:val="5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Bauer(n)</w:t>
      </w:r>
      <w:r w:rsidRPr="00D20EF5">
        <w:rPr>
          <w:rFonts w:ascii="Century Schoolbook" w:hAnsi="Century Schoolbook"/>
          <w:sz w:val="24"/>
          <w:szCs w:val="24"/>
        </w:rPr>
        <w:t xml:space="preserve">, </w:t>
      </w:r>
      <w:proofErr w:type="spellStart"/>
      <w:r w:rsidRPr="00D20EF5">
        <w:rPr>
          <w:rFonts w:ascii="Century Schoolbook" w:hAnsi="Century Schoolbook"/>
          <w:sz w:val="24"/>
          <w:szCs w:val="24"/>
        </w:rPr>
        <w:t>Biobauern</w:t>
      </w:r>
      <w:proofErr w:type="spellEnd"/>
      <w:r w:rsidRPr="00D20EF5">
        <w:rPr>
          <w:rFonts w:ascii="Century Schoolbook" w:hAnsi="Century Schoolbook"/>
          <w:sz w:val="24"/>
          <w:szCs w:val="24"/>
        </w:rPr>
        <w:t>=Farmers, Organic Farmers</w:t>
      </w:r>
    </w:p>
    <w:p w:rsidR="00D20EF5" w:rsidRDefault="00D20EF5" w:rsidP="0042790B">
      <w:pPr>
        <w:pStyle w:val="ListParagraph"/>
        <w:numPr>
          <w:ilvl w:val="0"/>
          <w:numId w:val="5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Lagerhaus</w:t>
      </w:r>
      <w:proofErr w:type="spellEnd"/>
      <w:r>
        <w:rPr>
          <w:rFonts w:ascii="Century Schoolbook" w:hAnsi="Century Schoolbook"/>
          <w:sz w:val="24"/>
          <w:szCs w:val="24"/>
        </w:rPr>
        <w:t>=Storehouse</w:t>
      </w:r>
    </w:p>
    <w:p w:rsidR="00D20EF5" w:rsidRDefault="00D20EF5" w:rsidP="0042790B">
      <w:pPr>
        <w:pStyle w:val="ListParagraph"/>
        <w:numPr>
          <w:ilvl w:val="0"/>
          <w:numId w:val="5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der Acker=Field</w:t>
      </w:r>
    </w:p>
    <w:p w:rsidR="00D20EF5" w:rsidRPr="00922217" w:rsidRDefault="00922217" w:rsidP="0042790B">
      <w:pPr>
        <w:pStyle w:val="ListParagraph"/>
        <w:numPr>
          <w:ilvl w:val="0"/>
          <w:numId w:val="5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 w:rsidRPr="00922217">
        <w:rPr>
          <w:rFonts w:ascii="Century Schoolbook" w:hAnsi="Century Schoolbook"/>
          <w:sz w:val="24"/>
          <w:szCs w:val="24"/>
          <w:lang w:val="de-DE"/>
        </w:rPr>
        <w:t>die Richtigstellung=Correction/Fixing a false belief</w:t>
      </w:r>
    </w:p>
    <w:p w:rsidR="00922217" w:rsidRDefault="00922217" w:rsidP="0042790B">
      <w:pPr>
        <w:pStyle w:val="ListParagraph"/>
        <w:numPr>
          <w:ilvl w:val="0"/>
          <w:numId w:val="5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die Landwirtschaft=Agriculture</w:t>
      </w:r>
    </w:p>
    <w:p w:rsidR="00CA7CEE" w:rsidRDefault="00922217" w:rsidP="00CA7CEE">
      <w:pPr>
        <w:pStyle w:val="ListParagraph"/>
        <w:numPr>
          <w:ilvl w:val="0"/>
          <w:numId w:val="5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Exportschlager=Export model</w:t>
      </w:r>
    </w:p>
    <w:p w:rsidR="007819CF" w:rsidRDefault="007819CF" w:rsidP="00CA7CEE">
      <w:pPr>
        <w:pStyle w:val="ListParagraph"/>
        <w:numPr>
          <w:ilvl w:val="0"/>
          <w:numId w:val="5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die Getreide=Grain</w:t>
      </w:r>
    </w:p>
    <w:p w:rsidR="007819CF" w:rsidRDefault="00B85C7F" w:rsidP="00CA7CEE">
      <w:pPr>
        <w:pStyle w:val="ListParagraph"/>
        <w:numPr>
          <w:ilvl w:val="0"/>
          <w:numId w:val="5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die</w:t>
      </w:r>
      <w:r w:rsidR="007819CF">
        <w:rPr>
          <w:rFonts w:ascii="Century Schoolbook" w:hAnsi="Century Schoolbook"/>
          <w:sz w:val="24"/>
          <w:szCs w:val="24"/>
          <w:lang w:val="de-DE"/>
        </w:rPr>
        <w:t xml:space="preserve"> Gentechnik</w:t>
      </w:r>
      <w:r>
        <w:rPr>
          <w:rFonts w:ascii="Century Schoolbook" w:hAnsi="Century Schoolbook"/>
          <w:sz w:val="24"/>
          <w:szCs w:val="24"/>
          <w:lang w:val="de-DE"/>
        </w:rPr>
        <w:t>=GMOs</w:t>
      </w:r>
    </w:p>
    <w:p w:rsidR="00F17605" w:rsidRDefault="00B85C7F" w:rsidP="00F17605">
      <w:pPr>
        <w:pStyle w:val="ListParagraph"/>
        <w:numPr>
          <w:ilvl w:val="0"/>
          <w:numId w:val="5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die Saatgut=Seeds</w:t>
      </w:r>
    </w:p>
    <w:p w:rsidR="00F17605" w:rsidRDefault="00F17605" w:rsidP="00F17605">
      <w:p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</w:p>
    <w:p w:rsidR="00F17605" w:rsidRDefault="00F17605" w:rsidP="00F17605">
      <w:p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</w:p>
    <w:p w:rsidR="00F17605" w:rsidRDefault="00F17605" w:rsidP="00F17605">
      <w:p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</w:p>
    <w:p w:rsidR="00F17605" w:rsidRPr="00F17605" w:rsidRDefault="00F17605" w:rsidP="00F17605">
      <w:p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</w:p>
    <w:p w:rsidR="0042790B" w:rsidRDefault="00D70052" w:rsidP="0042790B">
      <w:pPr>
        <w:pStyle w:val="ListParagraph"/>
        <w:numPr>
          <w:ilvl w:val="0"/>
          <w:numId w:val="2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Mappe für deine Notizen</w:t>
      </w:r>
    </w:p>
    <w:p w:rsidR="00D70052" w:rsidRDefault="00F17605" w:rsidP="00D7005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01944" wp14:editId="51B608D7">
                <wp:simplePos x="0" y="0"/>
                <wp:positionH relativeFrom="column">
                  <wp:posOffset>3676650</wp:posOffset>
                </wp:positionH>
                <wp:positionV relativeFrom="paragraph">
                  <wp:posOffset>274320</wp:posOffset>
                </wp:positionV>
                <wp:extent cx="1981200" cy="3810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05" w:rsidRPr="00F17605" w:rsidRDefault="00F17605" w:rsidP="00F17605">
                            <w:pPr>
                              <w:jc w:val="center"/>
                              <w:rPr>
                                <w:rFonts w:ascii="Century Schoolbook" w:hAnsi="Century Schoolbook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01944" id="Oval 14" o:spid="_x0000_s1026" style="position:absolute;left:0;text-align:left;margin-left:289.5pt;margin-top:21.6pt;width:156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ofmZwIAAB0FAAAOAAAAZHJzL2Uyb0RvYy54bWysVE1v2zAMvQ/YfxB0Xx1nWZcGcYqgRYcB&#10;RRssHXpWZKkRJomapMTOfv0o2XGzNadhF5k0+Ug9fmh+3RpN9sIHBbai5cWIEmE51Mq+VPT7092H&#10;KSUhMlszDVZU9CACvV68fzdv3EyMYQu6Fp5gEBtmjavoNkY3K4rAt8KwcAFOWDRK8IZFVP1LUXvW&#10;YHSji/FodFk04GvngYsQ8O9tZ6SLHF9KweOjlEFEoiuKd4v59PncpLNYzNnsxTO3Vby/BvuHWxim&#10;LCYdQt2yyMjOqzehjOIeAsh4wcEUIKXiInNANuXoLzbrLXMic8HiBDeUKfy/sPxhv/JE1di7CSWW&#10;GezR455pgirWpnFhhi5rt/K9FlBMRFvpTfoiBdLmeh6Geoo2Eo4/y6tpiU2ihKPt47QcoYxhile0&#10;8yF+EWBIEioqtFYuJMpsxvb3IXbeRy+Epgt1V8hSPGiRnLX9JiTSwKTjjM4DJG60J0imooxzYeNl&#10;nz17J5hUWg/A8hxQx7IH9b4JJvJgDcDROeCfGQdEzgo2DmCjLPhzAeofQ+bO/8i+45zox3bT9m3Z&#10;QH3ARnroJjw4fqewpPcsxBXzONLYBVzT+IiH1NBUFHqJki34X+f+J3+cNLRS0uCKVDT83DEvKNFf&#10;Lc7gVTmZpJ3KyuTT5zEq/tSyObXYnbkBbEWJD4LjWUz+UR9F6cE84zYvU1Y0Mcsxd0V59EflJnar&#10;i+8BF8tldsM9cize27XjKXgqcJqXp/aZedfPVcSJfIDjOr2Zrc43IS0sdxGkyoOXStzVtS897mCe&#10;3v69SEt+qmev11dt8RsAAP//AwBQSwMEFAAGAAgAAAAhAJnng7XfAAAACgEAAA8AAABkcnMvZG93&#10;bnJldi54bWxMj01Lw0AQhu+C/2EZwYvY2dSqbcymqCABL8W2eN4kYxLM7obdTRP99Y4nPc47D+9H&#10;tp1NL07kQ+esgmQhQZCtXN3ZRsHx8HK9BhGitrXunSUFXxRgm5+fZTqt3WTf6LSPjWATG1KtoI1x&#10;SBFD1ZLRYeEGsvz7cN7oyKdvsPZ6YnPT41LKOzS6s5zQ6oGeW6o+96NRgHIqMMFpePXvq91TWYy7&#10;7+JKqcuL+fEBRKQ5/sHwW5+rQ86dSjfaOohewe39hrdEBaubJQgG1puEhZJJyQrmGf6fkP8AAAD/&#10;/wMAUEsBAi0AFAAGAAgAAAAhALaDOJL+AAAA4QEAABMAAAAAAAAAAAAAAAAAAAAAAFtDb250ZW50&#10;X1R5cGVzXS54bWxQSwECLQAUAAYACAAAACEAOP0h/9YAAACUAQAACwAAAAAAAAAAAAAAAAAvAQAA&#10;X3JlbHMvLnJlbHNQSwECLQAUAAYACAAAACEA/0aH5mcCAAAdBQAADgAAAAAAAAAAAAAAAAAuAgAA&#10;ZHJzL2Uyb0RvYy54bWxQSwECLQAUAAYACAAAACEAmeeDtd8AAAAK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F17605" w:rsidRPr="00F17605" w:rsidRDefault="00F17605" w:rsidP="00F17605">
                      <w:pPr>
                        <w:jc w:val="center"/>
                        <w:rPr>
                          <w:rFonts w:ascii="Century Schoolbook" w:hAnsi="Century Schoolbook"/>
                          <w:sz w:val="24"/>
                          <w:szCs w:val="24"/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D70052" w:rsidRPr="00F17605" w:rsidRDefault="00F17605" w:rsidP="00F17605">
      <w:p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C6E503" wp14:editId="694C644D">
                <wp:simplePos x="0" y="0"/>
                <wp:positionH relativeFrom="column">
                  <wp:posOffset>1981200</wp:posOffset>
                </wp:positionH>
                <wp:positionV relativeFrom="paragraph">
                  <wp:posOffset>150495</wp:posOffset>
                </wp:positionV>
                <wp:extent cx="790575" cy="1657350"/>
                <wp:effectExtent l="0" t="0" r="9525" b="190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16573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5DC3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156pt;margin-top:11.85pt;width:62.25pt;height:130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7yLzAEAANkDAAAOAAAAZHJzL2Uyb0RvYy54bWysU8uu0zAQ3SPxD5b3NGmr3kLU9C56eSwQ&#10;VJfH3nXGjYXtsWzTtH/P2GkD4iEhxMYaZ+acOWc82dyfrWEnCFGja/l8VnMGTmKn3bHlnz6+evac&#10;s5iE64RBBy2/QOT326dPNoNvYIE9mg4CIxIXm8G3vE/JN1UVZQ9WxBl6cJRUGKxIdA3HqgtiIHZr&#10;qkVd31UDhs4HlBAjfX0Yk3xb+JUCmd4rFSEx03LSlsoZynnIZ7XdiOYYhO+1vMoQ/6DCCu2o6UT1&#10;IJJgX4P+hcpqGTCiSjOJtkKltITigdzM65/cfOiFh+KFhhP9NKb4/2jlu9M+MN21fLHkzAlLb/TS&#10;HHBgO3SOxoeBUYbGNPjYUPXO7cP1Fv0+ZM9nFSxTRvs3tAG8RJ9zlHPkkJ3LuC/TuOGcmKSP6xf1&#10;ar3iTFJqfrdaL1flPaqRMaN9iOk1oGU5aPkBXJpkLQu/OL2NifQQ6FZMl6x1VFeidDGQ6Yx7BEVm&#10;qfeorqwZ7ExgJ0EL0n2ZZ6fEVSozRGljJlBdWv4RdK3NMCir97fAqbp0RJcmoNUOw++6pvNNqhrr&#10;b65Hr9n2AbtLeasyDtqf4uy663lBf7wX+Pc/cvsNAAD//wMAUEsDBBQABgAIAAAAIQA3fkY/3gAA&#10;AAoBAAAPAAAAZHJzL2Rvd25yZXYueG1sTI/NTsMwEITvSLyDtUjcqPNT0irEqapIPEADSBydeJtE&#10;jdchdtPw9iwnOM7OaPab4rDaUSw4+8GRgngTgUBqnRmoU/D+9vq0B+GDJqNHR6jgGz0cyvu7QufG&#10;3eiESx06wSXkc62gD2HKpfRtj1b7jZuQ2Du72erAcu6kmfWNy+0okyjKpNUD8YdeT1j12F7qq1WQ&#10;Zcv0cT591XE8NRdfVXj0n6jU48N6fAERcA1/YfjFZ3QomalxVzJejArSOOEtQUGS7kBwYJtmzyAa&#10;Puy3O5BlIf9PKH8AAAD//wMAUEsBAi0AFAAGAAgAAAAhALaDOJL+AAAA4QEAABMAAAAAAAAAAAAA&#10;AAAAAAAAAFtDb250ZW50X1R5cGVzXS54bWxQSwECLQAUAAYACAAAACEAOP0h/9YAAACUAQAACwAA&#10;AAAAAAAAAAAAAAAvAQAAX3JlbHMvLnJlbHNQSwECLQAUAAYACAAAACEAWMO8i8wBAADZAwAADgAA&#10;AAAAAAAAAAAAAAAuAgAAZHJzL2Uyb0RvYy54bWxQSwECLQAUAAYACAAAACEAN35GP94AAAAKAQAA&#10;DwAAAAAAAAAAAAAAAAAmBAAAZHJzL2Rvd25yZXYueG1sUEsFBgAAAAAEAAQA8wAAADE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103CC0" wp14:editId="56F7570F">
                <wp:simplePos x="0" y="0"/>
                <wp:positionH relativeFrom="column">
                  <wp:posOffset>3248025</wp:posOffset>
                </wp:positionH>
                <wp:positionV relativeFrom="paragraph">
                  <wp:posOffset>198120</wp:posOffset>
                </wp:positionV>
                <wp:extent cx="419100" cy="1628775"/>
                <wp:effectExtent l="0" t="0" r="19050" b="2857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6287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D1407" id="Elbow Connector 22" o:spid="_x0000_s1026" type="#_x0000_t34" style="position:absolute;margin-left:255.75pt;margin-top:15.6pt;width:33pt;height:128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J00xQEAAM8DAAAOAAAAZHJzL2Uyb0RvYy54bWysU02v0zAQvCPxHyzfaZIC7z2qpu/QB1wQ&#10;VHzdXWfdWNheyzZN+u9ZO2lAfEgIcbFie2d2ZrzZ3o/WsDOEqNG1vFnVnIGT2Gl3avmnj6+e3HEW&#10;k3CdMOig5ReI/H73+NF28BtYY4+mg8CIxMXN4Fvep+Q3VRVlD1bEFXpwdKkwWJFoG05VF8RA7NZU&#10;67q+qQYMnQ8oIUY6fZgu+a7wKwUyvVMqQmKm5aQtlTWU9ZjXarcVm1MQvtdyliH+QYUV2lHThepB&#10;JMG+Bv0LldUyYESVVhJthUppCcUDuWnqn9x86IWH4oXCiX6JKf4/Wvn2fAhMdy1frzlzwtIbvTRH&#10;HNgenaP4MDC6oZgGHzdUvXeHMO+iP4TseVTBMmW0/0wTUFIgX2wsIV+WkGFMTNLhs+ZFU9NTSLpq&#10;btZ3t7fPM3018WQ+H2J6DWhZ/mj5EVxaxDwt/OL8JqYJdC0mhqxw0lS+0sVApjPuPSiySL0ndWW4&#10;YG8COwsai+5LMwsolRmitDELqC4t/wiaazMMysD9LXCpLh3RpQVotcPwu65pvEpVU/3V9eQ12z5i&#10;dykvVOKgqSnRzhOex/LHfYF//w933wAAAP//AwBQSwMEFAAGAAgAAAAhAGvuTMngAAAACgEAAA8A&#10;AABkcnMvZG93bnJldi54bWxMj9FOg0AQRd9N/IfNmPhml8UgDWVp1AaNicbY+gFT2AKRnSXsUvDv&#10;HZ/0cWZO7pybbxfbi7MZfedIg1pFIAxVru6o0fB5KG/WIHxAqrF3ZDR8Gw/b4vIix6x2M32Y8z40&#10;gkPIZ6ihDWHIpPRVayz6lRsM8e3kRouBx7GR9Ygzh9texlF0Jy12xB9aHMxja6qv/WQ1lPPL8wGf&#10;muhhLuX0qqZd9/a+0/r6arnfgAhmCX8w/OqzOhTsdHQT1V70GhKlEkY13KoYBANJmvLiqCFepynI&#10;Ipf/KxQ/AAAA//8DAFBLAQItABQABgAIAAAAIQC2gziS/gAAAOEBAAATAAAAAAAAAAAAAAAAAAAA&#10;AABbQ29udGVudF9UeXBlc10ueG1sUEsBAi0AFAAGAAgAAAAhADj9If/WAAAAlAEAAAsAAAAAAAAA&#10;AAAAAAAALwEAAF9yZWxzLy5yZWxzUEsBAi0AFAAGAAgAAAAhADiUnTTFAQAAzwMAAA4AAAAAAAAA&#10;AAAAAAAALgIAAGRycy9lMm9Eb2MueG1sUEsBAi0AFAAGAAgAAAAhAGvuTMngAAAACgEAAA8AAAAA&#10;AAAAAAAAAAAAHwQAAGRycy9kb3ducmV2LnhtbFBLBQYAAAAABAAEAPMAAAAsBQAAAAA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3B4F6" wp14:editId="79D22B6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81200" cy="3810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05" w:rsidRPr="00F17605" w:rsidRDefault="00F17605" w:rsidP="00F17605">
                            <w:pPr>
                              <w:jc w:val="center"/>
                              <w:rPr>
                                <w:rFonts w:ascii="Century Schoolbook" w:hAnsi="Century Schoolbook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3B4F6" id="Oval 12" o:spid="_x0000_s1027" style="position:absolute;margin-left:0;margin-top:-.05pt;width:15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JeaQIAACQFAAAOAAAAZHJzL2Uyb0RvYy54bWysVMFu2zAMvQ/YPwi6L46zrGuDOkXQosOA&#10;oCmWDj0rstQIk0RNUmJnXz9KdpxuzWnYxSZFPlIkH3V90xpN9sIHBbai5WhMibAcamVfKvr96f7D&#10;JSUhMlszDVZU9CACvZm/f3fduJmYwBZ0LTzBIDbMGlfRbYxuVhSBb4VhYQROWDRK8IZFVP1LUXvW&#10;YHSji8l4fFE04GvngYsQ8PSuM9J5ji+l4HElZRCR6Iri3WL++vzdpG8xv2azF8/cVvH+GuwfbmGY&#10;sph0CHXHIiM7r96EMop7CCDjiIMpQErFRa4BqynHf1Wz3jInci3YnOCGNoX/F5Y/7B89UTXObkKJ&#10;ZQZntNozTVDF3jQuzNBl7R59rwUUU6Gt9Cb9sQTS5n4ehn6KNhKOh+XVZYlDooSj7eNlOUYZwxQn&#10;tPMhfhFgSBIqKrRWLqSS2YztlyF23kcvhKYLdVfIUjxokZy1/SYkloFJJxmdCSRutSdYTEUZ58LG&#10;iz579k4wqbQegOU5oI5lD+p9E0xkYg3A8TngnxkHRM4KNg5goyz4cwHqH0Pmzv9YfVdzKj+2m7ab&#10;XbpjOtlAfcB5euiIHhy/V9jZJQvxkXlkNg4DtzWu8CM1NBWFXqJkC/7XufPkj4RDKyUNbkpFw88d&#10;84IS/dUiFa/K6TStVlamnz5PUPGvLZvXFrszt4ATKfFdcDyLyT/qoyg9mGdc6kXKiiZmOeauKI/+&#10;qNzGboPxWeBischuuE6OxaVdO56Cpz4n2jy1z8y7nl4RifkAx616Q7HONyEtLHYRpMr8O/W1nwCu&#10;YiZx/2ykXX+tZ6/T4zb/DQAA//8DAFBLAwQUAAYACAAAACEAJUeM1dwAAAAFAQAADwAAAGRycy9k&#10;b3ducmV2LnhtbEyPzUrEQBCE74LvMLTgRXYnWX9wYzqLChLwsriK50nSJsFMT5iZbKJPb3vSY1FF&#10;1Vf5brGDOpIPvWOEdJ2AIq5d03OL8Pb6tLoFFaLhxgyOCeGLAuyK05PcZI2b+YWOh9gqKeGQGYQu&#10;xjHTOtQdWRPWbiQW78N5a6JI3+rGm1nK7aA3SXKjrelZFjoz0mNH9edhsgg6mUud6nl89u9X+4eq&#10;nPbf5QXi+dlyfwcq0hL/wvCLL+hQCFPlJm6CGhDkSERYpaDEvEw3oiuE6+0WdJHr//TFDwAAAP//&#10;AwBQSwECLQAUAAYACAAAACEAtoM4kv4AAADhAQAAEwAAAAAAAAAAAAAAAAAAAAAAW0NvbnRlbnRf&#10;VHlwZXNdLnhtbFBLAQItABQABgAIAAAAIQA4/SH/1gAAAJQBAAALAAAAAAAAAAAAAAAAAC8BAABf&#10;cmVscy8ucmVsc1BLAQItABQABgAIAAAAIQCSVdJeaQIAACQFAAAOAAAAAAAAAAAAAAAAAC4CAABk&#10;cnMvZTJvRG9jLnhtbFBLAQItABQABgAIAAAAIQAlR4zV3AAAAAUBAAAPAAAAAAAAAAAAAAAAAMM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F17605" w:rsidRPr="00F17605" w:rsidRDefault="00F17605" w:rsidP="00F17605">
                      <w:pPr>
                        <w:jc w:val="center"/>
                        <w:rPr>
                          <w:rFonts w:ascii="Century Schoolbook" w:hAnsi="Century Schoolbook"/>
                          <w:sz w:val="24"/>
                          <w:szCs w:val="24"/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2790B" w:rsidRDefault="0042790B" w:rsidP="0042790B">
      <w:p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</w:p>
    <w:p w:rsidR="00D70052" w:rsidRPr="00D70052" w:rsidRDefault="00F17605" w:rsidP="00F17605">
      <w:pPr>
        <w:pStyle w:val="ListParagraph"/>
        <w:numPr>
          <w:ilvl w:val="0"/>
          <w:numId w:val="3"/>
        </w:num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 xml:space="preserve">           </w:t>
      </w:r>
      <w:r w:rsidR="00D70052" w:rsidRPr="00D70052">
        <w:rPr>
          <w:rFonts w:ascii="Century Schoolbook" w:hAnsi="Century Schoolbook"/>
          <w:sz w:val="24"/>
          <w:szCs w:val="24"/>
          <w:lang w:val="de-DE"/>
        </w:rPr>
        <w:t>a.</w:t>
      </w:r>
    </w:p>
    <w:p w:rsidR="00D70052" w:rsidRDefault="00F17605" w:rsidP="00F17605">
      <w:pPr>
        <w:pStyle w:val="ListParagraph"/>
        <w:numPr>
          <w:ilvl w:val="0"/>
          <w:numId w:val="3"/>
        </w:num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 xml:space="preserve">           </w:t>
      </w:r>
      <w:r w:rsidR="00D70052">
        <w:rPr>
          <w:rFonts w:ascii="Century Schoolbook" w:hAnsi="Century Schoolbook"/>
          <w:sz w:val="24"/>
          <w:szCs w:val="24"/>
          <w:lang w:val="de-DE"/>
        </w:rPr>
        <w:t>b.</w:t>
      </w:r>
    </w:p>
    <w:p w:rsidR="00D70052" w:rsidRPr="00D70052" w:rsidRDefault="00F17605" w:rsidP="00F17605">
      <w:pPr>
        <w:pStyle w:val="ListParagraph"/>
        <w:numPr>
          <w:ilvl w:val="0"/>
          <w:numId w:val="3"/>
        </w:num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 xml:space="preserve">           </w:t>
      </w:r>
      <w:r w:rsidR="00D70052">
        <w:rPr>
          <w:rFonts w:ascii="Century Schoolbook" w:hAnsi="Century Schoolbook"/>
          <w:sz w:val="24"/>
          <w:szCs w:val="24"/>
          <w:lang w:val="de-DE"/>
        </w:rPr>
        <w:t>c.</w:t>
      </w:r>
    </w:p>
    <w:p w:rsidR="0042790B" w:rsidRDefault="00F17605" w:rsidP="00F17605">
      <w:p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164465</wp:posOffset>
                </wp:positionV>
                <wp:extent cx="1981200" cy="3810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05" w:rsidRPr="00F17605" w:rsidRDefault="00F17605" w:rsidP="00F17605">
                            <w:pPr>
                              <w:jc w:val="center"/>
                              <w:rPr>
                                <w:rFonts w:ascii="Century Schoolbook" w:hAnsi="Century Schoolbook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F17605">
                              <w:rPr>
                                <w:rFonts w:ascii="Century Schoolbook" w:hAnsi="Century Schoolbook"/>
                                <w:sz w:val="24"/>
                                <w:szCs w:val="24"/>
                                <w:lang w:val="de-DE"/>
                              </w:rPr>
                              <w:t>Landwirtschaft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8" style="position:absolute;margin-left:147.75pt;margin-top:12.95pt;width:156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jIagIAACQFAAAOAAAAZHJzL2Uyb0RvYy54bWysVN9v2yAQfp+0/wHxvjjOui6N4lRRq06T&#10;ojZaO/WZYEjQgGNAYmd//Q7suN2ap2kvmPN99/s75tet0eQgfFBgK1qOxpQIy6FWdlvR7093H6aU&#10;hMhszTRYUdGjCPR68f7dvHEzMYEd6Fp4gk5smDWuorsY3awoAt8Jw8IInLColOANiyj6bVF71qB3&#10;o4vJeHxZNOBr54GLEPDvbaeki+xfSsHjg5RBRKIrirnFfPp8btJZLOZstvXM7RTv02D/kIVhymLQ&#10;wdUti4zsvXrjyijuIYCMIw6mACkVF7kGrKYc/1XN4445kWvB5gQ3tCn8P7f8/rD2RNU4u5ISywzO&#10;6OHANEERe9O4MEPIo1v7Xgp4TYW20pv0xRJIm/t5HPop2kg4/iyvpiUOiRKOuo/Tcox3dFO8WDsf&#10;4hcBhqRLRYXWyoVUMpuxwyrEDn1CoWlKqEsh3+JRiwTW9puQWAYGnWTrTCBxoz3BYirKOBc2XvbR&#10;MzqZSaX1YFieM9Qx9wFT7rHJTGRiDYbjc4Z/RhwsclSwcTA2yoI/56D+MUTu8Kfqu5pT+bHdtHl2&#10;k9OsNlAfcZ4eOqIHx+8UdnbFQlwzj8zGYeC2xgc8pIamotDfKNmB/3Xuf8Ij4VBLSYObUtHwc8+8&#10;oER/tUjFq/LiIq1WFi4+fZ6g4F9rNq81dm9uACeCbMPs8jXhoz5dpQfzjEu9TFFRxSzH2BXl0Z+E&#10;m9htMD4LXCyXGYbr5Fhc2UfHk/PU50Sbp/aZedfTKyIx7+G0VW8o1mGTpYXlPoJUmX+p011f+wng&#10;KmYS989G2vXXcka9PG6L3wAAAP//AwBQSwMEFAAGAAgAAAAhALxv4zTfAAAACQEAAA8AAABkcnMv&#10;ZG93bnJldi54bWxMj0FPwzAMhe9I/IfISFwQczbRsZWmEyChSlwmxrRz2oS2onGqJl0Lvx5zgpv9&#10;3tPz52w3u06c7RBaTwqWCwnCUuVNS7WC4/vL7QZEiJqM7jxZBV82wC6/vMh0avxEb/Z8iLXgEgqp&#10;VtDE2KeIoWqs02Hhe0vsffjB6cjrUKMZ9MTlrsOVlGt0uiW+0OjePje2+jyMTgHKqcAlTv3rcLrb&#10;P5XFuP8ubpS6vpofH0BEO8e/MPziMzrkzFT6kUwQnYLVNkk4ykOyBcGBtbxnoVSwYQHzDP9/kP8A&#10;AAD//wMAUEsBAi0AFAAGAAgAAAAhALaDOJL+AAAA4QEAABMAAAAAAAAAAAAAAAAAAAAAAFtDb250&#10;ZW50X1R5cGVzXS54bWxQSwECLQAUAAYACAAAACEAOP0h/9YAAACUAQAACwAAAAAAAAAAAAAAAAAv&#10;AQAAX3JlbHMvLnJlbHNQSwECLQAUAAYACAAAACEA8wzYyGoCAAAkBQAADgAAAAAAAAAAAAAAAAAu&#10;AgAAZHJzL2Uyb0RvYy54bWxQSwECLQAUAAYACAAAACEAvG/jNN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17605" w:rsidRPr="00F17605" w:rsidRDefault="00F17605" w:rsidP="00F17605">
                      <w:pPr>
                        <w:jc w:val="center"/>
                        <w:rPr>
                          <w:rFonts w:ascii="Century Schoolbook" w:hAnsi="Century Schoolbook"/>
                          <w:sz w:val="24"/>
                          <w:szCs w:val="24"/>
                          <w:lang w:val="de-DE"/>
                        </w:rPr>
                      </w:pPr>
                      <w:r w:rsidRPr="00F17605">
                        <w:rPr>
                          <w:rFonts w:ascii="Century Schoolbook" w:hAnsi="Century Schoolbook"/>
                          <w:sz w:val="24"/>
                          <w:szCs w:val="24"/>
                          <w:lang w:val="de-DE"/>
                        </w:rPr>
                        <w:t>Landwirtschaft</w:t>
                      </w:r>
                    </w:p>
                  </w:txbxContent>
                </v:textbox>
              </v:oval>
            </w:pict>
          </mc:Fallback>
        </mc:AlternateContent>
      </w:r>
    </w:p>
    <w:p w:rsidR="0042790B" w:rsidRDefault="00F17605" w:rsidP="00F17605">
      <w:p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107315</wp:posOffset>
                </wp:positionV>
                <wp:extent cx="314325" cy="3238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C842D6" id="Straight Connector 2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5pt,8.45pt" to="316.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pOvAEAAL0DAAAOAAAAZHJzL2Uyb0RvYy54bWysU02P0zAQvSPxHyzfaT7KolXUdA9dwQVB&#10;xcIP8Dp2Y63tscamSf89Y7fNIkAIob04Hnvem3nPk83d7Cw7KowGfM+bVc2Z8hIG4w89//b1/Ztb&#10;zmISfhAWvOr5SUV+t339ajOFTrUwgh0UMiLxsZtCz8eUQldVUY7KibiCoDxdakAnEoV4qAYUE7E7&#10;W7V1/a6aAIeAIFWMdHp/vuTbwq+1kumz1lElZntOvaWyYlkf81ptN6I7oAijkZc2xH904YTxVHSh&#10;uhdJsO9ofqNyRiJE0GklwVWgtZGqaCA1Tf2LmodRBFW0kDkxLDbFl6OVn457ZGboeUv2eOHojR4S&#10;CnMYE9uB9+QgIKNLcmoKsSPAzu/xEsWwxyx71ujylwSxubh7WtxVc2KSDtfN23V7w5mkq3W7vr0p&#10;nNUzOGBMHxQ4ljc9t8Zn8aITx48xUUFKvaZQkJs5ly+7dLIqJ1v/RWkSRAWbgi6jpHYW2VHQEAxP&#10;TZZCXCUzQ7SxdgHVfwddcjNMlfH6V+CSXSqCTwvQGQ/4p6ppvraqz/lX1WetWfYjDKfyGMUOmpGi&#10;7DLPeQh/jgv8+a/b/gAAAP//AwBQSwMEFAAGAAgAAAAhAEWJCo3eAAAACQEAAA8AAABkcnMvZG93&#10;bnJldi54bWxMj8FOwzAQRO9I/IO1SNyoQ6OGNsSpqkoIcUE0hbsbu07AXke2k4a/ZznBbUfzNDtT&#10;bWdn2aRD7D0KuF9kwDS2XvVoBLwfn+7WwGKSqKT1qAV86wjb+vqqkqXyFzzoqUmGUQjGUgroUhpK&#10;zmPbaSfjwg8ayTv74GQiGQxXQV4o3Fm+zLKCO9kjfejkoPedbr+a0QmwL2H6MHuzi+PzoWg+387L&#10;1+MkxO3NvHsElvSc/mD4rU/VoaZOJz+iiswKWK3zFaFkFBtgBBR5TuNOdDxsgNcV/7+g/gEAAP//&#10;AwBQSwECLQAUAAYACAAAACEAtoM4kv4AAADhAQAAEwAAAAAAAAAAAAAAAAAAAAAAW0NvbnRlbnRf&#10;VHlwZXNdLnhtbFBLAQItABQABgAIAAAAIQA4/SH/1gAAAJQBAAALAAAAAAAAAAAAAAAAAC8BAABf&#10;cmVscy8ucmVsc1BLAQItABQABgAIAAAAIQBBftpOvAEAAL0DAAAOAAAAAAAAAAAAAAAAAC4CAABk&#10;cnMvZTJvRG9jLnhtbFBLAQItABQABgAIAAAAIQBFiQqN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78740</wp:posOffset>
                </wp:positionV>
                <wp:extent cx="409575" cy="3143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783EE" id="Straight Connector 1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6.2pt" to="154.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Fv/xQEAAMcDAAAOAAAAZHJzL2Uyb0RvYy54bWysU02P0zAQvSPxHyzfadLuFtio6R66Ag4I&#10;ql32B3idcWPhL41N0/57xk4aECwSQlws2zPvzbzn8eb2ZA07AkbtXcuXi5ozcNJ32h1a/vjl3au3&#10;nMUkXCeMd9DyM0R+u335YjOEBla+96YDZETiYjOElvcphaaqouzBirjwARwFlUcrEh3xUHUoBmK3&#10;plrV9etq8NgF9BJipNu7Mci3hV8pkOmzUhESMy2n3lJZsaxPea22G9EcUIRey6kN8Q9dWKEdFZ2p&#10;7kQS7Bvq36isluijV2khva28UlpC0UBqlvUvah56EaBoIXNimG2K/49WfjrukemO3u6GMycsvdFD&#10;QqEPfWI77xw56JFRkJwaQmwIsHN7nE4x7DHLPim0TBkdPhBRMYKksVPx+Tz7DKfEJF1e1zfrN2vO&#10;JIWultdXq3Vmr0aaTBcwpvfgLcublhvtsg2iEcePMY2plxTC5bbGRsounQ3kZOPuQZE0Kji2VIYK&#10;dgbZUdA4dF+XU9mSmSFKGzOD6lLyj6ApN8OgDNrfAufsUtG7NAOtdh6fq5pOl1bVmH9RPWrNsp98&#10;dy7PUuygaSmGTpOdx/Hnc4H/+H/b7wAAAP//AwBQSwMEFAAGAAgAAAAhAPNwCOrcAAAACQEAAA8A&#10;AABkcnMvZG93bnJldi54bWxMj8FOwzAQRO9I/IO1SNyo3ZAEmsapSiXEmZZLb068TSLidYjdNvw9&#10;ywmOq3mafVNuZjeIC06h96RhuVAgkBpve2o1fBxeH55BhGjImsETavjGAJvq9qY0hfVXesfLPraC&#10;SygURkMX41hIGZoOnQkLPyJxdvKTM5HPqZV2Mlcud4NMlMqlMz3xh86MuOuw+dyfnYbDm1NzHfsd&#10;0teT2h5fspyOmdb3d/N2DSLiHP9g+NVndajYqfZnskEMGpI0zRjlIElBMPCoVjyu1pAvVyCrUv5f&#10;UP0AAAD//wMAUEsBAi0AFAAGAAgAAAAhALaDOJL+AAAA4QEAABMAAAAAAAAAAAAAAAAAAAAAAFtD&#10;b250ZW50X1R5cGVzXS54bWxQSwECLQAUAAYACAAAACEAOP0h/9YAAACUAQAACwAAAAAAAAAAAAAA&#10;AAAvAQAAX3JlbHMvLnJlbHNQSwECLQAUAAYACAAAACEAGahb/8UBAADHAwAADgAAAAAAAAAAAAAA&#10;AAAuAgAAZHJzL2Uyb0RvYy54bWxQSwECLQAUAAYACAAAACEA83AI6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5B9AC7" wp14:editId="1B4DC2B3">
                <wp:simplePos x="0" y="0"/>
                <wp:positionH relativeFrom="column">
                  <wp:posOffset>3752850</wp:posOffset>
                </wp:positionH>
                <wp:positionV relativeFrom="paragraph">
                  <wp:posOffset>366395</wp:posOffset>
                </wp:positionV>
                <wp:extent cx="1981200" cy="3810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05" w:rsidRPr="00F17605" w:rsidRDefault="00F17605" w:rsidP="00F17605">
                            <w:pPr>
                              <w:jc w:val="center"/>
                              <w:rPr>
                                <w:rFonts w:ascii="Century Schoolbook" w:hAnsi="Century Schoolbook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B9AC7" id="Oval 18" o:spid="_x0000_s1029" style="position:absolute;margin-left:295.5pt;margin-top:28.85pt;width:156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WgpagIAACQFAAAOAAAAZHJzL2Uyb0RvYy54bWysVN9P2zAQfp+0/8Hy+5qkMAYVKapATJMq&#10;qICJZ9exqTXb59luk+6v39lJAxt9mvaS3Pnuu/N3P3x51RlNdsIHBbam1aSkRFgOjbIvNf3+dPvp&#10;nJIQmW2YBitquheBXs0/frhs3UxMYQO6EZ5gEBtmravpJkY3K4rAN8KwMAEnLBoleMMiqv6laDxr&#10;MbrRxbQsz4oWfOM8cBECnt70RjrP8aUUPN5LGUQkuqZ4t5i/Pn/X6VvML9nsxTO3UXy4BvuHWxim&#10;LCYdQ92wyMjWq3ehjOIeAsg44WAKkFJxkTkgm6r8i83jhjmRuWBxghvLFP5fWH63W3miGuwddsoy&#10;gz263zFNUMXatC7M0OXRrfygBRQT0U56k/5IgXS5nvuxnqKLhONhdXFeYZMo4Wg7Oa9KlDFM8Yp2&#10;PsSvAgxJQk2F1sqFRJnN2G4ZYu998EJoulB/hSzFvRbJWdsHIZEGJp1mdB4gca09QTI1ZZwLG8+G&#10;7Nk7waTSegRWx4A6VgNo8E0wkQdrBJbHgH9mHBE5K9g4go2y4I8FaH6MmXv/A/uec6Ifu3WXe3eS&#10;7phO1tDssZ8e+kEPjt8qrOyShbhiHicbm4HbGu/xIzW0NYVBomQD/tex8+SPA4dWSlrclJqGn1vm&#10;BSX6m8VRvKhOT9NqZeX085cpKv6tZf3WYrfmGrAjFb4Ljmcx+Ud9EKUH84xLvUhZ0cQsx9w15dEf&#10;lOvYbzA+C1wsFtkN18mxuLSPjqfgqc5pbJ66Z+bdMF4RB/MODlv1bsR634S0sNhGkCrP32tdhw7g&#10;KuYhHp6NtOtv9ez1+rjNfwMAAP//AwBQSwMEFAAGAAgAAAAhAJmouXTfAAAACgEAAA8AAABkcnMv&#10;ZG93bnJldi54bWxMj09LxDAQxe+C3yGM4EXcSf23bm26qCAFL4ureE6bsS02SUnSbfXTO570NvPm&#10;8eb3iu1iB3GgEHvvFGQrCYJc403vWgVvr0/ntyBi0s7owTtS8EURtuXxUaFz42f3Qod9agWHuJhr&#10;BV1KY44Ym46sjis/kuPbhw9WJ15DiybomcPtgBdS3qDVveMPnR7psaPmcz9ZBSjnCjOcx+fwfrV7&#10;qKtp912dKXV6stzfgUi0pD8z/OIzOpTMVPvJmSgGBdebjLskHtZrEGzYyEsWanZmrGBZ4P8K5Q8A&#10;AAD//wMAUEsBAi0AFAAGAAgAAAAhALaDOJL+AAAA4QEAABMAAAAAAAAAAAAAAAAAAAAAAFtDb250&#10;ZW50X1R5cGVzXS54bWxQSwECLQAUAAYACAAAACEAOP0h/9YAAACUAQAACwAAAAAAAAAAAAAAAAAv&#10;AQAAX3JlbHMvLnJlbHNQSwECLQAUAAYACAAAACEAYI1oKWoCAAAkBQAADgAAAAAAAAAAAAAAAAAu&#10;AgAAZHJzL2Uyb0RvYy54bWxQSwECLQAUAAYACAAAACEAmai5dN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17605" w:rsidRPr="00F17605" w:rsidRDefault="00F17605" w:rsidP="00F17605">
                      <w:pPr>
                        <w:jc w:val="center"/>
                        <w:rPr>
                          <w:rFonts w:ascii="Century Schoolbook" w:hAnsi="Century Schoolbook"/>
                          <w:sz w:val="24"/>
                          <w:szCs w:val="24"/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F17605" w:rsidRDefault="00F17605" w:rsidP="00F17605">
      <w:p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66C5F9" wp14:editId="55C5BF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81200" cy="3810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05" w:rsidRPr="00F17605" w:rsidRDefault="00F17605" w:rsidP="00F17605">
                            <w:pPr>
                              <w:jc w:val="center"/>
                              <w:rPr>
                                <w:rFonts w:ascii="Century Schoolbook" w:hAnsi="Century Schoolbook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6C5F9" id="Oval 16" o:spid="_x0000_s1030" style="position:absolute;margin-left:0;margin-top:0;width:156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N2awIAACQFAAAOAAAAZHJzL2Uyb0RvYy54bWysVN9v2yAQfp+0/wHxvjrOsi6N4lRRq06T&#10;qjZaOvWZYGjQgGNAYmd//Q7suNmap2kv+M73i+/uO+bXrdFkL3xQYCtaXowoEZZDrexLRb8/3X2Y&#10;UhIiszXTYEVFDyLQ68X7d/PGzcQYtqBr4QkmsWHWuIpuY3Szogh8KwwLF+CERaMEb1hE1b8UtWcN&#10;Zje6GI9Gl0UDvnYeuAgB/952RrrI+aUUPD5KGUQkuqJ4t5hPn89NOovFnM1ePHNbxftrsH+4hWHK&#10;YtEh1S2LjOy8epPKKO4hgIwXHEwBUiouMgZEU47+QrPeMicyFmxOcEObwv9Lyx/2K09UjbO7pMQy&#10;gzN63DNNUMXeNC7M0GXtVr7XAooJaCu9SV+EQNrcz8PQT9FGwvFneTUtcUiUcLR9nJYjlDFN8Rrt&#10;fIhfBBiShIoKrZULCTKbsf19iJ330QtD04W6K2QpHrRIztp+ExJhYNFxjs4EEjfaEwRTUca5sDFD&#10;wurZO4VJpfUQWJ4L1LHsr9z7pjCRiTUEjs4F/llxiMhVwcYh2CgL/lyC+sdQufM/ou8wJ/ix3bR5&#10;dpPjrDZQH3CeHjqiB8fvFHb2noW4Yh6ZjcPAbY2PeEgNTUWhlyjZgv917n/yR8KhlZIGN6Wi4eeO&#10;eUGJ/mqRilflZJJWKyuTT5/HqPhTy+bUYnfmBnAiJb4Ljmcx+Ud9FKUH84xLvUxV0cQsx9oV5dEf&#10;lZvYbTA+C1wsl9kN18mxeG/Xjqfkqc+JNk/tM/Oup1dEYj7AcaveUKzzTZEWlrsIUmX+pU53fe0n&#10;gKuYSdw/G2nXT/Xs9fq4LX4DAAD//wMAUEsDBBQABgAIAAAAIQD1VnOZ2gAAAAQBAAAPAAAAZHJz&#10;L2Rvd25yZXYueG1sTI9BS8QwEIXvgv8hjOBFdiddZVlq00UFKXhZXMVz2sS22ExKkm6rv97Ri14e&#10;PN7w3jfFfnGDONkQe08KsrUEYanxpqdWwevL42oHIiZNRg+erIJPG2Ffnp8VOjd+pmd7OqZWcAnF&#10;XCvoUhpzxNh01um49qMlzt59cDqxDS2aoGcudwNupNyi0z3xQqdH+9DZ5uM4OQUo5woznMen8HZz&#10;uK+r6fBVXSl1ebHc3YJIdkl/x/CDz+hQMlPtJzJRDAr4kfSrnF1nG7a1gq2UgGWB/+HLbwAAAP//&#10;AwBQSwECLQAUAAYACAAAACEAtoM4kv4AAADhAQAAEwAAAAAAAAAAAAAAAAAAAAAAW0NvbnRlbnRf&#10;VHlwZXNdLnhtbFBLAQItABQABgAIAAAAIQA4/SH/1gAAAJQBAAALAAAAAAAAAAAAAAAAAC8BAABf&#10;cmVscy8ucmVsc1BLAQItABQABgAIAAAAIQBGEKN2awIAACQFAAAOAAAAAAAAAAAAAAAAAC4CAABk&#10;cnMvZTJvRG9jLnhtbFBLAQItABQABgAIAAAAIQD1VnOZ2gAAAAQBAAAPAAAAAAAAAAAAAAAAAMU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F17605" w:rsidRPr="00F17605" w:rsidRDefault="00F17605" w:rsidP="00F17605">
                      <w:pPr>
                        <w:jc w:val="center"/>
                        <w:rPr>
                          <w:rFonts w:ascii="Century Schoolbook" w:hAnsi="Century Schoolbook"/>
                          <w:sz w:val="24"/>
                          <w:szCs w:val="24"/>
                          <w:lang w:val="de-D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2790B" w:rsidRPr="00D70052" w:rsidRDefault="00F17605" w:rsidP="00F17605">
      <w:pPr>
        <w:pStyle w:val="ListParagraph"/>
        <w:numPr>
          <w:ilvl w:val="0"/>
          <w:numId w:val="4"/>
        </w:num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 xml:space="preserve">     </w:t>
      </w:r>
      <w:r w:rsidR="00D70052" w:rsidRPr="00D70052">
        <w:rPr>
          <w:rFonts w:ascii="Century Schoolbook" w:hAnsi="Century Schoolbook"/>
          <w:sz w:val="24"/>
          <w:szCs w:val="24"/>
          <w:lang w:val="de-DE"/>
        </w:rPr>
        <w:t>a.</w:t>
      </w:r>
    </w:p>
    <w:p w:rsidR="00D70052" w:rsidRDefault="00F17605" w:rsidP="00F17605">
      <w:pPr>
        <w:pStyle w:val="ListParagraph"/>
        <w:numPr>
          <w:ilvl w:val="0"/>
          <w:numId w:val="4"/>
        </w:num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 xml:space="preserve">     </w:t>
      </w:r>
      <w:r w:rsidR="00D70052">
        <w:rPr>
          <w:rFonts w:ascii="Century Schoolbook" w:hAnsi="Century Schoolbook"/>
          <w:sz w:val="24"/>
          <w:szCs w:val="24"/>
          <w:lang w:val="de-DE"/>
        </w:rPr>
        <w:t>b.</w:t>
      </w:r>
    </w:p>
    <w:p w:rsidR="0042790B" w:rsidRPr="00F17605" w:rsidRDefault="00F17605" w:rsidP="00F17605">
      <w:pPr>
        <w:pStyle w:val="ListParagraph"/>
        <w:numPr>
          <w:ilvl w:val="0"/>
          <w:numId w:val="4"/>
        </w:num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 xml:space="preserve">     </w:t>
      </w:r>
      <w:r w:rsidR="00D70052">
        <w:rPr>
          <w:rFonts w:ascii="Century Schoolbook" w:hAnsi="Century Schoolbook"/>
          <w:sz w:val="24"/>
          <w:szCs w:val="24"/>
          <w:lang w:val="de-DE"/>
        </w:rPr>
        <w:t>c</w:t>
      </w:r>
      <w:r w:rsidR="004F0C03">
        <w:rPr>
          <w:rFonts w:ascii="Century Schoolbook" w:hAnsi="Century Schoolbook"/>
          <w:sz w:val="24"/>
          <w:szCs w:val="24"/>
          <w:lang w:val="de-DE"/>
        </w:rPr>
        <w:t>.</w:t>
      </w:r>
      <w:r w:rsidR="004F0C03" w:rsidRPr="00F17605">
        <w:rPr>
          <w:rFonts w:ascii="Century Schoolbook" w:hAnsi="Century Schoolbook"/>
          <w:sz w:val="24"/>
          <w:szCs w:val="24"/>
          <w:lang w:val="de-DE"/>
        </w:rPr>
        <w:br w:type="page"/>
      </w:r>
    </w:p>
    <w:p w:rsidR="0042790B" w:rsidRDefault="00F17605" w:rsidP="0042790B">
      <w:pPr>
        <w:pStyle w:val="ListParagraph"/>
        <w:numPr>
          <w:ilvl w:val="0"/>
          <w:numId w:val="2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lastRenderedPageBreak/>
        <w:t>A-</w:t>
      </w:r>
      <w:r w:rsidR="0042790B">
        <w:rPr>
          <w:rFonts w:ascii="Century Schoolbook" w:hAnsi="Century Schoolbook"/>
          <w:sz w:val="24"/>
          <w:szCs w:val="24"/>
          <w:lang w:val="de-DE"/>
        </w:rPr>
        <w:t xml:space="preserve">Produkte, </w:t>
      </w:r>
      <w:r>
        <w:rPr>
          <w:rFonts w:ascii="Century Schoolbook" w:hAnsi="Century Schoolbook"/>
          <w:sz w:val="24"/>
          <w:szCs w:val="24"/>
          <w:lang w:val="de-DE"/>
        </w:rPr>
        <w:t>B-</w:t>
      </w:r>
      <w:r w:rsidR="0042790B">
        <w:rPr>
          <w:rFonts w:ascii="Century Schoolbook" w:hAnsi="Century Schoolbook"/>
          <w:sz w:val="24"/>
          <w:szCs w:val="24"/>
          <w:lang w:val="de-DE"/>
        </w:rPr>
        <w:t xml:space="preserve">Praxis, oder </w:t>
      </w:r>
      <w:r>
        <w:rPr>
          <w:rFonts w:ascii="Century Schoolbook" w:hAnsi="Century Schoolbook"/>
          <w:sz w:val="24"/>
          <w:szCs w:val="24"/>
          <w:lang w:val="de-DE"/>
        </w:rPr>
        <w:t>C-</w:t>
      </w:r>
      <w:r w:rsidR="0042790B">
        <w:rPr>
          <w:rFonts w:ascii="Century Schoolbook" w:hAnsi="Century Schoolbook"/>
          <w:sz w:val="24"/>
          <w:szCs w:val="24"/>
          <w:lang w:val="de-DE"/>
        </w:rPr>
        <w:t>Perspektiven?</w:t>
      </w:r>
    </w:p>
    <w:p w:rsidR="0042790B" w:rsidRDefault="0042790B" w:rsidP="0042790B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1.</w:t>
      </w:r>
      <w:r w:rsidR="00D70052">
        <w:rPr>
          <w:rFonts w:ascii="Century Schoolbook" w:hAnsi="Century Schoolbook"/>
          <w:sz w:val="24"/>
          <w:szCs w:val="24"/>
          <w:lang w:val="de-DE"/>
        </w:rPr>
        <w:t xml:space="preserve">  </w:t>
      </w:r>
      <w:r w:rsidR="004F0C03">
        <w:rPr>
          <w:rFonts w:ascii="Century Schoolbook" w:hAnsi="Century Schoolbook"/>
          <w:sz w:val="24"/>
          <w:szCs w:val="24"/>
          <w:lang w:val="de-DE"/>
        </w:rPr>
        <w:t xml:space="preserve">,,Hohen Standards sind besonders vital’’     </w:t>
      </w:r>
      <w:r w:rsidR="00D70052">
        <w:rPr>
          <w:rFonts w:ascii="Century Schoolbook" w:hAnsi="Century Schoolbook"/>
          <w:sz w:val="24"/>
          <w:szCs w:val="24"/>
          <w:lang w:val="de-DE"/>
        </w:rPr>
        <w:t>11.</w:t>
      </w:r>
      <w:r w:rsidR="00922217">
        <w:rPr>
          <w:rFonts w:ascii="Century Schoolbook" w:hAnsi="Century Schoolbook"/>
          <w:sz w:val="24"/>
          <w:szCs w:val="24"/>
          <w:lang w:val="de-DE"/>
        </w:rPr>
        <w:t xml:space="preserve"> Fleiß</w:t>
      </w:r>
      <w:r w:rsidR="00CA7CEE">
        <w:rPr>
          <w:rFonts w:ascii="Century Schoolbook" w:hAnsi="Century Schoolbook"/>
          <w:sz w:val="24"/>
          <w:szCs w:val="24"/>
          <w:lang w:val="de-DE"/>
        </w:rPr>
        <w:t xml:space="preserve"> und Naturverbundenheit</w:t>
      </w:r>
    </w:p>
    <w:p w:rsidR="0042790B" w:rsidRDefault="0042790B" w:rsidP="0042790B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2.</w:t>
      </w:r>
      <w:r w:rsidR="00D70052">
        <w:rPr>
          <w:rFonts w:ascii="Century Schoolbook" w:hAnsi="Century Schoolbook"/>
          <w:sz w:val="24"/>
          <w:szCs w:val="24"/>
          <w:lang w:val="de-DE"/>
        </w:rPr>
        <w:t xml:space="preserve">  </w:t>
      </w:r>
      <w:r w:rsidR="004F0C03">
        <w:rPr>
          <w:rFonts w:ascii="Century Schoolbook" w:hAnsi="Century Schoolbook"/>
          <w:sz w:val="24"/>
          <w:szCs w:val="24"/>
          <w:lang w:val="de-DE"/>
        </w:rPr>
        <w:t>Erdäpfel</w:t>
      </w:r>
      <w:r w:rsidR="00D70052">
        <w:rPr>
          <w:rFonts w:ascii="Century Schoolbook" w:hAnsi="Century Schoolbook"/>
          <w:sz w:val="24"/>
          <w:szCs w:val="24"/>
          <w:lang w:val="de-DE"/>
        </w:rPr>
        <w:t xml:space="preserve">                         </w:t>
      </w:r>
      <w:r w:rsidR="004F0C03">
        <w:rPr>
          <w:rFonts w:ascii="Century Schoolbook" w:hAnsi="Century Schoolbook"/>
          <w:sz w:val="24"/>
          <w:szCs w:val="24"/>
          <w:lang w:val="de-DE"/>
        </w:rPr>
        <w:t xml:space="preserve">                          </w:t>
      </w:r>
      <w:r w:rsidR="00D70052">
        <w:rPr>
          <w:rFonts w:ascii="Century Schoolbook" w:hAnsi="Century Schoolbook"/>
          <w:sz w:val="24"/>
          <w:szCs w:val="24"/>
          <w:lang w:val="de-DE"/>
        </w:rPr>
        <w:t xml:space="preserve">       12.</w:t>
      </w:r>
      <w:r w:rsidR="00CA7CEE">
        <w:rPr>
          <w:rFonts w:ascii="Century Schoolbook" w:hAnsi="Century Schoolbook"/>
          <w:sz w:val="24"/>
          <w:szCs w:val="24"/>
          <w:lang w:val="de-DE"/>
        </w:rPr>
        <w:t xml:space="preserve"> Stringe Kontrolle und Standards</w:t>
      </w:r>
    </w:p>
    <w:p w:rsidR="00D70052" w:rsidRDefault="00D70052" w:rsidP="0042790B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 xml:space="preserve">3.  </w:t>
      </w:r>
      <w:r w:rsidR="004F0C03">
        <w:rPr>
          <w:rFonts w:ascii="Century Schoolbook" w:hAnsi="Century Schoolbook"/>
          <w:sz w:val="24"/>
          <w:szCs w:val="24"/>
          <w:lang w:val="de-DE"/>
        </w:rPr>
        <w:t xml:space="preserve">Bioprodukte                    </w:t>
      </w:r>
      <w:r>
        <w:rPr>
          <w:rFonts w:ascii="Century Schoolbook" w:hAnsi="Century Schoolbook"/>
          <w:sz w:val="24"/>
          <w:szCs w:val="24"/>
          <w:lang w:val="de-DE"/>
        </w:rPr>
        <w:t xml:space="preserve">                                13.</w:t>
      </w:r>
      <w:r w:rsidR="00CA7CEE">
        <w:rPr>
          <w:rFonts w:ascii="Century Schoolbook" w:hAnsi="Century Schoolbook"/>
          <w:sz w:val="24"/>
          <w:szCs w:val="24"/>
          <w:lang w:val="de-DE"/>
        </w:rPr>
        <w:t xml:space="preserve"> AMA Gütesiegel</w:t>
      </w:r>
    </w:p>
    <w:p w:rsidR="00D70052" w:rsidRPr="007819CF" w:rsidRDefault="00D70052" w:rsidP="0042790B">
      <w:pPr>
        <w:pStyle w:val="ListParagraph"/>
        <w:spacing w:after="0" w:line="360" w:lineRule="auto"/>
        <w:rPr>
          <w:rFonts w:ascii="Century Schoolbook" w:hAnsi="Century Schoolbook"/>
          <w:sz w:val="20"/>
          <w:szCs w:val="20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4.</w:t>
      </w:r>
      <w:r w:rsidR="003F29E1">
        <w:rPr>
          <w:rFonts w:ascii="Century Schoolbook" w:hAnsi="Century Schoolbook"/>
          <w:sz w:val="24"/>
          <w:szCs w:val="24"/>
          <w:lang w:val="de-DE"/>
        </w:rPr>
        <w:t xml:space="preserve">  ,,Wenn Fleisch, dann Bewusst“                     </w:t>
      </w:r>
      <w:r>
        <w:rPr>
          <w:rFonts w:ascii="Century Schoolbook" w:hAnsi="Century Schoolbook"/>
          <w:sz w:val="24"/>
          <w:szCs w:val="24"/>
          <w:lang w:val="de-DE"/>
        </w:rPr>
        <w:t>14.</w:t>
      </w:r>
      <w:r w:rsidR="007819CF">
        <w:rPr>
          <w:rFonts w:ascii="Century Schoolbook" w:hAnsi="Century Schoolbook"/>
          <w:sz w:val="24"/>
          <w:szCs w:val="24"/>
          <w:lang w:val="de-DE"/>
        </w:rPr>
        <w:t xml:space="preserve"> </w:t>
      </w:r>
      <w:r w:rsidR="007819CF" w:rsidRPr="007819CF">
        <w:rPr>
          <w:rFonts w:ascii="Century Schoolbook" w:hAnsi="Century Schoolbook"/>
          <w:sz w:val="20"/>
          <w:szCs w:val="20"/>
          <w:lang w:val="de-DE"/>
        </w:rPr>
        <w:t>Fleisch, Milch, Getreide-</w:t>
      </w:r>
      <w:r w:rsidR="00CA7CEE" w:rsidRPr="007819CF">
        <w:rPr>
          <w:rFonts w:ascii="Century Schoolbook" w:hAnsi="Century Schoolbook"/>
          <w:sz w:val="20"/>
          <w:szCs w:val="20"/>
          <w:lang w:val="de-DE"/>
        </w:rPr>
        <w:t xml:space="preserve">100% selbst </w:t>
      </w:r>
      <w:r w:rsidR="007819CF" w:rsidRPr="007819CF">
        <w:rPr>
          <w:rFonts w:ascii="Century Schoolbook" w:hAnsi="Century Schoolbook"/>
          <w:sz w:val="20"/>
          <w:szCs w:val="20"/>
          <w:lang w:val="de-DE"/>
        </w:rPr>
        <w:t>erhaltend</w:t>
      </w:r>
    </w:p>
    <w:p w:rsidR="00D70052" w:rsidRDefault="00D70052" w:rsidP="0042790B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5.</w:t>
      </w:r>
      <w:r w:rsidR="003F29E1">
        <w:rPr>
          <w:rFonts w:ascii="Century Schoolbook" w:hAnsi="Century Schoolbook"/>
          <w:sz w:val="24"/>
          <w:szCs w:val="24"/>
          <w:lang w:val="de-DE"/>
        </w:rPr>
        <w:t xml:space="preserve">  Schafkäse</w:t>
      </w:r>
      <w:r>
        <w:rPr>
          <w:rFonts w:ascii="Century Schoolbook" w:hAnsi="Century Schoolbook"/>
          <w:sz w:val="24"/>
          <w:szCs w:val="24"/>
          <w:lang w:val="de-DE"/>
        </w:rPr>
        <w:t xml:space="preserve">                           </w:t>
      </w:r>
      <w:r w:rsidR="007819CF">
        <w:rPr>
          <w:rFonts w:ascii="Century Schoolbook" w:hAnsi="Century Schoolbook"/>
          <w:sz w:val="24"/>
          <w:szCs w:val="24"/>
          <w:lang w:val="de-DE"/>
        </w:rPr>
        <w:t xml:space="preserve">                             15. Sauberkeit </w:t>
      </w:r>
    </w:p>
    <w:p w:rsidR="00D70052" w:rsidRDefault="00D70052" w:rsidP="0042790B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6.</w:t>
      </w:r>
      <w:r w:rsidR="00D20EF5">
        <w:rPr>
          <w:rFonts w:ascii="Century Schoolbook" w:hAnsi="Century Schoolbook"/>
          <w:sz w:val="24"/>
          <w:szCs w:val="24"/>
          <w:lang w:val="de-DE"/>
        </w:rPr>
        <w:t xml:space="preserve">  ,,Jeden Tag etwas Anderes, neues“               </w:t>
      </w:r>
      <w:r>
        <w:rPr>
          <w:rFonts w:ascii="Century Schoolbook" w:hAnsi="Century Schoolbook"/>
          <w:sz w:val="24"/>
          <w:szCs w:val="24"/>
          <w:lang w:val="de-DE"/>
        </w:rPr>
        <w:t>16.</w:t>
      </w:r>
      <w:r w:rsidR="007819CF">
        <w:rPr>
          <w:rFonts w:ascii="Century Schoolbook" w:hAnsi="Century Schoolbook"/>
          <w:sz w:val="24"/>
          <w:szCs w:val="24"/>
          <w:lang w:val="de-DE"/>
        </w:rPr>
        <w:t xml:space="preserve"> Brunnenwasser</w:t>
      </w:r>
    </w:p>
    <w:p w:rsidR="00D70052" w:rsidRDefault="00D70052" w:rsidP="0042790B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7.</w:t>
      </w:r>
      <w:r w:rsidR="00D20EF5">
        <w:rPr>
          <w:rFonts w:ascii="Century Schoolbook" w:hAnsi="Century Schoolbook"/>
          <w:sz w:val="24"/>
          <w:szCs w:val="24"/>
          <w:lang w:val="de-DE"/>
        </w:rPr>
        <w:t xml:space="preserve">  Tafelspitz</w:t>
      </w:r>
      <w:r>
        <w:rPr>
          <w:rFonts w:ascii="Century Schoolbook" w:hAnsi="Century Schoolbook"/>
          <w:sz w:val="24"/>
          <w:szCs w:val="24"/>
          <w:lang w:val="de-DE"/>
        </w:rPr>
        <w:t xml:space="preserve">                                   </w:t>
      </w:r>
      <w:r w:rsidR="00922217">
        <w:rPr>
          <w:rFonts w:ascii="Century Schoolbook" w:hAnsi="Century Schoolbook"/>
          <w:sz w:val="24"/>
          <w:szCs w:val="24"/>
          <w:lang w:val="de-DE"/>
        </w:rPr>
        <w:t xml:space="preserve">               </w:t>
      </w:r>
      <w:r>
        <w:rPr>
          <w:rFonts w:ascii="Century Schoolbook" w:hAnsi="Century Schoolbook"/>
          <w:sz w:val="24"/>
          <w:szCs w:val="24"/>
          <w:lang w:val="de-DE"/>
        </w:rPr>
        <w:t xml:space="preserve">      17.</w:t>
      </w:r>
      <w:r w:rsidR="007819CF">
        <w:rPr>
          <w:rFonts w:ascii="Century Schoolbook" w:hAnsi="Century Schoolbook"/>
          <w:sz w:val="24"/>
          <w:szCs w:val="24"/>
          <w:lang w:val="de-DE"/>
        </w:rPr>
        <w:t xml:space="preserve"> ,,Früher war alles besser“</w:t>
      </w:r>
    </w:p>
    <w:p w:rsidR="00D70052" w:rsidRDefault="00D70052" w:rsidP="0042790B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8.</w:t>
      </w:r>
      <w:r w:rsidR="00922217">
        <w:rPr>
          <w:rFonts w:ascii="Century Schoolbook" w:hAnsi="Century Schoolbook"/>
          <w:sz w:val="24"/>
          <w:szCs w:val="24"/>
          <w:lang w:val="de-DE"/>
        </w:rPr>
        <w:t xml:space="preserve">  das Vorbereiten der Machinen  </w:t>
      </w:r>
      <w:r>
        <w:rPr>
          <w:rFonts w:ascii="Century Schoolbook" w:hAnsi="Century Schoolbook"/>
          <w:sz w:val="24"/>
          <w:szCs w:val="24"/>
          <w:lang w:val="de-DE"/>
        </w:rPr>
        <w:t xml:space="preserve">                    18.</w:t>
      </w:r>
      <w:r w:rsidR="007819CF">
        <w:rPr>
          <w:rFonts w:ascii="Century Schoolbook" w:hAnsi="Century Schoolbook"/>
          <w:sz w:val="24"/>
          <w:szCs w:val="24"/>
          <w:lang w:val="de-DE"/>
        </w:rPr>
        <w:t xml:space="preserve"> Gentechnikfreies</w:t>
      </w:r>
      <w:r w:rsidR="00DF50F0">
        <w:rPr>
          <w:rFonts w:ascii="Century Schoolbook" w:hAnsi="Century Schoolbook"/>
          <w:sz w:val="24"/>
          <w:szCs w:val="24"/>
          <w:lang w:val="de-DE"/>
        </w:rPr>
        <w:t xml:space="preserve"> </w:t>
      </w:r>
    </w:p>
    <w:p w:rsidR="00D70052" w:rsidRDefault="00D70052" w:rsidP="0042790B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9.</w:t>
      </w:r>
      <w:r w:rsidR="00922217">
        <w:rPr>
          <w:rFonts w:ascii="Century Schoolbook" w:hAnsi="Century Schoolbook"/>
          <w:sz w:val="24"/>
          <w:szCs w:val="24"/>
          <w:lang w:val="de-DE"/>
        </w:rPr>
        <w:t xml:space="preserve">  ,,Gutes Geld für gute Leistung“</w:t>
      </w:r>
      <w:r>
        <w:rPr>
          <w:rFonts w:ascii="Century Schoolbook" w:hAnsi="Century Schoolbook"/>
          <w:sz w:val="24"/>
          <w:szCs w:val="24"/>
          <w:lang w:val="de-DE"/>
        </w:rPr>
        <w:t xml:space="preserve">          </w:t>
      </w:r>
      <w:r w:rsidR="00922217">
        <w:rPr>
          <w:rFonts w:ascii="Century Schoolbook" w:hAnsi="Century Schoolbook"/>
          <w:sz w:val="24"/>
          <w:szCs w:val="24"/>
          <w:lang w:val="de-DE"/>
        </w:rPr>
        <w:t xml:space="preserve">     </w:t>
      </w:r>
      <w:r>
        <w:rPr>
          <w:rFonts w:ascii="Century Schoolbook" w:hAnsi="Century Schoolbook"/>
          <w:sz w:val="24"/>
          <w:szCs w:val="24"/>
          <w:lang w:val="de-DE"/>
        </w:rPr>
        <w:t xml:space="preserve">     19.</w:t>
      </w:r>
      <w:r w:rsidR="007819CF">
        <w:rPr>
          <w:rFonts w:ascii="Century Schoolbook" w:hAnsi="Century Schoolbook"/>
          <w:sz w:val="24"/>
          <w:szCs w:val="24"/>
          <w:lang w:val="de-DE"/>
        </w:rPr>
        <w:t xml:space="preserve"> </w:t>
      </w:r>
      <w:r w:rsidR="00DF50F0">
        <w:rPr>
          <w:rFonts w:ascii="Century Schoolbook" w:hAnsi="Century Schoolbook"/>
          <w:sz w:val="24"/>
          <w:szCs w:val="24"/>
          <w:lang w:val="de-DE"/>
        </w:rPr>
        <w:t>Landwirtschaft</w:t>
      </w:r>
    </w:p>
    <w:p w:rsidR="00D70052" w:rsidRDefault="00D70052" w:rsidP="0042790B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10.</w:t>
      </w:r>
      <w:r w:rsidR="00922217">
        <w:rPr>
          <w:rFonts w:ascii="Century Schoolbook" w:hAnsi="Century Schoolbook"/>
          <w:sz w:val="24"/>
          <w:szCs w:val="24"/>
          <w:lang w:val="de-DE"/>
        </w:rPr>
        <w:t xml:space="preserve">  die Tourismus</w:t>
      </w:r>
      <w:r>
        <w:rPr>
          <w:rFonts w:ascii="Century Schoolbook" w:hAnsi="Century Schoolbook"/>
          <w:sz w:val="24"/>
          <w:szCs w:val="24"/>
          <w:lang w:val="de-DE"/>
        </w:rPr>
        <w:t xml:space="preserve">                  </w:t>
      </w:r>
      <w:r w:rsidR="00922217">
        <w:rPr>
          <w:rFonts w:ascii="Century Schoolbook" w:hAnsi="Century Schoolbook"/>
          <w:sz w:val="24"/>
          <w:szCs w:val="24"/>
          <w:lang w:val="de-DE"/>
        </w:rPr>
        <w:t xml:space="preserve">    </w:t>
      </w:r>
      <w:r>
        <w:rPr>
          <w:rFonts w:ascii="Century Schoolbook" w:hAnsi="Century Schoolbook"/>
          <w:sz w:val="24"/>
          <w:szCs w:val="24"/>
          <w:lang w:val="de-DE"/>
        </w:rPr>
        <w:t xml:space="preserve">                        20.</w:t>
      </w:r>
      <w:r w:rsidR="00DF50F0">
        <w:rPr>
          <w:rFonts w:ascii="Century Schoolbook" w:hAnsi="Century Schoolbook"/>
          <w:sz w:val="24"/>
          <w:szCs w:val="24"/>
          <w:lang w:val="de-DE"/>
        </w:rPr>
        <w:t xml:space="preserve"> </w:t>
      </w:r>
      <w:r w:rsidR="00F17605">
        <w:rPr>
          <w:rFonts w:ascii="Century Schoolbook" w:hAnsi="Century Schoolbook"/>
          <w:sz w:val="24"/>
          <w:szCs w:val="24"/>
          <w:lang w:val="de-DE"/>
        </w:rPr>
        <w:t>Biomitter GmbH</w:t>
      </w:r>
    </w:p>
    <w:p w:rsidR="00922217" w:rsidRDefault="00922217" w:rsidP="00922217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</w:p>
    <w:p w:rsidR="0042790B" w:rsidRDefault="0042790B" w:rsidP="0042790B">
      <w:pPr>
        <w:pStyle w:val="ListParagraph"/>
        <w:numPr>
          <w:ilvl w:val="0"/>
          <w:numId w:val="2"/>
        </w:numPr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 xml:space="preserve">Liste </w:t>
      </w:r>
      <w:r w:rsidR="003609B4">
        <w:rPr>
          <w:rFonts w:ascii="Century Schoolbook" w:hAnsi="Century Schoolbook"/>
          <w:sz w:val="24"/>
          <w:szCs w:val="24"/>
          <w:lang w:val="de-DE"/>
        </w:rPr>
        <w:t xml:space="preserve">von </w:t>
      </w:r>
      <w:r>
        <w:rPr>
          <w:rFonts w:ascii="Century Schoolbook" w:hAnsi="Century Schoolbook"/>
          <w:sz w:val="24"/>
          <w:szCs w:val="24"/>
          <w:lang w:val="de-DE"/>
        </w:rPr>
        <w:t>der Positivs und Negativs</w:t>
      </w:r>
      <w:r w:rsidR="003609B4">
        <w:rPr>
          <w:rFonts w:ascii="Century Schoolbook" w:hAnsi="Century Schoolbook"/>
          <w:sz w:val="24"/>
          <w:szCs w:val="24"/>
          <w:lang w:val="de-DE"/>
        </w:rPr>
        <w:t xml:space="preserve"> der Bioprodukte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2790B" w:rsidTr="00CA7CEE">
        <w:trPr>
          <w:trHeight w:val="305"/>
        </w:trPr>
        <w:tc>
          <w:tcPr>
            <w:tcW w:w="4675" w:type="dxa"/>
          </w:tcPr>
          <w:p w:rsidR="0042790B" w:rsidRDefault="003609B4" w:rsidP="003609B4">
            <w:pPr>
              <w:pStyle w:val="ListParagraph"/>
              <w:spacing w:line="360" w:lineRule="auto"/>
              <w:ind w:left="0"/>
              <w:jc w:val="center"/>
              <w:rPr>
                <w:rFonts w:ascii="Century Schoolbook" w:hAnsi="Century Schoolbook"/>
                <w:sz w:val="24"/>
                <w:szCs w:val="24"/>
                <w:lang w:val="de-DE"/>
              </w:rPr>
            </w:pPr>
            <w:r>
              <w:rPr>
                <w:rFonts w:ascii="Century Schoolbook" w:hAnsi="Century Schoolbook"/>
                <w:sz w:val="24"/>
                <w:szCs w:val="24"/>
                <w:lang w:val="de-DE"/>
              </w:rPr>
              <w:t>Pro</w:t>
            </w:r>
          </w:p>
        </w:tc>
        <w:tc>
          <w:tcPr>
            <w:tcW w:w="4675" w:type="dxa"/>
          </w:tcPr>
          <w:p w:rsidR="0042790B" w:rsidRDefault="003609B4" w:rsidP="003609B4">
            <w:pPr>
              <w:pStyle w:val="ListParagraph"/>
              <w:spacing w:line="360" w:lineRule="auto"/>
              <w:ind w:left="0"/>
              <w:jc w:val="center"/>
              <w:rPr>
                <w:rFonts w:ascii="Century Schoolbook" w:hAnsi="Century Schoolbook"/>
                <w:sz w:val="24"/>
                <w:szCs w:val="24"/>
                <w:lang w:val="de-DE"/>
              </w:rPr>
            </w:pPr>
            <w:r>
              <w:rPr>
                <w:rFonts w:ascii="Century Schoolbook" w:hAnsi="Century Schoolbook"/>
                <w:sz w:val="24"/>
                <w:szCs w:val="24"/>
                <w:lang w:val="de-DE"/>
              </w:rPr>
              <w:t>Con</w:t>
            </w:r>
          </w:p>
        </w:tc>
      </w:tr>
      <w:tr w:rsidR="0042790B" w:rsidTr="0042790B">
        <w:trPr>
          <w:trHeight w:val="5282"/>
        </w:trPr>
        <w:tc>
          <w:tcPr>
            <w:tcW w:w="4675" w:type="dxa"/>
          </w:tcPr>
          <w:p w:rsidR="0042790B" w:rsidRDefault="0042790B" w:rsidP="0042790B">
            <w:pPr>
              <w:pStyle w:val="ListParagraph"/>
              <w:spacing w:line="360" w:lineRule="auto"/>
              <w:ind w:left="0"/>
              <w:rPr>
                <w:rFonts w:ascii="Century Schoolbook" w:hAnsi="Century Schoolbook"/>
                <w:sz w:val="24"/>
                <w:szCs w:val="24"/>
                <w:lang w:val="de-DE"/>
              </w:rPr>
            </w:pPr>
          </w:p>
        </w:tc>
        <w:tc>
          <w:tcPr>
            <w:tcW w:w="4675" w:type="dxa"/>
          </w:tcPr>
          <w:p w:rsidR="0042790B" w:rsidRDefault="0042790B" w:rsidP="0042790B">
            <w:pPr>
              <w:pStyle w:val="ListParagraph"/>
              <w:spacing w:line="360" w:lineRule="auto"/>
              <w:ind w:left="0"/>
              <w:rPr>
                <w:rFonts w:ascii="Century Schoolbook" w:hAnsi="Century Schoolbook"/>
                <w:sz w:val="24"/>
                <w:szCs w:val="24"/>
                <w:lang w:val="de-DE"/>
              </w:rPr>
            </w:pPr>
          </w:p>
        </w:tc>
      </w:tr>
    </w:tbl>
    <w:p w:rsidR="0042790B" w:rsidRDefault="0042790B" w:rsidP="0042790B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</w:p>
    <w:p w:rsidR="003609B4" w:rsidRPr="003609B4" w:rsidRDefault="00922217" w:rsidP="003609B4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In deine</w:t>
      </w:r>
      <w:r w:rsidR="003609B4">
        <w:rPr>
          <w:rFonts w:ascii="Century Schoolbook" w:hAnsi="Century Schoolbook"/>
          <w:sz w:val="24"/>
          <w:szCs w:val="24"/>
          <w:lang w:val="de-DE"/>
        </w:rPr>
        <w:t xml:space="preserve"> Gruppe, sehen sie an der Seite 10</w:t>
      </w:r>
      <w:r>
        <w:rPr>
          <w:rFonts w:ascii="Century Schoolbook" w:hAnsi="Century Schoolbook"/>
          <w:sz w:val="24"/>
          <w:szCs w:val="24"/>
          <w:lang w:val="de-DE"/>
        </w:rPr>
        <w:t>5 in SL. Hier gibt es gute Beispiel</w:t>
      </w:r>
      <w:r w:rsidR="003609B4">
        <w:rPr>
          <w:rFonts w:ascii="Century Schoolbook" w:hAnsi="Century Schoolbook"/>
          <w:sz w:val="24"/>
          <w:szCs w:val="24"/>
          <w:lang w:val="de-DE"/>
        </w:rPr>
        <w:t xml:space="preserve">, </w:t>
      </w:r>
      <w:r>
        <w:rPr>
          <w:rFonts w:ascii="Century Schoolbook" w:hAnsi="Century Schoolbook"/>
          <w:sz w:val="24"/>
          <w:szCs w:val="24"/>
          <w:lang w:val="de-DE"/>
        </w:rPr>
        <w:t>wie Man eine argumentieren</w:t>
      </w:r>
      <w:r w:rsidR="003609B4">
        <w:rPr>
          <w:rFonts w:ascii="Century Schoolbook" w:hAnsi="Century Schoolbook"/>
          <w:sz w:val="24"/>
          <w:szCs w:val="24"/>
          <w:lang w:val="de-DE"/>
        </w:rPr>
        <w:t xml:space="preserve"> machen</w:t>
      </w:r>
      <w:r>
        <w:rPr>
          <w:rFonts w:ascii="Century Schoolbook" w:hAnsi="Century Schoolbook"/>
          <w:sz w:val="24"/>
          <w:szCs w:val="24"/>
          <w:lang w:val="de-DE"/>
        </w:rPr>
        <w:t xml:space="preserve"> kann</w:t>
      </w:r>
      <w:r w:rsidR="003609B4">
        <w:rPr>
          <w:rFonts w:ascii="Century Schoolbook" w:hAnsi="Century Schoolbook"/>
          <w:sz w:val="24"/>
          <w:szCs w:val="24"/>
          <w:lang w:val="de-DE"/>
        </w:rPr>
        <w:t>. Machen Sie fünf guter Satz</w:t>
      </w:r>
      <w:r>
        <w:rPr>
          <w:rFonts w:ascii="Century Schoolbook" w:hAnsi="Century Schoolbook"/>
          <w:sz w:val="24"/>
          <w:szCs w:val="24"/>
          <w:lang w:val="de-DE"/>
        </w:rPr>
        <w:t xml:space="preserve"> als einer Argument. Nach der ersten Partie</w:t>
      </w:r>
      <w:r w:rsidR="003609B4">
        <w:rPr>
          <w:rFonts w:ascii="Century Schoolbook" w:hAnsi="Century Schoolbook"/>
          <w:sz w:val="24"/>
          <w:szCs w:val="24"/>
          <w:lang w:val="de-DE"/>
        </w:rPr>
        <w:t>, werden Sie</w:t>
      </w:r>
      <w:r>
        <w:rPr>
          <w:rFonts w:ascii="Century Schoolbook" w:hAnsi="Century Schoolbook"/>
          <w:sz w:val="24"/>
          <w:szCs w:val="24"/>
          <w:lang w:val="de-DE"/>
        </w:rPr>
        <w:t xml:space="preserve"> zwei mehr Minuten haben</w:t>
      </w:r>
      <w:r w:rsidR="003609B4">
        <w:rPr>
          <w:rFonts w:ascii="Century Schoolbook" w:hAnsi="Century Schoolbook"/>
          <w:sz w:val="24"/>
          <w:szCs w:val="24"/>
          <w:lang w:val="de-DE"/>
        </w:rPr>
        <w:t xml:space="preserve">, </w:t>
      </w:r>
      <w:r>
        <w:rPr>
          <w:rFonts w:ascii="Century Schoolbook" w:hAnsi="Century Schoolbook"/>
          <w:sz w:val="24"/>
          <w:szCs w:val="24"/>
          <w:lang w:val="de-DE"/>
        </w:rPr>
        <w:t>eine letzte Punkte</w:t>
      </w:r>
      <w:r w:rsidR="003609B4">
        <w:rPr>
          <w:rFonts w:ascii="Century Schoolbook" w:hAnsi="Century Schoolbook"/>
          <w:sz w:val="24"/>
          <w:szCs w:val="24"/>
          <w:lang w:val="de-DE"/>
        </w:rPr>
        <w:t xml:space="preserve"> zu argumentieren. </w:t>
      </w:r>
    </w:p>
    <w:sectPr w:rsidR="003609B4" w:rsidRPr="003609B4" w:rsidSect="004F0C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F5372"/>
    <w:multiLevelType w:val="hybridMultilevel"/>
    <w:tmpl w:val="652495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82A5F"/>
    <w:multiLevelType w:val="hybridMultilevel"/>
    <w:tmpl w:val="18921642"/>
    <w:lvl w:ilvl="0" w:tplc="260E7236">
      <w:start w:val="1"/>
      <w:numFmt w:val="lowerLetter"/>
      <w:lvlText w:val="%1."/>
      <w:lvlJc w:val="left"/>
      <w:pPr>
        <w:ind w:left="5490" w:hanging="51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A574C"/>
    <w:multiLevelType w:val="hybridMultilevel"/>
    <w:tmpl w:val="F55C64D0"/>
    <w:lvl w:ilvl="0" w:tplc="F9444498">
      <w:start w:val="1"/>
      <w:numFmt w:val="lowerLetter"/>
      <w:lvlText w:val="%1."/>
      <w:lvlJc w:val="left"/>
      <w:pPr>
        <w:ind w:left="5100" w:hanging="4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4379C"/>
    <w:multiLevelType w:val="hybridMultilevel"/>
    <w:tmpl w:val="41084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30E68"/>
    <w:multiLevelType w:val="hybridMultilevel"/>
    <w:tmpl w:val="A8FEC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C1"/>
    <w:rsid w:val="00004C01"/>
    <w:rsid w:val="00023DDF"/>
    <w:rsid w:val="00055B59"/>
    <w:rsid w:val="00091816"/>
    <w:rsid w:val="00095B73"/>
    <w:rsid w:val="000C1D5B"/>
    <w:rsid w:val="000D04E0"/>
    <w:rsid w:val="000D17A4"/>
    <w:rsid w:val="000D3BCC"/>
    <w:rsid w:val="000D6FBF"/>
    <w:rsid w:val="000D760B"/>
    <w:rsid w:val="001019D8"/>
    <w:rsid w:val="00101CD7"/>
    <w:rsid w:val="0010339D"/>
    <w:rsid w:val="00125174"/>
    <w:rsid w:val="001638CA"/>
    <w:rsid w:val="001809F1"/>
    <w:rsid w:val="00181F38"/>
    <w:rsid w:val="00185DBF"/>
    <w:rsid w:val="0018726E"/>
    <w:rsid w:val="001B5A5D"/>
    <w:rsid w:val="001C6BAB"/>
    <w:rsid w:val="001F0E19"/>
    <w:rsid w:val="001F189F"/>
    <w:rsid w:val="001F394C"/>
    <w:rsid w:val="0020675C"/>
    <w:rsid w:val="00242108"/>
    <w:rsid w:val="00244EFF"/>
    <w:rsid w:val="0024644E"/>
    <w:rsid w:val="0026183D"/>
    <w:rsid w:val="00261AB0"/>
    <w:rsid w:val="00271C83"/>
    <w:rsid w:val="002A40B8"/>
    <w:rsid w:val="002B127B"/>
    <w:rsid w:val="002C3073"/>
    <w:rsid w:val="002E5CEB"/>
    <w:rsid w:val="002F511B"/>
    <w:rsid w:val="003069E3"/>
    <w:rsid w:val="003211BC"/>
    <w:rsid w:val="00324976"/>
    <w:rsid w:val="003609B4"/>
    <w:rsid w:val="00371720"/>
    <w:rsid w:val="00372C42"/>
    <w:rsid w:val="00375059"/>
    <w:rsid w:val="00383A25"/>
    <w:rsid w:val="003971B9"/>
    <w:rsid w:val="003B7394"/>
    <w:rsid w:val="003C5281"/>
    <w:rsid w:val="003D2AFA"/>
    <w:rsid w:val="003F29E1"/>
    <w:rsid w:val="004079A8"/>
    <w:rsid w:val="0042790B"/>
    <w:rsid w:val="00434EEC"/>
    <w:rsid w:val="004350CB"/>
    <w:rsid w:val="004471FF"/>
    <w:rsid w:val="00493FFA"/>
    <w:rsid w:val="004A7286"/>
    <w:rsid w:val="004B0C4C"/>
    <w:rsid w:val="004B404B"/>
    <w:rsid w:val="004F0C03"/>
    <w:rsid w:val="00506B9C"/>
    <w:rsid w:val="00517D63"/>
    <w:rsid w:val="00521757"/>
    <w:rsid w:val="00533C00"/>
    <w:rsid w:val="005359C4"/>
    <w:rsid w:val="005633AE"/>
    <w:rsid w:val="00567A40"/>
    <w:rsid w:val="005B7855"/>
    <w:rsid w:val="006037B6"/>
    <w:rsid w:val="00614A19"/>
    <w:rsid w:val="0062689A"/>
    <w:rsid w:val="006366C3"/>
    <w:rsid w:val="00647181"/>
    <w:rsid w:val="006508E1"/>
    <w:rsid w:val="0065109D"/>
    <w:rsid w:val="00655A08"/>
    <w:rsid w:val="006A0B1C"/>
    <w:rsid w:val="006C51E7"/>
    <w:rsid w:val="006E17FD"/>
    <w:rsid w:val="006F37FC"/>
    <w:rsid w:val="00702491"/>
    <w:rsid w:val="00733BBF"/>
    <w:rsid w:val="007357FF"/>
    <w:rsid w:val="007400E0"/>
    <w:rsid w:val="00745851"/>
    <w:rsid w:val="007819CF"/>
    <w:rsid w:val="00791F81"/>
    <w:rsid w:val="007B1B7D"/>
    <w:rsid w:val="007B5C4C"/>
    <w:rsid w:val="007E39D2"/>
    <w:rsid w:val="00813FCD"/>
    <w:rsid w:val="008341AA"/>
    <w:rsid w:val="00835887"/>
    <w:rsid w:val="00845428"/>
    <w:rsid w:val="008615EF"/>
    <w:rsid w:val="00863BE9"/>
    <w:rsid w:val="00871995"/>
    <w:rsid w:val="00885651"/>
    <w:rsid w:val="008A1626"/>
    <w:rsid w:val="008A7E8E"/>
    <w:rsid w:val="008B337A"/>
    <w:rsid w:val="008D1CF1"/>
    <w:rsid w:val="008D7CBC"/>
    <w:rsid w:val="008E3275"/>
    <w:rsid w:val="00920116"/>
    <w:rsid w:val="00922217"/>
    <w:rsid w:val="00926B1C"/>
    <w:rsid w:val="00965066"/>
    <w:rsid w:val="00993A52"/>
    <w:rsid w:val="00995657"/>
    <w:rsid w:val="009A3475"/>
    <w:rsid w:val="009F6DA8"/>
    <w:rsid w:val="009F7D09"/>
    <w:rsid w:val="00A25A44"/>
    <w:rsid w:val="00A42E0B"/>
    <w:rsid w:val="00A44B13"/>
    <w:rsid w:val="00A45E73"/>
    <w:rsid w:val="00A51E67"/>
    <w:rsid w:val="00A57B47"/>
    <w:rsid w:val="00A76275"/>
    <w:rsid w:val="00A76F05"/>
    <w:rsid w:val="00AC059F"/>
    <w:rsid w:val="00AE0C90"/>
    <w:rsid w:val="00AF4F35"/>
    <w:rsid w:val="00B14A21"/>
    <w:rsid w:val="00B21147"/>
    <w:rsid w:val="00B85C7F"/>
    <w:rsid w:val="00BA6588"/>
    <w:rsid w:val="00BC26C1"/>
    <w:rsid w:val="00BC42CC"/>
    <w:rsid w:val="00C250A5"/>
    <w:rsid w:val="00C61DA8"/>
    <w:rsid w:val="00C96F79"/>
    <w:rsid w:val="00CA7CEE"/>
    <w:rsid w:val="00CE6C04"/>
    <w:rsid w:val="00D20EF5"/>
    <w:rsid w:val="00D43C16"/>
    <w:rsid w:val="00D577D6"/>
    <w:rsid w:val="00D60CB2"/>
    <w:rsid w:val="00D70052"/>
    <w:rsid w:val="00D87123"/>
    <w:rsid w:val="00DB4F5C"/>
    <w:rsid w:val="00DC4B65"/>
    <w:rsid w:val="00DF50F0"/>
    <w:rsid w:val="00DF7098"/>
    <w:rsid w:val="00E32A4A"/>
    <w:rsid w:val="00E7252D"/>
    <w:rsid w:val="00E73C21"/>
    <w:rsid w:val="00EB799D"/>
    <w:rsid w:val="00EC0055"/>
    <w:rsid w:val="00F03AD3"/>
    <w:rsid w:val="00F17605"/>
    <w:rsid w:val="00F2060B"/>
    <w:rsid w:val="00F23D9A"/>
    <w:rsid w:val="00F34EEA"/>
    <w:rsid w:val="00FB73CE"/>
    <w:rsid w:val="00FE0F17"/>
    <w:rsid w:val="00FE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D1C2A-3C23-496C-869A-91A046EF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90B"/>
    <w:pPr>
      <w:ind w:left="720"/>
      <w:contextualSpacing/>
    </w:pPr>
  </w:style>
  <w:style w:type="table" w:styleId="TableGrid">
    <w:name w:val="Table Grid"/>
    <w:basedOn w:val="TableNormal"/>
    <w:uiPriority w:val="39"/>
    <w:rsid w:val="0042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White</dc:creator>
  <cp:keywords/>
  <dc:description/>
  <cp:lastModifiedBy>Amy White</cp:lastModifiedBy>
  <cp:revision>2</cp:revision>
  <dcterms:created xsi:type="dcterms:W3CDTF">2015-11-18T14:02:00Z</dcterms:created>
  <dcterms:modified xsi:type="dcterms:W3CDTF">2015-11-18T14:02:00Z</dcterms:modified>
</cp:coreProperties>
</file>