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Pr="00597CC5" w:rsidRDefault="000F1FE5" w:rsidP="000F1FE5">
      <w:pPr>
        <w:spacing w:after="0" w:line="480" w:lineRule="auto"/>
        <w:rPr>
          <w:rFonts w:ascii="Century Schoolbook" w:hAnsi="Century Schoolbook"/>
        </w:rPr>
      </w:pPr>
      <w:r w:rsidRPr="00597CC5">
        <w:rPr>
          <w:rFonts w:ascii="Century Schoolbook" w:hAnsi="Century Schoolbook"/>
        </w:rPr>
        <w:t>Amy White</w:t>
      </w:r>
      <w:bookmarkStart w:id="0" w:name="_GoBack"/>
      <w:bookmarkEnd w:id="0"/>
    </w:p>
    <w:p w:rsidR="000F1FE5" w:rsidRPr="00597CC5" w:rsidRDefault="000F1FE5" w:rsidP="000F1FE5">
      <w:pPr>
        <w:spacing w:after="0" w:line="480" w:lineRule="auto"/>
        <w:rPr>
          <w:rFonts w:ascii="Century Schoolbook" w:hAnsi="Century Schoolbook"/>
        </w:rPr>
      </w:pPr>
      <w:r w:rsidRPr="00597CC5">
        <w:rPr>
          <w:rFonts w:ascii="Century Schoolbook" w:hAnsi="Century Schoolbook"/>
        </w:rPr>
        <w:t>Deutsch 302</w:t>
      </w:r>
    </w:p>
    <w:p w:rsidR="000F1FE5" w:rsidRPr="00597CC5" w:rsidRDefault="000F1FE5" w:rsidP="000F1FE5">
      <w:pPr>
        <w:spacing w:after="0" w:line="480" w:lineRule="auto"/>
        <w:rPr>
          <w:rFonts w:ascii="Century Schoolbook" w:hAnsi="Century Schoolbook"/>
        </w:rPr>
      </w:pPr>
      <w:r w:rsidRPr="00597CC5">
        <w:rPr>
          <w:rFonts w:ascii="Century Schoolbook" w:hAnsi="Century Schoolbook"/>
        </w:rPr>
        <w:t xml:space="preserve">3 </w:t>
      </w:r>
      <w:proofErr w:type="spellStart"/>
      <w:r w:rsidRPr="00597CC5">
        <w:rPr>
          <w:rFonts w:ascii="Century Schoolbook" w:hAnsi="Century Schoolbook"/>
        </w:rPr>
        <w:t>Ps</w:t>
      </w:r>
      <w:proofErr w:type="spellEnd"/>
      <w:r w:rsidRPr="00597CC5">
        <w:rPr>
          <w:rFonts w:ascii="Century Schoolbook" w:hAnsi="Century Schoolbook"/>
        </w:rPr>
        <w:t>- Österreich</w:t>
      </w:r>
    </w:p>
    <w:p w:rsidR="000F1FE5" w:rsidRPr="00597CC5" w:rsidRDefault="000F1FE5" w:rsidP="000F1FE5">
      <w:pPr>
        <w:spacing w:after="0" w:line="480" w:lineRule="auto"/>
        <w:rPr>
          <w:rFonts w:ascii="Century Schoolbook" w:hAnsi="Century Schoolbook"/>
        </w:rPr>
      </w:pPr>
    </w:p>
    <w:p w:rsidR="000F1FE5" w:rsidRPr="00597CC5" w:rsidRDefault="000F1FE5" w:rsidP="000F1FE5">
      <w:pPr>
        <w:spacing w:after="0" w:line="480" w:lineRule="auto"/>
        <w:rPr>
          <w:rFonts w:ascii="Century Schoolbook" w:hAnsi="Century Schoolbook"/>
        </w:rPr>
      </w:pPr>
      <w:r w:rsidRPr="00597CC5">
        <w:rPr>
          <w:rFonts w:ascii="Century Schoolbook" w:hAnsi="Century Schoolbook"/>
        </w:rPr>
        <w:t xml:space="preserve">Mein Projekt war an die Produkte, Praxis und Perspektiven </w:t>
      </w:r>
      <w:r w:rsidR="00597CC5" w:rsidRPr="00597CC5">
        <w:rPr>
          <w:rFonts w:ascii="Century Schoolbook" w:hAnsi="Century Schoolbook"/>
        </w:rPr>
        <w:t>der Österreichischen</w:t>
      </w:r>
      <w:r w:rsidRPr="00597CC5">
        <w:rPr>
          <w:rFonts w:ascii="Century Schoolbook" w:hAnsi="Century Schoolbook"/>
        </w:rPr>
        <w:t xml:space="preserve"> </w:t>
      </w:r>
      <w:r w:rsidR="00597CC5" w:rsidRPr="00597CC5">
        <w:rPr>
          <w:rFonts w:ascii="Century Schoolbook" w:hAnsi="Century Schoolbook"/>
        </w:rPr>
        <w:t>Kultur. Weil</w:t>
      </w:r>
      <w:r w:rsidRPr="00597CC5">
        <w:rPr>
          <w:rFonts w:ascii="Century Schoolbook" w:hAnsi="Century Schoolbook"/>
        </w:rPr>
        <w:t xml:space="preserve"> dies ein sehr </w:t>
      </w:r>
      <w:r w:rsidR="00597CC5" w:rsidRPr="00597CC5">
        <w:rPr>
          <w:rFonts w:ascii="Century Schoolbook" w:hAnsi="Century Schoolbook"/>
        </w:rPr>
        <w:t>großes</w:t>
      </w:r>
      <w:r w:rsidRPr="00597CC5">
        <w:rPr>
          <w:rFonts w:ascii="Century Schoolbook" w:hAnsi="Century Schoolbook"/>
        </w:rPr>
        <w:t xml:space="preserve"> Thema ist, habe ich nur über die Landwirtschaft und Bioprodukte in Österreich gesprochen. </w:t>
      </w:r>
    </w:p>
    <w:p w:rsidR="000F1FE5" w:rsidRPr="00597CC5" w:rsidRDefault="000F1FE5" w:rsidP="000F1FE5">
      <w:pPr>
        <w:spacing w:after="0" w:line="480" w:lineRule="auto"/>
        <w:rPr>
          <w:rFonts w:ascii="Century Schoolbook" w:hAnsi="Century Schoolbook"/>
        </w:rPr>
      </w:pPr>
    </w:p>
    <w:p w:rsidR="000F1FE5" w:rsidRPr="00597CC5" w:rsidRDefault="000F1FE5" w:rsidP="000F1FE5">
      <w:pPr>
        <w:spacing w:after="0" w:line="480" w:lineRule="auto"/>
        <w:rPr>
          <w:rFonts w:ascii="Century Schoolbook" w:hAnsi="Century Schoolbook"/>
        </w:rPr>
      </w:pPr>
      <w:r w:rsidRPr="00597CC5">
        <w:rPr>
          <w:rFonts w:ascii="Century Schoolbook" w:hAnsi="Century Schoolbook"/>
        </w:rPr>
        <w:t xml:space="preserve">Ich habe fünf Topik—Geschichte, Produkte (Getreide, Fleisch, und Milch), Bioprodukte, Unterschiede mit anderen Kulturen, und der Zukunft—in meinem Präsentation diskutiert. Durch meine Forschung habe ich gelernt, dass Österreich hat die </w:t>
      </w:r>
      <w:r w:rsidR="00597CC5" w:rsidRPr="00597CC5">
        <w:rPr>
          <w:rFonts w:ascii="Century Schoolbook" w:hAnsi="Century Schoolbook"/>
        </w:rPr>
        <w:t>größten</w:t>
      </w:r>
      <w:r w:rsidRPr="00597CC5">
        <w:rPr>
          <w:rFonts w:ascii="Century Schoolbook" w:hAnsi="Century Schoolbook"/>
        </w:rPr>
        <w:t xml:space="preserve"> Bioproduktindustrie in dem ganzen Europa. Traditionell war 87% </w:t>
      </w:r>
      <w:r w:rsidR="00597CC5" w:rsidRPr="00597CC5">
        <w:rPr>
          <w:rFonts w:ascii="Century Schoolbook" w:hAnsi="Century Schoolbook"/>
        </w:rPr>
        <w:t>des österreichischen</w:t>
      </w:r>
      <w:r w:rsidRPr="00597CC5">
        <w:rPr>
          <w:rFonts w:ascii="Century Schoolbook" w:hAnsi="Century Schoolbook"/>
        </w:rPr>
        <w:t xml:space="preserve"> </w:t>
      </w:r>
      <w:r w:rsidR="00597CC5" w:rsidRPr="00597CC5">
        <w:rPr>
          <w:rFonts w:ascii="Century Schoolbook" w:hAnsi="Century Schoolbook"/>
        </w:rPr>
        <w:t>Leute</w:t>
      </w:r>
      <w:r w:rsidRPr="00597CC5">
        <w:rPr>
          <w:rFonts w:ascii="Century Schoolbook" w:hAnsi="Century Schoolbook"/>
        </w:rPr>
        <w:t xml:space="preserve"> Bauern. Heute ist </w:t>
      </w:r>
      <w:r w:rsidR="00597CC5" w:rsidRPr="00597CC5">
        <w:rPr>
          <w:rFonts w:ascii="Century Schoolbook" w:hAnsi="Century Schoolbook"/>
        </w:rPr>
        <w:t>diese</w:t>
      </w:r>
      <w:r w:rsidRPr="00597CC5">
        <w:rPr>
          <w:rFonts w:ascii="Century Schoolbook" w:hAnsi="Century Schoolbook"/>
        </w:rPr>
        <w:t xml:space="preserve"> </w:t>
      </w:r>
      <w:r w:rsidR="00597CC5" w:rsidRPr="00597CC5">
        <w:rPr>
          <w:rFonts w:ascii="Century Schoolbook" w:hAnsi="Century Schoolbook"/>
        </w:rPr>
        <w:t>Nummer</w:t>
      </w:r>
      <w:r w:rsidRPr="00597CC5">
        <w:rPr>
          <w:rFonts w:ascii="Century Schoolbook" w:hAnsi="Century Schoolbook"/>
        </w:rPr>
        <w:t xml:space="preserve"> nur 4%, aber die Produktion der Landwirtschaft ist </w:t>
      </w:r>
      <w:r w:rsidR="00597CC5" w:rsidRPr="00597CC5">
        <w:rPr>
          <w:rFonts w:ascii="Century Schoolbook" w:hAnsi="Century Schoolbook"/>
        </w:rPr>
        <w:t>dieselbe</w:t>
      </w:r>
      <w:r w:rsidRPr="00597CC5">
        <w:rPr>
          <w:rFonts w:ascii="Century Schoolbook" w:hAnsi="Century Schoolbook"/>
        </w:rPr>
        <w:t xml:space="preserve">. Mehr als 60% der Getreide sind Biogetreide. Weil die Biogetreide kosten mehr, ist dies OK für die meisten des Österreichischen Leute. </w:t>
      </w:r>
      <w:r w:rsidR="00476EFE" w:rsidRPr="00597CC5">
        <w:rPr>
          <w:rFonts w:ascii="Century Schoolbook" w:hAnsi="Century Schoolbook"/>
        </w:rPr>
        <w:t xml:space="preserve">So können wir sehen mit der </w:t>
      </w:r>
      <w:r w:rsidR="00597CC5" w:rsidRPr="00597CC5">
        <w:rPr>
          <w:rFonts w:ascii="Century Schoolbook" w:hAnsi="Century Schoolbook"/>
        </w:rPr>
        <w:t>Phrase</w:t>
      </w:r>
      <w:r w:rsidR="00476EFE" w:rsidRPr="00597CC5">
        <w:rPr>
          <w:rFonts w:ascii="Century Schoolbook" w:hAnsi="Century Schoolbook"/>
        </w:rPr>
        <w:t xml:space="preserve">-,,Gutes Geld für gute Leistung.“ </w:t>
      </w:r>
      <w:r w:rsidRPr="00597CC5">
        <w:rPr>
          <w:rFonts w:ascii="Century Schoolbook" w:hAnsi="Century Schoolbook"/>
        </w:rPr>
        <w:t>Die fünf Punkte der Bio-Austria (</w:t>
      </w:r>
      <w:r w:rsidR="00597CC5" w:rsidRPr="00597CC5">
        <w:rPr>
          <w:rFonts w:ascii="Century Schoolbook" w:hAnsi="Century Schoolbook"/>
        </w:rPr>
        <w:t>Ernährungsbewusste</w:t>
      </w:r>
      <w:r w:rsidRPr="00597CC5">
        <w:rPr>
          <w:rFonts w:ascii="Century Schoolbook" w:hAnsi="Century Schoolbook"/>
        </w:rPr>
        <w:t xml:space="preserve"> Menschen, Hohe Bodenqualität, Robuste Pflanzen, Wohlbelinde der Tiere, und Beste Biolebensmittel) sind mehr als nur Produkte von einer Bioindustrie; sie sind Praxis und Perspektiven von </w:t>
      </w:r>
      <w:r w:rsidR="00597CC5" w:rsidRPr="00597CC5">
        <w:rPr>
          <w:rFonts w:ascii="Century Schoolbook" w:hAnsi="Century Schoolbook"/>
        </w:rPr>
        <w:t>dieser</w:t>
      </w:r>
      <w:r w:rsidRPr="00597CC5">
        <w:rPr>
          <w:rFonts w:ascii="Century Schoolbook" w:hAnsi="Century Schoolbook"/>
        </w:rPr>
        <w:t xml:space="preserve"> Kultur. Deshalb war dieses Thema ein </w:t>
      </w:r>
      <w:r w:rsidR="00597CC5" w:rsidRPr="00597CC5">
        <w:rPr>
          <w:rFonts w:ascii="Century Schoolbook" w:hAnsi="Century Schoolbook"/>
        </w:rPr>
        <w:t>gutes</w:t>
      </w:r>
      <w:r w:rsidRPr="00597CC5">
        <w:rPr>
          <w:rFonts w:ascii="Century Schoolbook" w:hAnsi="Century Schoolbook"/>
        </w:rPr>
        <w:t xml:space="preserve"> Beispiel von der Integrierung der 3 </w:t>
      </w:r>
      <w:proofErr w:type="spellStart"/>
      <w:r w:rsidRPr="00597CC5">
        <w:rPr>
          <w:rFonts w:ascii="Century Schoolbook" w:hAnsi="Century Schoolbook"/>
        </w:rPr>
        <w:t>Ps</w:t>
      </w:r>
      <w:proofErr w:type="spellEnd"/>
      <w:r w:rsidRPr="00597CC5">
        <w:rPr>
          <w:rFonts w:ascii="Century Schoolbook" w:hAnsi="Century Schoolbook"/>
        </w:rPr>
        <w:t xml:space="preserve"> in österreichischen Kultur.</w:t>
      </w:r>
    </w:p>
    <w:p w:rsidR="000F1FE5" w:rsidRPr="00597CC5" w:rsidRDefault="000F1FE5" w:rsidP="000F1FE5">
      <w:pPr>
        <w:spacing w:after="0" w:line="480" w:lineRule="auto"/>
        <w:rPr>
          <w:rFonts w:ascii="Century Schoolbook" w:hAnsi="Century Schoolbook"/>
        </w:rPr>
      </w:pPr>
    </w:p>
    <w:p w:rsidR="000F1FE5" w:rsidRPr="00597CC5" w:rsidRDefault="000F1FE5" w:rsidP="000F1FE5">
      <w:pPr>
        <w:spacing w:after="0" w:line="480" w:lineRule="auto"/>
        <w:rPr>
          <w:rFonts w:ascii="Century Schoolbook" w:hAnsi="Century Schoolbook"/>
        </w:rPr>
      </w:pPr>
      <w:r w:rsidRPr="00597CC5">
        <w:rPr>
          <w:rFonts w:ascii="Century Schoolbook" w:hAnsi="Century Schoolbook"/>
        </w:rPr>
        <w:t xml:space="preserve">Vor der Präsentation habe ich zwei Videos zu dem Klasse geschickt zu ansehen. Diese Videos </w:t>
      </w:r>
      <w:r w:rsidR="00597CC5" w:rsidRPr="00597CC5">
        <w:rPr>
          <w:rFonts w:ascii="Century Schoolbook" w:hAnsi="Century Schoolbook"/>
        </w:rPr>
        <w:t>waren</w:t>
      </w:r>
      <w:r w:rsidRPr="00597CC5">
        <w:rPr>
          <w:rFonts w:ascii="Century Schoolbook" w:hAnsi="Century Schoolbook"/>
        </w:rPr>
        <w:t xml:space="preserve"> super, aber weilleicht ein bisschen zu lang zusammen (23 Minuten). Ich fand diese </w:t>
      </w:r>
      <w:r w:rsidR="00597CC5" w:rsidRPr="00597CC5">
        <w:rPr>
          <w:rFonts w:ascii="Century Schoolbook" w:hAnsi="Century Schoolbook"/>
        </w:rPr>
        <w:t>Videos</w:t>
      </w:r>
      <w:r w:rsidRPr="00597CC5">
        <w:rPr>
          <w:rFonts w:ascii="Century Schoolbook" w:hAnsi="Century Schoolbook"/>
        </w:rPr>
        <w:t xml:space="preserve"> sehr kreativ, und das Tempo war genau richtig. Ich </w:t>
      </w:r>
      <w:r w:rsidR="00597CC5">
        <w:rPr>
          <w:rFonts w:ascii="Century Schoolbook" w:hAnsi="Century Schoolbook"/>
        </w:rPr>
        <w:t xml:space="preserve">denke weil die beide sehr gut </w:t>
      </w:r>
      <w:r w:rsidRPr="00597CC5">
        <w:rPr>
          <w:rFonts w:ascii="Century Schoolbook" w:hAnsi="Century Schoolbook"/>
        </w:rPr>
        <w:t>organisiert war</w:t>
      </w:r>
      <w:r w:rsidR="00A77598" w:rsidRPr="00597CC5">
        <w:rPr>
          <w:rFonts w:ascii="Century Schoolbook" w:hAnsi="Century Schoolbook"/>
        </w:rPr>
        <w:t xml:space="preserve">, dass mein </w:t>
      </w:r>
      <w:r w:rsidR="00597CC5" w:rsidRPr="00597CC5">
        <w:rPr>
          <w:rFonts w:ascii="Century Schoolbook" w:hAnsi="Century Schoolbook"/>
        </w:rPr>
        <w:t>PowerPoint</w:t>
      </w:r>
      <w:r w:rsidRPr="00597CC5">
        <w:rPr>
          <w:rFonts w:ascii="Century Schoolbook" w:hAnsi="Century Schoolbook"/>
        </w:rPr>
        <w:t xml:space="preserve"> </w:t>
      </w:r>
      <w:r w:rsidR="00A77598" w:rsidRPr="00597CC5">
        <w:rPr>
          <w:rFonts w:ascii="Century Schoolbook" w:hAnsi="Century Schoolbook"/>
        </w:rPr>
        <w:t>und Lernhandzettel</w:t>
      </w:r>
      <w:r w:rsidRPr="00597CC5">
        <w:rPr>
          <w:rFonts w:ascii="Century Schoolbook" w:hAnsi="Century Schoolbook"/>
        </w:rPr>
        <w:t xml:space="preserve"> die Höhepunkt</w:t>
      </w:r>
      <w:r w:rsidR="00A77598" w:rsidRPr="00597CC5">
        <w:rPr>
          <w:rFonts w:ascii="Century Schoolbook" w:hAnsi="Century Schoolbook"/>
        </w:rPr>
        <w:t>e</w:t>
      </w:r>
      <w:r w:rsidRPr="00597CC5">
        <w:rPr>
          <w:rFonts w:ascii="Century Schoolbook" w:hAnsi="Century Schoolbook"/>
        </w:rPr>
        <w:t xml:space="preserve"> meiner Präsentation war. </w:t>
      </w:r>
      <w:r w:rsidR="0039493B" w:rsidRPr="00597CC5">
        <w:rPr>
          <w:rFonts w:ascii="Century Schoolbook" w:hAnsi="Century Schoolbook"/>
        </w:rPr>
        <w:t xml:space="preserve">Ich hätte ein Fehler in meinem </w:t>
      </w:r>
      <w:r w:rsidR="00597CC5" w:rsidRPr="00597CC5">
        <w:rPr>
          <w:rFonts w:ascii="Century Schoolbook" w:hAnsi="Century Schoolbook"/>
        </w:rPr>
        <w:t>PowerPoint</w:t>
      </w:r>
      <w:r w:rsidR="0039493B" w:rsidRPr="00597CC5">
        <w:rPr>
          <w:rFonts w:ascii="Century Schoolbook" w:hAnsi="Century Schoolbook"/>
        </w:rPr>
        <w:t xml:space="preserve"> gemacht-ich habe das Wort Getreide als ,,Getriebe“ ein paar Mal </w:t>
      </w:r>
      <w:r w:rsidR="0039493B" w:rsidRPr="00597CC5">
        <w:rPr>
          <w:rFonts w:ascii="Century Schoolbook" w:hAnsi="Century Schoolbook"/>
        </w:rPr>
        <w:lastRenderedPageBreak/>
        <w:t xml:space="preserve">getypt. Die fünf Topik war weilleicht ein bisschen zu viel, aber ich alles sehr nützlich fand, eine bessere Idee dieses Konzept zu haben. Auch weiß ich nicht, wieder es besser die </w:t>
      </w:r>
      <w:r w:rsidR="00597CC5" w:rsidRPr="00597CC5">
        <w:rPr>
          <w:rFonts w:ascii="Century Schoolbook" w:hAnsi="Century Schoolbook"/>
        </w:rPr>
        <w:t>Unterschiede</w:t>
      </w:r>
      <w:r w:rsidR="0039493B" w:rsidRPr="00597CC5">
        <w:rPr>
          <w:rFonts w:ascii="Century Schoolbook" w:hAnsi="Century Schoolbook"/>
        </w:rPr>
        <w:t xml:space="preserve"> oder der Zukunft zu schneiden wurde. </w:t>
      </w:r>
    </w:p>
    <w:p w:rsidR="00224554" w:rsidRPr="00597CC5" w:rsidRDefault="00224554" w:rsidP="000F1FE5">
      <w:pPr>
        <w:spacing w:after="0" w:line="480" w:lineRule="auto"/>
        <w:rPr>
          <w:rFonts w:ascii="Century Schoolbook" w:hAnsi="Century Schoolbook"/>
        </w:rPr>
      </w:pPr>
    </w:p>
    <w:p w:rsidR="00224554" w:rsidRPr="00597CC5" w:rsidRDefault="00224554" w:rsidP="000F1FE5">
      <w:pPr>
        <w:spacing w:after="0" w:line="480" w:lineRule="auto"/>
        <w:rPr>
          <w:rFonts w:ascii="Century Schoolbook" w:hAnsi="Century Schoolbook"/>
        </w:rPr>
      </w:pPr>
      <w:r w:rsidRPr="00597CC5">
        <w:rPr>
          <w:rFonts w:ascii="Century Schoolbook" w:hAnsi="Century Schoolbook"/>
        </w:rPr>
        <w:t xml:space="preserve">Der Lernhandzettel hat der Klasse </w:t>
      </w:r>
      <w:r w:rsidR="00597CC5" w:rsidRPr="00597CC5">
        <w:rPr>
          <w:rFonts w:ascii="Century Schoolbook" w:hAnsi="Century Schoolbook"/>
        </w:rPr>
        <w:t>einer</w:t>
      </w:r>
      <w:r w:rsidRPr="00597CC5">
        <w:rPr>
          <w:rFonts w:ascii="Century Schoolbook" w:hAnsi="Century Schoolbook"/>
        </w:rPr>
        <w:t xml:space="preserve"> Direktion dafür gegeben, die Notizen zu machen. </w:t>
      </w:r>
      <w:r w:rsidR="00476EFE" w:rsidRPr="00597CC5">
        <w:rPr>
          <w:rFonts w:ascii="Century Schoolbook" w:hAnsi="Century Schoolbook"/>
        </w:rPr>
        <w:t xml:space="preserve">Auf </w:t>
      </w:r>
      <w:r w:rsidR="00597CC5" w:rsidRPr="00597CC5">
        <w:rPr>
          <w:rFonts w:ascii="Century Schoolbook" w:hAnsi="Century Schoolbook"/>
        </w:rPr>
        <w:t>der</w:t>
      </w:r>
      <w:r w:rsidR="00476EFE" w:rsidRPr="00597CC5">
        <w:rPr>
          <w:rFonts w:ascii="Century Schoolbook" w:hAnsi="Century Schoolbook"/>
        </w:rPr>
        <w:t xml:space="preserve"> ersten Seite war eine Liste der Vokabeln, so sie über diese Topik bessere reden können. Auch gab es eine Mappe direkt von </w:t>
      </w:r>
      <w:r w:rsidR="00597CC5" w:rsidRPr="00597CC5">
        <w:rPr>
          <w:rFonts w:ascii="Century Schoolbook" w:hAnsi="Century Schoolbook"/>
        </w:rPr>
        <w:t>dem</w:t>
      </w:r>
      <w:r w:rsidR="00476EFE" w:rsidRPr="00597CC5">
        <w:rPr>
          <w:rFonts w:ascii="Century Schoolbook" w:hAnsi="Century Schoolbook"/>
        </w:rPr>
        <w:t xml:space="preserve"> </w:t>
      </w:r>
      <w:r w:rsidR="00597CC5" w:rsidRPr="00597CC5">
        <w:rPr>
          <w:rFonts w:ascii="Century Schoolbook" w:hAnsi="Century Schoolbook"/>
        </w:rPr>
        <w:t>PowerPoint</w:t>
      </w:r>
      <w:r w:rsidR="00476EFE" w:rsidRPr="00597CC5">
        <w:rPr>
          <w:rFonts w:ascii="Century Schoolbook" w:hAnsi="Century Schoolbook"/>
        </w:rPr>
        <w:t>, die Notizen zu machen. Auf</w:t>
      </w:r>
      <w:r w:rsidRPr="00597CC5">
        <w:rPr>
          <w:rFonts w:ascii="Century Schoolbook" w:hAnsi="Century Schoolbook"/>
        </w:rPr>
        <w:t xml:space="preserve"> der andere Seite gab es die Klassenaktivität-ein Argumentiere Vor oder Nach der Bioprodukte zu machen. Ich habe es sehr </w:t>
      </w:r>
      <w:r w:rsidR="00597CC5" w:rsidRPr="00597CC5">
        <w:rPr>
          <w:rFonts w:ascii="Century Schoolbook" w:hAnsi="Century Schoolbook"/>
        </w:rPr>
        <w:t>komisch</w:t>
      </w:r>
      <w:r w:rsidRPr="00597CC5">
        <w:rPr>
          <w:rFonts w:ascii="Century Schoolbook" w:hAnsi="Century Schoolbook"/>
        </w:rPr>
        <w:t xml:space="preserve"> gefunden, dass jemand gedacht hat, </w:t>
      </w:r>
      <w:r w:rsidR="00597CC5" w:rsidRPr="00597CC5">
        <w:rPr>
          <w:rFonts w:ascii="Century Schoolbook" w:hAnsi="Century Schoolbook"/>
        </w:rPr>
        <w:t>der kleinere Apfel</w:t>
      </w:r>
      <w:r w:rsidRPr="00597CC5">
        <w:rPr>
          <w:rFonts w:ascii="Century Schoolbook" w:hAnsi="Century Schoolbook"/>
        </w:rPr>
        <w:t xml:space="preserve"> die Bioprodukte war</w:t>
      </w:r>
      <w:r w:rsidR="00476EFE" w:rsidRPr="00597CC5">
        <w:rPr>
          <w:rFonts w:ascii="Century Schoolbook" w:hAnsi="Century Schoolbook"/>
        </w:rPr>
        <w:t xml:space="preserve"> (ein gute Beispiel </w:t>
      </w:r>
      <w:r w:rsidR="00597CC5">
        <w:rPr>
          <w:rFonts w:ascii="Century Schoolbook" w:hAnsi="Century Schoolbook"/>
        </w:rPr>
        <w:t>von ein</w:t>
      </w:r>
      <w:r w:rsidR="00597CC5" w:rsidRPr="00597CC5">
        <w:rPr>
          <w:rFonts w:ascii="Century Schoolbook" w:hAnsi="Century Schoolbook"/>
        </w:rPr>
        <w:t>em amerikanischen Stereotyp</w:t>
      </w:r>
      <w:r w:rsidR="00476EFE" w:rsidRPr="00597CC5">
        <w:rPr>
          <w:rFonts w:ascii="Century Schoolbook" w:hAnsi="Century Schoolbook"/>
        </w:rPr>
        <w:t xml:space="preserve">). Die Klasse habe </w:t>
      </w:r>
      <w:r w:rsidR="00597CC5" w:rsidRPr="00597CC5">
        <w:rPr>
          <w:rFonts w:ascii="Century Schoolbook" w:hAnsi="Century Schoolbook"/>
        </w:rPr>
        <w:t>diese</w:t>
      </w:r>
      <w:r w:rsidR="00476EFE" w:rsidRPr="00597CC5">
        <w:rPr>
          <w:rFonts w:ascii="Century Schoolbook" w:hAnsi="Century Schoolbook"/>
        </w:rPr>
        <w:t xml:space="preserve"> Aktivität schwer gefunden, aber ich habe ihnen gesagt, dass sie das Schreiben Lernen Buch mitbringen sollten. Mit dem Beispiel auf Seite 105 war alles nicht so schwer. Ich fand es eine gute Anwendung der Vokabeln und Ideen, und all</w:t>
      </w:r>
      <w:r w:rsidR="00A77598" w:rsidRPr="00597CC5">
        <w:rPr>
          <w:rFonts w:ascii="Century Schoolbook" w:hAnsi="Century Schoolbook"/>
        </w:rPr>
        <w:t xml:space="preserve">e Perspektiven zu respektieren. Auch war es nützlich unsere Deutsche Sprache zu verbessern. Wir hätten keine Zeit, die ändere traditionelle Klassenaktivität—Produkte, Praxis oder Perspektiven—zu machen, aber das ist egal. </w:t>
      </w:r>
    </w:p>
    <w:p w:rsidR="00476EFE" w:rsidRPr="00597CC5" w:rsidRDefault="00476EFE" w:rsidP="000F1FE5">
      <w:pPr>
        <w:spacing w:after="0" w:line="480" w:lineRule="auto"/>
        <w:rPr>
          <w:rFonts w:ascii="Century Schoolbook" w:hAnsi="Century Schoolbook"/>
        </w:rPr>
      </w:pPr>
    </w:p>
    <w:p w:rsidR="00224554" w:rsidRPr="00597CC5" w:rsidRDefault="00476EFE" w:rsidP="000F1FE5">
      <w:pPr>
        <w:spacing w:after="0" w:line="480" w:lineRule="auto"/>
        <w:rPr>
          <w:rFonts w:ascii="Century Schoolbook" w:hAnsi="Century Schoolbook"/>
        </w:rPr>
      </w:pPr>
      <w:r w:rsidRPr="00597CC5">
        <w:rPr>
          <w:rFonts w:ascii="Century Schoolbook" w:hAnsi="Century Schoolbook"/>
        </w:rPr>
        <w:t>Ü</w:t>
      </w:r>
      <w:r w:rsidR="00224554" w:rsidRPr="00597CC5">
        <w:rPr>
          <w:rFonts w:ascii="Century Schoolbook" w:hAnsi="Century Schoolbook"/>
        </w:rPr>
        <w:t xml:space="preserve">berall denke ich, dass </w:t>
      </w:r>
      <w:r w:rsidR="00597CC5" w:rsidRPr="00597CC5">
        <w:rPr>
          <w:rFonts w:ascii="Century Schoolbook" w:hAnsi="Century Schoolbook"/>
        </w:rPr>
        <w:t>meine</w:t>
      </w:r>
      <w:r w:rsidR="00224554" w:rsidRPr="00597CC5">
        <w:rPr>
          <w:rFonts w:ascii="Century Schoolbook" w:hAnsi="Century Schoolbook"/>
        </w:rPr>
        <w:t xml:space="preserve"> Präsentation sehr interaktiv war. </w:t>
      </w:r>
      <w:r w:rsidR="00597CC5" w:rsidRPr="00597CC5">
        <w:rPr>
          <w:rFonts w:ascii="Century Schoolbook" w:hAnsi="Century Schoolbook"/>
        </w:rPr>
        <w:t>Persönlich</w:t>
      </w:r>
      <w:r w:rsidR="00224554" w:rsidRPr="00597CC5">
        <w:rPr>
          <w:rFonts w:ascii="Century Schoolbook" w:hAnsi="Century Schoolbook"/>
        </w:rPr>
        <w:t xml:space="preserve"> habe ich es sehr interessant gefunden, über die Bioprodukte und Landwirtschaft auf Deutsch zu ansuchen (und neue Vokabeln zu lernen), weil ich dieses Thema oft mit Freunden und Familien diskutiert habe. </w:t>
      </w:r>
    </w:p>
    <w:p w:rsidR="0039493B" w:rsidRPr="000F1FE5" w:rsidRDefault="0039493B" w:rsidP="000F1FE5">
      <w:pPr>
        <w:spacing w:after="0" w:line="480" w:lineRule="auto"/>
        <w:rPr>
          <w:rFonts w:ascii="Century Schoolbook" w:hAnsi="Century Schoolbook"/>
        </w:rPr>
      </w:pPr>
    </w:p>
    <w:sectPr w:rsidR="0039493B" w:rsidRPr="000F1FE5" w:rsidSect="000F1FE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F89" w:rsidRDefault="00A61F89" w:rsidP="00597CC5">
      <w:pPr>
        <w:spacing w:after="0" w:line="240" w:lineRule="auto"/>
      </w:pPr>
      <w:r>
        <w:separator/>
      </w:r>
    </w:p>
  </w:endnote>
  <w:endnote w:type="continuationSeparator" w:id="0">
    <w:p w:rsidR="00A61F89" w:rsidRDefault="00A61F89" w:rsidP="00597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F89" w:rsidRDefault="00A61F89" w:rsidP="00597CC5">
      <w:pPr>
        <w:spacing w:after="0" w:line="240" w:lineRule="auto"/>
      </w:pPr>
      <w:r>
        <w:separator/>
      </w:r>
    </w:p>
  </w:footnote>
  <w:footnote w:type="continuationSeparator" w:id="0">
    <w:p w:rsidR="00A61F89" w:rsidRDefault="00A61F89" w:rsidP="00597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E5"/>
    <w:rsid w:val="00004C01"/>
    <w:rsid w:val="00023DDF"/>
    <w:rsid w:val="00027A7D"/>
    <w:rsid w:val="00046178"/>
    <w:rsid w:val="00055B59"/>
    <w:rsid w:val="00090D60"/>
    <w:rsid w:val="00091816"/>
    <w:rsid w:val="00095B73"/>
    <w:rsid w:val="000C1D5B"/>
    <w:rsid w:val="000D04E0"/>
    <w:rsid w:val="000D17A4"/>
    <w:rsid w:val="000D3BCC"/>
    <w:rsid w:val="000D6FBF"/>
    <w:rsid w:val="000D760B"/>
    <w:rsid w:val="000F1FE5"/>
    <w:rsid w:val="001019D8"/>
    <w:rsid w:val="00101CD7"/>
    <w:rsid w:val="0010339D"/>
    <w:rsid w:val="00125174"/>
    <w:rsid w:val="001638CA"/>
    <w:rsid w:val="001809F1"/>
    <w:rsid w:val="00181F38"/>
    <w:rsid w:val="00185DBF"/>
    <w:rsid w:val="0018726E"/>
    <w:rsid w:val="001B5A5D"/>
    <w:rsid w:val="001C6BAB"/>
    <w:rsid w:val="001F0E19"/>
    <w:rsid w:val="001F189F"/>
    <w:rsid w:val="001F394C"/>
    <w:rsid w:val="0020675C"/>
    <w:rsid w:val="00211D27"/>
    <w:rsid w:val="00224554"/>
    <w:rsid w:val="00242108"/>
    <w:rsid w:val="00244EFF"/>
    <w:rsid w:val="0024644E"/>
    <w:rsid w:val="0026183D"/>
    <w:rsid w:val="00261AB0"/>
    <w:rsid w:val="00271C83"/>
    <w:rsid w:val="002A40B8"/>
    <w:rsid w:val="002B127B"/>
    <w:rsid w:val="002C3073"/>
    <w:rsid w:val="002E5CEB"/>
    <w:rsid w:val="002F511B"/>
    <w:rsid w:val="003069E3"/>
    <w:rsid w:val="003211BC"/>
    <w:rsid w:val="00324976"/>
    <w:rsid w:val="00361F7F"/>
    <w:rsid w:val="00371720"/>
    <w:rsid w:val="00372C42"/>
    <w:rsid w:val="003731FF"/>
    <w:rsid w:val="00375059"/>
    <w:rsid w:val="00383A25"/>
    <w:rsid w:val="0039493B"/>
    <w:rsid w:val="003971B9"/>
    <w:rsid w:val="003B7394"/>
    <w:rsid w:val="003D2AFA"/>
    <w:rsid w:val="004079A8"/>
    <w:rsid w:val="00434EEC"/>
    <w:rsid w:val="004350CB"/>
    <w:rsid w:val="004471FF"/>
    <w:rsid w:val="00476EFE"/>
    <w:rsid w:val="00493FFA"/>
    <w:rsid w:val="004A7286"/>
    <w:rsid w:val="004B0C4C"/>
    <w:rsid w:val="004B404B"/>
    <w:rsid w:val="004E78B6"/>
    <w:rsid w:val="00506B9C"/>
    <w:rsid w:val="00517D63"/>
    <w:rsid w:val="00521757"/>
    <w:rsid w:val="00533C00"/>
    <w:rsid w:val="005359C4"/>
    <w:rsid w:val="00560C23"/>
    <w:rsid w:val="005633AE"/>
    <w:rsid w:val="00567A40"/>
    <w:rsid w:val="00597CC5"/>
    <w:rsid w:val="005B7855"/>
    <w:rsid w:val="006037B6"/>
    <w:rsid w:val="00614A19"/>
    <w:rsid w:val="0062689A"/>
    <w:rsid w:val="006366C3"/>
    <w:rsid w:val="00647181"/>
    <w:rsid w:val="006508E1"/>
    <w:rsid w:val="0065109D"/>
    <w:rsid w:val="00655A08"/>
    <w:rsid w:val="006A0B1C"/>
    <w:rsid w:val="006C51E7"/>
    <w:rsid w:val="006E17FD"/>
    <w:rsid w:val="006F37FC"/>
    <w:rsid w:val="00702491"/>
    <w:rsid w:val="00733BBF"/>
    <w:rsid w:val="007357FF"/>
    <w:rsid w:val="007400E0"/>
    <w:rsid w:val="00745851"/>
    <w:rsid w:val="00791F81"/>
    <w:rsid w:val="007B1B7D"/>
    <w:rsid w:val="007B5C4C"/>
    <w:rsid w:val="007E39D2"/>
    <w:rsid w:val="00813FCD"/>
    <w:rsid w:val="008341AA"/>
    <w:rsid w:val="00835887"/>
    <w:rsid w:val="00845428"/>
    <w:rsid w:val="008615EF"/>
    <w:rsid w:val="00863BE9"/>
    <w:rsid w:val="00871995"/>
    <w:rsid w:val="00885651"/>
    <w:rsid w:val="008A1626"/>
    <w:rsid w:val="008A7E8E"/>
    <w:rsid w:val="008B337A"/>
    <w:rsid w:val="008D1CF1"/>
    <w:rsid w:val="008D7CBC"/>
    <w:rsid w:val="008E3275"/>
    <w:rsid w:val="00920116"/>
    <w:rsid w:val="00926B1C"/>
    <w:rsid w:val="00965066"/>
    <w:rsid w:val="0099331A"/>
    <w:rsid w:val="00993A52"/>
    <w:rsid w:val="00995657"/>
    <w:rsid w:val="009A3475"/>
    <w:rsid w:val="009F6DA8"/>
    <w:rsid w:val="009F7D09"/>
    <w:rsid w:val="00A25A44"/>
    <w:rsid w:val="00A424A5"/>
    <w:rsid w:val="00A42E0B"/>
    <w:rsid w:val="00A44B13"/>
    <w:rsid w:val="00A45E73"/>
    <w:rsid w:val="00A51E67"/>
    <w:rsid w:val="00A57B47"/>
    <w:rsid w:val="00A61F89"/>
    <w:rsid w:val="00A76275"/>
    <w:rsid w:val="00A76F05"/>
    <w:rsid w:val="00A77598"/>
    <w:rsid w:val="00AC059F"/>
    <w:rsid w:val="00AE0C90"/>
    <w:rsid w:val="00AF4F35"/>
    <w:rsid w:val="00B14A21"/>
    <w:rsid w:val="00B21147"/>
    <w:rsid w:val="00BA6588"/>
    <w:rsid w:val="00BC42CC"/>
    <w:rsid w:val="00C250A5"/>
    <w:rsid w:val="00C61DA8"/>
    <w:rsid w:val="00C96F79"/>
    <w:rsid w:val="00CE6C04"/>
    <w:rsid w:val="00D43C16"/>
    <w:rsid w:val="00D577D6"/>
    <w:rsid w:val="00D60CB2"/>
    <w:rsid w:val="00D87123"/>
    <w:rsid w:val="00DA2CB1"/>
    <w:rsid w:val="00DB4F5C"/>
    <w:rsid w:val="00DC4B65"/>
    <w:rsid w:val="00DF7098"/>
    <w:rsid w:val="00E32A4A"/>
    <w:rsid w:val="00E506C3"/>
    <w:rsid w:val="00E7252D"/>
    <w:rsid w:val="00E73C21"/>
    <w:rsid w:val="00EB799D"/>
    <w:rsid w:val="00EC0055"/>
    <w:rsid w:val="00EE65D2"/>
    <w:rsid w:val="00F03AD3"/>
    <w:rsid w:val="00F2060B"/>
    <w:rsid w:val="00F23D9A"/>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FC6C8-878F-46D5-B310-B971203B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CC5"/>
    <w:rPr>
      <w:lang w:val="de-DE"/>
    </w:rPr>
  </w:style>
  <w:style w:type="paragraph" w:styleId="Footer">
    <w:name w:val="footer"/>
    <w:basedOn w:val="Normal"/>
    <w:link w:val="FooterChar"/>
    <w:uiPriority w:val="99"/>
    <w:unhideWhenUsed/>
    <w:rsid w:val="00597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CC5"/>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3</cp:revision>
  <dcterms:created xsi:type="dcterms:W3CDTF">2015-12-18T05:23:00Z</dcterms:created>
  <dcterms:modified xsi:type="dcterms:W3CDTF">2015-12-18T06:50:00Z</dcterms:modified>
</cp:coreProperties>
</file>