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B13" w:rsidRPr="0016504E" w:rsidRDefault="0016504E">
      <w:pPr>
        <w:rPr>
          <w:lang w:val="de-DE"/>
        </w:rPr>
      </w:pPr>
      <w:r>
        <w:rPr>
          <w:lang w:val="de-DE"/>
        </w:rPr>
        <w:t>Videos für die</w:t>
      </w:r>
      <w:r w:rsidRPr="0016504E">
        <w:rPr>
          <w:lang w:val="de-DE"/>
        </w:rPr>
        <w:t xml:space="preserve"> Klasse </w:t>
      </w:r>
      <w:r>
        <w:rPr>
          <w:lang w:val="de-DE"/>
        </w:rPr>
        <w:t xml:space="preserve">zu ansehen </w:t>
      </w:r>
      <w:r w:rsidRPr="0016504E">
        <w:rPr>
          <w:lang w:val="de-DE"/>
        </w:rPr>
        <w:t>bevor</w:t>
      </w:r>
      <w:r>
        <w:rPr>
          <w:lang w:val="de-DE"/>
        </w:rPr>
        <w:t xml:space="preserve"> die Klasse</w:t>
      </w:r>
      <w:r w:rsidRPr="0016504E">
        <w:rPr>
          <w:lang w:val="de-DE"/>
        </w:rPr>
        <w:t>:</w:t>
      </w:r>
    </w:p>
    <w:p w:rsidR="0016504E" w:rsidRPr="0016504E" w:rsidRDefault="003132EA">
      <w:pPr>
        <w:rPr>
          <w:lang w:val="es-MX"/>
        </w:rPr>
      </w:pPr>
      <w:hyperlink r:id="rId5" w:history="1">
        <w:r w:rsidR="0016504E" w:rsidRPr="0016504E">
          <w:rPr>
            <w:rStyle w:val="Hyperlink"/>
            <w:lang w:val="es-MX"/>
          </w:rPr>
          <w:t>https://www.youtube.com/watch?v=qBk20YkW38k</w:t>
        </w:r>
      </w:hyperlink>
      <w:r w:rsidR="0016504E" w:rsidRPr="0016504E">
        <w:rPr>
          <w:lang w:val="es-MX"/>
        </w:rPr>
        <w:t xml:space="preserve"> (Pro/Con </w:t>
      </w:r>
      <w:proofErr w:type="spellStart"/>
      <w:r w:rsidR="0016504E" w:rsidRPr="0016504E">
        <w:rPr>
          <w:lang w:val="es-MX"/>
        </w:rPr>
        <w:t>Bio</w:t>
      </w:r>
      <w:proofErr w:type="spellEnd"/>
      <w:r w:rsidR="0016504E" w:rsidRPr="0016504E">
        <w:rPr>
          <w:lang w:val="es-MX"/>
        </w:rPr>
        <w:t>)</w:t>
      </w:r>
    </w:p>
    <w:p w:rsidR="0016504E" w:rsidRDefault="003132EA">
      <w:pPr>
        <w:rPr>
          <w:lang w:val="de-DE"/>
        </w:rPr>
      </w:pPr>
      <w:hyperlink r:id="rId6" w:history="1">
        <w:r w:rsidR="0016504E" w:rsidRPr="0016504E">
          <w:rPr>
            <w:rStyle w:val="Hyperlink"/>
            <w:lang w:val="de-DE"/>
          </w:rPr>
          <w:t>https://www.youtube.com/watch?v=EQVriRsKhJo</w:t>
        </w:r>
      </w:hyperlink>
      <w:r w:rsidR="0016504E" w:rsidRPr="0016504E">
        <w:rPr>
          <w:lang w:val="de-DE"/>
        </w:rPr>
        <w:t xml:space="preserve"> (österreichisches land</w:t>
      </w:r>
      <w:r w:rsidR="0016504E">
        <w:rPr>
          <w:lang w:val="de-DE"/>
        </w:rPr>
        <w:t>wirtschaft)</w:t>
      </w:r>
    </w:p>
    <w:p w:rsidR="0016504E" w:rsidRDefault="0016504E">
      <w:pPr>
        <w:rPr>
          <w:lang w:val="de-DE"/>
        </w:rPr>
      </w:pPr>
      <w:r>
        <w:rPr>
          <w:lang w:val="de-DE"/>
        </w:rPr>
        <w:t>Fragen:</w:t>
      </w:r>
    </w:p>
    <w:p w:rsidR="0016504E" w:rsidRDefault="0016504E" w:rsidP="0016504E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Was für eine Rolle spielt das Landwirtschaft in Österreich? Machen Sie eine Liste der Produkte, Praxis und Perspektiven, die in diesem videos diskutiert sind. </w:t>
      </w:r>
    </w:p>
    <w:p w:rsidR="0016504E" w:rsidRDefault="0016504E" w:rsidP="0016504E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Machen Sie einen Listen von den Hauptworter dieses Videos. </w:t>
      </w:r>
    </w:p>
    <w:p w:rsidR="0016504E" w:rsidRDefault="0016504E" w:rsidP="0016504E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Was sind die positivs der Bioprodukte jetzt? Die Negativs/Probleme? Wie können die Österreichische Leute diese Ideen im Futur verbessern?</w:t>
      </w:r>
    </w:p>
    <w:p w:rsidR="0016504E" w:rsidRDefault="0016504E" w:rsidP="0016504E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Im gegensatz zu dem USA, was sind eigene Unterschied mit der Landwirtschaft</w:t>
      </w:r>
      <w:r w:rsidR="00D12F97">
        <w:rPr>
          <w:lang w:val="de-DE"/>
        </w:rPr>
        <w:t xml:space="preserve"> und Bioprodukte</w:t>
      </w:r>
      <w:r>
        <w:rPr>
          <w:lang w:val="de-DE"/>
        </w:rPr>
        <w:t xml:space="preserve"> zwischen die beide Kulture?</w:t>
      </w:r>
      <w:r w:rsidR="00D12F97">
        <w:rPr>
          <w:lang w:val="de-DE"/>
        </w:rPr>
        <w:t xml:space="preserve"> Produkte, Praxis und Perspektiven</w:t>
      </w:r>
    </w:p>
    <w:p w:rsidR="0016504E" w:rsidRDefault="0016504E" w:rsidP="0016504E">
      <w:pPr>
        <w:rPr>
          <w:lang w:val="de-DE"/>
        </w:rPr>
      </w:pPr>
    </w:p>
    <w:p w:rsidR="0016504E" w:rsidRDefault="0016504E" w:rsidP="0016504E">
      <w:pPr>
        <w:rPr>
          <w:lang w:val="de-DE"/>
        </w:rPr>
      </w:pPr>
      <w:r>
        <w:rPr>
          <w:lang w:val="de-DE"/>
        </w:rPr>
        <w:t>Outline:</w:t>
      </w:r>
    </w:p>
    <w:p w:rsidR="0016504E" w:rsidRDefault="0016504E" w:rsidP="0016504E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Diskutieren diese videos. Nehmen wir uns die Vokab von jemand, und machen wir eine große Liste zusammen</w:t>
      </w:r>
    </w:p>
    <w:p w:rsidR="0016504E" w:rsidRDefault="0016504E" w:rsidP="0016504E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Geschichte des Landwirtschafts</w:t>
      </w:r>
    </w:p>
    <w:p w:rsidR="0016504E" w:rsidRDefault="00D12F97" w:rsidP="0016504E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Fleisch zusammenfassung</w:t>
      </w:r>
    </w:p>
    <w:p w:rsidR="00D12F97" w:rsidRDefault="00D12F97" w:rsidP="0016504E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Obst und Gemüse zusammenfassung</w:t>
      </w:r>
    </w:p>
    <w:p w:rsidR="0016504E" w:rsidRDefault="0016504E" w:rsidP="0016504E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Bio-Landweltmeister</w:t>
      </w:r>
    </w:p>
    <w:p w:rsidR="0016504E" w:rsidRPr="003E5F07" w:rsidRDefault="009946E1" w:rsidP="003E5F07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Produkte, Praxis oder Perspektiven? </w:t>
      </w:r>
    </w:p>
    <w:p w:rsidR="0016504E" w:rsidRDefault="0016504E" w:rsidP="0016504E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Debate mit der Klasse (105 SL)</w:t>
      </w:r>
    </w:p>
    <w:p w:rsidR="003E5F07" w:rsidRDefault="003E5F07" w:rsidP="003E5F07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Positivs</w:t>
      </w:r>
    </w:p>
    <w:p w:rsidR="003E5F07" w:rsidRDefault="003E5F07" w:rsidP="003E5F07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Negativs</w:t>
      </w:r>
    </w:p>
    <w:p w:rsidR="0016504E" w:rsidRDefault="0016504E" w:rsidP="0016504E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Unterschied von den Anderen Kulturen</w:t>
      </w:r>
      <w:r w:rsidR="003E5F07">
        <w:rPr>
          <w:lang w:val="de-DE"/>
        </w:rPr>
        <w:t xml:space="preserve"> (USA)</w:t>
      </w:r>
    </w:p>
    <w:p w:rsidR="0016504E" w:rsidRDefault="0016504E" w:rsidP="0016504E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Der Futur</w:t>
      </w:r>
    </w:p>
    <w:p w:rsidR="00215DBA" w:rsidRPr="00215DBA" w:rsidRDefault="00215DBA" w:rsidP="00215DBA">
      <w:pPr>
        <w:rPr>
          <w:lang w:val="de-DE"/>
        </w:rPr>
      </w:pPr>
      <w:r>
        <w:rPr>
          <w:lang w:val="de-DE"/>
        </w:rPr>
        <w:t>Additional references:</w:t>
      </w:r>
    </w:p>
    <w:p w:rsidR="00215DBA" w:rsidRDefault="003132EA" w:rsidP="00215DBA">
      <w:pPr>
        <w:rPr>
          <w:lang w:val="de-DE"/>
        </w:rPr>
      </w:pPr>
      <w:hyperlink r:id="rId7" w:history="1">
        <w:r w:rsidR="00215DBA" w:rsidRPr="003C306B">
          <w:rPr>
            <w:rStyle w:val="Hyperlink"/>
            <w:lang w:val="de-DE"/>
          </w:rPr>
          <w:t>http://www.austria.info/at/aktivitaten/essen-und-trinken/bioparadies-osterreich</w:t>
        </w:r>
      </w:hyperlink>
    </w:p>
    <w:p w:rsidR="00215DBA" w:rsidRDefault="003132EA" w:rsidP="00215DBA">
      <w:pPr>
        <w:rPr>
          <w:lang w:val="de-DE"/>
        </w:rPr>
      </w:pPr>
      <w:hyperlink r:id="rId8" w:history="1">
        <w:r w:rsidR="00215DBA" w:rsidRPr="003C306B">
          <w:rPr>
            <w:rStyle w:val="Hyperlink"/>
            <w:lang w:val="de-DE"/>
          </w:rPr>
          <w:t>https://www.youtube.com/watch?v=8vvxy05id</w:t>
        </w:r>
        <w:r w:rsidR="00215DBA" w:rsidRPr="003C306B">
          <w:rPr>
            <w:rStyle w:val="Hyperlink"/>
            <w:lang w:val="de-DE"/>
          </w:rPr>
          <w:t>d</w:t>
        </w:r>
        <w:r w:rsidR="00215DBA" w:rsidRPr="003C306B">
          <w:rPr>
            <w:rStyle w:val="Hyperlink"/>
            <w:lang w:val="de-DE"/>
          </w:rPr>
          <w:t>4</w:t>
        </w:r>
      </w:hyperlink>
    </w:p>
    <w:p w:rsidR="00215DBA" w:rsidRDefault="003132EA" w:rsidP="00215DBA">
      <w:pPr>
        <w:rPr>
          <w:lang w:val="de-DE"/>
        </w:rPr>
      </w:pPr>
      <w:hyperlink r:id="rId9" w:history="1">
        <w:r w:rsidR="00215DBA" w:rsidRPr="003C306B">
          <w:rPr>
            <w:rStyle w:val="Hyperlink"/>
            <w:lang w:val="de-DE"/>
          </w:rPr>
          <w:t>http://www.bmlfuw.gv.at/land/lebens</w:t>
        </w:r>
        <w:r w:rsidR="00215DBA" w:rsidRPr="003C306B">
          <w:rPr>
            <w:rStyle w:val="Hyperlink"/>
            <w:lang w:val="de-DE"/>
          </w:rPr>
          <w:t>m</w:t>
        </w:r>
        <w:r w:rsidR="00215DBA" w:rsidRPr="003C306B">
          <w:rPr>
            <w:rStyle w:val="Hyperlink"/>
            <w:lang w:val="de-DE"/>
          </w:rPr>
          <w:t>ittel/biolebensmittel.html</w:t>
        </w:r>
      </w:hyperlink>
    </w:p>
    <w:p w:rsidR="00215DBA" w:rsidRDefault="003132EA" w:rsidP="00215DBA">
      <w:pPr>
        <w:rPr>
          <w:lang w:val="de-DE"/>
        </w:rPr>
      </w:pPr>
      <w:hyperlink r:id="rId10" w:history="1">
        <w:r w:rsidR="00215DBA" w:rsidRPr="003C306B">
          <w:rPr>
            <w:rStyle w:val="Hyperlink"/>
            <w:lang w:val="de-DE"/>
          </w:rPr>
          <w:t>https://www.youtube.com/watch?v=R47YyM</w:t>
        </w:r>
        <w:r w:rsidR="00215DBA" w:rsidRPr="003C306B">
          <w:rPr>
            <w:rStyle w:val="Hyperlink"/>
            <w:lang w:val="de-DE"/>
          </w:rPr>
          <w:t>v</w:t>
        </w:r>
        <w:r w:rsidR="00215DBA" w:rsidRPr="003C306B">
          <w:rPr>
            <w:rStyle w:val="Hyperlink"/>
            <w:lang w:val="de-DE"/>
          </w:rPr>
          <w:t>lJGE</w:t>
        </w:r>
      </w:hyperlink>
    </w:p>
    <w:p w:rsidR="00215DBA" w:rsidRDefault="003132EA" w:rsidP="00215DBA">
      <w:pPr>
        <w:rPr>
          <w:lang w:val="de-DE"/>
        </w:rPr>
      </w:pPr>
      <w:hyperlink r:id="rId11" w:history="1">
        <w:r w:rsidR="00215DBA" w:rsidRPr="003C306B">
          <w:rPr>
            <w:rStyle w:val="Hyperlink"/>
            <w:lang w:val="de-DE"/>
          </w:rPr>
          <w:t>http://orgprints.org/2484/1/freyer</w:t>
        </w:r>
        <w:bookmarkStart w:id="0" w:name="_GoBack"/>
        <w:bookmarkEnd w:id="0"/>
        <w:r w:rsidR="00215DBA" w:rsidRPr="003C306B">
          <w:rPr>
            <w:rStyle w:val="Hyperlink"/>
            <w:lang w:val="de-DE"/>
          </w:rPr>
          <w:t>_</w:t>
        </w:r>
        <w:r w:rsidR="00215DBA" w:rsidRPr="003C306B">
          <w:rPr>
            <w:rStyle w:val="Hyperlink"/>
            <w:lang w:val="de-DE"/>
          </w:rPr>
          <w:t>et_al.pdf</w:t>
        </w:r>
      </w:hyperlink>
    </w:p>
    <w:p w:rsidR="00215DBA" w:rsidRPr="00215DBA" w:rsidRDefault="00215DBA" w:rsidP="00215DBA">
      <w:pPr>
        <w:rPr>
          <w:lang w:val="de-DE"/>
        </w:rPr>
      </w:pPr>
    </w:p>
    <w:sectPr w:rsidR="00215DBA" w:rsidRPr="00215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3716A"/>
    <w:multiLevelType w:val="hybridMultilevel"/>
    <w:tmpl w:val="7DA49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D494F"/>
    <w:multiLevelType w:val="hybridMultilevel"/>
    <w:tmpl w:val="1E1C9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04E"/>
    <w:rsid w:val="00004C01"/>
    <w:rsid w:val="00023DDF"/>
    <w:rsid w:val="00055B59"/>
    <w:rsid w:val="00091816"/>
    <w:rsid w:val="00095B73"/>
    <w:rsid w:val="000C1D5B"/>
    <w:rsid w:val="000D04E0"/>
    <w:rsid w:val="000D17A4"/>
    <w:rsid w:val="000D3BCC"/>
    <w:rsid w:val="000D6FBF"/>
    <w:rsid w:val="000D760B"/>
    <w:rsid w:val="001019D8"/>
    <w:rsid w:val="00101CD7"/>
    <w:rsid w:val="0010339D"/>
    <w:rsid w:val="00125174"/>
    <w:rsid w:val="001638CA"/>
    <w:rsid w:val="0016504E"/>
    <w:rsid w:val="001809F1"/>
    <w:rsid w:val="00181F38"/>
    <w:rsid w:val="00185DBF"/>
    <w:rsid w:val="0018726E"/>
    <w:rsid w:val="001B5A5D"/>
    <w:rsid w:val="001C6BAB"/>
    <w:rsid w:val="001F0E19"/>
    <w:rsid w:val="001F189F"/>
    <w:rsid w:val="001F394C"/>
    <w:rsid w:val="0020675C"/>
    <w:rsid w:val="00215DBA"/>
    <w:rsid w:val="00242108"/>
    <w:rsid w:val="00244EFF"/>
    <w:rsid w:val="0024644E"/>
    <w:rsid w:val="0026183D"/>
    <w:rsid w:val="00261AB0"/>
    <w:rsid w:val="00271C83"/>
    <w:rsid w:val="002A40B8"/>
    <w:rsid w:val="002B127B"/>
    <w:rsid w:val="002C3073"/>
    <w:rsid w:val="002E5CEB"/>
    <w:rsid w:val="002F511B"/>
    <w:rsid w:val="003069E3"/>
    <w:rsid w:val="003132EA"/>
    <w:rsid w:val="003211BC"/>
    <w:rsid w:val="00324976"/>
    <w:rsid w:val="00372C42"/>
    <w:rsid w:val="00383A25"/>
    <w:rsid w:val="003971B9"/>
    <w:rsid w:val="003B7394"/>
    <w:rsid w:val="003D2AFA"/>
    <w:rsid w:val="003E5F07"/>
    <w:rsid w:val="004079A8"/>
    <w:rsid w:val="00434EEC"/>
    <w:rsid w:val="004350CB"/>
    <w:rsid w:val="004471FF"/>
    <w:rsid w:val="00493FFA"/>
    <w:rsid w:val="004A7286"/>
    <w:rsid w:val="004B0C4C"/>
    <w:rsid w:val="004B404B"/>
    <w:rsid w:val="00506B9C"/>
    <w:rsid w:val="00517D63"/>
    <w:rsid w:val="00521757"/>
    <w:rsid w:val="00533C00"/>
    <w:rsid w:val="005359C4"/>
    <w:rsid w:val="005633AE"/>
    <w:rsid w:val="00567A40"/>
    <w:rsid w:val="005B7855"/>
    <w:rsid w:val="006037B6"/>
    <w:rsid w:val="00614A19"/>
    <w:rsid w:val="0062689A"/>
    <w:rsid w:val="006366C3"/>
    <w:rsid w:val="00647181"/>
    <w:rsid w:val="006508E1"/>
    <w:rsid w:val="0065109D"/>
    <w:rsid w:val="00655A08"/>
    <w:rsid w:val="006A0B1C"/>
    <w:rsid w:val="006C51E7"/>
    <w:rsid w:val="006E17FD"/>
    <w:rsid w:val="006F37FC"/>
    <w:rsid w:val="00702491"/>
    <w:rsid w:val="00733BBF"/>
    <w:rsid w:val="007357FF"/>
    <w:rsid w:val="007400E0"/>
    <w:rsid w:val="00745851"/>
    <w:rsid w:val="00791F81"/>
    <w:rsid w:val="007B1B7D"/>
    <w:rsid w:val="007B5C4C"/>
    <w:rsid w:val="007E39D2"/>
    <w:rsid w:val="00813FCD"/>
    <w:rsid w:val="008341AA"/>
    <w:rsid w:val="00835887"/>
    <w:rsid w:val="00845428"/>
    <w:rsid w:val="008615EF"/>
    <w:rsid w:val="00863BE9"/>
    <w:rsid w:val="008A1626"/>
    <w:rsid w:val="008A7E8E"/>
    <w:rsid w:val="008B337A"/>
    <w:rsid w:val="008D1CF1"/>
    <w:rsid w:val="008D7CBC"/>
    <w:rsid w:val="008E3275"/>
    <w:rsid w:val="00920116"/>
    <w:rsid w:val="00926B1C"/>
    <w:rsid w:val="00965066"/>
    <w:rsid w:val="00993A52"/>
    <w:rsid w:val="009946E1"/>
    <w:rsid w:val="00995657"/>
    <w:rsid w:val="009A3475"/>
    <w:rsid w:val="009F6DA8"/>
    <w:rsid w:val="009F7D09"/>
    <w:rsid w:val="00A25A44"/>
    <w:rsid w:val="00A42E0B"/>
    <w:rsid w:val="00A44B13"/>
    <w:rsid w:val="00A45E73"/>
    <w:rsid w:val="00A51E67"/>
    <w:rsid w:val="00A57B47"/>
    <w:rsid w:val="00A76275"/>
    <w:rsid w:val="00A76F05"/>
    <w:rsid w:val="00AC059F"/>
    <w:rsid w:val="00AE0C90"/>
    <w:rsid w:val="00AF4F35"/>
    <w:rsid w:val="00B14A21"/>
    <w:rsid w:val="00B21147"/>
    <w:rsid w:val="00BA6588"/>
    <w:rsid w:val="00BC42CC"/>
    <w:rsid w:val="00C250A5"/>
    <w:rsid w:val="00C61DA8"/>
    <w:rsid w:val="00C96F79"/>
    <w:rsid w:val="00CE6C04"/>
    <w:rsid w:val="00D12F97"/>
    <w:rsid w:val="00D43C16"/>
    <w:rsid w:val="00D577D6"/>
    <w:rsid w:val="00D60CB2"/>
    <w:rsid w:val="00D87123"/>
    <w:rsid w:val="00DB4F5C"/>
    <w:rsid w:val="00DC4B65"/>
    <w:rsid w:val="00DF7098"/>
    <w:rsid w:val="00E32A4A"/>
    <w:rsid w:val="00E7252D"/>
    <w:rsid w:val="00E73C21"/>
    <w:rsid w:val="00EB799D"/>
    <w:rsid w:val="00F03AD3"/>
    <w:rsid w:val="00F34EEA"/>
    <w:rsid w:val="00FB73CE"/>
    <w:rsid w:val="00FE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7F8E5-0611-430B-BA23-9DD593A5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0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504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E5F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vvxy05idd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ustria.info/at/aktivitaten/essen-und-trinken/bioparadies-osterreic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QVriRsKhJo" TargetMode="External"/><Relationship Id="rId11" Type="http://schemas.openxmlformats.org/officeDocument/2006/relationships/hyperlink" Target="http://orgprints.org/2484/1/freyer_et_al.pdf" TargetMode="External"/><Relationship Id="rId5" Type="http://schemas.openxmlformats.org/officeDocument/2006/relationships/hyperlink" Target="https://www.youtube.com/watch?v=qBk20YkW38k" TargetMode="External"/><Relationship Id="rId10" Type="http://schemas.openxmlformats.org/officeDocument/2006/relationships/hyperlink" Target="https://www.youtube.com/watch?v=R47YyMvlJ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mlfuw.gv.at/land/lebensmittel/biolebensmitt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White</dc:creator>
  <cp:keywords/>
  <dc:description/>
  <cp:lastModifiedBy>Amy White</cp:lastModifiedBy>
  <cp:revision>3</cp:revision>
  <dcterms:created xsi:type="dcterms:W3CDTF">2015-11-16T15:31:00Z</dcterms:created>
  <dcterms:modified xsi:type="dcterms:W3CDTF">2015-11-18T13:18:00Z</dcterms:modified>
</cp:coreProperties>
</file>