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🧶</w:t>
      </w: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6B3D2E"/>
          <w:sz w:val="72"/>
          <w:szCs w:val="72"/>
        </w:rPr>
        <w:t xml:space="preserve">Bherty Stitches</w:t>
      </w: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color w:val="C4623A"/>
          <w:sz w:val="44"/>
          <w:szCs w:val="44"/>
        </w:rPr>
        <w:t xml:space="preserve">Full-Stack Ecommerce Upgrade</w:t>
      </w:r>
    </w:p>
    <w:p>
      <w:pPr>
        <w:spacing w:after="80"/>
        <w:jc w:val="center"/>
      </w:pPr>
      <w:r>
        <w:rPr>
          <w:rFonts w:ascii="Arial" w:cs="Arial" w:eastAsia="Arial" w:hAnsi="Arial"/>
          <w:color w:val="9A7A6E"/>
          <w:sz w:val="24"/>
          <w:szCs w:val="24"/>
        </w:rPr>
        <w:t xml:space="preserve">Architecture Guide · Developer Handbook · Setup Instructions</w:t>
      </w:r>
    </w:p>
    <w:p>
      <w:pPr>
        <w:spacing w:after="1440"/>
        <w:jc w:val="center"/>
      </w:pPr>
      <w:r>
        <w:rPr>
          <w:rFonts w:ascii="Arial" w:cs="Arial" w:eastAsia="Arial" w:hAnsi="Arial"/>
          <w:color w:val="D4A843"/>
          <w:sz w:val="22"/>
          <w:szCs w:val="22"/>
        </w:rPr>
        <w:t xml:space="preserve">Next.js · TypeScript · Tailwind CSS · Firebase · Firestore</w:t>
      </w:r>
    </w:p>
    <w:p>
      <w:pPr>
        <w:pStyle w:val="Heading1"/>
        <w:spacing w:before="360" w:after="160"/>
      </w:pPr>
      <w:r>
        <w:rPr>
          <w:rFonts w:ascii="Georgia" w:cs="Georgia" w:eastAsia="Georgia" w:hAnsi="Georgia"/>
          <w:b/>
          <w:bCs/>
          <w:color w:val="6B3D2E"/>
          <w:sz w:val="36"/>
          <w:szCs w:val="36"/>
        </w:rPr>
        <w:t xml:space="preserve">Part 1 — Architecture Overview</w:t>
      </w:r>
    </w:p>
    <w:p>
      <w:pPr>
        <w:pBdr>
          <w:bottom w:val="single" w:color="D4A843" w:sz="4" w:space="1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A1A14"/>
          <w:sz w:val="22"/>
          <w:szCs w:val="22"/>
        </w:rPr>
        <w:t xml:space="preserve">This document defines the complete architecture for transforming Bherty Stitches from a static HTML prototype into a production-ready boutique ecommerce platform. Every decision is made to preserve the premium brand feel while adding real backend power.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1.1 What Changes from Static to Dynamic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A1A14"/>
          <w:sz w:val="22"/>
          <w:szCs w:val="22"/>
        </w:rPr>
        <w:t xml:space="preserve">Your existing HTML file has excellent visual design — the color palette, typography, product cards, and checkout flow are solid. Here is what gets rebuilt: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6B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5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6B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Static (Current)</w:t>
            </w:r>
          </w:p>
        </w:tc>
        <w:tc>
          <w:tcPr>
            <w:tcW w:type="dxa" w:w="33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6B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Dynamic (New)</w:t>
            </w:r>
          </w:p>
        </w:tc>
      </w:tr>
      <w:tr>
        <w:tc>
          <w:tcPr>
            <w:tcW w:type="dxa" w:w="35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Products</w:t>
            </w:r>
          </w:p>
        </w:tc>
        <w:tc>
          <w:tcPr>
            <w:tcW w:type="dxa" w:w="25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Hardcoded in JS array</w:t>
            </w:r>
          </w:p>
        </w:tc>
        <w:tc>
          <w:tcPr>
            <w:tcW w:type="dxa" w:w="33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Firestore collection — add/edit from admin</w:t>
            </w:r>
          </w:p>
        </w:tc>
      </w:tr>
      <w:tr>
        <w:tc>
          <w:tcPr>
            <w:tcW w:type="dxa" w:w="35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Cart</w:t>
            </w:r>
          </w:p>
        </w:tc>
        <w:tc>
          <w:tcPr>
            <w:tcW w:type="dxa" w:w="25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In-memory JS object</w:t>
            </w:r>
          </w:p>
        </w:tc>
        <w:tc>
          <w:tcPr>
            <w:tcW w:type="dxa" w:w="33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localStorage with React context</w:t>
            </w:r>
          </w:p>
        </w:tc>
      </w:tr>
      <w:tr>
        <w:tc>
          <w:tcPr>
            <w:tcW w:type="dxa" w:w="35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Orders</w:t>
            </w:r>
          </w:p>
        </w:tc>
        <w:tc>
          <w:tcPr>
            <w:tcW w:type="dxa" w:w="25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WhatsApp link only</w:t>
            </w:r>
          </w:p>
        </w:tc>
        <w:tc>
          <w:tcPr>
            <w:tcW w:type="dxa" w:w="33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Stored in Firestore, visible in admin</w:t>
            </w:r>
          </w:p>
        </w:tc>
      </w:tr>
      <w:tr>
        <w:tc>
          <w:tcPr>
            <w:tcW w:type="dxa" w:w="35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Images</w:t>
            </w:r>
          </w:p>
        </w:tc>
        <w:tc>
          <w:tcPr>
            <w:tcW w:type="dxa" w:w="25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Emoji placeholders</w:t>
            </w:r>
          </w:p>
        </w:tc>
        <w:tc>
          <w:tcPr>
            <w:tcW w:type="dxa" w:w="33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Real uploads via Firebase Storage or Cloudinary</w:t>
            </w:r>
          </w:p>
        </w:tc>
      </w:tr>
      <w:tr>
        <w:tc>
          <w:tcPr>
            <w:tcW w:type="dxa" w:w="35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Protected Next.js route with Firebase Auth</w:t>
            </w:r>
          </w:p>
        </w:tc>
      </w:tr>
      <w:tr>
        <w:tc>
          <w:tcPr>
            <w:tcW w:type="dxa" w:w="35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Custom Orders</w:t>
            </w:r>
          </w:p>
        </w:tc>
        <w:tc>
          <w:tcPr>
            <w:tcW w:type="dxa" w:w="25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Alert on submit</w:t>
            </w:r>
          </w:p>
        </w:tc>
        <w:tc>
          <w:tcPr>
            <w:tcW w:type="dxa" w:w="33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Saved to Firestore customRequests collection</w:t>
            </w:r>
          </w:p>
        </w:tc>
      </w:tr>
      <w:tr>
        <w:tc>
          <w:tcPr>
            <w:tcW w:type="dxa" w:w="35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5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Anchor links</w:t>
            </w:r>
          </w:p>
        </w:tc>
        <w:tc>
          <w:tcPr>
            <w:tcW w:type="dxa" w:w="33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Next.js router with real pages</w:t>
            </w:r>
          </w:p>
        </w:tc>
      </w:tr>
      <w:tr>
        <w:tc>
          <w:tcPr>
            <w:tcW w:type="dxa" w:w="35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SEO</w:t>
            </w:r>
          </w:p>
        </w:tc>
        <w:tc>
          <w:tcPr>
            <w:tcW w:type="dxa" w:w="25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Single title tag</w:t>
            </w:r>
          </w:p>
        </w:tc>
        <w:tc>
          <w:tcPr>
            <w:tcW w:type="dxa" w:w="33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Per-page metadata, Open Graph, Twitter cards</w:t>
            </w:r>
          </w:p>
        </w:tc>
      </w:tr>
    </w:tbl>
    <w:p>
      <w:pPr>
        <w:spacing w:before="24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1.2 Tech Stack Rationale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Next.js 14 (App Router) — file-based routing, server components, built-in image optimisation, easy deployment to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TypeScript — type safety across the entire codebase; catches errors before runtime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Tailwind CSS — utility-first, fast to build, easy to maintain, responsive by 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Firebase Auth — Google sign-in or email/password for the admin; free tier is generous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Firestore — real-time NoSQL database; perfect for products, orders, custom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Firebase Storage — file hosting for product images; integrates natively with Firestore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Cloudinary (optional) — better image transformations and CDN delivery if needed later</w:t>
      </w:r>
    </w:p>
    <w:p>
      <w:pPr>
        <w:pBdr>
          <w:bottom w:val="single" w:color="D4A843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Georgia" w:cs="Georgia" w:eastAsia="Georgia" w:hAnsi="Georgia"/>
          <w:b/>
          <w:bCs/>
          <w:color w:val="6B3D2E"/>
          <w:sz w:val="36"/>
          <w:szCs w:val="36"/>
        </w:rPr>
        <w:t xml:space="preserve">Part 2 — Folder Structure</w:t>
      </w:r>
    </w:p>
    <w:p>
      <w:pPr>
        <w:pBdr>
          <w:bottom w:val="single" w:color="D4A843" w:sz="4" w:space="1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A1A14"/>
          <w:sz w:val="22"/>
          <w:szCs w:val="22"/>
        </w:rPr>
        <w:t xml:space="preserve">The following structure is the recommended layout for the entire project. Every file and folder has a clear purpose.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2.1 Root Level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bherty-stitches/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app/                    ← All Next.js routes (App Router)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components/             ← Reusable UI components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lib/                    ← Firebase, utilities, hooks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types/                  ← TypeScript interfaces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public/                 ← Static assets (favicon, og images)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.env.local              ← Firebase config keys (never commit)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next.config.ts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tailwind.config.ts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└── package.json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2.2 App Router Structure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app/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(public)/               ← Public storefront layout group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layout.tsx          ← Navbar + Footer wrapper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page.tsx            ← Home page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shop/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│   ├── page.tsx        ← Shop listing with filters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│   └── [slug]/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│       └── page.tsx    ← Product detail page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cart/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│   └── page.tsx        ← Cart page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checkout/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│   └── page.tsx        ← Checkout with payment info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custom-order/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│   └── page.tsx        ← Custom stitch request form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about/page.tsx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shipping/page.tsx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returns/page.tsx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care-guide/page.tsx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size-guide/page.tsx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faq/page.tsx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└── contact/page.tsx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admin/                  ← Protected admin dashboard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layout.tsx          ← Admin sidebar + auth guard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login/page.tsx      ← Admin login page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page.tsx            ← Dashboard overview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products/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│   ├── page.tsx        ← List all products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│   ├── new/page.tsx    ← Add product form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│   └── [id]/page.tsx   ← Edit product form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orders/page.tsx     ← Manage customer orders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└── custom-requests/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    └── page.tsx        ← View custom stitch requests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└── api/                    ← Next.js API routes (if needed)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└── orders/route.ts     ← Order creation endpoint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2.3 Components Structure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components/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ui/                     ← Generic primitives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Button.tsx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Input.tsx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Badge.tsx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Toast.tsx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Modal.tsx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Spinner.tsx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└── EmptyState.tsx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layout/                 ← Page-level layout parts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Navbar.tsx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Footer.tsx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AdminSidebar.tsx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└── MobileMenu.tsx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home/                   ← Home page sections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Hero.tsx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Marquee.tsx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FeaturedProducts.tsx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AboutSection.tsx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Testimonials.tsx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└── CTASection.tsx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shop/                   ← Shop &amp; product components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ProductGrid.tsx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ProductCard.tsx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FilterSidebar.tsx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SearchBar.tsx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└── SortSelect.tsx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product/                ← Product detail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ImageGallery.tsx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ProductInfo.tsx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SizeSelector.tsx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ColorSelector.tsx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RelatedProducts.tsx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└── CareGuide.tsx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cart/                   ← Cart components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CartDrawer.tsx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CartItem.tsx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└── CartSummary.tsx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└── admin/                  ← Admin-only components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├── DashboardCard.tsx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├── ProductForm.tsx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├── ImageUpload.tsx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├── OrderTable.tsx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└── RequestTable.tsx</w:t>
      </w:r>
    </w:p>
    <w:p>
      <w:pPr>
        <w:spacing w:before="16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2.4 Lib &amp; Types Structure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lib/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firebase/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config.ts           ← Firebase app initialisation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auth.ts             ← Auth helpers (signIn, signOut, onAuthChange)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products.ts         ← Firestore CRUD for products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orders.ts           ← Firestore CRUD for orders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customRequests.ts   ← Firestore CRUD for custom requests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└── storage.ts          ← Firebase Storage upload helpers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hooks/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useAuth.ts          ← Auth state hook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useCart.ts          ← Cart context hook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├── useProducts.ts      ← Firestore products hook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   └── useToast.ts         ← Toast notifications hook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│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└── utils/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├── currency.ts         ← GH₵ formatting helpers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├── slugify.ts          ← Product name → URL slug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└── validators.ts       ← Form validation utilities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types/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product.ts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├── order.ts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└── customRequest.ts</w:t>
      </w:r>
    </w:p>
    <w:p>
      <w:pPr>
        <w:pBdr>
          <w:bottom w:val="single" w:color="D4A843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Georgia" w:cs="Georgia" w:eastAsia="Georgia" w:hAnsi="Georgia"/>
          <w:b/>
          <w:bCs/>
          <w:color w:val="6B3D2E"/>
          <w:sz w:val="36"/>
          <w:szCs w:val="36"/>
        </w:rPr>
        <w:t xml:space="preserve">Part 3 — Firebase Setup</w:t>
      </w:r>
    </w:p>
    <w:p>
      <w:pPr>
        <w:pBdr>
          <w:bottom w:val="single" w:color="D4A843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3.1 Create Firebase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https://console.firebase.google.com and create a new project called bherty-stitches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Authentication → Sign-in method → Email/Password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Firestore Database in production mode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Firebase Storage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 a Web App and copy the config object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3.2 Environment Variables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A1A14"/>
          <w:sz w:val="22"/>
          <w:szCs w:val="22"/>
        </w:rPr>
        <w:t xml:space="preserve">Create .env.local in the project root — never commit this file: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NEXT_PUBLIC_FIREBASE_API_KEY=your_api_key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NEXT_PUBLIC_FIREBASE_AUTH_DOMAIN=your_project.firebaseapp.com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NEXT_PUBLIC_FIREBASE_PROJECT_ID=your_project_id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NEXT_PUBLIC_FIREBASE_STORAGE_BUCKET=your_project.appspot.com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NEXT_PUBLIC_FIREBASE_MESSAGING_SENDER_ID=your_sender_id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NEXT_PUBLIC_FIREBASE_APP_ID=your_app_id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NEXT_PUBLIC_ADMIN_EMAIL=your_admin@email.com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3.3 Firebase Config (lib/firebase/config.ts)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import { initializeApp, getApps } from 'firebase/app';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import { getFirestore } from 'firebase/firestore';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import { getAuth } from 'firebase/auth';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import { getStorage } from 'firebase/storage';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const firebaseConfig =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apiKey: process.env.NEXT_PUBLIC_FIREBASE_API_KEY,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authDomain: process.env.NEXT_PUBLIC_FIREBASE_AUTH_DOMAIN,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projectId: process.env.NEXT_PUBLIC_FIREBASE_PROJECT_ID,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storageBucket: process.env.NEXT_PUBLIC_FIREBASE_STORAGE_BUCKET,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messagingSenderId: process.env.NEXT_PUBLIC_FIREBASE_MESSAGING_SENDER_ID,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appId: process.env.NEXT_PUBLIC_FIREBASE_APP_ID,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};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const app = getApps().length === 0 ? initializeApp(firebaseConfig) : getApps()[0];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export const db = getFirestore(app);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export const auth = getAuth(app);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export const storage = getStorage(app);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3.4 Firestore Security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A1A14"/>
          <w:sz w:val="22"/>
          <w:szCs w:val="22"/>
        </w:rPr>
        <w:t xml:space="preserve">Paste these rules in Firebase Console → Firestore → Rules: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rules_version = '2';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service cloud.firestore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match /databases/{database}/documents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// Products: anyone can read, only admin can write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match /products/{productId}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allow read: if true;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allow write: if request.auth != null &amp;&amp;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  request.auth.token.email == 'your_admin@email.com';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// Orders: anyone can create, only admin can read/update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match /orders/{orderId}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allow create: if true;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allow read, update: if request.auth != null &amp;&amp;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  request.auth.token.email == 'your_admin@email.com';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// Custom requests: anyone can create, only admin can read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match /customRequests/{reqId}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allow create: if true;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allow read: if request.auth != null &amp;&amp;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  request.auth.token.email == 'your_admin@email.com';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}</w:t>
      </w:r>
    </w:p>
    <w:p>
      <w:pPr>
        <w:pBdr>
          <w:bottom w:val="single" w:color="D4A843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Georgia" w:cs="Georgia" w:eastAsia="Georgia" w:hAnsi="Georgia"/>
          <w:b/>
          <w:bCs/>
          <w:color w:val="6B3D2E"/>
          <w:sz w:val="36"/>
          <w:szCs w:val="36"/>
        </w:rPr>
        <w:t xml:space="preserve">Part 4 — TypeScript Interfaces</w:t>
      </w:r>
    </w:p>
    <w:p>
      <w:pPr>
        <w:pBdr>
          <w:bottom w:val="single" w:color="D4A843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4.1 Product (types/product.ts)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export interface Product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id: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name: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slug: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price: number;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description: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category: 'dress' | 'top' | 'set' | 'accessory' | 'custom';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sizes: string[];          // ['XS','S','M','L','XL','XXL']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colors: string[];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imageUrls: string[];      // Firebase Storage or Cloudinary URLs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stockQuantity: number;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isFeatured: boolean;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isActive: boolean;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createdAt: Timestamp;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updatedAt: Timestamp;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4.2 Order (types/order.ts)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export interface OrderItem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productId: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productName: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price: number;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quantity: number;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size: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export interface Order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id: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customerName: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email: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phone: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items: OrderItem[];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subtotal: number;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total: number;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deliveryMethod: 'delivery' | 'pickup';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deliveryLocation?: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paymentSenderName: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paymentPhone: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transactionId: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paymentStatus: 'pending' | 'confirmed' | 'failed';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orderStatus: 'new' | 'processing' | 'ready' | 'shipped' | 'delivered' | 'cancelled';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createdAt: Timestamp;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4.3 Custom Request (types/customRequest.ts)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export interface CustomRequest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id: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fullName: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email: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phone: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styleDescription: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preferredColor: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size: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neededByDate: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notes: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createdAt: Timestamp;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}</w:t>
      </w:r>
    </w:p>
    <w:p>
      <w:pPr>
        <w:pBdr>
          <w:bottom w:val="single" w:color="D4A843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Georgia" w:cs="Georgia" w:eastAsia="Georgia" w:hAnsi="Georgia"/>
          <w:b/>
          <w:bCs/>
          <w:color w:val="6B3D2E"/>
          <w:sz w:val="36"/>
          <w:szCs w:val="36"/>
        </w:rPr>
        <w:t xml:space="preserve">Part 5 — Core Code Files</w:t>
      </w:r>
    </w:p>
    <w:p>
      <w:pPr>
        <w:pBdr>
          <w:bottom w:val="single" w:color="D4A843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5.1 Products CRUD (lib/firebase/products.ts)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import { db } from './config';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import { collection, addDoc, updateDoc, deleteDoc,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doc, getDocs, getDoc, query, where,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orderBy, serverTimestamp } from 'firebase/firestore';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import type { Product } from '@/types/product';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const COL = 'products';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export async function getAllProducts(): Promise&lt;Product[]&gt;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const q = query(collection(db, COL), orderBy('createdAt', 'desc'));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const snap = await getDocs(q);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return snap.docs.map(d =&gt; ({ id: d.id, ...d.data() } as Product));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export async function getActiveProducts(): Promise&lt;Product[]&gt;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const q = query(collection(db, COL),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where('isActive', '==', true),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orderBy('createdAt', 'desc'));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const snap = await getDocs(q);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return snap.docs.map(d =&gt; ({ id: d.id, ...d.data() } as Product));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export async function getProductBySlug(slug: string): Promise&lt;Product | null&gt;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const q = query(collection(db, COL), where('slug', '==', slug));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const snap = await getDocs(q);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if (snap.empty) return null;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const d = snap.docs[0];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return { id: d.id, ...d.data() } as Product;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export async function addProduct(data: Omit&lt;Product, 'id' | 'createdAt' | 'updatedAt'&gt;)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return addDoc(collection(db, COL),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...data,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createdAt: serverTimestamp(),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updatedAt: serverTimestamp(),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});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export async function updateProduct(id: string, data: Partial&lt;Product&gt;)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return updateDoc(doc(db, COL, id),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...data,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updatedAt: serverTimestamp(),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});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export async function deleteProduct(id: string)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return deleteDoc(doc(db, COL, id));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5.2 Cart Context (lib/hooks/useCart.ts)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'use client';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import { createContext, useContext, useReducer, useEffect } from 'react';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export interface CartItem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productId: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name: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price: number;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imageUrl: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size: string;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quantity: number;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type Action =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| { type: 'ADD'; item: CartItem 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| { type: 'REMOVE'; productId: string; size: string 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| { type: 'UPDATE_QTY'; productId: string; size: string; qty: number 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| { type: 'CLEAR' 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| { type: 'HYDRATE'; items: CartItem[] };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function cartReducer(state: CartItem[], action: Action): CartItem[]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switch (action.type)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case 'ADD':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const key = action.item.productId + action.item.size;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const exists = state.find(i =&gt; i.productId + i.size === key);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if (exists) return state.map(i =&gt;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  i.productId + i.size === key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    ? { ...i, quantity: i.quantity + action.item.quantity 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    : i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return [...state, action.item];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case 'REMOVE':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return state.filter(i =&gt; !(i.productId === action.productId &amp;&amp; i.size === action.size));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case 'UPDATE_QTY':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return state.map(i =&gt;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  i.productId === action.productId &amp;&amp; i.size === action.size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    ? { ...i, quantity: action.qty 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    : i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case 'CLEAR': return [];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case 'HYDRATE': return action.items;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default: return state;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// Full provider + context code in CartContext.tsx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5.3 Image Upload (lib/firebase/storage.ts)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import { storage } from './config';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import { ref, uploadBytesResumable, getDownloadURL, deleteObject } from 'firebase/storage';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export async function uploadProductImage(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file: File,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productId: string,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onProgress?: (pct: number) =&gt; void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): Promise&lt;string&gt;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const path = `products/${productId}/${Date.now()}-${file.name}`;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const storageRef = ref(storage, path);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const task = uploadBytesResumable(storageRef, file);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return new Promise((resolve, reject) =&gt;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task.on('state_changed',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snapshot =&gt;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  const pct = (snapshot.bytesTransferred / snapshot.totalBytes) * 100;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  onProgress?.(Math.round(pct));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},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reject,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async () =&gt;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  const url = await getDownloadURL(task.snapshot.ref);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  resolve(url);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});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export async function deleteProductImage(url: string)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const storageRef = ref(storage, url);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return deleteObject(storageRef);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}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5.4 Admin Auth Guard (app/admin/layout.tsx)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'use client';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import { useEffect } from 'react';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import { useRouter } from 'next/navigation';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import { useAuth } from '@/lib/hooks/useAuth';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import AdminSidebar from '@/components/admin/AdminSidebar';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import Spinner from '@/components/ui/Spinner';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export default function AdminLayout({ children }: { children: React.ReactNode })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const { user, loading } = useAuth();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const router = useRouter();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const adminEmail = process.env.NEXT_PUBLIC_ADMIN_EMAIL;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useEffect(() =&gt;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if (!loading &amp;&amp; (!user || user.email !== adminEmail))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router.replace('/admin/login');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}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}, [user, loading]);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if (loading) return &lt;Spinner /&gt;;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if (!user || user.email !== adminEmail) return null;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return (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&lt;div className='flex min-h-screen bg-[#FDF8F3]'&gt;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&lt;AdminSidebar /&gt;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  &lt;main className='flex-1 p-8'&gt;{children}&lt;/main&gt;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&lt;/div&gt;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}</w:t>
      </w:r>
    </w:p>
    <w:p>
      <w:pPr>
        <w:pBdr>
          <w:bottom w:val="single" w:color="D4A843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Georgia" w:cs="Georgia" w:eastAsia="Georgia" w:hAnsi="Georgia"/>
          <w:b/>
          <w:bCs/>
          <w:color w:val="6B3D2E"/>
          <w:sz w:val="36"/>
          <w:szCs w:val="36"/>
        </w:rPr>
        <w:t xml:space="preserve">Part 6 — Firestore Data Schema</w:t>
      </w:r>
    </w:p>
    <w:p>
      <w:pPr>
        <w:pBdr>
          <w:bottom w:val="single" w:color="D4A843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6.1 Collections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6B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8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6B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6B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Creates</w:t>
            </w:r>
          </w:p>
        </w:tc>
        <w:tc>
          <w:tcPr>
            <w:tcW w:type="dxa" w:w="21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6B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Reads</w:t>
            </w:r>
          </w:p>
        </w:tc>
      </w:tr>
      <w:tr>
        <w:tc>
          <w:tcPr>
            <w:tcW w:type="dxa" w:w="22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products</w:t>
            </w:r>
          </w:p>
        </w:tc>
        <w:tc>
          <w:tcPr>
            <w:tcW w:type="dxa" w:w="28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All products in the store</w:t>
            </w:r>
          </w:p>
        </w:tc>
        <w:tc>
          <w:tcPr>
            <w:tcW w:type="dxa" w:w="22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Admin only</w:t>
            </w:r>
          </w:p>
        </w:tc>
        <w:tc>
          <w:tcPr>
            <w:tcW w:type="dxa" w:w="21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Everyone (public)</w:t>
            </w:r>
          </w:p>
        </w:tc>
      </w:tr>
      <w:tr>
        <w:tc>
          <w:tcPr>
            <w:tcW w:type="dxa" w:w="22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orders</w:t>
            </w:r>
          </w:p>
        </w:tc>
        <w:tc>
          <w:tcPr>
            <w:tcW w:type="dxa" w:w="28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Customer checkout orders</w:t>
            </w:r>
          </w:p>
        </w:tc>
        <w:tc>
          <w:tcPr>
            <w:tcW w:type="dxa" w:w="22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Customer at checkout</w:t>
            </w:r>
          </w:p>
        </w:tc>
        <w:tc>
          <w:tcPr>
            <w:tcW w:type="dxa" w:w="21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22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customRequests</w:t>
            </w:r>
          </w:p>
        </w:tc>
        <w:tc>
          <w:tcPr>
            <w:tcW w:type="dxa" w:w="28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Custom stitch request forms</w:t>
            </w:r>
          </w:p>
        </w:tc>
        <w:tc>
          <w:tcPr>
            <w:tcW w:type="dxa" w:w="220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Customer on form submit</w:t>
            </w:r>
          </w:p>
        </w:tc>
        <w:tc>
          <w:tcPr>
            <w:tcW w:type="dxa" w:w="216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Admin only</w:t>
            </w:r>
          </w:p>
        </w:tc>
      </w:tr>
    </w:tbl>
    <w:p>
      <w:pPr>
        <w:spacing w:before="24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6.2 Seed Sample Product (for Testing)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A1A14"/>
          <w:sz w:val="22"/>
          <w:szCs w:val="22"/>
        </w:rPr>
        <w:t xml:space="preserve">Run this once from a seed script or directly in Firestore to get started: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name: 'Sahara Crochet Dress',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slug: 'sahara-crochet-dress',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price: 450,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description: 'Handcrafted boho crochet mini dress in earthy tones. Perfect for beach outings or casual events.',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category: 'dress',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sizes: ['XS', 'S', 'M', 'L', 'XL'],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colors: ['Terracotta', 'Sand', 'Sage'],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imageUrls: ['https://your-storage-url.com/product1.jpg'],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stockQuantity: 5,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isFeatured: true,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isActive: true,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}</w:t>
      </w:r>
    </w:p>
    <w:p>
      <w:pPr>
        <w:pBdr>
          <w:bottom w:val="single" w:color="D4A843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Georgia" w:cs="Georgia" w:eastAsia="Georgia" w:hAnsi="Georgia"/>
          <w:b/>
          <w:bCs/>
          <w:color w:val="6B3D2E"/>
          <w:sz w:val="36"/>
          <w:szCs w:val="36"/>
        </w:rPr>
        <w:t xml:space="preserve">Part 7 — Setup Instructions</w:t>
      </w:r>
    </w:p>
    <w:p>
      <w:pPr>
        <w:pBdr>
          <w:bottom w:val="single" w:color="D4A843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7.1 Local Development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the project: npx create-next-app@latest bherty-stitches --typescript --tailwind --app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Firebase: npm install firebase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your Firebase config to .env.local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lib/firebase/config.ts with the initialisation code from Part 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Firestore security rules to Firebase Console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Run: npm run dev — open localhost:3000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your admin account in Firebase Console → Authentication → Add user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localhost:3000/admin/login and sign in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7.2 Deployment (Vercel)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Push code to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Connect repo to Vercel at vercel.com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Add all .env.local variables to Vercel Environment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Deploy — Vercel handles Next.js builds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Add your custom domain in Vercel → Domains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7.3 Key npm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6B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6B3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firebase</w:t>
            </w:r>
          </w:p>
        </w:tc>
        <w:tc>
          <w:tcPr>
            <w:tcW w:type="dxa" w:w="468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Auth, Firestore, Storage</w:t>
            </w:r>
          </w:p>
        </w:tc>
      </w:tr>
      <w:tr>
        <w:tc>
          <w:tcPr>
            <w:tcW w:type="dxa" w:w="468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react-hot-toast</w:t>
            </w:r>
          </w:p>
        </w:tc>
        <w:tc>
          <w:tcPr>
            <w:tcW w:type="dxa" w:w="468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Toast notifications</w:t>
            </w:r>
          </w:p>
        </w:tc>
      </w:tr>
      <w:tr>
        <w:tc>
          <w:tcPr>
            <w:tcW w:type="dxa" w:w="468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react-hook-form</w:t>
            </w:r>
          </w:p>
        </w:tc>
        <w:tc>
          <w:tcPr>
            <w:tcW w:type="dxa" w:w="468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Form state and validation</w:t>
            </w:r>
          </w:p>
        </w:tc>
      </w:tr>
      <w:tr>
        <w:tc>
          <w:tcPr>
            <w:tcW w:type="dxa" w:w="468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zod</w:t>
            </w:r>
          </w:p>
        </w:tc>
        <w:tc>
          <w:tcPr>
            <w:tcW w:type="dxa" w:w="468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Schema validation for forms</w:t>
            </w:r>
          </w:p>
        </w:tc>
      </w:tr>
      <w:tr>
        <w:tc>
          <w:tcPr>
            <w:tcW w:type="dxa" w:w="468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@headlessui/react</w:t>
            </w:r>
          </w:p>
        </w:tc>
        <w:tc>
          <w:tcPr>
            <w:tcW w:type="dxa" w:w="468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Accessible modals, menus, dialogs</w:t>
            </w:r>
          </w:p>
        </w:tc>
      </w:tr>
      <w:tr>
        <w:tc>
          <w:tcPr>
            <w:tcW w:type="dxa" w:w="468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468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Icon library (clean, tree-shakeable)</w:t>
            </w:r>
          </w:p>
        </w:tc>
      </w:tr>
      <w:tr>
        <w:tc>
          <w:tcPr>
            <w:tcW w:type="dxa" w:w="468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next-seo</w:t>
            </w:r>
          </w:p>
        </w:tc>
        <w:tc>
          <w:tcPr>
            <w:tcW w:type="dxa" w:w="468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SEO metadata management</w:t>
            </w:r>
          </w:p>
        </w:tc>
      </w:tr>
      <w:tr>
        <w:tc>
          <w:tcPr>
            <w:tcW w:type="dxa" w:w="468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sharp</w:t>
            </w:r>
          </w:p>
        </w:tc>
        <w:tc>
          <w:tcPr>
            <w:tcW w:type="dxa" w:w="4680"/>
            <w:tcBorders>
              <w:top w:val="single" w:color="D4A843" w:sz="1"/>
              <w:left w:val="single" w:color="D4A843" w:sz="1"/>
              <w:bottom w:val="single" w:color="D4A843" w:sz="1"/>
              <w:right w:val="single" w:color="D4A843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A14"/>
                <w:sz w:val="20"/>
                <w:szCs w:val="20"/>
              </w:rPr>
              <w:t xml:space="preserve">Next.js image optimisation (required)</w:t>
            </w:r>
          </w:p>
        </w:tc>
      </w:tr>
    </w:tbl>
    <w:p>
      <w:pPr>
        <w:pBdr>
          <w:bottom w:val="single" w:color="D4A843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Georgia" w:cs="Georgia" w:eastAsia="Georgia" w:hAnsi="Georgia"/>
          <w:b/>
          <w:bCs/>
          <w:color w:val="6B3D2E"/>
          <w:sz w:val="36"/>
          <w:szCs w:val="36"/>
        </w:rPr>
        <w:t xml:space="preserve">Part 8 — Build Phases</w:t>
      </w:r>
    </w:p>
    <w:p>
      <w:pPr>
        <w:pBdr>
          <w:bottom w:val="single" w:color="D4A843" w:sz="4" w:space="1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A1A14"/>
          <w:sz w:val="22"/>
          <w:szCs w:val="22"/>
        </w:rPr>
        <w:t xml:space="preserve">Recommended order to build the app so you always have a working site at every step: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Phase 1 — Foundation (Days 1–2)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Next.js project setup with TypeScript and Tailwind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Firebase config and environment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TypeScript types for Product, Order, CustomRequest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Color palette and font imports matching current brand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Navbar with mobile hamburger menu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Footer with real links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Phase 2 — Public Storefront (Days 3–5)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Home page: Hero, Marquee, FeaturedProducts (from Firestore)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Shop page with ProductGrid and FilterSidebar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Product detail page with ImageGallery and SizeSelector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Cart context with localStorage persistence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Cart drawer or cart page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Phase 3 — Checkout &amp; Orders (Days 6–7)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Checkout form with customer info and delivery/pickup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Payment section (Mobile Money: sender name, phone, transaction 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Save completed order to Firestore orders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Order confirmation page with WhatsApp link as fallback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Phase 4 — Custom Order &amp; Utility Pages (Days 8–9)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Custom stitch request form saving to Firestore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Shipping Info, Returns, Care Guide, Size Guide, FAQ, Contact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Toast notifications across all 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Loading states and empty states on all lists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Phase 5 — Admin Dashboard (Days 10–13)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Admin login page with Firebase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Auth guard on all /admin/* routes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Admin sidebar with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Dashboard overview with summary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Add/Edit/Delete product forms with image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Orders management table with status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Custom requests table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Phase 6 — Polish &amp; Launch (Days 14–15)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SEO metadata on all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Open Graph and Twitter card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Accessibility audit: ARIA, keyboard navigation, focus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Mobile responsiveness test on real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Performance optimisation: Next.js Image component, lazy loading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A1A14"/>
          <w:sz w:val="22"/>
          <w:szCs w:val="22"/>
        </w:rPr>
        <w:t xml:space="preserve">Deploy to Vercel and connect custom domain</w:t>
      </w:r>
    </w:p>
    <w:p>
      <w:pPr>
        <w:pBdr>
          <w:bottom w:val="single" w:color="D4A843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Georgia" w:cs="Georgia" w:eastAsia="Georgia" w:hAnsi="Georgia"/>
          <w:b/>
          <w:bCs/>
          <w:color w:val="6B3D2E"/>
          <w:sz w:val="36"/>
          <w:szCs w:val="36"/>
        </w:rPr>
        <w:t xml:space="preserve">Part 9 — Quick Reference</w:t>
      </w:r>
    </w:p>
    <w:p>
      <w:pPr>
        <w:pBdr>
          <w:bottom w:val="single" w:color="D4A843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9.1 Brand Colors (Tailwind Config)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// tailwind.config.ts — extend colors: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cream: '#F5EDE0',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warmwhite: '#FDF8F3',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terra: '#C4623A',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brown: '#6B3D2E',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dark: '#2A1A14',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muted: '#9A7A6E',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gold: '#D4A843',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sage: '#8A9E7B',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9.2 Brand Fonts (globals.css)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@import url('https://fonts.googleapis.com/css2?family=Playfair+Display:ital,wght@0,400;0,700;1,400&amp;family=Cormorant+Garamond:wght@300;400;500&amp;family=DM+Sans:wght@300;400;500&amp;display=swap');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/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/* Use in Tailwind config under fontFamily: */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display: ['Playfair Display', 'serif'],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serif: ['Cormorant Garamond', 'serif'],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sans: ['DM Sans', 'sans-serif'],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C4623A"/>
          <w:sz w:val="28"/>
          <w:szCs w:val="28"/>
        </w:rPr>
        <w:t xml:space="preserve">9.3 GH₵ Currency Formatter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// lib/utils/currency.ts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export function formatGHS(amount: number): string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return `GH₵ ${amount.toLocaleString('en-GH', {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minimumFractionDigits: 2,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  maximumFractionDigits: 2,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  })}`;</w:t>
      </w:r>
    </w:p>
    <w:p>
      <w:pPr>
        <w:shd w:fill="F5EDE0" w:val="clear"/>
        <w:spacing w:after="80"/>
        <w:ind w:left="360"/>
      </w:pPr>
      <w:r>
        <w:rPr>
          <w:rFonts w:ascii="Courier New" w:cs="Courier New" w:eastAsia="Courier New" w:hAnsi="Courier New"/>
          <w:color w:val="6B3D2E"/>
          <w:sz w:val="18"/>
          <w:szCs w:val="18"/>
        </w:rPr>
        <w:t xml:space="preserve">}</w:t>
      </w:r>
    </w:p>
    <w:p>
      <w:pPr>
        <w:pBdr>
          <w:bottom w:val="single" w:color="D4A843" w:sz="4" w:space="1"/>
        </w:pBdr>
        <w:spacing w:before="200" w:after="200"/>
      </w:pPr>
    </w:p>
    <w:p>
      <w:pPr>
        <w:spacing w:before="720" w:after="240"/>
        <w:jc w:val="center"/>
      </w:pPr>
      <w:r>
        <w:rPr>
          <w:rFonts w:ascii="Segoe UI Emoji" w:cs="Segoe UI Emoji" w:eastAsia="Segoe UI Emoji" w:hAnsi="Segoe UI Emoji"/>
          <w:sz w:val="48"/>
          <w:szCs w:val="48"/>
        </w:rPr>
        <w:t xml:space="preserve">🧶</w:t>
      </w: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color w:val="C4623A"/>
          <w:sz w:val="28"/>
          <w:szCs w:val="28"/>
        </w:rPr>
        <w:t xml:space="preserve">Bherty Stitches — Built to last, designed to sell.</w:t>
      </w:r>
    </w:p>
    <w:p>
      <w:pPr>
        <w:spacing w:after="80"/>
        <w:jc w:val="center"/>
      </w:pPr>
      <w:r>
        <w:rPr>
          <w:rFonts w:ascii="Arial" w:cs="Arial" w:eastAsia="Arial" w:hAnsi="Arial"/>
          <w:color w:val="9A7A6E"/>
          <w:sz w:val="20"/>
          <w:szCs w:val="20"/>
        </w:rPr>
        <w:t xml:space="preserve">This document covers architecture, folder structure, Firebase setup, TypeScript interfaces,</w:t>
      </w:r>
    </w:p>
    <w:p>
      <w:pPr>
        <w:spacing w:after="80"/>
        <w:jc w:val="center"/>
      </w:pPr>
      <w:r>
        <w:rPr>
          <w:rFonts w:ascii="Arial" w:cs="Arial" w:eastAsia="Arial" w:hAnsi="Arial"/>
          <w:color w:val="9A7A6E"/>
          <w:sz w:val="20"/>
          <w:szCs w:val="20"/>
        </w:rPr>
        <w:t xml:space="preserve">core code patterns, security rules, and a phased build plan.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✦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Georgia" w:cs="Georgia" w:eastAsia="Georgia" w:hAnsi="Georgia"/>
      <w:b/>
      <w:bCs/>
      <w:color w:val="6B3D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Georgia" w:cs="Georgia" w:eastAsia="Georgia" w:hAnsi="Georgia"/>
      <w:b/>
      <w:bCs/>
      <w:color w:val="C462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2026-03-26T15:06:07.704Z</dcterms:created>
  <dcterms:modified xsi:type="dcterms:W3CDTF">2026-03-26T15:06:07.704Z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