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92" w:rsidRDefault="00345692" w:rsidP="00345692"/>
    <w:p w:rsidR="00345692" w:rsidRPr="00345692" w:rsidRDefault="00345692" w:rsidP="00345692">
      <w:pPr>
        <w:rPr>
          <w:b/>
        </w:rPr>
      </w:pPr>
      <w:r w:rsidRPr="00345692">
        <w:rPr>
          <w:b/>
        </w:rPr>
        <w:t>The Administrator is able to;</w:t>
      </w:r>
    </w:p>
    <w:p w:rsidR="00345692" w:rsidRDefault="00345692" w:rsidP="00345692">
      <w:r>
        <w:t xml:space="preserve">        Activate and deactivate registered users accounts.</w:t>
      </w:r>
    </w:p>
    <w:p w:rsidR="00345692" w:rsidRPr="00345692" w:rsidRDefault="00345692" w:rsidP="00345692">
      <w:pPr>
        <w:rPr>
          <w:b/>
        </w:rPr>
      </w:pPr>
      <w:r w:rsidRPr="00345692">
        <w:rPr>
          <w:b/>
        </w:rPr>
        <w:t>The client is able to;</w:t>
      </w:r>
    </w:p>
    <w:p w:rsidR="00345692" w:rsidRDefault="00345692" w:rsidP="00345692">
      <w:r>
        <w:t xml:space="preserve">        Create an account, login, view past completed projects and the gallery containing awards and various projects, </w:t>
      </w:r>
    </w:p>
    <w:p w:rsidR="00345692" w:rsidRDefault="00345692" w:rsidP="00345692">
      <w:r>
        <w:t xml:space="preserve">        Make a request, make payments, give feedback and rating on completed projects and download receipts.</w:t>
      </w:r>
    </w:p>
    <w:p w:rsidR="00345692" w:rsidRDefault="00345692" w:rsidP="00345692">
      <w:r w:rsidRPr="00345692">
        <w:rPr>
          <w:b/>
        </w:rPr>
        <w:t>The supplier is able to</w:t>
      </w:r>
      <w:r>
        <w:t>;</w:t>
      </w:r>
    </w:p>
    <w:p w:rsidR="00345692" w:rsidRDefault="00345692" w:rsidP="00345692">
      <w:r>
        <w:t xml:space="preserve">        Create an account, signup, view requested orders, upload the orders and download receipts. </w:t>
      </w:r>
    </w:p>
    <w:p w:rsidR="00345692" w:rsidRDefault="00345692" w:rsidP="00345692">
      <w:r>
        <w:t>The finance manager is able to;</w:t>
      </w:r>
    </w:p>
    <w:p w:rsidR="00345692" w:rsidRDefault="00345692" w:rsidP="00345692">
      <w:r>
        <w:t xml:space="preserve">        Create an account, signup, approve or reject clients’ payments, disburse suppliers’ payment and generate payment reports.</w:t>
      </w:r>
    </w:p>
    <w:p w:rsidR="00345692" w:rsidRPr="00345692" w:rsidRDefault="00345692" w:rsidP="00345692">
      <w:pPr>
        <w:rPr>
          <w:b/>
        </w:rPr>
      </w:pPr>
      <w:r w:rsidRPr="00345692">
        <w:rPr>
          <w:b/>
        </w:rPr>
        <w:t>The engineer is able to;</w:t>
      </w:r>
    </w:p>
    <w:p w:rsidR="00345692" w:rsidRDefault="00345692" w:rsidP="00345692">
      <w:r>
        <w:t xml:space="preserve">        Create an account, signup, confirm assigned projects, and estimate the number of raw materials, </w:t>
      </w:r>
    </w:p>
    <w:p w:rsidR="00345692" w:rsidRDefault="00345692" w:rsidP="00345692">
      <w:r>
        <w:t xml:space="preserve">        Assign technician to the project and complete projects to the stock manager.</w:t>
      </w:r>
    </w:p>
    <w:p w:rsidR="00345692" w:rsidRPr="00345692" w:rsidRDefault="00345692" w:rsidP="00345692">
      <w:pPr>
        <w:rPr>
          <w:b/>
        </w:rPr>
      </w:pPr>
      <w:r w:rsidRPr="00345692">
        <w:rPr>
          <w:b/>
        </w:rPr>
        <w:t>The technician is able;</w:t>
      </w:r>
    </w:p>
    <w:p w:rsidR="00345692" w:rsidRDefault="00345692" w:rsidP="00345692">
      <w:r>
        <w:t xml:space="preserve">       Create an account, signup, to confirm assigned projects, give a detailed report of the project to the engineer</w:t>
      </w:r>
    </w:p>
    <w:p w:rsidR="00345692" w:rsidRDefault="00345692" w:rsidP="00345692">
      <w:r>
        <w:t xml:space="preserve">       And closes the project once completed back to the engineer.</w:t>
      </w:r>
    </w:p>
    <w:p w:rsidR="00345692" w:rsidRPr="00345692" w:rsidRDefault="00345692" w:rsidP="00345692">
      <w:pPr>
        <w:rPr>
          <w:b/>
        </w:rPr>
      </w:pPr>
      <w:r w:rsidRPr="00345692">
        <w:rPr>
          <w:b/>
        </w:rPr>
        <w:t>The stock manager is able to;</w:t>
      </w:r>
    </w:p>
    <w:p w:rsidR="00345692" w:rsidRDefault="00345692" w:rsidP="00345692">
      <w:r>
        <w:t xml:space="preserve">      Create an account, signup, make orders to the supplier, view and approve the supplied products,</w:t>
      </w:r>
    </w:p>
    <w:p w:rsidR="00345692" w:rsidRDefault="00345692" w:rsidP="00345692">
      <w:r>
        <w:t xml:space="preserve">      Approve customers’ orders, assign an engineer to ongoing projects, and publish completed projects to the clients,</w:t>
      </w:r>
    </w:p>
    <w:p w:rsidR="00345692" w:rsidRDefault="00345692" w:rsidP="00345692">
      <w:r>
        <w:t xml:space="preserve">      Upload and update the awards and projects’ gallery.</w:t>
      </w:r>
    </w:p>
    <w:p w:rsidR="00345692" w:rsidRDefault="00345692" w:rsidP="00345692">
      <w:r>
        <w:t>Users are able to navigate to the about us module and FAQs module.</w:t>
      </w:r>
    </w:p>
    <w:p w:rsidR="00345692" w:rsidRDefault="00345692" w:rsidP="00345692"/>
    <w:p w:rsidR="00345692" w:rsidRDefault="00345692" w:rsidP="00345692"/>
    <w:p w:rsidR="00345692" w:rsidRDefault="00345692" w:rsidP="00345692"/>
    <w:p w:rsidR="00345692" w:rsidRDefault="00345692" w:rsidP="00345692"/>
    <w:p w:rsidR="00345692" w:rsidRDefault="00345692" w:rsidP="00345692"/>
    <w:p w:rsidR="00345692" w:rsidRPr="00345692" w:rsidRDefault="00345692" w:rsidP="00345692">
      <w:pPr>
        <w:rPr>
          <w:b/>
        </w:rPr>
      </w:pPr>
      <w:r w:rsidRPr="00345692">
        <w:rPr>
          <w:b/>
        </w:rPr>
        <w:lastRenderedPageBreak/>
        <w:t>--------------------------------FLOW OF PROCESS WHILE USING THE SYSTEM-------------------------------------------</w:t>
      </w:r>
      <w:r>
        <w:rPr>
          <w:b/>
        </w:rPr>
        <w:t>-</w:t>
      </w:r>
    </w:p>
    <w:p w:rsidR="00345692" w:rsidRDefault="00345692" w:rsidP="00345692">
      <w:r>
        <w:t>The client should make an order of an Air conditioner and specify the company scale, the request is sent to the stock manager who approves or rejects the requests.</w:t>
      </w:r>
    </w:p>
    <w:p w:rsidR="00345692" w:rsidRDefault="00345692" w:rsidP="00345692">
      <w:r>
        <w:t>After approving the requests, the request is sent back to the client who makes the payment.</w:t>
      </w:r>
    </w:p>
    <w:p w:rsidR="00345692" w:rsidRDefault="00345692" w:rsidP="00345692">
      <w:r>
        <w:t>The payment is forwarded to the cashier who approves or rejects the payment.</w:t>
      </w:r>
    </w:p>
    <w:p w:rsidR="00345692" w:rsidRDefault="00345692" w:rsidP="00345692">
      <w:r>
        <w:t>After successfully approving the payment, the client is able to view and download the receipt.</w:t>
      </w:r>
    </w:p>
    <w:p w:rsidR="00345692" w:rsidRDefault="00345692" w:rsidP="00345692">
      <w:r>
        <w:t>The request is sent to the engineer who is tasked with assigning the engineer</w:t>
      </w:r>
    </w:p>
    <w:p w:rsidR="00345692" w:rsidRDefault="00345692" w:rsidP="00345692">
      <w:r>
        <w:t xml:space="preserve">The engineer assigned is related to the service requested. Once the engineer accepts the task, he assigns a technician related to </w:t>
      </w:r>
      <w:r w:rsidR="007C7976">
        <w:t>the field and estimates the amount of raw materials required.</w:t>
      </w:r>
    </w:p>
    <w:p w:rsidR="00345692" w:rsidRDefault="00345692" w:rsidP="00345692">
      <w:r>
        <w:t>The field. The technician is tasked with closing the job through taking a picture and a review then send it back to the engineer</w:t>
      </w:r>
    </w:p>
    <w:p w:rsidR="00345692" w:rsidRDefault="00345692" w:rsidP="00345692">
      <w:r>
        <w:t>Who closes the task after approving</w:t>
      </w:r>
      <w:bookmarkStart w:id="0" w:name="_GoBack"/>
      <w:bookmarkEnd w:id="0"/>
      <w:r>
        <w:t xml:space="preserve"> and sending it back to the stock manager/project manager who closes the task and publishes it for the clients to view.</w:t>
      </w:r>
    </w:p>
    <w:p w:rsidR="00345692" w:rsidRDefault="00345692" w:rsidP="00345692">
      <w:r>
        <w:t xml:space="preserve">To be viewed by prospective clients. The client views and makes a rating to the system which is seen by the stock manager. </w:t>
      </w:r>
    </w:p>
    <w:p w:rsidR="00345692" w:rsidRDefault="00345692" w:rsidP="00345692">
      <w:r>
        <w:t>The stock manager makes a request to the suppliers of the number of products needed and after that, the supplier are tasked</w:t>
      </w:r>
    </w:p>
    <w:p w:rsidR="00345692" w:rsidRDefault="00345692" w:rsidP="00345692">
      <w:r>
        <w:t>With delivering the products which is approved/rejected by the stock manager. After delivering and approval, the cashier is tasked with disbursing payments to the suppliers.</w:t>
      </w:r>
    </w:p>
    <w:p w:rsidR="0081020E" w:rsidRDefault="0081020E"/>
    <w:sectPr w:rsidR="00810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41"/>
    <w:rsid w:val="00345692"/>
    <w:rsid w:val="005D6641"/>
    <w:rsid w:val="007C7976"/>
    <w:rsid w:val="008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24911-3D32-4971-AAC9-7D45BA12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2022-04-05T11:25:00Z</dcterms:created>
  <dcterms:modified xsi:type="dcterms:W3CDTF">2022-04-06T08:40:00Z</dcterms:modified>
</cp:coreProperties>
</file>