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tandards for Different Learning Areas in Junior Secondary Download 1 M</w:t>
      </w:r>
    </w:p>
    <w:p>
      <w:r>
        <w:t>STANDARDS FOR DIFFERENT LEARNING AREAS IN JUNIOR SECONDARY SCHOOL</w:t>
      </w:r>
    </w:p>
    <w:p>
      <w:r>
        <w:t>GRADE 7</w:t>
      </w:r>
    </w:p>
    <w:p>
      <w:r>
        <w:t>LEARNING</w:t>
      </w:r>
    </w:p>
    <w:p>
      <w:r>
        <w:t>AREA</w:t>
      </w:r>
    </w:p>
    <w:p>
      <w:r>
        <w:t>STRAND SUB-STRAND SPECIFIC LEARNING OUTCOME  STANDARDS</w:t>
      </w:r>
    </w:p>
    <w:p>
      <w:r>
        <w:t>Agriculture  2.0 Crop</w:t>
      </w:r>
    </w:p>
    <w:p>
      <w:r>
        <w:t>Production</w:t>
      </w:r>
    </w:p>
    <w:p>
      <w:r>
        <w:t>2.1 Preparation</w:t>
      </w:r>
    </w:p>
    <w:p>
      <w:r>
        <w:t>of planting Site</w:t>
      </w:r>
    </w:p>
    <w:p>
      <w:r>
        <w:t>By the end of the sub strand the learner</w:t>
      </w:r>
    </w:p>
    <w:p>
      <w:r>
        <w:t>should be able to:</w:t>
      </w:r>
    </w:p>
    <w:p>
      <w:r>
        <w:t>a. identify planting site for crops in the</w:t>
      </w:r>
    </w:p>
    <w:p>
      <w:r>
        <w:t>school environment</w:t>
      </w:r>
    </w:p>
    <w:p>
      <w:r>
        <w:t>b. examine planting site in relation to</w:t>
      </w:r>
    </w:p>
    <w:p>
      <w:r>
        <w:t>planting material,</w:t>
      </w:r>
    </w:p>
    <w:p>
      <w:r>
        <w:t>c. prepare site for establishing selected</w:t>
      </w:r>
    </w:p>
    <w:p>
      <w:r>
        <w:t>planting material</w:t>
      </w:r>
    </w:p>
    <w:p>
      <w:r>
        <w:t>d. show responsibility in preparing site</w:t>
      </w:r>
    </w:p>
    <w:p>
      <w:r>
        <w:t>for selected planting material</w:t>
      </w:r>
    </w:p>
    <w:p/>
    <w:p>
      <w:r>
        <w:t>learner can:</w:t>
      </w:r>
    </w:p>
    <w:p>
      <w:r>
        <w:t>a. identify planting site for crops in</w:t>
      </w:r>
    </w:p>
    <w:p>
      <w:r>
        <w:t>the school environment</w:t>
      </w:r>
    </w:p>
    <w:p>
      <w:r>
        <w:t>b. examine planting site in relation</w:t>
      </w:r>
    </w:p>
    <w:p>
      <w:r>
        <w:t>to planting material,</w:t>
      </w:r>
    </w:p>
    <w:p>
      <w:r>
        <w:t>c. prepare site for establishing</w:t>
      </w:r>
    </w:p>
    <w:p>
      <w:r>
        <w:t>selected planting material</w:t>
      </w:r>
    </w:p>
    <w:p>
      <w:r>
        <w:t>d. show responsibility in preparing</w:t>
      </w:r>
    </w:p>
    <w:p>
      <w:r>
        <w:t>site for selected planting material</w:t>
      </w:r>
    </w:p>
    <w:p>
      <w:r>
        <w:t>3.0 Animal</w:t>
      </w:r>
    </w:p>
    <w:p>
      <w:r>
        <w:t>production</w:t>
      </w:r>
    </w:p>
    <w:p>
      <w:r>
        <w:t>3.3 Preparation</w:t>
      </w:r>
    </w:p>
    <w:p>
      <w:r>
        <w:t>of animal</w:t>
      </w:r>
    </w:p>
    <w:p>
      <w:r>
        <w:t>products</w:t>
      </w:r>
    </w:p>
    <w:p>
      <w:r>
        <w:t>By the end of the sub strand the learner</w:t>
      </w:r>
    </w:p>
    <w:p>
      <w:r>
        <w:t>should be able to:</w:t>
      </w:r>
    </w:p>
    <w:p>
      <w:r>
        <w:t>a. sort and grade eggs for various</w:t>
      </w:r>
    </w:p>
    <w:p>
      <w:r>
        <w:t>purposes,</w:t>
      </w:r>
    </w:p>
    <w:p>
      <w:r>
        <w:t>b. process raw honey from the combs</w:t>
      </w:r>
    </w:p>
    <w:p>
      <w:r>
        <w:t>c. pack processed honey for storage</w:t>
      </w:r>
    </w:p>
    <w:p>
      <w:r>
        <w:t>and use,</w:t>
      </w:r>
    </w:p>
    <w:p>
      <w:r>
        <w:t>d. embrace the value of preparing</w:t>
      </w:r>
    </w:p>
    <w:p>
      <w:r>
        <w:t>animal products for use, storage and</w:t>
      </w:r>
    </w:p>
    <w:p>
      <w:r>
        <w:t>marketing.</w:t>
      </w:r>
    </w:p>
    <w:p/>
    <w:p>
      <w:r>
        <w:t>learner can:</w:t>
      </w:r>
    </w:p>
    <w:p>
      <w:r>
        <w:t>a. sort and grade eggs for various</w:t>
      </w:r>
    </w:p>
    <w:p>
      <w:r>
        <w:t>purposes,</w:t>
      </w:r>
    </w:p>
    <w:p>
      <w:r>
        <w:t>b. process raw honey from the</w:t>
      </w:r>
    </w:p>
    <w:p>
      <w:r>
        <w:t>combs</w:t>
      </w:r>
    </w:p>
    <w:p>
      <w:r>
        <w:t>c. pack processed honey for storage</w:t>
      </w:r>
    </w:p>
    <w:p>
      <w:r>
        <w:t>and use,</w:t>
      </w:r>
    </w:p>
    <w:p>
      <w:r>
        <w:t>d. embrace the value of preparing</w:t>
      </w:r>
    </w:p>
    <w:p>
      <w:r>
        <w:t>animal products for use, storage</w:t>
      </w:r>
    </w:p>
    <w:p>
      <w:r>
        <w:t>and marketing.</w:t>
      </w:r>
    </w:p>
    <w:p/>
    <w:p>
      <w:r>
        <w:t>Kiswahili  2.3 Kuandika</w:t>
      </w:r>
    </w:p>
    <w:p>
      <w:r>
        <w:t>(uk 21)</w:t>
      </w:r>
    </w:p>
    <w:p>
      <w:r>
        <w:t>2.3.1 Barua ya</w:t>
      </w:r>
    </w:p>
    <w:p>
      <w:r>
        <w:t>kirafiki ya</w:t>
      </w:r>
    </w:p>
    <w:p>
      <w:r>
        <w:t>kutoa mwaliko</w:t>
      </w:r>
    </w:p>
    <w:p>
      <w:r>
        <w:t>Kufikia mwisho wa mada</w:t>
      </w:r>
    </w:p>
    <w:p>
      <w:r>
        <w:t>ndogo,mwanafunzi aweze:</w:t>
      </w:r>
    </w:p>
    <w:p>
      <w:r>
        <w:t>a. kueleza umuhimu wa barua ya</w:t>
      </w:r>
    </w:p>
    <w:p>
      <w:r>
        <w:t>kirafiki ya kutoa mwaliko kuhusu</w:t>
      </w:r>
    </w:p>
    <w:p>
      <w:r>
        <w:t>masuala mbalimbali katika jamii</w:t>
      </w:r>
    </w:p>
    <w:p>
      <w:r>
        <w:t>b. kutambua ujumbe katika barua ya</w:t>
      </w:r>
    </w:p>
    <w:p>
      <w:r>
        <w:t>kirafiki ya kutoa mwaliko</w:t>
      </w:r>
    </w:p>
    <w:p>
      <w:r>
        <w:t>c. kutambua vipengele vya kimuundo</w:t>
      </w:r>
    </w:p>
    <w:p>
      <w:r>
        <w:t>vya barua ya kirafiki ya kutoa</w:t>
      </w:r>
    </w:p>
    <w:p>
      <w:r>
        <w:t>mwaliko.</w:t>
      </w:r>
    </w:p>
    <w:p>
      <w:r>
        <w:t>d. kuandika barua ya kirafiki ya kutoa</w:t>
      </w:r>
    </w:p>
    <w:p>
      <w:r>
        <w:t>mwaliko kwa kuzingatia ujumbe,</w:t>
      </w:r>
    </w:p>
    <w:p>
      <w:r>
        <w:t>muundo na lugha ifaayo.</w:t>
      </w:r>
    </w:p>
    <w:p>
      <w:r>
        <w:t>e. kufurahia uandishi wa barua ya</w:t>
      </w:r>
    </w:p>
    <w:p>
      <w:r>
        <w:t>kirafiki ya kutoa mwaliko ili</w:t>
      </w:r>
    </w:p>
    <w:p>
      <w:r>
        <w:t>kufanikisha mawasiliano.</w:t>
      </w:r>
    </w:p>
    <w:p/>
    <w:p>
      <w:r>
        <w:t>Mwanafunzi aweza:</w:t>
      </w:r>
    </w:p>
    <w:p>
      <w:r>
        <w:t>a. kueleza umuhimu wa barua ya</w:t>
      </w:r>
    </w:p>
    <w:p>
      <w:r>
        <w:t>kirafiki ya kutoa mwaliko</w:t>
      </w:r>
    </w:p>
    <w:p>
      <w:r>
        <w:t>kuhusu masuala mbalimbali</w:t>
      </w:r>
    </w:p>
    <w:p>
      <w:r>
        <w:t>katika jamii.</w:t>
      </w:r>
    </w:p>
    <w:p>
      <w:r>
        <w:t>b. kutambua ujumbe katika barua</w:t>
      </w:r>
    </w:p>
    <w:p>
      <w:r>
        <w:t>ya kirafiki ya kutoa mwaliko.</w:t>
      </w:r>
    </w:p>
    <w:p>
      <w:r>
        <w:t>c. kutambua vipengele vya</w:t>
      </w:r>
    </w:p>
    <w:p>
      <w:r>
        <w:t>kimuundo vya barua ya kirafiki</w:t>
      </w:r>
    </w:p>
    <w:p>
      <w:r>
        <w:t>ya kutoa mwaliko.</w:t>
      </w:r>
    </w:p>
    <w:p>
      <w:r>
        <w:t>d. kuandika barua ya kirafiki ya</w:t>
      </w:r>
    </w:p>
    <w:p>
      <w:r>
        <w:t>kutoa mwaliko kwa kuzingatia</w:t>
      </w:r>
    </w:p>
    <w:p>
      <w:r>
        <w:t>ujumbe, muundo na lugha</w:t>
      </w:r>
    </w:p>
    <w:p>
      <w:r>
        <w:t>ifaayo.</w:t>
      </w:r>
    </w:p>
    <w:p>
      <w:r>
        <w:t>e. kufurahia uandishi wa barua ya</w:t>
      </w:r>
    </w:p>
    <w:p>
      <w:r>
        <w:t>kirafiki ya kutoa mwaliko ili</w:t>
      </w:r>
    </w:p>
    <w:p>
      <w:r>
        <w:t>kufanikisha mawasiliano.</w:t>
      </w:r>
    </w:p>
    <w:p/>
    <w:p>
      <w:r>
        <w:t>4.2  Kusoma 4.2.1 Kusoma</w:t>
      </w:r>
    </w:p>
    <w:p>
      <w:r>
        <w:t>kwa ufasaha</w:t>
      </w:r>
    </w:p>
    <w:p/>
    <w:p>
      <w:r>
        <w:t>(Hotuba</w:t>
      </w:r>
    </w:p>
    <w:p>
      <w:r>
        <w:t>Taarifa ya</w:t>
      </w:r>
    </w:p>
    <w:p>
      <w:r>
        <w:t>habari)</w:t>
      </w:r>
    </w:p>
    <w:p>
      <w:r>
        <w:t>Kufikia mwisho wa mada ndogo,</w:t>
      </w:r>
    </w:p>
    <w:p>
      <w:r>
        <w:t>mwanafunzi aweze:</w:t>
      </w:r>
    </w:p>
    <w:p>
      <w:r>
        <w:t>a. kusoma kifungu kwa kuzingatia</w:t>
      </w:r>
    </w:p>
    <w:p>
      <w:r>
        <w:t>matamshi bora.</w:t>
      </w:r>
    </w:p>
    <w:p>
      <w:r>
        <w:t>b. kusoma kifungu kwa kasi ifaayo.</w:t>
      </w:r>
    </w:p>
    <w:p>
      <w:r>
        <w:t>c. kusoma kifungu kwa kutumia sauti</w:t>
      </w:r>
    </w:p>
    <w:p>
      <w:r>
        <w:t>ipasavyo.</w:t>
      </w:r>
    </w:p>
    <w:p>
      <w:r>
        <w:t>d. kusoma kifungu kwa kuambatanisha</w:t>
      </w:r>
    </w:p>
    <w:p>
      <w:r>
        <w:t>ishara zifaazo.</w:t>
      </w:r>
    </w:p>
    <w:p>
      <w:r>
        <w:t>e. kuridhia kusoma makala kwa</w:t>
      </w:r>
    </w:p>
    <w:p>
      <w:r>
        <w:t>kuzingatia vipengele</w:t>
      </w:r>
    </w:p>
    <w:p>
      <w:r>
        <w:t>vinavyofanikisha mawasiliano.</w:t>
      </w:r>
    </w:p>
    <w:p/>
    <w:p>
      <w:r>
        <w:t>Mwanafunzi aweza:</w:t>
      </w:r>
    </w:p>
    <w:p>
      <w:r>
        <w:t>a. kusoma kifungu kwa kuzingatia</w:t>
      </w:r>
    </w:p>
    <w:p>
      <w:r>
        <w:t>matamshi bora</w:t>
      </w:r>
    </w:p>
    <w:p>
      <w:r>
        <w:t>b. kusoma kifungu kwa kasi ifaayo</w:t>
      </w:r>
    </w:p>
    <w:p>
      <w:r>
        <w:t>c. kusoma kifungu kwa kutumia</w:t>
      </w:r>
    </w:p>
    <w:p>
      <w:r>
        <w:t>sauti ipasavyo</w:t>
      </w:r>
    </w:p>
    <w:p>
      <w:r>
        <w:t>d. kusoma kifungu kwa</w:t>
      </w:r>
    </w:p>
    <w:p>
      <w:r>
        <w:t>kuambatanisha ishara zifaazo</w:t>
      </w:r>
    </w:p>
    <w:p>
      <w:r>
        <w:t>e. kuridhia kusoma makala kwa</w:t>
      </w:r>
    </w:p>
    <w:p>
      <w:r>
        <w:t>kuzingatia vipengele</w:t>
      </w:r>
    </w:p>
    <w:p>
      <w:r>
        <w:t>vinavyofanikisha mawasiliano.</w:t>
      </w:r>
    </w:p>
    <w:p/>
    <w:p>
      <w:r>
        <w:t>Business</w:t>
      </w:r>
    </w:p>
    <w:p>
      <w:r>
        <w:t>Studies</w:t>
      </w:r>
    </w:p>
    <w:p>
      <w:r>
        <w:t>2.0 Business</w:t>
      </w:r>
    </w:p>
    <w:p>
      <w:r>
        <w:t>and its</w:t>
      </w:r>
    </w:p>
    <w:p>
      <w:r>
        <w:t>Environment</w:t>
      </w:r>
    </w:p>
    <w:p/>
    <w:p>
      <w:r>
        <w:t>2.2 Goods and</w:t>
      </w:r>
    </w:p>
    <w:p>
      <w:r>
        <w:t>services (5</w:t>
      </w:r>
    </w:p>
    <w:p>
      <w:r>
        <w:t>lessons)</w:t>
      </w:r>
    </w:p>
    <w:p/>
    <w:p>
      <w:r>
        <w:t>By the end of the sub strand, the learner</w:t>
      </w:r>
    </w:p>
    <w:p>
      <w:r>
        <w:t>should be able to:</w:t>
      </w:r>
    </w:p>
    <w:p>
      <w:r>
        <w:t>a. Analyse types and importance of</w:t>
      </w:r>
    </w:p>
    <w:p>
      <w:r>
        <w:t>goods and services found in the local</w:t>
      </w:r>
    </w:p>
    <w:p>
      <w:r>
        <w:t>market</w:t>
      </w:r>
    </w:p>
    <w:p>
      <w:r>
        <w:t>b. distinguish between goods and</w:t>
      </w:r>
    </w:p>
    <w:p>
      <w:r>
        <w:t>services found in the market</w:t>
      </w:r>
    </w:p>
    <w:p>
      <w:r>
        <w:t>c. identify sources and places where</w:t>
      </w:r>
    </w:p>
    <w:p>
      <w:r>
        <w:t>consumers may buy goods and</w:t>
      </w:r>
    </w:p>
    <w:p>
      <w:r>
        <w:t>services</w:t>
      </w:r>
    </w:p>
    <w:p>
      <w:r>
        <w:t>d. embrace the value of goods and</w:t>
      </w:r>
    </w:p>
    <w:p>
      <w:r>
        <w:t>services for the satisfaction of</w:t>
      </w:r>
    </w:p>
    <w:p>
      <w:r>
        <w:t>human wants</w:t>
      </w:r>
    </w:p>
    <w:p/>
    <w:p>
      <w:r>
        <w:t>The learner can:</w:t>
      </w:r>
    </w:p>
    <w:p>
      <w:r>
        <w:t>a. Analyse types and importance of</w:t>
      </w:r>
    </w:p>
    <w:p>
      <w:r>
        <w:t>goods and services found in the</w:t>
      </w:r>
    </w:p>
    <w:p>
      <w:r>
        <w:t>local market</w:t>
      </w:r>
    </w:p>
    <w:p>
      <w:r>
        <w:t>b. distinguish between goods and</w:t>
      </w:r>
    </w:p>
    <w:p>
      <w:r>
        <w:t>services found in the market</w:t>
      </w:r>
    </w:p>
    <w:p>
      <w:r>
        <w:t>c. identify sources and places</w:t>
      </w:r>
    </w:p>
    <w:p>
      <w:r>
        <w:t>where consumers may buy goods</w:t>
      </w:r>
    </w:p>
    <w:p>
      <w:r>
        <w:t>and services</w:t>
      </w:r>
    </w:p>
    <w:p>
      <w:r>
        <w:t>d. embrace the value of goods and</w:t>
      </w:r>
    </w:p>
    <w:p>
      <w:r>
        <w:t>services for the satisfaction of</w:t>
      </w:r>
    </w:p>
    <w:p>
      <w:r>
        <w:t>human wants</w:t>
      </w:r>
    </w:p>
    <w:p>
      <w:r>
        <w:t>Performing</w:t>
      </w:r>
    </w:p>
    <w:p>
      <w:r>
        <w:t>Arts</w:t>
      </w:r>
    </w:p>
    <w:p>
      <w:r>
        <w:t>1.0</w:t>
      </w:r>
    </w:p>
    <w:p>
      <w:r>
        <w:t>Performing</w:t>
      </w:r>
    </w:p>
    <w:p>
      <w:r>
        <w:t>Arts Basic</w:t>
      </w:r>
    </w:p>
    <w:p>
      <w:r>
        <w:t>Elements</w:t>
      </w:r>
    </w:p>
    <w:p/>
    <w:p>
      <w:r>
        <w:t>1.4 Narrative</w:t>
      </w:r>
    </w:p>
    <w:p>
      <w:r>
        <w:t>Lessons)</w:t>
      </w:r>
    </w:p>
    <w:p/>
    <w:p>
      <w:r>
        <w:t>By the end of the sub strand the learner</w:t>
      </w:r>
    </w:p>
    <w:p>
      <w:r>
        <w:t>should be able to</w:t>
      </w:r>
    </w:p>
    <w:p>
      <w:r>
        <w:t>a. explain the meaning of a narrative in</w:t>
      </w:r>
    </w:p>
    <w:p>
      <w:r>
        <w:t>Performing Arts</w:t>
      </w:r>
    </w:p>
    <w:p>
      <w:r>
        <w:t>b. identify features of a narrative in</w:t>
      </w:r>
    </w:p>
    <w:p>
      <w:r>
        <w:t>Performing Arts</w:t>
      </w:r>
    </w:p>
    <w:p>
      <w:r>
        <w:t>c. use voice, body and space to tell a</w:t>
      </w:r>
    </w:p>
    <w:p>
      <w:r>
        <w:t>story</w:t>
      </w:r>
    </w:p>
    <w:p>
      <w:r>
        <w:t>d. demonstrate the qualities of a good</w:t>
      </w:r>
    </w:p>
    <w:p>
      <w:r>
        <w:t>story teller</w:t>
      </w:r>
    </w:p>
    <w:p>
      <w:r>
        <w:t>e. appreciate the narrative as a tool for</w:t>
      </w:r>
    </w:p>
    <w:p>
      <w:r>
        <w:t>addressing issues in society</w:t>
      </w:r>
    </w:p>
    <w:p/>
    <w:p>
      <w:r>
        <w:t>The learner can:</w:t>
      </w:r>
    </w:p>
    <w:p>
      <w:r>
        <w:t>a. explain the meaning of a</w:t>
      </w:r>
    </w:p>
    <w:p>
      <w:r>
        <w:t>narrative in Performing Arts</w:t>
      </w:r>
    </w:p>
    <w:p>
      <w:r>
        <w:t>b. identify features of a narrative in</w:t>
      </w:r>
    </w:p>
    <w:p>
      <w:r>
        <w:t>Performing Arts</w:t>
      </w:r>
    </w:p>
    <w:p>
      <w:r>
        <w:t>c. use voice, body and space to tell</w:t>
      </w:r>
    </w:p>
    <w:p>
      <w:r>
        <w:t>a story</w:t>
      </w:r>
    </w:p>
    <w:p>
      <w:r>
        <w:t>d. demonstrate the qualities of a</w:t>
      </w:r>
    </w:p>
    <w:p>
      <w:r>
        <w:t>good story teller</w:t>
      </w:r>
    </w:p>
    <w:p>
      <w:r>
        <w:t>e. appreciate the narrative as a tool</w:t>
      </w:r>
    </w:p>
    <w:p>
      <w:r>
        <w:t>for addressing issues in society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