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1ZUUTKHR10 strong Download PRE TECHNICAL STUDIES GRADE 8 a hr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PRE-TECHNICAL STUDIES</w:t>
      </w:r>
    </w:p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 vii</w:t>
      </w:r>
    </w:p>
    <w:p>
      <w:r>
        <w:t>STRAND 1.0: FOUNDATIONS OF PRE-TECHNICAL STUDIES ................................................................................................................. 1</w:t>
      </w:r>
    </w:p>
    <w:p>
      <w:r>
        <w:t>STRAND 2.0: COMMUNICATION ................................................................................................................................................................... 8</w:t>
      </w:r>
    </w:p>
    <w:p>
      <w:r>
        <w:t>STRAND 3.0: MATERIALS FOR PRODUCTION ......................................................................................................................................... 15</w:t>
      </w:r>
    </w:p>
    <w:p>
      <w:r>
        <w:t>STRAND 4.0: TOOLS AND PRODUCTION .................................................................................................................................................. 19</w:t>
      </w:r>
    </w:p>
    <w:p>
      <w:r>
        <w:t>STRAND 5.0: ENTREPRENEURSHIP ............................................................................................................................................................ 23</w:t>
      </w:r>
    </w:p>
    <w:p>
      <w:r>
        <w:t>APPENDIX 1: GUIDELINES FOR INTEGRATING COMMUNITY SERVICE LEARNING (CSL) .......................................................... 32</w:t>
      </w:r>
    </w:p>
    <w:p>
      <w:r>
        <w:t>APPENDIX 2: LIST OF ASSESSMENT METHODS, LEARNING RESOURCES AND NON-FORMAL ACTIVITIES. .......................... 35</w:t>
      </w:r>
    </w:p>
    <w:p/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</w:t>
      </w:r>
    </w:p>
    <w:p>
      <w:r>
        <w:t>3.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iii</w:t>
      </w:r>
    </w:p>
    <w:p>
      <w:r>
        <w:t>LESSON ALLOCATION AT JUNIOR SCHOOL</w:t>
      </w:r>
    </w:p>
    <w:p/>
    <w:p>
      <w:r>
        <w:t>S/No         Learning Area                                                 Number of Lessons</w:t>
      </w:r>
    </w:p>
    <w:p>
      <w:r>
        <w:t>1.           English                                                       5</w:t>
      </w:r>
    </w:p>
    <w:p>
      <w:r>
        <w:t>2.           Kiswahili / Kenya Sign Language                               4</w:t>
      </w:r>
    </w:p>
    <w:p>
      <w:r>
        <w:t>3.           Mathematics                                                   5</w:t>
      </w:r>
    </w:p>
    <w:p>
      <w:r>
        <w:t>4.           Religious Education                                           4</w:t>
      </w:r>
    </w:p>
    <w:p>
      <w:r>
        <w:t>5.           Social Studies                                                4</w:t>
      </w:r>
    </w:p>
    <w:p>
      <w:r>
        <w:t>6.           Integrated Science                                            5</w:t>
      </w:r>
    </w:p>
    <w:p>
      <w:r>
        <w:t>7.           Pre-Technical Studies                                         4</w:t>
      </w:r>
    </w:p>
    <w:p>
      <w:r>
        <w:t>8.           Agriculture and Nutrition                                     4</w:t>
      </w:r>
    </w:p>
    <w:p>
      <w:r>
        <w:t>9.           Creative Arts and Sports                                      5</w:t>
      </w:r>
    </w:p>
    <w:p>
      <w:r>
        <w:t>Total                                                                      40</w:t>
      </w:r>
    </w:p>
    <w:p/>
    <w:p>
      <w:r>
        <w:t>* 1 lesson is set aside for the Pastoral/Religious Instruction Programme.</w:t>
      </w:r>
    </w:p>
    <w:p/>
    <w:p>
      <w:r>
        <w:t>iv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Pre-Technical Studies is an integrated learning area comprising of Business, Computer and Technical Studies learning areas. It</w:t>
      </w:r>
    </w:p>
    <w:p>
      <w:r>
        <w:t>builds on the competencies acquired in Science and Technology, and other related learning areas at the Upper Primary School</w:t>
      </w:r>
    </w:p>
    <w:p>
      <w:r>
        <w:t>level. The learning area encompasses Foundations of Pre-Technical Studies, Communication in the Work Environment, Materials</w:t>
      </w:r>
    </w:p>
    <w:p>
      <w:r>
        <w:t>for Production, Tools and Production, and Entrepreneurship. These components aim to develop critical thinking, problem-solving,</w:t>
      </w:r>
    </w:p>
    <w:p>
      <w:r>
        <w:t>creativity, innovation, communication, digital literacy, and financial literacy skills, all considered essential in both personal life</w:t>
      </w:r>
    </w:p>
    <w:p>
      <w:r>
        <w:t>and the world of work.</w:t>
      </w:r>
    </w:p>
    <w:p/>
    <w:p>
      <w:r>
        <w:t>This learning area is anchored in National Goals of Education No. 2 on providing the learners with the necessary skills and attitudes</w:t>
      </w:r>
    </w:p>
    <w:p>
      <w:r>
        <w:t>for industrial development, Kenya Vision 2030 on making education responsive to education needs, Sessional Paper No 1 of 2019,</w:t>
      </w:r>
    </w:p>
    <w:p>
      <w:r>
        <w:t>which recommend the promotion of technical and vocational education with an emphasis on Science, Technology, and Innovation</w:t>
      </w:r>
    </w:p>
    <w:p>
      <w:r>
        <w:t>(ST&amp;I) in the school curriculum. It is also informed by the National ICT Policy of Kenya 2016 (revised 2020) which emphasises</w:t>
      </w:r>
    </w:p>
    <w:p>
      <w:r>
        <w:t>on use of ICT as a foundation for the creation of a more robust economy.</w:t>
      </w:r>
    </w:p>
    <w:p/>
    <w:p>
      <w:r>
        <w:t>This subject aims at equipping learners with foundational knowledge, skills, attitudes, and values essential for the Science,</w:t>
      </w:r>
    </w:p>
    <w:p>
      <w:r>
        <w:t>Technology, Engineering, and Mathematics (STEM) and Social Science pathways at Senior School. At Senior School, students</w:t>
      </w:r>
    </w:p>
    <w:p>
      <w:r>
        <w:t>will select subjects such as Metal Technology, Wood Technology, Electrical Technology, Aviation Technology, Building</w:t>
      </w:r>
    </w:p>
    <w:p>
      <w:r>
        <w:t>Technology, Power Mechanics Technology, Leatherwork, Hairdressing &amp; Beauty Therapy, Marine &amp; Fisheries, Business</w:t>
      </w:r>
    </w:p>
    <w:p>
      <w:r>
        <w:t>Studies and Computer Science among others.</w:t>
      </w:r>
    </w:p>
    <w:p/>
    <w:p>
      <w:r>
        <w:t>GENERAL LEARNING OUTCOMES</w:t>
      </w:r>
    </w:p>
    <w:p>
      <w:r>
        <w:t>By the end of Junior School, the learner should be able to:</w:t>
      </w:r>
    </w:p>
    <w:p>
      <w:r>
        <w:t>1. Communicate effectively through the use of information communication technology and innovation.</w:t>
      </w:r>
    </w:p>
    <w:p>
      <w:r>
        <w:t>2. Select and use tools and materials in the production of goods and services.</w:t>
      </w:r>
    </w:p>
    <w:p>
      <w:r>
        <w:t>3. Use financial and entrepreneurial competencies for prudent decision making.</w:t>
      </w:r>
    </w:p>
    <w:p>
      <w:r>
        <w:t>4. Observe safety in the work environment to promote education for sustainable development.</w:t>
      </w:r>
    </w:p>
    <w:p>
      <w:r>
        <w:t>5. Apply ICT skills to carry out activities in day-to-day life.</w:t>
      </w:r>
    </w:p>
    <w:p>
      <w:r>
        <w:t>6. Create awareness on career choices in regard to career pathways and progression for self-development.</w:t>
      </w:r>
    </w:p>
    <w:p/>
    <w:p>
      <w:r>
        <w:t>vi</w:t>
      </w:r>
    </w:p>
    <w:p>
      <w:r>
        <w:t>SUMMARY OF STRANDS AND SUB STRANDS</w:t>
      </w:r>
    </w:p>
    <w:p>
      <w:r>
        <w:t>Strands                         Sub Strands</w:t>
      </w:r>
    </w:p>
    <w:p>
      <w:r>
        <w:t>1.0 Foundations of Pre-Technical studies   1.1 Fire and Data Safety</w:t>
      </w:r>
    </w:p>
    <w:p>
      <w:r>
        <w:t>1.2 Computer Hardware</w:t>
      </w:r>
    </w:p>
    <w:p>
      <w:r>
        <w:t>1.3 Consumer and Investor Protection</w:t>
      </w:r>
    </w:p>
    <w:p>
      <w:r>
        <w:t>2.0 Communication                          2.1 Business communication</w:t>
      </w:r>
    </w:p>
    <w:p>
      <w:r>
        <w:t>2.2 Plain scale drawing</w:t>
      </w:r>
    </w:p>
    <w:p>
      <w:r>
        <w:t>2.3 Visual programming</w:t>
      </w:r>
    </w:p>
    <w:p>
      <w:r>
        <w:t>3.0 Materials for production               3.1 Composite Materials</w:t>
      </w:r>
    </w:p>
    <w:p>
      <w:r>
        <w:t>3.2 Ceramics</w:t>
      </w:r>
    </w:p>
    <w:p>
      <w:r>
        <w:t>4.0 Tools and Production                   4.1 Cutting Tools</w:t>
      </w:r>
    </w:p>
    <w:p>
      <w:r>
        <w:t>4.2 Production unit</w:t>
      </w:r>
    </w:p>
    <w:p>
      <w:r>
        <w:t>5.0 Entrepreneurship                       5.1 Bookkeeping</w:t>
      </w:r>
    </w:p>
    <w:p>
      <w:r>
        <w:t>5.2 Income and Budgeting</w:t>
      </w:r>
    </w:p>
    <w:p>
      <w:r>
        <w:t>5.3 Marketing goods and Services</w:t>
      </w:r>
    </w:p>
    <w:p>
      <w:r>
        <w:t>5.4 Saving and Investment</w:t>
      </w:r>
    </w:p>
    <w:p/>
    <w:p>
      <w:r>
        <w:t>vii</w:t>
      </w:r>
    </w:p>
    <w:p>
      <w:r>
        <w:t>STRAND 1.0: FOUNDATIONS OF PRE-TECHNICAL STUDIES</w:t>
      </w:r>
    </w:p>
    <w:p>
      <w:r>
        <w:t>Strand           Sub Strand  Specific Learning              Suggested Learning                   Suggested Key</w:t>
      </w:r>
    </w:p>
    <w:p>
      <w:r>
        <w:t>Outcomes                       Experiences                          Inquiry Question(s)</w:t>
      </w:r>
    </w:p>
    <w:p>
      <w:r>
        <w:t>1.0 Foundations 1.1 Fire and By the end of the sub strand, The learner is guided to:            1. Why is fire safety</w:t>
      </w:r>
    </w:p>
    <w:p>
      <w:r>
        <w:t>of Pre-Technical Data Safety the learner should be able to: ● brainstorm on the possible           important?</w:t>
      </w:r>
    </w:p>
    <w:p>
      <w:r>
        <w:t>Studies                      a)  explain  the possible         causes  of fire in a work        2. How is data</w:t>
      </w:r>
    </w:p>
    <w:p>
      <w:r>
        <w:t>(7 lessons)     causes of fire in a work      environment (flammable              secured in an</w:t>
      </w:r>
    </w:p>
    <w:p>
      <w:r>
        <w:t>environment,                  substances, electrical faults,      electronic device?</w:t>
      </w:r>
    </w:p>
    <w:p>
      <w:r>
        <w:t>b) describe ways of               combustible materials),</w:t>
      </w:r>
    </w:p>
    <w:p>
      <w:r>
        <w:t>preventing fire in the     ● share experiences on ways of</w:t>
      </w:r>
    </w:p>
    <w:p>
      <w:r>
        <w:t>environment,                  preventing fire in the</w:t>
      </w:r>
    </w:p>
    <w:p>
      <w:r>
        <w:t>c) use firefighting               environment,</w:t>
      </w:r>
    </w:p>
    <w:p>
      <w:r>
        <w:t>techniques to stop fire in ● discuss firefighting</w:t>
      </w:r>
    </w:p>
    <w:p>
      <w:r>
        <w:t>an environment,               techniques in the work</w:t>
      </w:r>
    </w:p>
    <w:p>
      <w:r>
        <w:t>d) analyse threats to data in     environment, (cooling,</w:t>
      </w:r>
    </w:p>
    <w:p>
      <w:r>
        <w:t>an electronic device,         smothering, starving,</w:t>
      </w:r>
    </w:p>
    <w:p>
      <w:r>
        <w:t>e) secure data in an              interrupting)</w:t>
      </w:r>
    </w:p>
    <w:p>
      <w:r>
        <w:t>electronic device,         ● role play firefighting</w:t>
      </w:r>
    </w:p>
    <w:p>
      <w:r>
        <w:t>f) acknowledge the need for       techniques in work</w:t>
      </w:r>
    </w:p>
    <w:p>
      <w:r>
        <w:t>fire and data safety in       environment,</w:t>
      </w:r>
    </w:p>
    <w:p>
      <w:r>
        <w:t>day-to-day life.           ● demonstrate firefighting</w:t>
      </w:r>
    </w:p>
    <w:p>
      <w:r>
        <w:t>techniques to stop fire in an</w:t>
      </w:r>
    </w:p>
    <w:p>
      <w:r>
        <w:t>environment,</w:t>
      </w:r>
    </w:p>
    <w:p>
      <w:r>
        <w:t>● search for information using</w:t>
      </w:r>
    </w:p>
    <w:p>
      <w:r>
        <w:t>available resources on the</w:t>
      </w:r>
    </w:p>
    <w:p>
      <w:r>
        <w:t>threats of data in an electronic</w:t>
      </w:r>
    </w:p>
    <w:p>
      <w:r>
        <w:t>device and share their</w:t>
      </w:r>
    </w:p>
    <w:p>
      <w:r>
        <w:t>findings,</w:t>
      </w:r>
    </w:p>
    <w:p>
      <w:r>
        <w:t>● discuss ways of securing data</w:t>
      </w:r>
    </w:p>
    <w:p>
      <w:r>
        <w:t>stored in an electronic device</w:t>
      </w:r>
    </w:p>
    <w:p>
      <w:r>
        <w:t>(use of passwords, backup,</w:t>
      </w:r>
    </w:p>
    <w:p>
      <w:r>
        <w:t>anti-viruses),</w:t>
      </w:r>
    </w:p>
    <w:p>
      <w:r>
        <w:t>● secure data in an electronic</w:t>
      </w:r>
    </w:p>
    <w:p>
      <w:r>
        <w:t>device against possible threats</w:t>
      </w:r>
    </w:p>
    <w:p>
      <w:r>
        <w:t>(use passwords; and scan</w:t>
      </w:r>
    </w:p>
    <w:p>
      <w:r>
        <w:t>electronic devices using</w:t>
      </w:r>
    </w:p>
    <w:p>
      <w:r>
        <w:t>antivirus).</w:t>
      </w:r>
    </w:p>
    <w:p>
      <w:r>
        <w:t>Core competencies to be developed:</w:t>
      </w:r>
    </w:p>
    <w:p>
      <w:r>
        <w:t>● Critical Thinking and Problem Solving: Learner acquires active listening and communication skills when following simple</w:t>
      </w:r>
    </w:p>
    <w:p>
      <w:r>
        <w:t>instructions to complete tasks while role playing firefighting techniques in the work environment.</w:t>
      </w:r>
    </w:p>
    <w:p>
      <w:r>
        <w:t>● Digital Literacy: Learner acquires skills of interacting with technology when using digital devices to secure electronic data</w:t>
      </w:r>
    </w:p>
    <w:p>
      <w:r>
        <w:t>in a user environment</w:t>
      </w:r>
    </w:p>
    <w:p>
      <w:r>
        <w:t>Values:</w:t>
      </w:r>
    </w:p>
    <w:p>
      <w:r>
        <w:t>● Responsibility: Learner engages in assigned roles and duties when securing electronic data in the workplace against</w:t>
      </w:r>
    </w:p>
    <w:p>
      <w:r>
        <w:t>possible threats.</w:t>
      </w:r>
    </w:p>
    <w:p>
      <w:r>
        <w:t>● Respect: Learner appreciates diverse opinions when brainstorming on the threats of electronic data in the work</w:t>
      </w:r>
    </w:p>
    <w:p>
      <w:r>
        <w:t>environment.</w:t>
      </w:r>
    </w:p>
    <w:p>
      <w:r>
        <w:t>Pertinent and Contemporary Issues (PCIs):</w:t>
      </w:r>
    </w:p>
    <w:p>
      <w:r>
        <w:t>● Cyber Security: Learner enhances online safety when practising how to secure electronic data in the workplace</w:t>
      </w:r>
    </w:p>
    <w:p>
      <w:r>
        <w:t>environment.</w:t>
      </w:r>
    </w:p>
    <w:p>
      <w:r>
        <w:t>Link to other subjects:</w:t>
      </w:r>
    </w:p>
    <w:p>
      <w:r>
        <w:t>● The learner is able to relate fire safety to fire control measures in Integrated Science.</w:t>
      </w:r>
    </w:p>
    <w:p/>
    <w:p>
      <w:r>
        <w:t>Strand             Sub Strand   Specific Learning                Suggested Learning Experiences         Suggested Key</w:t>
      </w:r>
    </w:p>
    <w:p>
      <w:r>
        <w:t>Outcomes                                                                Inquiry Question(s)</w:t>
      </w:r>
    </w:p>
    <w:p>
      <w:r>
        <w:t>1.0 Foundations    1.2 Computer By the end of the sub            The learner is guided to:              How are computer</w:t>
      </w:r>
    </w:p>
    <w:p>
      <w:r>
        <w:t>of Pre-Technical   Hardware     strand the learner should        ● brainstorm and present on the        hardware used?</w:t>
      </w:r>
    </w:p>
    <w:p>
      <w:r>
        <w:t>Studies                         be able to:                        meaning of the term ‘computer</w:t>
      </w:r>
    </w:p>
    <w:p>
      <w:r>
        <w:t>(11 lessons) a) classify computer               hardware’</w:t>
      </w:r>
    </w:p>
    <w:p>
      <w:r>
        <w:t>hardware devices in a        ● use available resources to search</w:t>
      </w:r>
    </w:p>
    <w:p>
      <w:r>
        <w:t>user environment,              for information on categories of</w:t>
      </w:r>
    </w:p>
    <w:p>
      <w:r>
        <w:t>b) use computer                    computer hardware: input devices</w:t>
      </w:r>
    </w:p>
    <w:p>
      <w:r>
        <w:t>hardware devices to            (keying devices, pointing devices,</w:t>
      </w:r>
    </w:p>
    <w:p>
      <w:r>
        <w:t>carry out a given task,        scanning devices, voice input</w:t>
      </w:r>
    </w:p>
    <w:p>
      <w:r>
        <w:t>c) value the importance            devices, touch screen, digitizer,</w:t>
      </w:r>
    </w:p>
    <w:p>
      <w:r>
        <w:t>of computer hardware           digital cameras), output devices</w:t>
      </w:r>
    </w:p>
    <w:p>
      <w:r>
        <w:t>devices in a user              (hardcopy and softcopy), storage</w:t>
      </w:r>
    </w:p>
    <w:p>
      <w:r>
        <w:t>environment.                   devices (fixed and removable</w:t>
      </w:r>
    </w:p>
    <w:p>
      <w:r>
        <w:t>devices),</w:t>
      </w:r>
    </w:p>
    <w:p>
      <w:r>
        <w:t>● discuss the categories of</w:t>
      </w:r>
    </w:p>
    <w:p>
      <w:r>
        <w:t>computer hardware devices in a</w:t>
      </w:r>
    </w:p>
    <w:p>
      <w:r>
        <w:t>user environment,</w:t>
      </w:r>
    </w:p>
    <w:p>
      <w:r>
        <w:t>● match available devices to their</w:t>
      </w:r>
    </w:p>
    <w:p>
      <w:r>
        <w:t>respective categories,</w:t>
      </w:r>
    </w:p>
    <w:p>
      <w:r>
        <w:t>● perform tasks using computer</w:t>
      </w:r>
    </w:p>
    <w:p>
      <w:r>
        <w:t>input, output and storage devices.</w:t>
      </w:r>
    </w:p>
    <w:p>
      <w:r>
        <w:t>Core competencies to be developed:</w:t>
      </w:r>
    </w:p>
    <w:p>
      <w:r>
        <w:t>Critical Thinking and Problem Solving: learner develops skills of interpretation and inference when categorising computer</w:t>
      </w:r>
    </w:p>
    <w:p>
      <w:r>
        <w:t>hardware.</w:t>
      </w:r>
    </w:p>
    <w:p>
      <w:r>
        <w:t>Values:</w:t>
      </w:r>
    </w:p>
    <w:p>
      <w:r>
        <w:t>Peace: learner displays tolerance when performing tasks using computer hardware.</w:t>
      </w:r>
    </w:p>
    <w:p>
      <w:r>
        <w:t>Pertinent and Contemporary Issues (PCIs):</w:t>
      </w:r>
    </w:p>
    <w:p>
      <w:r>
        <w:t>Peer Education and Mentorship: learner enhances leadership skills when discussing the categories of computer hardware</w:t>
      </w:r>
    </w:p>
    <w:p>
      <w:r>
        <w:t>devices in a user environment</w:t>
      </w:r>
    </w:p>
    <w:p>
      <w:r>
        <w:t>Link to other subjects:</w:t>
      </w:r>
    </w:p>
    <w:p>
      <w:r>
        <w:t>The learner is able to relate the skills used to perform tasks using input, output and storage devices to all learning areas when</w:t>
      </w:r>
    </w:p>
    <w:p>
      <w:r>
        <w:t>using digital devices to search for information, download and watch videos.</w:t>
      </w:r>
    </w:p>
    <w:p/>
    <w:p>
      <w:r>
        <w:t>Strand           Sub Strand      Specific Learning          Suggested Learning Experiences  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1.0 Foundations 1.3 Consumer By the end of the sub-         The learner is guided to:               1. Why does the</w:t>
      </w:r>
    </w:p>
    <w:p>
      <w:r>
        <w:t>of Pre-Technical and Investor strand, the learner should    ● brainstorm and present on the            Government</w:t>
      </w:r>
    </w:p>
    <w:p>
      <w:r>
        <w:t>Studies          Protection   be able to:                      meaning and importance of               protect</w:t>
      </w:r>
    </w:p>
    <w:p>
      <w:r>
        <w:t>a) explain the                   consumer and investor protection in     consumers and</w:t>
      </w:r>
    </w:p>
    <w:p>
      <w:r>
        <w:t>(4 lessons)       importance of               Kenya,                                  investors?</w:t>
      </w:r>
    </w:p>
    <w:p>
      <w:r>
        <w:t>consumer and             ● use available resources to search for 2. How do</w:t>
      </w:r>
    </w:p>
    <w:p>
      <w:r>
        <w:t>investor protection in      information on the importance of        consumers</w:t>
      </w:r>
    </w:p>
    <w:p>
      <w:r>
        <w:t>Kenya,                      consumer and investor protection in     protect</w:t>
      </w:r>
    </w:p>
    <w:p>
      <w:r>
        <w:t>b) analyse ways in               Kenya,                                  themselves</w:t>
      </w:r>
    </w:p>
    <w:p>
      <w:r>
        <w:t>which consumers and      ● share experiences on ways in which       from</w:t>
      </w:r>
    </w:p>
    <w:p>
      <w:r>
        <w:t>investors are               consumers and investors protect         exploitation by</w:t>
      </w:r>
    </w:p>
    <w:p>
      <w:r>
        <w:t>protected in Kenya,         themselves,                             traders?</w:t>
      </w:r>
    </w:p>
    <w:p>
      <w:r>
        <w:t>c) explore the                ● discuss and present on ways in</w:t>
      </w:r>
    </w:p>
    <w:p>
      <w:r>
        <w:t>Government financial        which the Government protects</w:t>
      </w:r>
    </w:p>
    <w:p>
      <w:r>
        <w:t>regulators in Kenya,        consumers and investors.</w:t>
      </w:r>
    </w:p>
    <w:p>
      <w:r>
        <w:t>d) protect oneself from       ● use print or digital media to search</w:t>
      </w:r>
    </w:p>
    <w:p>
      <w:r>
        <w:t>exploitation.               for information on ways in which</w:t>
      </w:r>
    </w:p>
    <w:p>
      <w:r>
        <w:t>non-Governmental organisations</w:t>
      </w:r>
    </w:p>
    <w:p>
      <w:r>
        <w:t>protect consumers’ and investors’</w:t>
      </w:r>
    </w:p>
    <w:p>
      <w:r>
        <w:t>concerns in Kenya,</w:t>
      </w:r>
    </w:p>
    <w:p>
      <w:r>
        <w:t>● engage a resource person to discuss</w:t>
      </w:r>
    </w:p>
    <w:p>
      <w:r>
        <w:t>ways in which non-Governmental</w:t>
      </w:r>
    </w:p>
    <w:p>
      <w:r>
        <w:t>organisations protect consumers’</w:t>
      </w:r>
    </w:p>
    <w:p>
      <w:r>
        <w:t>and investors’ concerns in Kenya,</w:t>
      </w:r>
    </w:p>
    <w:p>
      <w:r>
        <w:t>● read and analyse a case study on</w:t>
      </w:r>
    </w:p>
    <w:p>
      <w:r>
        <w:t>Government financial regulators in</w:t>
      </w:r>
    </w:p>
    <w:p>
      <w:r>
        <w:t>Kenya.</w:t>
      </w:r>
    </w:p>
    <w:p>
      <w:r>
        <w:t>Core competencies to be developed:</w:t>
      </w:r>
    </w:p>
    <w:p>
      <w:r>
        <w:t>● Learning to Learn: learner acquires skills of organising self-learning when searching for information on the importance of</w:t>
      </w:r>
    </w:p>
    <w:p>
      <w:r>
        <w:t>consumer and investor protection in Kenya.</w:t>
      </w:r>
    </w:p>
    <w:p>
      <w:r>
        <w:t>● Communication and Collaboration: learner develops writing, speaking, listening and teamworking skills when discussing,</w:t>
      </w:r>
    </w:p>
    <w:p>
      <w:r>
        <w:t>brainstorming and presenting on consumer and investor protection.</w:t>
      </w:r>
    </w:p>
    <w:p>
      <w:r>
        <w:t>Values:</w:t>
      </w:r>
    </w:p>
    <w:p>
      <w:r>
        <w:t>● Respect: learner shows patience when brainstorming and presenting on the meaning and importance of consumer and</w:t>
      </w:r>
    </w:p>
    <w:p>
      <w:r>
        <w:t>investor protection in Kenya.</w:t>
      </w:r>
    </w:p>
    <w:p>
      <w:r>
        <w:t>● Responsibility: learner shows resilience when searching for information on the importance of consumer and investor</w:t>
      </w:r>
    </w:p>
    <w:p>
      <w:r>
        <w:t>protection in Kenya.</w:t>
      </w:r>
    </w:p>
    <w:p>
      <w:r>
        <w:t>● Unity: learner cooperates with other members when sharing experiences on ways in which consumers and investors</w:t>
      </w:r>
    </w:p>
    <w:p>
      <w:r>
        <w:t>protect themselves.</w:t>
      </w:r>
    </w:p>
    <w:p>
      <w:r>
        <w:t>Pertinent and Contemporary Issues (PCIs):</w:t>
      </w:r>
    </w:p>
    <w:p>
      <w:r>
        <w:t>● Consumer Rights: learner become aware of ways of protecting consumers and investors rights when sharing in groups</w:t>
      </w:r>
    </w:p>
    <w:p>
      <w:r>
        <w:t>Links to other subjects:</w:t>
      </w:r>
    </w:p>
    <w:p>
      <w:r>
        <w:t>The learner is able to relate the skills used in consumer rights to human rights in Social Studies.</w:t>
      </w:r>
    </w:p>
    <w:p/>
    <w:p>
      <w:r>
        <w:t>Assessment Rubric</w:t>
      </w:r>
    </w:p>
    <w:p/>
    <w:p>
      <w:r>
        <w:t>Level   Exceeds expectations      Meets                 Approaches                Below expectations</w:t>
      </w:r>
    </w:p>
    <w:p>
      <w:r>
        <w:t>Indicator                                           expectations          expectations</w:t>
      </w:r>
    </w:p>
    <w:p>
      <w:r>
        <w:t>Ability to use            Uses four firefighting    Uses four             Uses three firefighting   Uses two or one</w:t>
      </w:r>
    </w:p>
    <w:p>
      <w:r>
        <w:t>firefighting techniques   techniques to stop fire   firefighting          techniques to stop fire   firefighting technique</w:t>
      </w:r>
    </w:p>
    <w:p>
      <w:r>
        <w:t>to stop fire in an        in an environment and     techniques to stop    in an environment with    to stop fire in an</w:t>
      </w:r>
    </w:p>
    <w:p>
      <w:r>
        <w:t>environment               assists peers             fire in an            minimal assistance        environment with a lot</w:t>
      </w:r>
    </w:p>
    <w:p>
      <w:r>
        <w:t>environment                                     of assistance</w:t>
      </w:r>
    </w:p>
    <w:p>
      <w:r>
        <w:t>Ability to apply          Applies more than         Applies three         Applies two control       Applies one control</w:t>
      </w:r>
    </w:p>
    <w:p>
      <w:r>
        <w:t>measures to secure        three control measure     control measure to    measure to secure data    measure to secure data</w:t>
      </w:r>
    </w:p>
    <w:p>
      <w:r>
        <w:t>electronic data in the    to secure data in a       secure data in a      in a computer             in a computer</w:t>
      </w:r>
    </w:p>
    <w:p>
      <w:r>
        <w:t>work environment          computer                  computer</w:t>
      </w:r>
    </w:p>
    <w:p>
      <w:r>
        <w:t>Ability to use computer   Uses computer             Uses computer         Uses computer             Uses computer</w:t>
      </w:r>
    </w:p>
    <w:p>
      <w:r>
        <w:t>hardware devices to       hardware devices to       hardware devices      hardware devices to       hardware devices to</w:t>
      </w:r>
    </w:p>
    <w:p>
      <w:r>
        <w:t>carry out a task          carry out a task and      to carry out a task   carry out a task with     carry out a task with a</w:t>
      </w:r>
    </w:p>
    <w:p>
      <w:r>
        <w:t>assists peers                                   minimal assistance        lot of assistance</w:t>
      </w:r>
    </w:p>
    <w:p/>
    <w:p>
      <w:r>
        <w:t>STRAND 2.0: COMMUNICATION</w:t>
      </w:r>
    </w:p>
    <w:p>
      <w:r>
        <w:t>Strand         Sub Strand              Specific Learning              Suggested Learning              Suggested Key</w:t>
      </w:r>
    </w:p>
    <w:p>
      <w:r>
        <w:t>Outcomes                       Experiences                     Inquiry</w:t>
      </w:r>
    </w:p>
    <w:p>
      <w:r>
        <w:t>Question(s)</w:t>
      </w:r>
    </w:p>
    <w:p>
      <w:r>
        <w:t>2.0 Communication 2.1 Business  By the end of the sub strand,          The learner is guided to:       1. Why is business</w:t>
      </w:r>
    </w:p>
    <w:p>
      <w:r>
        <w:t>Communication the learner should be able to:         ● brainstorm on forms and          communication</w:t>
      </w:r>
    </w:p>
    <w:p>
      <w:r>
        <w:t>a) identify forms of                     channels of                      important?</w:t>
      </w:r>
    </w:p>
    <w:p>
      <w:r>
        <w:t>(7 lessons)        communication in a                  communication in the          2. How do people</w:t>
      </w:r>
    </w:p>
    <w:p>
      <w:r>
        <w:t>work environment,                   work environment,                communicate in</w:t>
      </w:r>
    </w:p>
    <w:p>
      <w:r>
        <w:t>b) explore the factors                 ● use available resources to       a business</w:t>
      </w:r>
    </w:p>
    <w:p>
      <w:r>
        <w:t>considered when                     explore the channels of          environment?</w:t>
      </w:r>
    </w:p>
    <w:p>
      <w:r>
        <w:t>selecting                           communication under</w:t>
      </w:r>
    </w:p>
    <w:p>
      <w:r>
        <w:t>channels of                         each form,</w:t>
      </w:r>
    </w:p>
    <w:p>
      <w:r>
        <w:t>communication,                    ● discuss and present the</w:t>
      </w:r>
    </w:p>
    <w:p>
      <w:r>
        <w:t>c) analyse ethical and                   factors considered when</w:t>
      </w:r>
    </w:p>
    <w:p>
      <w:r>
        <w:t>unethical practices in              selecting channels of</w:t>
      </w:r>
    </w:p>
    <w:p>
      <w:r>
        <w:t>business                            communication,</w:t>
      </w:r>
    </w:p>
    <w:p>
      <w:r>
        <w:t>communication,                    ● read and analyse a case</w:t>
      </w:r>
    </w:p>
    <w:p>
      <w:r>
        <w:t>d) recognize suitable                    study on ethical and</w:t>
      </w:r>
    </w:p>
    <w:p>
      <w:r>
        <w:t>channels of                         unethical practices in</w:t>
      </w:r>
    </w:p>
    <w:p>
      <w:r>
        <w:t>communication in a                  communication.</w:t>
      </w:r>
    </w:p>
    <w:p>
      <w:r>
        <w:t>work environment                  ● debate on ethical practices</w:t>
      </w:r>
    </w:p>
    <w:p>
      <w:r>
        <w:t>in communication.</w:t>
      </w:r>
    </w:p>
    <w:p>
      <w:r>
        <w:t>Core competencies to be developed:</w:t>
      </w:r>
    </w:p>
    <w:p>
      <w:r>
        <w:t>● Communication and Collaboration: learner acquires writing, listening, speaking and team working skills when discussing</w:t>
      </w:r>
    </w:p>
    <w:p>
      <w:r>
        <w:t>and brainstorming on forms and channels of communication.</w:t>
      </w:r>
    </w:p>
    <w:p>
      <w:r>
        <w:t>● Learning to Learn: learner acquires organising self-learning skills when using available resources to explore the channels</w:t>
      </w:r>
    </w:p>
    <w:p>
      <w:r>
        <w:t>of communication under each form.</w:t>
      </w:r>
    </w:p>
    <w:p>
      <w:r>
        <w:t>● Self Efficacy: learner develops effective communication skills when debating on ethical practices in communication.</w:t>
      </w:r>
    </w:p>
    <w:p>
      <w:r>
        <w:t>Values</w:t>
      </w:r>
    </w:p>
    <w:p>
      <w:r>
        <w:t>● Respect: learner shows humility when debating on ethical practices in communication.</w:t>
      </w:r>
    </w:p>
    <w:p>
      <w:r>
        <w:t>● Unity: learner cooperates with other members of the team when discussing and presenting the factors considered when</w:t>
      </w:r>
    </w:p>
    <w:p>
      <w:r>
        <w:t>selecting channels of communication</w:t>
      </w:r>
    </w:p>
    <w:p>
      <w:r>
        <w:t>Pertinent and Contemporary Issues (PCIs)</w:t>
      </w:r>
    </w:p>
    <w:p>
      <w:r>
        <w:t>Social Cohesion: learner works together harmoniously with peers when debating on ethical practices in communication.</w:t>
      </w:r>
    </w:p>
    <w:p>
      <w:r>
        <w:t>Link to other subjects:</w:t>
      </w:r>
    </w:p>
    <w:p>
      <w:r>
        <w:t>The learner is able to relate the forms and channels of communication as a learner learns communication skills to English .</w:t>
      </w:r>
    </w:p>
    <w:p/>
    <w:p>
      <w:r>
        <w:t>Strand                 Sub Strand       Specific Learning                Suggested Learning Experiences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2.0 Communication 2.2 Plain             By the end of the sub strand,    The learner is guided to:               1. What is the</w:t>
      </w:r>
    </w:p>
    <w:p>
      <w:r>
        <w:t>Scale                 the learner should be able to:    use print or digital media to search     importance of</w:t>
      </w:r>
    </w:p>
    <w:p>
      <w:r>
        <w:t>Drawing               a) describe the features of a      for information on plain scales          drawing</w:t>
      </w:r>
    </w:p>
    <w:p>
      <w:r>
        <w:t>plain scale used in          discuss the features of a plain scale    figures to</w:t>
      </w:r>
    </w:p>
    <w:p>
      <w:r>
        <w:t>(6 lessons)           drawing,                     use drawing instruments to               scale?</w:t>
      </w:r>
    </w:p>
    <w:p>
      <w:r>
        <w:t>b)interpret a plain scale used     construct a plain scale                2. Why are plane</w:t>
      </w:r>
    </w:p>
    <w:p>
      <w:r>
        <w:t>in drawing,                  discuss how to read plain scales          figures drawn</w:t>
      </w:r>
    </w:p>
    <w:p>
      <w:r>
        <w:t>c) draw plane figures to a        use visual aids to identify drawings      to scale?</w:t>
      </w:r>
    </w:p>
    <w:p>
      <w:r>
        <w:t>given scale,                  drawn to different scales</w:t>
      </w:r>
    </w:p>
    <w:p>
      <w:r>
        <w:t>d)appreciate the use of plain     practice drawing plane figures to a</w:t>
      </w:r>
    </w:p>
    <w:p>
      <w:r>
        <w:t>scale drawing in the work     given plain scale</w:t>
      </w:r>
    </w:p>
    <w:p>
      <w:r>
        <w:t>environment.</w:t>
      </w:r>
    </w:p>
    <w:p>
      <w:r>
        <w:t>Core competencies to be developed:</w:t>
      </w:r>
    </w:p>
    <w:p>
      <w:r>
        <w:t> Learning to Learn: the learner acquires the skill to reflect on own work when practicing drawing of plane figures to a given</w:t>
      </w:r>
    </w:p>
    <w:p>
      <w:r>
        <w:t>plain scale.</w:t>
      </w:r>
    </w:p>
    <w:p>
      <w:r>
        <w:t> Self-Efficacy: the learner acquires intrinsic self-motivation when drawing plane figures to scale.</w:t>
      </w:r>
    </w:p>
    <w:p>
      <w:r>
        <w:t>Values:</w:t>
      </w:r>
    </w:p>
    <w:p>
      <w:r>
        <w:t> Unity: the learner enhances cooperation with peers when discussing how to read plain scales</w:t>
      </w:r>
    </w:p>
    <w:p>
      <w:r>
        <w:t> Responsibility: the learner demonstrates self-drive when practicing drawing plane figures to a given plain scale.</w:t>
      </w:r>
    </w:p>
    <w:p/>
    <w:p>
      <w:r>
        <w:t>10</w:t>
      </w:r>
    </w:p>
    <w:p>
      <w:r>
        <w:t>Pertinent and contemporary issues (PCIs):</w:t>
      </w:r>
    </w:p>
    <w:p>
      <w:r>
        <w:t>Peer education and mentorship: learner develops inter personal relationship and group dynamics skills while discussing how to</w:t>
      </w:r>
    </w:p>
    <w:p>
      <w:r>
        <w:t>read plain scales.</w:t>
      </w:r>
    </w:p>
    <w:p>
      <w:r>
        <w:t>Link to Other Subjects:</w:t>
      </w:r>
    </w:p>
    <w:p>
      <w:r>
        <w:t>Mathematics as the learner converts units of a plain scale</w:t>
      </w:r>
    </w:p>
    <w:p/>
    <w:p>
      <w:r>
        <w:t>11</w:t>
      </w:r>
    </w:p>
    <w:p>
      <w:r>
        <w:t>Strand             Sub Strand     Specific Learning         Suggested Learning Experiences          Suggested Key</w:t>
      </w:r>
    </w:p>
    <w:p>
      <w:r>
        <w:t>Outcomes                                                          Inquiry</w:t>
      </w:r>
    </w:p>
    <w:p>
      <w:r>
        <w:t>Question(s)</w:t>
      </w:r>
    </w:p>
    <w:p>
      <w:r>
        <w:t>2.0 Communication 2.3 Visual   By the end of the sub        The learner is guided to:               How are</w:t>
      </w:r>
    </w:p>
    <w:p>
      <w:r>
        <w:t>Programming strand the learner should     ● brainstorm on the meaning of the      computer</w:t>
      </w:r>
    </w:p>
    <w:p>
      <w:r>
        <w:t>be able to:                     terms ‘visual programming’ and       programs used</w:t>
      </w:r>
    </w:p>
    <w:p>
      <w:r>
        <w:t>(14 lessons) a) identify types of            ‘visual programming application’,    in daily life?</w:t>
      </w:r>
    </w:p>
    <w:p>
      <w:r>
        <w:t>visual programming       ● use available resources to search</w:t>
      </w:r>
    </w:p>
    <w:p>
      <w:r>
        <w:t>applications used to        for information on types of visual</w:t>
      </w:r>
    </w:p>
    <w:p>
      <w:r>
        <w:t>solve problems in           programming applications</w:t>
      </w:r>
    </w:p>
    <w:p>
      <w:r>
        <w:t>day-to-day life,            (Educational, Multimedia, Video</w:t>
      </w:r>
    </w:p>
    <w:p>
      <w:r>
        <w:t>b) explore the features of      games),</w:t>
      </w:r>
    </w:p>
    <w:p>
      <w:r>
        <w:t>visual programming       ● brainstorm on examples of visual</w:t>
      </w:r>
    </w:p>
    <w:p>
      <w:r>
        <w:t>applications used in        programming applications</w:t>
      </w:r>
    </w:p>
    <w:p>
      <w:r>
        <w:t>the work                    (Microsoft MakeCode, Scratch,</w:t>
      </w:r>
    </w:p>
    <w:p>
      <w:r>
        <w:t>environment,                Sprite box),</w:t>
      </w:r>
    </w:p>
    <w:p>
      <w:r>
        <w:t>c) create instructions to    ● launch and discuss the different</w:t>
      </w:r>
    </w:p>
    <w:p>
      <w:r>
        <w:t>solve problems using        features of visual programming</w:t>
      </w:r>
    </w:p>
    <w:p>
      <w:r>
        <w:t>visual programming          applications (input, processing,</w:t>
      </w:r>
    </w:p>
    <w:p>
      <w:r>
        <w:t>application,                output, effects such as sound,</w:t>
      </w:r>
    </w:p>
    <w:p>
      <w:r>
        <w:t>d) value the importance         animations and background),</w:t>
      </w:r>
    </w:p>
    <w:p>
      <w:r>
        <w:t>of visual                ● Search for information on</w:t>
      </w:r>
    </w:p>
    <w:p>
      <w:r>
        <w:t>programming to solve        terminologies used in visual</w:t>
      </w:r>
    </w:p>
    <w:p>
      <w:r>
        <w:t>problems in day-to-         programming (syntax, variables,</w:t>
      </w:r>
    </w:p>
    <w:p>
      <w:r>
        <w:t>day life.                   input output statements, coding,</w:t>
      </w:r>
    </w:p>
    <w:p>
      <w:r>
        <w:t>coding blocks, sequence statement,</w:t>
      </w:r>
    </w:p>
    <w:p>
      <w:r>
        <w:t>12</w:t>
      </w:r>
    </w:p>
    <w:p>
      <w:r>
        <w:t>repeating statement, selection</w:t>
      </w:r>
    </w:p>
    <w:p>
      <w:r>
        <w:t>statement, variable declarations)</w:t>
      </w:r>
    </w:p>
    <w:p>
      <w:r>
        <w:t>and discuss with peers</w:t>
      </w:r>
    </w:p>
    <w:p>
      <w:r>
        <w:t>● use visual programming software</w:t>
      </w:r>
    </w:p>
    <w:p>
      <w:r>
        <w:t>to create instructions in the work</w:t>
      </w:r>
    </w:p>
    <w:p>
      <w:r>
        <w:t>environment.</w:t>
      </w:r>
    </w:p>
    <w:p>
      <w:r>
        <w:t>Core competencies to be developed:</w:t>
      </w:r>
    </w:p>
    <w:p>
      <w:r>
        <w:t>● Communication and Collaboration: Learner develops speaking, listening and teamworking skills when discussing the</w:t>
      </w:r>
    </w:p>
    <w:p>
      <w:r>
        <w:t>features of a visual programming application</w:t>
      </w:r>
    </w:p>
    <w:p>
      <w:r>
        <w:t>● Critical Thinking and Problem Solving: Learner develops open mindedness and creativity skills when applying effects</w:t>
      </w:r>
    </w:p>
    <w:p>
      <w:r>
        <w:t>such as sound, animations, background in a program</w:t>
      </w:r>
    </w:p>
    <w:p>
      <w:r>
        <w:t>Value:</w:t>
      </w:r>
    </w:p>
    <w:p>
      <w:r>
        <w:t>Responsibility: Learner engages in assigned roles and duties when using visual programming software to create instructions in</w:t>
      </w:r>
    </w:p>
    <w:p>
      <w:r>
        <w:t>the work environment.</w:t>
      </w:r>
    </w:p>
    <w:p>
      <w:r>
        <w:t>Pertinent and Contemporary Issues (PCIs):</w:t>
      </w:r>
    </w:p>
    <w:p>
      <w:r>
        <w:t>Peer Education: learner enhances healthy inter and intra personal relationships with others when searching for information on</w:t>
      </w:r>
    </w:p>
    <w:p>
      <w:r>
        <w:t>terminologies used in visual programming and discussing with peers.</w:t>
      </w:r>
    </w:p>
    <w:p>
      <w:r>
        <w:t>Link to other subjects</w:t>
      </w:r>
    </w:p>
    <w:p>
      <w:r>
        <w:t>The learner is able to relate the skills used in visual programming to solving problems in Mathematics</w:t>
      </w:r>
    </w:p>
    <w:p/>
    <w:p>
      <w:r>
        <w:t>13</w:t>
      </w:r>
    </w:p>
    <w:p>
      <w:r>
        <w:t>Assessment Rubric</w:t>
      </w:r>
    </w:p>
    <w:p>
      <w:r>
        <w:t>Exceeds expectations      Meets expectations       Approaches               Below expectations</w:t>
      </w:r>
    </w:p>
    <w:p>
      <w:r>
        <w:t>Level                                                                      expectations</w:t>
      </w:r>
    </w:p>
    <w:p>
      <w:r>
        <w:t>Indicator</w:t>
      </w:r>
    </w:p>
    <w:p>
      <w:r>
        <w:t>Ability to draw types   Draws four types of       Draws three types of     Draws two types of       Draws at most one type</w:t>
      </w:r>
    </w:p>
    <w:p>
      <w:r>
        <w:t>of lines used in        lines used in drawing     lines used in drawing    lines used in drawing    of line used in drawing</w:t>
      </w:r>
    </w:p>
    <w:p>
      <w:r>
        <w:t>drawing</w:t>
      </w:r>
    </w:p>
    <w:p>
      <w:r>
        <w:t>Ability to use visual   Uses the visual           Uses visual              Uses visual              Uses visual</w:t>
      </w:r>
    </w:p>
    <w:p>
      <w:r>
        <w:t>programming             programming               programming              programming              programming</w:t>
      </w:r>
    </w:p>
    <w:p>
      <w:r>
        <w:t>application to create   application to create     application to create    application to create    application to create</w:t>
      </w:r>
    </w:p>
    <w:p>
      <w:r>
        <w:t>instructions to solve   instructions to solve     instructions to solve    instructions to solve    instructions to solve</w:t>
      </w:r>
    </w:p>
    <w:p>
      <w:r>
        <w:t>problems in day-to-     problems in day-to-day    problems in day-to-day   problems in day-to-day   problems in day-to-day</w:t>
      </w:r>
    </w:p>
    <w:p>
      <w:r>
        <w:t>day life                life and assists others   life                     life with minimal        life with a lot of</w:t>
      </w:r>
    </w:p>
    <w:p>
      <w:r>
        <w:t>assistance               assistance</w:t>
      </w:r>
    </w:p>
    <w:p/>
    <w:p>
      <w:r>
        <w:t>14</w:t>
      </w:r>
    </w:p>
    <w:p>
      <w:r>
        <w:t>STRAND 3.0: MATERIALS FOR PRODUCTION</w:t>
      </w:r>
    </w:p>
    <w:p>
      <w:r>
        <w:t>Strand       Sub Strand  Specific Learning                     Suggested Learning Experiences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3.0 Materials    3.1 Composite    By the end of the sub      The learner is guided to:                  1. How can</w:t>
      </w:r>
    </w:p>
    <w:p>
      <w:r>
        <w:t>for Production       Materials    strand, the learner should ● use visual aids and realia to identify      composite</w:t>
      </w:r>
    </w:p>
    <w:p>
      <w:r>
        <w:t>be able to:                  materials made of composites                materials be</w:t>
      </w:r>
    </w:p>
    <w:p>
      <w:r>
        <w:t>(7 lessons)      a) identify composite        (concrete, bricks, manufactured             identified?</w:t>
      </w:r>
    </w:p>
    <w:p>
      <w:r>
        <w:t>materials in the         boards, stone, paper-mâché and           2. Why are</w:t>
      </w:r>
    </w:p>
    <w:p>
      <w:r>
        <w:t>locality,                plastic-coated paper) and share with        composite</w:t>
      </w:r>
    </w:p>
    <w:p>
      <w:r>
        <w:t>b) describe the              the peers,                                  materials used</w:t>
      </w:r>
    </w:p>
    <w:p>
      <w:r>
        <w:t>composition of         ● use print or digital media to search for    in day-to-day</w:t>
      </w:r>
    </w:p>
    <w:p>
      <w:r>
        <w:t>composite materials in   information on the composition of           life?</w:t>
      </w:r>
    </w:p>
    <w:p>
      <w:r>
        <w:t>the locality,            composite materials and share with</w:t>
      </w:r>
    </w:p>
    <w:p>
      <w:r>
        <w:t>c) relate composite          peers,</w:t>
      </w:r>
    </w:p>
    <w:p>
      <w:r>
        <w:t>materials to their use ● discuss the constituent materials of</w:t>
      </w:r>
    </w:p>
    <w:p>
      <w:r>
        <w:t>in a work                composites,</w:t>
      </w:r>
    </w:p>
    <w:p>
      <w:r>
        <w:t>environment,           ● visit workplaces in the locality to</w:t>
      </w:r>
    </w:p>
    <w:p>
      <w:r>
        <w:t>d) acknowledge the           explore the uses of composite</w:t>
      </w:r>
    </w:p>
    <w:p>
      <w:r>
        <w:t>importance of            materials,</w:t>
      </w:r>
    </w:p>
    <w:p>
      <w:r>
        <w:t>composite materials    ● match composite materials to their</w:t>
      </w:r>
    </w:p>
    <w:p>
      <w:r>
        <w:t>used in the locality.    uses in the work environment.</w:t>
      </w:r>
    </w:p>
    <w:p/>
    <w:p>
      <w:r>
        <w:t>Core competencies to be developed:</w:t>
      </w:r>
    </w:p>
    <w:p>
      <w:r>
        <w:t> Communication and Collaboration: Learner acquires speaking, listening and teamworking skills when discussing the</w:t>
      </w:r>
    </w:p>
    <w:p>
      <w:r>
        <w:t>constituent materials of composites</w:t>
      </w:r>
    </w:p>
    <w:p>
      <w:r>
        <w:t>15</w:t>
      </w:r>
    </w:p>
    <w:p>
      <w:r>
        <w:t>  Digital Literacy: Learner acquires interacting with technology skills when using digital devices to search for information</w:t>
      </w:r>
    </w:p>
    <w:p>
      <w:r>
        <w:t>on the composition of composite materials</w:t>
      </w:r>
    </w:p>
    <w:p>
      <w:r>
        <w:t>Values:</w:t>
      </w:r>
    </w:p>
    <w:p>
      <w:r>
        <w:t>Peace: The learner portrays respect for diversity when visiting workplaces in the locality to explore the uses of composite</w:t>
      </w:r>
    </w:p>
    <w:p>
      <w:r>
        <w:t>materials</w:t>
      </w:r>
    </w:p>
    <w:p>
      <w:r>
        <w:t>Pertinent and Contemporary Issues (PCIs):</w:t>
      </w:r>
    </w:p>
    <w:p>
      <w:r>
        <w:t>Online Safety: The learner avoids harmful or illegal content when using digital media to search for information on the</w:t>
      </w:r>
    </w:p>
    <w:p>
      <w:r>
        <w:t>composition of composite materials</w:t>
      </w:r>
    </w:p>
    <w:p>
      <w:r>
        <w:t>Link to other subjects:</w:t>
      </w:r>
    </w:p>
    <w:p>
      <w:r>
        <w:t>The learner is able to relate the concepts of composite materials to non-metals in Integrated Science.</w:t>
      </w:r>
    </w:p>
    <w:p/>
    <w:p>
      <w:r>
        <w:t>16</w:t>
      </w:r>
    </w:p>
    <w:p>
      <w:r>
        <w:t>Strand            Sub Strand     Specific Learning Outcomes          Suggested Learning Experiences           Suggested</w:t>
      </w:r>
    </w:p>
    <w:p>
      <w:r>
        <w:t>Key Inquiry</w:t>
      </w:r>
    </w:p>
    <w:p>
      <w:r>
        <w:t>Question(s)</w:t>
      </w:r>
    </w:p>
    <w:p>
      <w:r>
        <w:t>3.0 Materials     3.2 Ceramic    By the end of the sub strand, the   The learner is guided to:                How are</w:t>
      </w:r>
    </w:p>
    <w:p>
      <w:r>
        <w:t>for Production    Materials      learner should be able to:          ● use visual aids and realia to          ceramic</w:t>
      </w:r>
    </w:p>
    <w:p>
      <w:r>
        <w:t>a) identify common ceramic             identify items made of ceramic        materials used</w:t>
      </w:r>
    </w:p>
    <w:p>
      <w:r>
        <w:t>(7 lessons)       materials in the locality,          materials (pottery, ceramic           in day-to-day</w:t>
      </w:r>
    </w:p>
    <w:p>
      <w:r>
        <w:t>b) describe the physical               utensils, glass, shells)              life?</w:t>
      </w:r>
    </w:p>
    <w:p>
      <w:r>
        <w:t>properties of ceramic            ● collect items made of ceramic</w:t>
      </w:r>
    </w:p>
    <w:p>
      <w:r>
        <w:t>materials in the locality,          materials in the locality,</w:t>
      </w:r>
    </w:p>
    <w:p>
      <w:r>
        <w:t>c) relate ceramic materials to      ● investigate the physical properties</w:t>
      </w:r>
    </w:p>
    <w:p>
      <w:r>
        <w:t>their use in a work                 of ceramic materials (brittleness,</w:t>
      </w:r>
    </w:p>
    <w:p>
      <w:r>
        <w:t>environment,                        fire resistance, heat resistance,</w:t>
      </w:r>
    </w:p>
    <w:p>
      <w:r>
        <w:t>d) acknowledge the importance          water resistance, corrosion</w:t>
      </w:r>
    </w:p>
    <w:p>
      <w:r>
        <w:t>of ceramic materials used in        resistance),</w:t>
      </w:r>
    </w:p>
    <w:p>
      <w:r>
        <w:t>the locality.                    ● visit workplaces in the locality to</w:t>
      </w:r>
    </w:p>
    <w:p>
      <w:r>
        <w:t>explore the uses of ceramic</w:t>
      </w:r>
    </w:p>
    <w:p>
      <w:r>
        <w:t>materials,</w:t>
      </w:r>
    </w:p>
    <w:p>
      <w:r>
        <w:t>● use a chart to match ceramic</w:t>
      </w:r>
    </w:p>
    <w:p>
      <w:r>
        <w:t>materials to their uses in the work</w:t>
      </w:r>
    </w:p>
    <w:p>
      <w:r>
        <w:t>environment.</w:t>
      </w:r>
    </w:p>
    <w:p>
      <w:r>
        <w:t>Core competencies to be developed:</w:t>
      </w:r>
    </w:p>
    <w:p>
      <w:r>
        <w:t>● Critical Thinking and Problem Solving: Learner acquires evaluation and decision-making skills when collecting items made</w:t>
      </w:r>
    </w:p>
    <w:p>
      <w:r>
        <w:t>of ceramic materials in the locality.</w:t>
      </w:r>
    </w:p>
    <w:p>
      <w:r>
        <w:t>● Citizenship: Learner demonstrates social cultural sensitivity and awareness when visiting workplaces in the locality to</w:t>
      </w:r>
    </w:p>
    <w:p>
      <w:r>
        <w:t>explore the uses of ceramic materials.</w:t>
      </w:r>
    </w:p>
    <w:p>
      <w:r>
        <w:t>17</w:t>
      </w:r>
    </w:p>
    <w:p>
      <w:r>
        <w:t>Values:</w:t>
      </w:r>
    </w:p>
    <w:p>
      <w:r>
        <w:t>● Responsibility: Learner engages in assigned roles and duties when collecting items made of ceramic materials in the</w:t>
      </w:r>
    </w:p>
    <w:p>
      <w:r>
        <w:t>locality.</w:t>
      </w:r>
    </w:p>
    <w:p>
      <w:r>
        <w:t>● Unity: Learner collaborates with others when using a chart to match ceramic materials with their use in the work</w:t>
      </w:r>
    </w:p>
    <w:p>
      <w:r>
        <w:t>environment.</w:t>
      </w:r>
    </w:p>
    <w:p>
      <w:r>
        <w:t>Pertinent and Contemporary Issues (PCIs):</w:t>
      </w:r>
    </w:p>
    <w:p>
      <w:r>
        <w:t>Safety: The learner observes safety precautions when investigating the physical properties of ceramic materials.</w:t>
      </w:r>
    </w:p>
    <w:p>
      <w:r>
        <w:t>Link to other subjects:</w:t>
      </w:r>
    </w:p>
    <w:p>
      <w:r>
        <w:t>The learner is able to relate the skills learnt when identifying items made of ceramic materials to pottery in Creative Arts.</w:t>
      </w:r>
    </w:p>
    <w:p/>
    <w:p>
      <w:r>
        <w:t>Assessment Rubric</w:t>
      </w:r>
    </w:p>
    <w:p>
      <w:r>
        <w:t>Exceeds expectations             Meets expectations       Approaches               Below expectations</w:t>
      </w:r>
    </w:p>
    <w:p>
      <w:r>
        <w:t>Level                                                                            expectations</w:t>
      </w:r>
    </w:p>
    <w:p>
      <w:r>
        <w:t>Indicator</w:t>
      </w:r>
    </w:p>
    <w:p>
      <w:r>
        <w:t>Ability to relate      Relates composite materials      Relates composite        Relates some             Relates some</w:t>
      </w:r>
    </w:p>
    <w:p>
      <w:r>
        <w:t>composite materials    to their use in a work           materials to their use   composite materials      composite materials to</w:t>
      </w:r>
    </w:p>
    <w:p>
      <w:r>
        <w:t>to their use in a      environment, citing              in a work                to their use in a work   their use in a work</w:t>
      </w:r>
    </w:p>
    <w:p>
      <w:r>
        <w:t>work environment                                        environment              environment              environment with</w:t>
      </w:r>
    </w:p>
    <w:p>
      <w:r>
        <w:t>examples</w:t>
      </w:r>
    </w:p>
    <w:p>
      <w:r>
        <w:t>guidance</w:t>
      </w:r>
    </w:p>
    <w:p>
      <w:r>
        <w:t>Ability to relate    Relates ceramic materials to       Relates ceramic          Relates some ceramic     Relate some ceramic</w:t>
      </w:r>
    </w:p>
    <w:p>
      <w:r>
        <w:t>ceramic materials to their use in a work                materials to their use   materials to their use   materials to their use in</w:t>
      </w:r>
    </w:p>
    <w:p>
      <w:r>
        <w:t>their use in a work  environment citing examples        in a work                in a work                a work environment</w:t>
      </w:r>
    </w:p>
    <w:p>
      <w:r>
        <w:t>environment                                                                      environment              with guidance</w:t>
      </w:r>
    </w:p>
    <w:p>
      <w:r>
        <w:t>environment</w:t>
      </w:r>
    </w:p>
    <w:p/>
    <w:p>
      <w:r>
        <w:t>18</w:t>
      </w:r>
    </w:p>
    <w:p>
      <w:r>
        <w:t>STRAND 4.0: TOOLS AND PRODUCTION</w:t>
      </w:r>
    </w:p>
    <w:p>
      <w:r>
        <w:t>Strand        Sub Strand Specific Learning                     Suggested Learning Experiences           Suggested Key</w:t>
      </w:r>
    </w:p>
    <w:p>
      <w:r>
        <w:t>Outcomes                                                                     Inquiry Question(s)</w:t>
      </w:r>
    </w:p>
    <w:p>
      <w:r>
        <w:t>4.0 Tools and 4.1 Cutting By the end of the sub strand,        The learner is guided to:                Why are cutting tools</w:t>
      </w:r>
    </w:p>
    <w:p>
      <w:r>
        <w:t>Production    Tools        the learner should be able to:      ● use available resources to identify    cared for?</w:t>
      </w:r>
    </w:p>
    <w:p>
      <w:r>
        <w:t>a) identify cutting tools used        cutting tools in the work</w:t>
      </w:r>
    </w:p>
    <w:p>
      <w:r>
        <w:t>in the work environment,           environment (snips, chisels,</w:t>
      </w:r>
    </w:p>
    <w:p>
      <w:r>
        <w:t>(15 lessons) b) select cutting tools for           handsaws, planes, hacksaws,</w:t>
      </w:r>
    </w:p>
    <w:p>
      <w:r>
        <w:t>given tasks in a                   scrappers, knives, strippers,</w:t>
      </w:r>
    </w:p>
    <w:p>
      <w:r>
        <w:t>workplace,                         cutters),</w:t>
      </w:r>
    </w:p>
    <w:p>
      <w:r>
        <w:t>c) use cutting tools to             ● discuss the use of cutting tools in</w:t>
      </w:r>
    </w:p>
    <w:p>
      <w:r>
        <w:t>perform a given task,              the work environment,</w:t>
      </w:r>
    </w:p>
    <w:p>
      <w:r>
        <w:t>d) care for cutting tools in        ● use audio visual aids to observe</w:t>
      </w:r>
    </w:p>
    <w:p>
      <w:r>
        <w:t>the work environment,              the use of cutting tools in the work</w:t>
      </w:r>
    </w:p>
    <w:p>
      <w:r>
        <w:t>e) recognise the importance           environment,</w:t>
      </w:r>
    </w:p>
    <w:p>
      <w:r>
        <w:t>of cutting tools in the         ● demonstrate safe use of cutting</w:t>
      </w:r>
    </w:p>
    <w:p>
      <w:r>
        <w:t>work environment.                 tools to perform specific tasks,</w:t>
      </w:r>
    </w:p>
    <w:p>
      <w:r>
        <w:t>● carry out given tasks using cutting</w:t>
      </w:r>
    </w:p>
    <w:p>
      <w:r>
        <w:t>tools,</w:t>
      </w:r>
    </w:p>
    <w:p>
      <w:r>
        <w:t>● maintain and store cutting tools in</w:t>
      </w:r>
    </w:p>
    <w:p>
      <w:r>
        <w:t>the work environment.</w:t>
      </w:r>
    </w:p>
    <w:p>
      <w:r>
        <w:t>Core competencies to be developed:</w:t>
      </w:r>
    </w:p>
    <w:p>
      <w:r>
        <w:t>● Learning to Learn: learner acquires the skill of working collaboratively with others when discussing the use of cutting tools</w:t>
      </w:r>
    </w:p>
    <w:p>
      <w:r>
        <w:t>in the work environment.</w:t>
      </w:r>
    </w:p>
    <w:p/>
    <w:p>
      <w:r>
        <w:t>19</w:t>
      </w:r>
    </w:p>
    <w:p>
      <w:r>
        <w:t>● Critical Thinking and Problem Solving: Learner acquires evaluation and decision-making skills when demonstrating safe</w:t>
      </w:r>
    </w:p>
    <w:p>
      <w:r>
        <w:t>use of cutting tools in performing specific tasks.</w:t>
      </w:r>
    </w:p>
    <w:p>
      <w:r>
        <w:t>Values:</w:t>
      </w:r>
    </w:p>
    <w:p>
      <w:r>
        <w:t>● Responsibility: learner observes safety precautions when using cutting tools available to perform given tasks.</w:t>
      </w:r>
    </w:p>
    <w:p>
      <w:r>
        <w:t>● Unity: learner respects other people’s opinions when discussing the use of cutting tools in the work environment.</w:t>
      </w:r>
    </w:p>
    <w:p>
      <w:r>
        <w:t>Pertinent and Contemporary Issues (PCIs):</w:t>
      </w:r>
    </w:p>
    <w:p>
      <w:r>
        <w:t>Safety: The learner observes safety when demonstrating safe use of cutting tools to perform specific tasks.</w:t>
      </w:r>
    </w:p>
    <w:p>
      <w:r>
        <w:t>Link to other subjects:</w:t>
      </w:r>
    </w:p>
    <w:p>
      <w:r>
        <w:t>The learner is able to relate the use of cutting tools to farm and kitchen tools and equipment in Agriculture and Nutrition.</w:t>
      </w:r>
    </w:p>
    <w:p/>
    <w:p>
      <w:r>
        <w:t>20</w:t>
      </w:r>
    </w:p>
    <w:p>
      <w:r>
        <w:t>Strand          Sub Strand     Specific Learning              Suggested Learning Experiences           Suggested Key</w:t>
      </w:r>
    </w:p>
    <w:p>
      <w:r>
        <w:t>Outcomes                                                                Inquiry Question(s)</w:t>
      </w:r>
    </w:p>
    <w:p>
      <w:r>
        <w:t>4.0 Tools and   4.2 Production By the end of the sub          The learner is guided to:                How is the size of a</w:t>
      </w:r>
    </w:p>
    <w:p>
      <w:r>
        <w:t>Production      Unit           strand, the learner should     ● discuss the meaning of the term        production unit</w:t>
      </w:r>
    </w:p>
    <w:p>
      <w:r>
        <w:t>be able to:                      ‘production unit’ and present to       determined?</w:t>
      </w:r>
    </w:p>
    <w:p>
      <w:r>
        <w:t>a) explain the factors           peers</w:t>
      </w:r>
    </w:p>
    <w:p>
      <w:r>
        <w:t>(6 lessons)        considered when            ● brainstorm and present the factors</w:t>
      </w:r>
    </w:p>
    <w:p>
      <w:r>
        <w:t>locating a production        considered when choosing the</w:t>
      </w:r>
    </w:p>
    <w:p>
      <w:r>
        <w:t>unit,                        location of a production unit</w:t>
      </w:r>
    </w:p>
    <w:p>
      <w:r>
        <w:t>b) analyse the factors         ● visit the local community to assess</w:t>
      </w:r>
    </w:p>
    <w:p>
      <w:r>
        <w:t>determining the size of      the factors that influenced the</w:t>
      </w:r>
    </w:p>
    <w:p>
      <w:r>
        <w:t>a production unit,           location of a particular production</w:t>
      </w:r>
    </w:p>
    <w:p>
      <w:r>
        <w:t>c) locate a production unit      unit (Posho mill, salon, barber</w:t>
      </w:r>
    </w:p>
    <w:p>
      <w:r>
        <w:t>in a suitable area.          shop, welding, cybercafé)</w:t>
      </w:r>
    </w:p>
    <w:p>
      <w:r>
        <w:t>● use print or digital media to search</w:t>
      </w:r>
    </w:p>
    <w:p>
      <w:r>
        <w:t>for information on the factors that</w:t>
      </w:r>
    </w:p>
    <w:p>
      <w:r>
        <w:t>determine its size and share with</w:t>
      </w:r>
    </w:p>
    <w:p>
      <w:r>
        <w:t>peers</w:t>
      </w:r>
    </w:p>
    <w:p/>
    <w:p>
      <w:r>
        <w:t>21</w:t>
      </w:r>
    </w:p>
    <w:p>
      <w:r>
        <w:t>Assessment Rubric</w:t>
      </w:r>
    </w:p>
    <w:p>
      <w:r>
        <w:t>Level         Exceeds expectations         Meets expectations       Approaches             Below expectations</w:t>
      </w:r>
    </w:p>
    <w:p>
      <w:r>
        <w:t>Indicator                                                                        expectations</w:t>
      </w:r>
    </w:p>
    <w:p>
      <w:r>
        <w:t>Ability to analyse the     Analyses four factors        Analyses four             Analyses two to       Analyses at most one</w:t>
      </w:r>
    </w:p>
    <w:p>
      <w:r>
        <w:t>factors determining the    determining the size of a    factors determining      three factors          factor determining the</w:t>
      </w:r>
    </w:p>
    <w:p>
      <w:r>
        <w:t>size of a business unit    business unit citing         the size of a business   determining the size   size of a business unit</w:t>
      </w:r>
    </w:p>
    <w:p>
      <w:r>
        <w:t>examples                     unit                     of a business unit</w:t>
      </w:r>
    </w:p>
    <w:p>
      <w:r>
        <w:t>Ability to use cutting     Uses cutting tools to        Uses cutting tools to    Uses some cutting      Uses some cutting tools</w:t>
      </w:r>
    </w:p>
    <w:p>
      <w:r>
        <w:t>tools to perform a given   perform a given task         perform a given task     tools to perform a     to perform a given task</w:t>
      </w:r>
    </w:p>
    <w:p>
      <w:r>
        <w:t>task                       skilfully                                             given task             with assistance</w:t>
      </w:r>
    </w:p>
    <w:p>
      <w:r>
        <w:t>Ability to care for        Cares for cutting tools in   Cares for cutting        Cares for some         Cares for some cutting</w:t>
      </w:r>
    </w:p>
    <w:p>
      <w:r>
        <w:t>cutting tools in the       the work environment         tools in the work        cutting tools in the   tools in the work</w:t>
      </w:r>
    </w:p>
    <w:p>
      <w:r>
        <w:t>work environment           Skilfully                    environment              work environment       environment with</w:t>
      </w:r>
    </w:p>
    <w:p>
      <w:r>
        <w:t>assistance</w:t>
      </w:r>
    </w:p>
    <w:p/>
    <w:p>
      <w:r>
        <w:t>22</w:t>
      </w:r>
    </w:p>
    <w:p>
      <w:r>
        <w:t>STRAND 5.0: ENTREPRENEURSHIP</w:t>
      </w:r>
    </w:p>
    <w:p>
      <w:r>
        <w:t>Strand            Sub Strand          Specific Learning        Suggested Learning Experiences        Suggested Key</w:t>
      </w:r>
    </w:p>
    <w:p>
      <w:r>
        <w:t>Outcomes                                                       Inquiry</w:t>
      </w:r>
    </w:p>
    <w:p>
      <w:r>
        <w:t>Question(s)</w:t>
      </w:r>
    </w:p>
    <w:p>
      <w:r>
        <w:t>5.0 Entrepreneurship 5.1 Bookkeeping   By the end of the sub    The learner is guided to:             1. Why is</w:t>
      </w:r>
    </w:p>
    <w:p>
      <w:r>
        <w:t>strand, the learner      ● brainstorm and present the             bookkeeping</w:t>
      </w:r>
    </w:p>
    <w:p>
      <w:r>
        <w:t>(12 lessons)      should be able to:         meaning of basic terms used in         important to a</w:t>
      </w:r>
    </w:p>
    <w:p>
      <w:r>
        <w:t>a) explain the             bookkeeping                            business?</w:t>
      </w:r>
    </w:p>
    <w:p>
      <w:r>
        <w:t>importance of        ● discuss the importance of           2. How are the</w:t>
      </w:r>
    </w:p>
    <w:p>
      <w:r>
        <w:t>bookkeeping in         bookkeeping for a business,            statements of</w:t>
      </w:r>
    </w:p>
    <w:p>
      <w:r>
        <w:t>entrepreneurship,    ● calculate assets, liabilities and      financial</w:t>
      </w:r>
    </w:p>
    <w:p>
      <w:r>
        <w:t>b) classify business       capital using the bookkeeping          position, cash</w:t>
      </w:r>
    </w:p>
    <w:p>
      <w:r>
        <w:t>transactions in        equation,                              flow and</w:t>
      </w:r>
    </w:p>
    <w:p>
      <w:r>
        <w:t>bookkeeping,         ● read and analyse a case study          income</w:t>
      </w:r>
    </w:p>
    <w:p>
      <w:r>
        <w:t>c) prepare simple          on cash and credit transactions,       statement</w:t>
      </w:r>
    </w:p>
    <w:p>
      <w:r>
        <w:t>financial            ● determine the cost and price of        prepared?</w:t>
      </w:r>
    </w:p>
    <w:p>
      <w:r>
        <w:t>statements for a       a given product to calculate</w:t>
      </w:r>
    </w:p>
    <w:p>
      <w:r>
        <w:t>business,              profit and loss,</w:t>
      </w:r>
    </w:p>
    <w:p>
      <w:r>
        <w:t>d) keep financial        ● discuss the components of a</w:t>
      </w:r>
    </w:p>
    <w:p>
      <w:r>
        <w:t>records for            statement of financial position,</w:t>
      </w:r>
    </w:p>
    <w:p>
      <w:r>
        <w:t>effective decision     cash flow and income</w:t>
      </w:r>
    </w:p>
    <w:p>
      <w:r>
        <w:t>making.                statement,</w:t>
      </w:r>
    </w:p>
    <w:p>
      <w:r>
        <w:t>● draw and present simple</w:t>
      </w:r>
    </w:p>
    <w:p>
      <w:r>
        <w:t>statements of financial position,</w:t>
      </w:r>
    </w:p>
    <w:p>
      <w:r>
        <w:t>cash flow and income statement</w:t>
      </w:r>
    </w:p>
    <w:p>
      <w:r>
        <w:t>for a business.</w:t>
      </w:r>
    </w:p>
    <w:p/>
    <w:p>
      <w:r>
        <w:t>23</w:t>
      </w:r>
    </w:p>
    <w:p>
      <w:r>
        <w:t>Core competencies to be developed:</w:t>
      </w:r>
    </w:p>
    <w:p>
      <w:r>
        <w:t> Critical Thinking and Problem-Solving: Learner acquires evaluation and decision-making skills when calculating assets,</w:t>
      </w:r>
    </w:p>
    <w:p>
      <w:r>
        <w:t>liabilities and capital using the bookkeeping equation.</w:t>
      </w:r>
    </w:p>
    <w:p>
      <w:r>
        <w:t> Self-Efficacy: Learner develops effective communication skills when discussing, presenting and preparing statements of</w:t>
      </w:r>
    </w:p>
    <w:p>
      <w:r>
        <w:t>financial position, cash flow and income.</w:t>
      </w:r>
    </w:p>
    <w:p>
      <w:r>
        <w:t>Values:</w:t>
      </w:r>
    </w:p>
    <w:p>
      <w:r>
        <w:t> Peace: Learner works harmoniously with members of the team when brainstorming and presenting the meaning of basic</w:t>
      </w:r>
    </w:p>
    <w:p>
      <w:r>
        <w:t>terms used in bookkeeping.</w:t>
      </w:r>
    </w:p>
    <w:p>
      <w:r>
        <w:t> Responsibility: Learner performs tasks assigned when calculating assets, liabilities and capital using the bookkeeping</w:t>
      </w:r>
    </w:p>
    <w:p>
      <w:r>
        <w:t>equation.</w:t>
      </w:r>
    </w:p>
    <w:p>
      <w:r>
        <w:t> Respect: Learner shows regard for the input of every member of the team when discussing the components of a statement</w:t>
      </w:r>
    </w:p>
    <w:p>
      <w:r>
        <w:t>of financial position, cash flow and income statement.</w:t>
      </w:r>
    </w:p>
    <w:p>
      <w:r>
        <w:t>Pertinent and Contemporary Issues (PCIs):</w:t>
      </w:r>
    </w:p>
    <w:p>
      <w:r>
        <w:t>Financial Literacy: learner enhances bookkeeping skills when drawing and presenting simple statements of financial position,</w:t>
      </w:r>
    </w:p>
    <w:p>
      <w:r>
        <w:t>cash flow and income statement for a business.</w:t>
      </w:r>
    </w:p>
    <w:p>
      <w:r>
        <w:t>Link to other subjects:</w:t>
      </w:r>
    </w:p>
    <w:p>
      <w:r>
        <w:t>The learner is able to relate the skills used in calculating assets, liabilities and capital to calculations in Mathematics</w:t>
      </w:r>
    </w:p>
    <w:p/>
    <w:p>
      <w:r>
        <w:t>24</w:t>
      </w:r>
    </w:p>
    <w:p>
      <w:r>
        <w:t>Strand                  Sub Strand       Specific Learning Outcomes          Suggested Learning            Suggested</w:t>
      </w:r>
    </w:p>
    <w:p>
      <w:r>
        <w:t>Experiences                   Key Inquiry</w:t>
      </w:r>
    </w:p>
    <w:p>
      <w:r>
        <w:t>Question(s)</w:t>
      </w:r>
    </w:p>
    <w:p>
      <w:r>
        <w:t>5.0 Entrepreneurship 5.2 Income           By the end of the sub strand,      The learner is guided to:     1. Why is it</w:t>
      </w:r>
    </w:p>
    <w:p>
      <w:r>
        <w:t>and Budgeting the learner should be able to:       ● share experiences on the        important</w:t>
      </w:r>
    </w:p>
    <w:p>
      <w:r>
        <w:t>a) identify sources of income        meaning and sources of         to prepare</w:t>
      </w:r>
    </w:p>
    <w:p>
      <w:r>
        <w:t>(9 lessons)          for an individual,              income for an individual,      a personal</w:t>
      </w:r>
    </w:p>
    <w:p>
      <w:r>
        <w:t>b) explain the importance of      ● brainstorm and present on       budget?</w:t>
      </w:r>
    </w:p>
    <w:p>
      <w:r>
        <w:t>budgeting in day-to-day         the importance of           2. What are</w:t>
      </w:r>
    </w:p>
    <w:p>
      <w:r>
        <w:t>life,                           budgeting,                     the ethical</w:t>
      </w:r>
    </w:p>
    <w:p>
      <w:r>
        <w:t>c) prepare a simple budget for ● discuss and present on ways        issues in</w:t>
      </w:r>
    </w:p>
    <w:p>
      <w:r>
        <w:t>personal finance                of spending money wisely,      income and</w:t>
      </w:r>
    </w:p>
    <w:p>
      <w:r>
        <w:t>management,                  ● prepare a simple personal       budgeting?</w:t>
      </w:r>
    </w:p>
    <w:p>
      <w:r>
        <w:t>d) explore ethical and               budget,</w:t>
      </w:r>
    </w:p>
    <w:p>
      <w:r>
        <w:t>unethical practices in       ● brainstorm on and present</w:t>
      </w:r>
    </w:p>
    <w:p>
      <w:r>
        <w:t>budgeting,                      the ethical and unethical</w:t>
      </w:r>
    </w:p>
    <w:p>
      <w:r>
        <w:t>e) practice financial planning       practices on income and</w:t>
      </w:r>
    </w:p>
    <w:p>
      <w:r>
        <w:t>in income management.           budgeting.</w:t>
      </w:r>
    </w:p>
    <w:p>
      <w:r>
        <w:t>Core Competencies to be developed:</w:t>
      </w:r>
    </w:p>
    <w:p>
      <w:r>
        <w:t>● Communication and Collaboration: Learner acquires writing, speaking, listening and team working skills when sharing</w:t>
      </w:r>
    </w:p>
    <w:p>
      <w:r>
        <w:t>experiences, brainstorming and presenting on the sources of income and importance of budgeting.</w:t>
      </w:r>
    </w:p>
    <w:p>
      <w:r>
        <w:t>● Critical Thinking and Problem Solving: Learner acquires evaluation skills when preparing a simple personal budget.</w:t>
      </w:r>
    </w:p>
    <w:p>
      <w:r>
        <w:t>Values:</w:t>
      </w:r>
    </w:p>
    <w:p>
      <w:r>
        <w:t>● Integrity: Learner develops ethical practices when budgeting and spending money.</w:t>
      </w:r>
    </w:p>
    <w:p>
      <w:r>
        <w:t>● Responsibility: Learner performs tasks assigned when brainstorming and presenting on the importance of budgeting.</w:t>
      </w:r>
    </w:p>
    <w:p>
      <w:r>
        <w:t>● Respect: Learner appreciates diverse opinions of others when sharing experiences on the meaning and sources of income</w:t>
      </w:r>
    </w:p>
    <w:p/>
    <w:p>
      <w:r>
        <w:t>25</w:t>
      </w:r>
    </w:p>
    <w:p>
      <w:r>
        <w:t>for an individual.</w:t>
      </w:r>
    </w:p>
    <w:p>
      <w:r>
        <w:t>Pertinent and Contemporary Issues (PCIs)</w:t>
      </w:r>
    </w:p>
    <w:p>
      <w:r>
        <w:t>Financial Literacy: learner enhances financial skills when preparing a personal budget and wise spending of money.</w:t>
      </w:r>
    </w:p>
    <w:p>
      <w:r>
        <w:t>Link to other subjects:</w:t>
      </w:r>
    </w:p>
    <w:p>
      <w:r>
        <w:t>The learner is able to relate the skills used in preparing a simple personal budget to calculations in Mathematics.</w:t>
      </w:r>
    </w:p>
    <w:p/>
    <w:p>
      <w:r>
        <w:t>26</w:t>
      </w:r>
    </w:p>
    <w:p>
      <w:r>
        <w:t>Strand                      Sub Strand        Specific Learning                Suggested Learning           Suggested Key</w:t>
      </w:r>
    </w:p>
    <w:p>
      <w:r>
        <w:t>Outcomes                         Experiences                  Inquiry</w:t>
      </w:r>
    </w:p>
    <w:p>
      <w:r>
        <w:t>Question(s)</w:t>
      </w:r>
    </w:p>
    <w:p>
      <w:r>
        <w:t>5.0 Entrepreneurship 5.3 Marketing         By the end of the sub strand,    The learner is guided to:       1. How is the</w:t>
      </w:r>
    </w:p>
    <w:p>
      <w:r>
        <w:t>of Goods and          the learner should be able to:   ● discuss and present the          market of</w:t>
      </w:r>
    </w:p>
    <w:p>
      <w:r>
        <w:t>Services              a) explain the importance of       meaning and importance of        goods and</w:t>
      </w:r>
    </w:p>
    <w:p>
      <w:r>
        <w:t>marketing to a business,      marketing,                       services</w:t>
      </w:r>
    </w:p>
    <w:p>
      <w:r>
        <w:t>(8 lessons)        b) analyse the sources of        ● interact with available          selected?</w:t>
      </w:r>
    </w:p>
    <w:p>
      <w:r>
        <w:t>information about the         resources on sources of       2. Where can</w:t>
      </w:r>
    </w:p>
    <w:p>
      <w:r>
        <w:t>market for its potential      information about the            information</w:t>
      </w:r>
    </w:p>
    <w:p>
      <w:r>
        <w:t>customers,                    market and its potential         about the</w:t>
      </w:r>
    </w:p>
    <w:p>
      <w:r>
        <w:t>c) explore factors                 customers,                       market and its</w:t>
      </w:r>
    </w:p>
    <w:p>
      <w:r>
        <w:t>considered when             ● read and analyse a case          potential</w:t>
      </w:r>
    </w:p>
    <w:p>
      <w:r>
        <w:t>selecting a suitable          study on factors considered      customers be</w:t>
      </w:r>
    </w:p>
    <w:p>
      <w:r>
        <w:t>market for goods and          when selecting a suitable        sourced</w:t>
      </w:r>
    </w:p>
    <w:p>
      <w:r>
        <w:t>services,                     market for goods and             from?</w:t>
      </w:r>
    </w:p>
    <w:p>
      <w:r>
        <w:t>d) select tools to market          services,</w:t>
      </w:r>
    </w:p>
    <w:p>
      <w:r>
        <w:t>goods and services,         ● use print or digital media</w:t>
      </w:r>
    </w:p>
    <w:p>
      <w:r>
        <w:t>e) recognise suitable              search and present</w:t>
      </w:r>
    </w:p>
    <w:p>
      <w:r>
        <w:t>markets for goods and         information on ICT tools</w:t>
      </w:r>
    </w:p>
    <w:p>
      <w:r>
        <w:t>services.                     used in marketing of goods</w:t>
      </w:r>
    </w:p>
    <w:p>
      <w:r>
        <w:t>and services.</w:t>
      </w:r>
    </w:p>
    <w:p>
      <w:r>
        <w:t>Core Competencies to be developed:</w:t>
      </w:r>
    </w:p>
    <w:p>
      <w:r>
        <w:t>● Communication and Collaboration: Learner acquires writing, speaking, listening and team working skills when discussing</w:t>
      </w:r>
    </w:p>
    <w:p>
      <w:r>
        <w:t>and presenting on the meaning and importance of marketing.</w:t>
      </w:r>
    </w:p>
    <w:p>
      <w:r>
        <w:t>● Digital Literacy: Learner acquires skills of interacting with digital technology when searching and presenting information</w:t>
      </w:r>
    </w:p>
    <w:p/>
    <w:p>
      <w:r>
        <w:t>27</w:t>
      </w:r>
    </w:p>
    <w:p>
      <w:r>
        <w:t>on ICT platforms used in marketing of goods and services.</w:t>
      </w:r>
    </w:p>
    <w:p>
      <w:r>
        <w:t>● Critical Thinking and Problem Solving: Learner acquires research and explanation skills when searching and presenting</w:t>
      </w:r>
    </w:p>
    <w:p>
      <w:r>
        <w:t>information on sources of information about the market and its potential customers.</w:t>
      </w:r>
    </w:p>
    <w:p>
      <w:r>
        <w:t>Values:</w:t>
      </w:r>
    </w:p>
    <w:p>
      <w:r>
        <w:t>● Respect: Learner shows regard for self and others when discussing and presenting on the meaning and importance of</w:t>
      </w:r>
    </w:p>
    <w:p>
      <w:r>
        <w:t>marketing.</w:t>
      </w:r>
    </w:p>
    <w:p>
      <w:r>
        <w:t>● Responsibility: Learner shows accountability when searching and presenting information on ICT platforms used in</w:t>
      </w:r>
    </w:p>
    <w:p>
      <w:r>
        <w:t>marketing of goods and services.</w:t>
      </w:r>
    </w:p>
    <w:p>
      <w:r>
        <w:t>Pertinent and Contemporary Issues (PCIs)</w:t>
      </w:r>
    </w:p>
    <w:p>
      <w:r>
        <w:t>Safety: learner observes online safety when using print or digital media to search for information on ICT platforms used in</w:t>
      </w:r>
    </w:p>
    <w:p>
      <w:r>
        <w:t>marketing of goods and services</w:t>
      </w:r>
    </w:p>
    <w:p>
      <w:r>
        <w:t>Link to other subjects:</w:t>
      </w:r>
    </w:p>
    <w:p>
      <w:r>
        <w:t>The learner is able to relate the skills learnt in marketing to barter trade in Social Studies</w:t>
      </w:r>
    </w:p>
    <w:p/>
    <w:p>
      <w:r>
        <w:t>28</w:t>
      </w:r>
    </w:p>
    <w:p>
      <w:r>
        <w:t>Strand               Sub Strand       Specific Learning             Suggested Learning                  Suggested Key</w:t>
      </w:r>
    </w:p>
    <w:p>
      <w:r>
        <w:t>Outcomes                      Experiences                         Inquiry</w:t>
      </w:r>
    </w:p>
    <w:p>
      <w:r>
        <w:t>Question(s)</w:t>
      </w:r>
    </w:p>
    <w:p>
      <w:r>
        <w:t>5.0 Entrepreneurship 5.4 Saving and   By the end of the sub         The learner is guided to:           1. Why is</w:t>
      </w:r>
    </w:p>
    <w:p>
      <w:r>
        <w:t>Investment       strand, the learner should    ● discuss and present on the           saving and</w:t>
      </w:r>
    </w:p>
    <w:p>
      <w:r>
        <w:t>be able to:                      meaning and reasons for             investing</w:t>
      </w:r>
    </w:p>
    <w:p>
      <w:r>
        <w:t>a) explain the reasons           saving and investment in            important?</w:t>
      </w:r>
    </w:p>
    <w:p>
      <w:r>
        <w:t>(7 lessons)           for saving and              financial management,            2. What are the</w:t>
      </w:r>
    </w:p>
    <w:p>
      <w:r>
        <w:t>investment in            ● brainstorm and present on            ethical and</w:t>
      </w:r>
    </w:p>
    <w:p>
      <w:r>
        <w:t>financial                   methods of saving and               unethical</w:t>
      </w:r>
    </w:p>
    <w:p>
      <w:r>
        <w:t>management,                 investment for effective            practices in</w:t>
      </w:r>
    </w:p>
    <w:p>
      <w:r>
        <w:t>b) explore the methods           financial management,               saving and</w:t>
      </w:r>
    </w:p>
    <w:p>
      <w:r>
        <w:t>of saving and            ● prepare a simple saving and          investing?</w:t>
      </w:r>
    </w:p>
    <w:p>
      <w:r>
        <w:t>investment for              investment plan,</w:t>
      </w:r>
    </w:p>
    <w:p>
      <w:r>
        <w:t>effective financial      ● make money boxes for</w:t>
      </w:r>
    </w:p>
    <w:p>
      <w:r>
        <w:t>management,                 personal savings using locally</w:t>
      </w:r>
    </w:p>
    <w:p>
      <w:r>
        <w:t>c) prepare a simple              available materials,</w:t>
      </w:r>
    </w:p>
    <w:p>
      <w:r>
        <w:t>saving and investment    ● share experiences on ethical</w:t>
      </w:r>
    </w:p>
    <w:p>
      <w:r>
        <w:t>plan for personal           and unethical practices on</w:t>
      </w:r>
    </w:p>
    <w:p>
      <w:r>
        <w:t>financial                   saving and investment,</w:t>
      </w:r>
    </w:p>
    <w:p>
      <w:r>
        <w:t>management,              ● search for information on</w:t>
      </w:r>
    </w:p>
    <w:p>
      <w:r>
        <w:t>d) analyse ethical and           ethical and unethical</w:t>
      </w:r>
    </w:p>
    <w:p>
      <w:r>
        <w:t>unethical practices in      practices on saving and</w:t>
      </w:r>
    </w:p>
    <w:p>
      <w:r>
        <w:t>saving and investing        investment from available</w:t>
      </w:r>
    </w:p>
    <w:p>
      <w:r>
        <w:t>money,                      resources and share with</w:t>
      </w:r>
    </w:p>
    <w:p>
      <w:r>
        <w:t>e) practice saving and           peers.</w:t>
      </w:r>
    </w:p>
    <w:p/>
    <w:p>
      <w:r>
        <w:t>29</w:t>
      </w:r>
    </w:p>
    <w:p>
      <w:r>
        <w:t>investing for</w:t>
      </w:r>
    </w:p>
    <w:p>
      <w:r>
        <w:t>individual financial</w:t>
      </w:r>
    </w:p>
    <w:p>
      <w:r>
        <w:t>growth.</w:t>
      </w:r>
    </w:p>
    <w:p>
      <w:r>
        <w:t>Core Competencies to be developed:</w:t>
      </w:r>
    </w:p>
    <w:p>
      <w:r>
        <w:t>● Learning to Learn: Learner develops collaborative and sharing skills when brainstorming and presenting on the methods of</w:t>
      </w:r>
    </w:p>
    <w:p>
      <w:r>
        <w:t>saving and investment.</w:t>
      </w:r>
    </w:p>
    <w:p>
      <w:r>
        <w:t>● Critical Thinking and Problem Solving: Learner acquires evaluation and decision-making skills when preparing a simple</w:t>
      </w:r>
    </w:p>
    <w:p>
      <w:r>
        <w:t>saving and investment plan.</w:t>
      </w:r>
    </w:p>
    <w:p>
      <w:r>
        <w:t>● Imagination and Creativity: Learner develops observation skills when constructing money boxes for personal savings</w:t>
      </w:r>
    </w:p>
    <w:p>
      <w:r>
        <w:t>using locally available materials.</w:t>
      </w:r>
    </w:p>
    <w:p>
      <w:r>
        <w:t>● Self-Efficacy: Learner develops self-awareness and planning skills when preparing a simple saving and investment plan.</w:t>
      </w:r>
    </w:p>
    <w:p>
      <w:r>
        <w:t>Values:</w:t>
      </w:r>
    </w:p>
    <w:p>
      <w:r>
        <w:t>● Respect: Learner shows regard for the input of members when sharing experiences on ethical and unethical practices on</w:t>
      </w:r>
    </w:p>
    <w:p>
      <w:r>
        <w:t>saving and investment.</w:t>
      </w:r>
    </w:p>
    <w:p>
      <w:r>
        <w:t>● Unity: Learner cooperates with others when sharing experiences on ethical and unethical practices on saving and</w:t>
      </w:r>
    </w:p>
    <w:p>
      <w:r>
        <w:t>investments.</w:t>
      </w:r>
    </w:p>
    <w:p>
      <w:r>
        <w:t>Pertinent and Contemporary Issues (PCIs):</w:t>
      </w:r>
    </w:p>
    <w:p>
      <w:r>
        <w:t>Financial Literacy: learner enhances the financial skills when preparing a simple saving and investment plan,</w:t>
      </w:r>
    </w:p>
    <w:p>
      <w:r>
        <w:t>Link to other subjects:</w:t>
      </w:r>
    </w:p>
    <w:p>
      <w:r>
        <w:t>The learner is able to relate the skills learnt in preparing a simple saving and investment plan to calculations in Mathematics.</w:t>
      </w:r>
    </w:p>
    <w:p/>
    <w:p>
      <w:r>
        <w:t>30</w:t>
      </w:r>
    </w:p>
    <w:p>
      <w:r>
        <w:t>Assessment Rubric</w:t>
      </w:r>
    </w:p>
    <w:p>
      <w:r>
        <w:t>Level         Exceeds expectations       Meets                  Approaches             Below expectations</w:t>
      </w:r>
    </w:p>
    <w:p>
      <w:r>
        <w:t>Indicator                                               expectations           expectations</w:t>
      </w:r>
    </w:p>
    <w:p>
      <w:r>
        <w:t>Ability to classify          Classifies two business     Classifies two         classifies one         Classifies utmost one</w:t>
      </w:r>
    </w:p>
    <w:p>
      <w:r>
        <w:t>business transactions in     transactions in            business               business               business transactions in</w:t>
      </w:r>
    </w:p>
    <w:p>
      <w:r>
        <w:t>bookkeeping                  bookkeeping citing         transactions in        transactions in        bookkeeping with</w:t>
      </w:r>
    </w:p>
    <w:p>
      <w:r>
        <w:t>examples for each          bookkeeping            bookkeeping            prompt</w:t>
      </w:r>
    </w:p>
    <w:p>
      <w:r>
        <w:t>Ability to prepare simple    Prepares three simple      Prepares three         Prepares two simple    Prepares at least one</w:t>
      </w:r>
    </w:p>
    <w:p>
      <w:r>
        <w:t>financial statements for a   financial statements for a simple financial       financial statements   simple financial</w:t>
      </w:r>
    </w:p>
    <w:p>
      <w:r>
        <w:t>business                     business                   statements for a       for a business         statement for a</w:t>
      </w:r>
    </w:p>
    <w:p>
      <w:r>
        <w:t>business                                      business</w:t>
      </w:r>
    </w:p>
    <w:p>
      <w:r>
        <w:t>Analyses four sources of     Analyses four sources of   Analyses four          Analyses two to        Analyses at most one</w:t>
      </w:r>
    </w:p>
    <w:p>
      <w:r>
        <w:t>information about the        information about the      sources of             three sources of       source of information</w:t>
      </w:r>
    </w:p>
    <w:p>
      <w:r>
        <w:t>market for its potential     market for its potential   information about      information about      about the market for its</w:t>
      </w:r>
    </w:p>
    <w:p>
      <w:r>
        <w:t>customers                    customers citing examples the market for its      the market for its     potential customers</w:t>
      </w:r>
    </w:p>
    <w:p>
      <w:r>
        <w:t>potential customers    potential customers</w:t>
      </w:r>
    </w:p>
    <w:p>
      <w:r>
        <w:t>Ability to prepare a         Prepares simple saving     Prepares a simple      Prepares a simple      Prepares a simple</w:t>
      </w:r>
    </w:p>
    <w:p>
      <w:r>
        <w:t>simple saving plan for       plan with four             saving plan with       saving plan with       saving plan with at</w:t>
      </w:r>
    </w:p>
    <w:p>
      <w:r>
        <w:t>personal finance             components for personal    four components        two to three           most one component</w:t>
      </w:r>
    </w:p>
    <w:p>
      <w:r>
        <w:t>management.                  finance management         for personal finance   components for         for personal finance</w:t>
      </w:r>
    </w:p>
    <w:p>
      <w:r>
        <w:t>highlighting examples      management             personal finance</w:t>
      </w:r>
    </w:p>
    <w:p>
      <w:r>
        <w:t>management</w:t>
      </w:r>
    </w:p>
    <w:p/>
    <w:p>
      <w:r>
        <w:t>31</w:t>
      </w:r>
    </w:p>
    <w:p>
      <w:r>
        <w:t>APPENDIX 1: GUIDELINES FOR INTEGRATING COMMUNITY SERVICE LEARNING (CSL)</w:t>
      </w:r>
    </w:p>
    <w:p/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32</w:t>
      </w:r>
    </w:p>
    <w:p>
      <w:r>
        <w:t>Milestone 2       Designing a solution</w:t>
      </w:r>
    </w:p>
    <w:p/>
    <w:p>
      <w:r>
        <w:t>Learners create an intervention to address the challenge identified.</w:t>
      </w:r>
    </w:p>
    <w:p/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33</w:t>
      </w:r>
    </w:p>
    <w:p>
      <w:r>
        <w:t>Assessment of CSL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/>
    <w:p>
      <w:r>
        <w:t>34</w:t>
      </w:r>
    </w:p>
    <w:p>
      <w:r>
        <w:t>APPENDIX 2: LIST OF ASSESSMENT METHODS, LEARNING RESOURCES AND NON-FORMAL ACTIVITIES.</w:t>
      </w:r>
    </w:p>
    <w:p>
      <w:r>
        <w:t>Strands         Sub Strands      Suggested Assessment  Suggested Learning          Suggested Non-</w:t>
      </w:r>
    </w:p>
    <w:p>
      <w:r>
        <w:t>Methods               Resources                   Formal Activities</w:t>
      </w:r>
    </w:p>
    <w:p>
      <w:r>
        <w:t>1.0 Foundations of 1.4 Fire and    ● Question and Answer  ● Approved textbooks       ● Role playing</w:t>
      </w:r>
    </w:p>
    <w:p>
      <w:r>
        <w:t>Pre-Technical      Data Safety ● Observation          ● workshop rules and       ● Health club, First</w:t>
      </w:r>
    </w:p>
    <w:p>
      <w:r>
        <w:t>studies                        ● Written test            regulations on fire        Aid clubs, St.</w:t>
      </w:r>
    </w:p>
    <w:p>
      <w:r>
        <w:t>● Practical work          safety                     John’s Ambulance</w:t>
      </w:r>
    </w:p>
    <w:p>
      <w:r>
        <w:t>● peer and self-       ● Firefighting equipment ● community</w:t>
      </w:r>
    </w:p>
    <w:p>
      <w:r>
        <w:t>assessment          ● Posters and flyers          sensitisation on</w:t>
      </w:r>
    </w:p>
    <w:p>
      <w:r>
        <w:t>● Charts and pictures         fire, and data safety</w:t>
      </w:r>
    </w:p>
    <w:p>
      <w:r>
        <w:t>● Digital devices such as;    and best practices</w:t>
      </w:r>
    </w:p>
    <w:p>
      <w:r>
        <w:t>desktop computer,       ● Field visit activities</w:t>
      </w:r>
    </w:p>
    <w:p>
      <w:r>
        <w:t>laptop, smart phone,</w:t>
      </w:r>
    </w:p>
    <w:p>
      <w:r>
        <w:t>tablets</w:t>
      </w:r>
    </w:p>
    <w:p>
      <w:r>
        <w:t>1.2 Computer    ● Question and Answer ● computer hardware         ● community</w:t>
      </w:r>
    </w:p>
    <w:p>
      <w:r>
        <w:t>Hardware        ● Observation         ● Approved textbooks           sensitisation on the</w:t>
      </w:r>
    </w:p>
    <w:p>
      <w:r>
        <w:t>● Written test        ● Internet connectivity        use of computer</w:t>
      </w:r>
    </w:p>
    <w:p>
      <w:r>
        <w:t>● Practical work      ● video and audio clips        hardware</w:t>
      </w:r>
    </w:p>
    <w:p>
      <w:r>
        <w:t>● learner’s profile   ● Charts and pictures       ● Field visits</w:t>
      </w:r>
    </w:p>
    <w:p>
      <w:r>
        <w:t>● peer and self-</w:t>
      </w:r>
    </w:p>
    <w:p>
      <w:r>
        <w:t>assessment</w:t>
      </w:r>
    </w:p>
    <w:p>
      <w:r>
        <w:t>● portfolio</w:t>
      </w:r>
    </w:p>
    <w:p>
      <w:r>
        <w:t>2.0 Communication 2.1 Business     ● Question and Answer ● posters                   ●    community</w:t>
      </w:r>
    </w:p>
    <w:p>
      <w:r>
        <w:t>communication ● Observation           ● photographs                    sensitisation</w:t>
      </w:r>
    </w:p>
    <w:p>
      <w:r>
        <w:t>● Written test        ● pictures                  ●    role playing</w:t>
      </w:r>
    </w:p>
    <w:p>
      <w:r>
        <w:t>● Practical work      ● Business Studies</w:t>
      </w:r>
    </w:p>
    <w:p/>
    <w:p>
      <w:r>
        <w:t>35</w:t>
      </w:r>
    </w:p>
    <w:p>
      <w:r>
        <w:t>● Peer and self-assessment     handbook                 ●     drama and music</w:t>
      </w:r>
    </w:p>
    <w:p>
      <w:r>
        <w:t>● Digital resources              festivals</w:t>
      </w:r>
    </w:p>
    <w:p>
      <w:r>
        <w:t>● Approved Textbooks       ●     club and societies</w:t>
      </w:r>
    </w:p>
    <w:p>
      <w:r>
        <w:t>● Charts, brochures              activities</w:t>
      </w:r>
    </w:p>
    <w:p>
      <w:r>
        <w:t>●     field visits</w:t>
      </w:r>
    </w:p>
    <w:p>
      <w:r>
        <w:t>●     project activities</w:t>
      </w:r>
    </w:p>
    <w:p/>
    <w:p>
      <w:r>
        <w:t>2.2 Plain scale   ●   Question and Answer      ● Drawing books,            Learners visit a</w:t>
      </w:r>
    </w:p>
    <w:p>
      <w:r>
        <w:t>drawing           ●   Observation              ● Pencils,                  nearby workshop or a</w:t>
      </w:r>
    </w:p>
    <w:p>
      <w:r>
        <w:t>●   Written test             ● Geometrical               TVET institution to</w:t>
      </w:r>
    </w:p>
    <w:p>
      <w:r>
        <w:t>●   Practical work             instruments,              observe and record</w:t>
      </w:r>
    </w:p>
    <w:p>
      <w:r>
        <w:t>●   peer and self-           ● Ruler                     how plain scale</w:t>
      </w:r>
    </w:p>
    <w:p>
      <w:r>
        <w:t>assessment               ● Digital devices such as;  drawing is done and</w:t>
      </w:r>
    </w:p>
    <w:p>
      <w:r>
        <w:t>●   portfolio                  computer, laptop, smart how it is used in the</w:t>
      </w:r>
    </w:p>
    <w:p>
      <w:r>
        <w:t>phone, tablets among      locality.</w:t>
      </w:r>
    </w:p>
    <w:p>
      <w:r>
        <w:t>others</w:t>
      </w:r>
    </w:p>
    <w:p>
      <w:r>
        <w:t>2.3 Visual        ●   Question and Answer      ● Digital devices,</w:t>
      </w:r>
    </w:p>
    <w:p>
      <w:r>
        <w:t>programming       ●   Observation              ● Apps                     ● Community</w:t>
      </w:r>
    </w:p>
    <w:p>
      <w:r>
        <w:t>●   Written test             ● productivity tools,          presentations on</w:t>
      </w:r>
    </w:p>
    <w:p>
      <w:r>
        <w:t>●   Practical work           ● visual programming           how to navigate the</w:t>
      </w:r>
    </w:p>
    <w:p>
      <w:r>
        <w:t>●   peer and self-             tools,                       visual programming</w:t>
      </w:r>
    </w:p>
    <w:p>
      <w:r>
        <w:t>assessment               ● computer software (OS,       applications</w:t>
      </w:r>
    </w:p>
    <w:p>
      <w:r>
        <w:t>●   portfolio                  Utility software and     ●   sensitise</w:t>
      </w:r>
    </w:p>
    <w:p>
      <w:r>
        <w:t>Application programs)        communities on the</w:t>
      </w:r>
    </w:p>
    <w:p>
      <w:r>
        <w:t>● Internet                     use of visual</w:t>
      </w:r>
    </w:p>
    <w:p>
      <w:r>
        <w:t>programming</w:t>
      </w:r>
    </w:p>
    <w:p/>
    <w:p>
      <w:r>
        <w:t>36</w:t>
      </w:r>
    </w:p>
    <w:p>
      <w:r>
        <w:t>● video and audio clips        ● Club and society</w:t>
      </w:r>
    </w:p>
    <w:p>
      <w:r>
        <w:t>activities</w:t>
      </w:r>
    </w:p>
    <w:p/>
    <w:p>
      <w:r>
        <w:t>3.0 Materials for   3.1 Composite   ● Question and Answer   ● Concrete, bricks,             Learners go round the</w:t>
      </w:r>
    </w:p>
    <w:p>
      <w:r>
        <w:t>production      Materials       ● Observation             manufactured boards,          compound and the</w:t>
      </w:r>
    </w:p>
    <w:p>
      <w:r>
        <w:t>● Written test            stone, paper-mâché and        nearby community</w:t>
      </w:r>
    </w:p>
    <w:p>
      <w:r>
        <w:t>● Practical work          plastic-coated paper          and collect available</w:t>
      </w:r>
    </w:p>
    <w:p>
      <w:r>
        <w:t>● peer and self-          among others                  composite materials</w:t>
      </w:r>
    </w:p>
    <w:p>
      <w:r>
        <w:t>assessment            ● Digital devices,              and write down how</w:t>
      </w:r>
    </w:p>
    <w:p>
      <w:r>
        <w:t>● portfolio               Approved books                each is used by the</w:t>
      </w:r>
    </w:p>
    <w:p>
      <w:r>
        <w:t>Internet, video, audio        local community</w:t>
      </w:r>
    </w:p>
    <w:p>
      <w:r>
        <w:t>clips, models, checklists.</w:t>
      </w:r>
    </w:p>
    <w:p>
      <w:r>
        <w:t>3.2 Ceramics    ● Question and Answer   ● Earthenware, stoneware        Learners visit a</w:t>
      </w:r>
    </w:p>
    <w:p>
      <w:r>
        <w:t>● Observation             and porcelain among           nearby workshop to</w:t>
      </w:r>
    </w:p>
    <w:p>
      <w:r>
        <w:t>● Written test            others                        observe and record</w:t>
      </w:r>
    </w:p>
    <w:p>
      <w:r>
        <w:t>● Practical work        ● Career brochures, career      how ceramics are used</w:t>
      </w:r>
    </w:p>
    <w:p>
      <w:r>
        <w:t>● peer and self-          magazines                     to make different</w:t>
      </w:r>
    </w:p>
    <w:p>
      <w:r>
        <w:t>assessment            ● Digital devices such as;      gadgets</w:t>
      </w:r>
    </w:p>
    <w:p>
      <w:r>
        <w:t>● portfolio               computer, laptop, smart</w:t>
      </w:r>
    </w:p>
    <w:p>
      <w:r>
        <w:t>phone, tablets</w:t>
      </w:r>
    </w:p>
    <w:p/>
    <w:p>
      <w:r>
        <w:t>37</w:t>
      </w:r>
    </w:p>
    <w:p>
      <w:r>
        <w:t>4.0 Tools and      4.1 Cutting      ● Question and Answer     ● Snips, chisel, handsaw,      Learners visit a</w:t>
      </w:r>
    </w:p>
    <w:p>
      <w:r>
        <w:t>Production         Tools            ● Observation               planes, hacksaw,             nearby home to</w:t>
      </w:r>
    </w:p>
    <w:p>
      <w:r>
        <w:t>● Written test              scrappers, knives,           observe and record</w:t>
      </w:r>
    </w:p>
    <w:p>
      <w:r>
        <w:t>● Practical work            strippers and scissors.      how cutting tools are</w:t>
      </w:r>
    </w:p>
    <w:p>
      <w:r>
        <w:t>● peer and self-          ● Digital devices such as;     used in the family and</w:t>
      </w:r>
    </w:p>
    <w:p>
      <w:r>
        <w:t>assessment                computer, laptop, smart      local community</w:t>
      </w:r>
    </w:p>
    <w:p>
      <w:r>
        <w:t>● Portfolios                phone, tablets</w:t>
      </w:r>
    </w:p>
    <w:p>
      <w:r>
        <w:t>4.2 Production   ●   Question and answer                                  ● Field visits</w:t>
      </w:r>
    </w:p>
    <w:p>
      <w:r>
        <w:t>unit             ●   learner’s profile     ●   Approved textbooks           activities</w:t>
      </w:r>
    </w:p>
    <w:p>
      <w:r>
        <w:t>●   written tests         ●   Digital devices,           ● Business clubs</w:t>
      </w:r>
    </w:p>
    <w:p>
      <w:r>
        <w:t>●   observation           ●   brochures</w:t>
      </w:r>
    </w:p>
    <w:p>
      <w:r>
        <w:t>●    Peer and self-       ●   pictures</w:t>
      </w:r>
    </w:p>
    <w:p>
      <w:r>
        <w:t>assessment            ●   charts</w:t>
      </w:r>
    </w:p>
    <w:p>
      <w:r>
        <w:t>●   Workplaces in the</w:t>
      </w:r>
    </w:p>
    <w:p>
      <w:r>
        <w:t>society</w:t>
      </w:r>
    </w:p>
    <w:p/>
    <w:p>
      <w:r>
        <w:t>5.0                5.1              ●   Portfolio             ●   Approved textbook             ● Business clubs</w:t>
      </w:r>
    </w:p>
    <w:p>
      <w:r>
        <w:t>Entrepreneurship   Bookkeeping      ●   Question and answer   ●   Digital resources             ● School</w:t>
      </w:r>
    </w:p>
    <w:p>
      <w:r>
        <w:t>●   learner’s profile     ●   Resource persons                mentorship</w:t>
      </w:r>
    </w:p>
    <w:p>
      <w:r>
        <w:t>●   written tests         ●   Sample financial records        programs</w:t>
      </w:r>
    </w:p>
    <w:p>
      <w:r>
        <w:t>●   observation</w:t>
      </w:r>
    </w:p>
    <w:p>
      <w:r>
        <w:t>●   Peer and self-</w:t>
      </w:r>
    </w:p>
    <w:p>
      <w:r>
        <w:t>assessment</w:t>
      </w:r>
    </w:p>
    <w:p/>
    <w:p>
      <w:r>
        <w:t>38</w:t>
      </w:r>
    </w:p>
    <w:p>
      <w:r>
        <w:t>5.2 Income and   ●   Portfolio             ●   Approved textbook            ● Business clubs</w:t>
      </w:r>
    </w:p>
    <w:p>
      <w:r>
        <w:t>Budgeting        ●   Question and answer   ●   Digital resources            ● School</w:t>
      </w:r>
    </w:p>
    <w:p>
      <w:r>
        <w:t>●   learner’s profile     ●   Resource persons               mentorship</w:t>
      </w:r>
    </w:p>
    <w:p>
      <w:r>
        <w:t>●   written tests         ●   Sample personal budget         programs</w:t>
      </w:r>
    </w:p>
    <w:p>
      <w:r>
        <w:t>●   observation               template</w:t>
      </w:r>
    </w:p>
    <w:p>
      <w:r>
        <w:t>●   Peer and self-        ●   Realia like piggy banks</w:t>
      </w:r>
    </w:p>
    <w:p>
      <w:r>
        <w:t>assessment                and money boxes</w:t>
      </w:r>
    </w:p>
    <w:p>
      <w:r>
        <w:t>5.3 Marketing    ●   Portfolio             ●   Approved textbooks        ● Business clubs</w:t>
      </w:r>
    </w:p>
    <w:p>
      <w:r>
        <w:t>goods and        ●   Question and answer   ●   Digital devices,          ● School mentorship</w:t>
      </w:r>
    </w:p>
    <w:p>
      <w:r>
        <w:t>Services         ●   learner’s profile     ●   brochures                   programmes</w:t>
      </w:r>
    </w:p>
    <w:p>
      <w:r>
        <w:t>●   written tests         ●   pictures                  ● Academic field</w:t>
      </w:r>
    </w:p>
    <w:p>
      <w:r>
        <w:t>●   observation           ●   charts                      visits to local</w:t>
      </w:r>
    </w:p>
    <w:p>
      <w:r>
        <w:t>●   Peer and self-        ●   flyers                      markets</w:t>
      </w:r>
    </w:p>
    <w:p>
      <w:r>
        <w:t>assessment            ●   brochures                 ● trade fairs and</w:t>
      </w:r>
    </w:p>
    <w:p>
      <w:r>
        <w:t>●   newspapers and              shows</w:t>
      </w:r>
    </w:p>
    <w:p>
      <w:r>
        <w:t>magazines</w:t>
      </w:r>
    </w:p>
    <w:p>
      <w:r>
        <w:t>5.4 Saving and   ●   Portfolio             ●   Approved textbooks        ● Academic field</w:t>
      </w:r>
    </w:p>
    <w:p>
      <w:r>
        <w:t>Investment       ●   Question and answer   ●   Digital devices,            visits</w:t>
      </w:r>
    </w:p>
    <w:p>
      <w:r>
        <w:t>●   learner’s profile     ●   brochures                 ● Business clubs and</w:t>
      </w:r>
    </w:p>
    <w:p>
      <w:r>
        <w:t>●   written tests         ●   pictures                    societies</w:t>
      </w:r>
    </w:p>
    <w:p>
      <w:r>
        <w:t>●   observation           ●   charts                    ● school mentorship</w:t>
      </w:r>
    </w:p>
    <w:p>
      <w:r>
        <w:t>●    Peer and self-       ●   flyers                      programmes</w:t>
      </w:r>
    </w:p>
    <w:p>
      <w:r>
        <w:t>assessment            ●   brochures</w:t>
      </w:r>
    </w:p>
    <w:p>
      <w:r>
        <w:t>●   newspapers and</w:t>
      </w:r>
    </w:p>
    <w:p>
      <w:r>
        <w:t>magazines</w:t>
      </w:r>
    </w:p>
    <w:p/>
    <w:p>
      <w:r>
        <w:t>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