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1h_vcn6pEc Download INTEGRATED SCIENCE GRADE 8 a href https d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INTEGRATED SCIENCE</w:t>
      </w:r>
    </w:p>
    <w:p>
      <w:r>
        <w:t>GRADE 8</w:t>
      </w:r>
    </w:p>
    <w:p>
      <w:r>
        <w:t>First published 2023</w:t>
      </w:r>
    </w:p>
    <w:p/>
    <w:p>
      <w:r>
        <w:t>Revised 2024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 978-9914-52-947-0</w:t>
      </w:r>
    </w:p>
    <w:p/>
    <w:p>
      <w:r>
        <w:t>Published and printed by Kenya Institute of Curriculum Development</w:t>
      </w:r>
    </w:p>
    <w:p>
      <w:r>
        <w:t>FOREWORD</w:t>
      </w:r>
    </w:p>
    <w:p>
      <w:r>
        <w:t>The Government of Kenya is committed to ensuring that policy objectives for Education, Training and Research meet the aspirations of the</w:t>
      </w:r>
    </w:p>
    <w:p>
      <w:r>
        <w:t>Constitution of Kenya 2010, the Kenya Vision 2030, National Curriculum Policy 2019, the United Nations Sustainable Development Goals</w:t>
      </w:r>
    </w:p>
    <w:p>
      <w:r>
        <w:t>(SDGs) and the regional and global conventions to which Kenya is a signatory. Towards achieving the mission of basic education, the</w:t>
      </w:r>
    </w:p>
    <w:p>
      <w:r>
        <w:t>Ministry of Education (MoE) has successfully and progressively rolled out the implementation of the Competency Based Curriculum (CBC)</w:t>
      </w:r>
    </w:p>
    <w:p>
      <w:r>
        <w:t>at Pre-Primary, Primary and Junior School levels.</w:t>
      </w:r>
    </w:p>
    <w:p/>
    <w:p>
      <w:r>
        <w:t>The implementation of Competency Based Curriculum involves monitoring and evaluation to determine its success. After the five-year</w:t>
      </w:r>
    </w:p>
    <w:p>
      <w:r>
        <w:t>implementation cycle, a summative evaluation of the primary education cycle was undertaken to establish the achievement of learning</w:t>
      </w:r>
    </w:p>
    <w:p>
      <w:r>
        <w:t>outcomes as envisaged in the Basic Education Curriculum Framework. The Government of Kenya constituted a Presidential working Party</w:t>
      </w:r>
    </w:p>
    <w:p>
      <w:r>
        <w:t>on Education Reforms(PWPER) in 2022 to address salient issues affecting the education sector. PWPER made far reaching</w:t>
      </w:r>
    </w:p>
    <w:p>
      <w:r>
        <w:t>recommendations for basic education that necessitated curriculum review. The recommendations of the PWPER, monitoring reports,</w:t>
      </w:r>
    </w:p>
    <w:p>
      <w:r>
        <w:t>summative evaluation of the primary education cycle, feedback from curriculum implementers and other stakeholders led to rationalisation</w:t>
      </w:r>
    </w:p>
    <w:p>
      <w:r>
        <w:t>and review of the basic education curriculum.</w:t>
      </w:r>
    </w:p>
    <w:p/>
    <w:p>
      <w:r>
        <w:t>The reviewed Grade 8 curriculum designs build on competencies attained by learners at the end of Grade 7. Further, they provide</w:t>
      </w:r>
    </w:p>
    <w:p>
      <w:r>
        <w:t>opportunities for learners to continue exploring and nurturing their potentials as they prepare to transit to Senior Secondary School.</w:t>
      </w:r>
    </w:p>
    <w:p>
      <w:r>
        <w:t>The curriculum designs present National Goals of Education, essence statements, general and specific expected learning outcomes for the</w:t>
      </w:r>
    </w:p>
    <w:p>
      <w:r>
        <w:t>subjects as well as strands and sub strands. The designs also outline suggested learning experiences, key inquiry questions, core</w:t>
      </w:r>
    </w:p>
    <w:p>
      <w:r>
        <w:t>competencies, Pertinent and Contemporary Issues (PCIs), values and assessment rubric.</w:t>
      </w:r>
    </w:p>
    <w:p/>
    <w:p>
      <w:r>
        <w:t>It is my hope that all Government agencies and other stakeholders in Education will use the designs to plan for effective and efficient</w:t>
      </w:r>
    </w:p>
    <w:p>
      <w:r>
        <w:t>implementation of the CBC.</w:t>
      </w:r>
    </w:p>
    <w:p/>
    <w:p>
      <w:r>
        <w:t>HON. EZEKIEL OMBAKI MACHOGU, CBS</w:t>
      </w:r>
    </w:p>
    <w:p>
      <w:r>
        <w:t>CABINET SECRETARY,</w:t>
      </w:r>
    </w:p>
    <w:p>
      <w:r>
        <w:t>MINISTRY OF EDUCATION</w:t>
      </w:r>
    </w:p>
    <w:p/>
    <w:p>
      <w:r>
        <w:t>PREFACE</w:t>
      </w:r>
    </w:p>
    <w:p>
      <w:r>
        <w:t>The Ministry of Education (MoE) nationally implemented Competency Based Curriculum (CBC) in 2019. Grade 8 is the second grade of</w:t>
      </w:r>
    </w:p>
    <w:p>
      <w:r>
        <w:t>Junior School in the reformed education structure.</w:t>
      </w:r>
    </w:p>
    <w:p/>
    <w:p>
      <w:r>
        <w:t>The reviewed Grade 8 curriculum furthers implementation of the CBC from Grade 7 in Junior School. The main feature of this level is a</w:t>
      </w:r>
    </w:p>
    <w:p>
      <w:r>
        <w:t>broad curriculum for the learner to explore talents, interests and abilities before selection of pathways and tracks at the Senior Secondary</w:t>
      </w:r>
    </w:p>
    <w:p>
      <w:r>
        <w:t>education level. This is very critical in the realisation of the Vision and Mission of the on-going curriculum reforms as enshrined in the</w:t>
      </w:r>
    </w:p>
    <w:p>
      <w:r>
        <w:t>Sessional Paper No. I of 2019 whose title is: Towards Realizing Quality, Relevant and Inclusive Education and Training for Sustainable</w:t>
      </w:r>
    </w:p>
    <w:p>
      <w:r>
        <w:t>Development in Kenya. The Sessional Paper explains the shift from a Content - Focused Curriculum to a focus on Nurturing every</w:t>
      </w:r>
    </w:p>
    <w:p>
      <w:r>
        <w:t>Learner’s potential.</w:t>
      </w:r>
    </w:p>
    <w:p/>
    <w:p>
      <w:r>
        <w:t>Therefore, the Grade 8 curriculum designs are intended to enhance the learners’ development in the CBC core competencies, namely:</w:t>
      </w:r>
    </w:p>
    <w:p>
      <w:r>
        <w:t>Communication and Collaboration, Critical Thinking and Problem Solving, Creativity and Imagination, Citizenship, Digital Literacy,</w:t>
      </w:r>
    </w:p>
    <w:p>
      <w:r>
        <w:t>Learning to Learn and Self-efficacy.</w:t>
      </w:r>
    </w:p>
    <w:p/>
    <w:p>
      <w:r>
        <w:t>The curriculum designs provide suggestions for interactive and differentiated learning experiences linked to the various sub strands and the</w:t>
      </w:r>
    </w:p>
    <w:p>
      <w:r>
        <w:t>other aspects of the CBC. They also offer several suggested learning resources and a variety of assessment techniques. It is expected that the</w:t>
      </w:r>
    </w:p>
    <w:p>
      <w:r>
        <w:t>designs will guide teachers to effectively facilitate learners to attain the expected learning outcomes for Grade 8 and prepare them for</w:t>
      </w:r>
    </w:p>
    <w:p>
      <w:r>
        <w:t>smooth transition to 9. Furthermore, it is my hope that teachers will use the designs to make learning interesting, exciting and enjoyable.</w:t>
      </w:r>
    </w:p>
    <w:p/>
    <w:p>
      <w:r>
        <w:t>DR. BELIO KIPSANG’, CBS</w:t>
      </w:r>
    </w:p>
    <w:p>
      <w:r>
        <w:t>PRINCIPAL SECRETARY</w:t>
      </w:r>
    </w:p>
    <w:p>
      <w:r>
        <w:t>STATE DEPARTMENT FOR BASIC EDUCATION</w:t>
      </w:r>
    </w:p>
    <w:p>
      <w:r>
        <w:t>MINISTRY OF EDUCATION</w:t>
      </w:r>
    </w:p>
    <w:p/>
    <w:p>
      <w:r>
        <w:t>ii</w:t>
      </w:r>
    </w:p>
    <w:p>
      <w:r>
        <w:t>ACKNOWLEDGEMENT</w:t>
      </w:r>
    </w:p>
    <w:p>
      <w:r>
        <w:t>The Kenya Institute of Curriculum Development (KICD) Act Number 4 of 2013 (Revised 2019) mandates the Institute to develop and</w:t>
      </w:r>
    </w:p>
    <w:p>
      <w:r>
        <w:t>review (SNE adapt) curricula and curriculum support materials for basic and tertiary education and training. The curriculum development</w:t>
      </w:r>
    </w:p>
    <w:p>
      <w:r>
        <w:t>process for any level of education involves thorough research, international benchmarking and robust stakeholder engagement. Through a</w:t>
      </w:r>
    </w:p>
    <w:p>
      <w:r>
        <w:t>systematic and consultative process, the KICD conceptualised the Competency Based Curriculum (CBC) as captured in the Basic Education</w:t>
      </w:r>
    </w:p>
    <w:p>
      <w:r>
        <w:t>Curriculum Framework (BECF)2017, that responds to the demands of the 21st Century and the aspirations captured in the Constitution of</w:t>
      </w:r>
    </w:p>
    <w:p>
      <w:r>
        <w:t>Kenya 2010, the Kenya Vision 2030, East African Community Protocol, International Bureau of Education Guidelines and the United</w:t>
      </w:r>
    </w:p>
    <w:p>
      <w:r>
        <w:t>Nations Sustainable Development Goals (SDGs).</w:t>
      </w:r>
    </w:p>
    <w:p/>
    <w:p>
      <w:r>
        <w:t>KICD receives its funding from the Government of Kenya to facilitate successful achievement of the stipulated mandate and implementation</w:t>
      </w:r>
    </w:p>
    <w:p>
      <w:r>
        <w:t>of the Government and Sector (Ministry of Education (MoE) plans. The Institute also receives support from development partners targeting</w:t>
      </w:r>
    </w:p>
    <w:p>
      <w:r>
        <w:t>specific programmes. The revised Grade 8 curriculum designs were developed with the support of the World Bank through the Kenya</w:t>
      </w:r>
    </w:p>
    <w:p>
      <w:r>
        <w:t>Primary Education Equity in Learning Programme (KPEELP); a project coordinated by MoE. Therefore, the Institute is very grateful for the</w:t>
      </w:r>
    </w:p>
    <w:p>
      <w:r>
        <w:t>support of the Government of Kenya, through the MoE and the development partners for policy, resource and logistical support.</w:t>
      </w:r>
    </w:p>
    <w:p>
      <w:r>
        <w:t>Specifically, special thanks to the Cabinet Secretary-MoE and the Principal Secretary-State Department of Basic Education,</w:t>
      </w:r>
    </w:p>
    <w:p/>
    <w:p>
      <w:r>
        <w:t>We also wish to acknowledge the KICD curriculum developers and other staff, all teachers, educators who took part as panelists; the Semi-</w:t>
      </w:r>
    </w:p>
    <w:p>
      <w:r>
        <w:t>Autonomous Government Agencies (SAGAs) and representatives of various stakeholders for their roles in the development of the Grade 8</w:t>
      </w:r>
    </w:p>
    <w:p>
      <w:r>
        <w:t>curriculum designs. In relation to this, we acknowledge the support of the Chief Executive Officers of the Teachers Service Commission</w:t>
      </w:r>
    </w:p>
    <w:p>
      <w:r>
        <w:t>(TSC) and the Kenya National Examinations Council (KNEC) for their support in the process of developing these designs. Finally, we are</w:t>
      </w:r>
    </w:p>
    <w:p>
      <w:r>
        <w:t>very grateful to the KICD Council Chairperson and other members of the Council for very consistent guidance in the process.</w:t>
      </w:r>
    </w:p>
    <w:p/>
    <w:p>
      <w:r>
        <w:t>We assure all teachers, parents and other stakeholders that this curriculum design will effectively guide the implementation of the CBC at</w:t>
      </w:r>
    </w:p>
    <w:p>
      <w:r>
        <w:t>Grade 8 and preparation of learners for transition to 9.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iii</w:t>
      </w:r>
    </w:p>
    <w:p>
      <w:r>
        <w:t>TABLE OF CONTENTS</w:t>
      </w:r>
    </w:p>
    <w:p/>
    <w:p>
      <w:r>
        <w:t>FOREWORD ........................................................................................................................................................................................................ i</w:t>
      </w:r>
    </w:p>
    <w:p>
      <w:r>
        <w:t>PREFACE ............................................................................................................................................................................................................ ii</w:t>
      </w:r>
    </w:p>
    <w:p>
      <w:r>
        <w:t>ACKNOWLEDGEMENT .................................................................................................................................................................................. iii</w:t>
      </w:r>
    </w:p>
    <w:p>
      <w:r>
        <w:t>TABLE OF CONTENTS .................................................................................................................................................................................... iv</w:t>
      </w:r>
    </w:p>
    <w:p>
      <w:r>
        <w:t>NATIONAL GOALS OF EDUCATION ............................................................................................................................................................ v</w:t>
      </w:r>
    </w:p>
    <w:p>
      <w:r>
        <w:t>LESSON ALLOCATION .................................................................................................................................................................................. vii</w:t>
      </w:r>
    </w:p>
    <w:p>
      <w:r>
        <w:t>LEARNING OUTCOMES FOR JUNIOR SCHOOL ...................................................................................................................................... viii</w:t>
      </w:r>
    </w:p>
    <w:p>
      <w:r>
        <w:t>ESSENCE STATEMENT ................................................................................................................................................................................ viii</w:t>
      </w:r>
    </w:p>
    <w:p>
      <w:r>
        <w:t>SUMMARY OF STRANDS AND SUB STRANDS .......................................................................................................................................... x</w:t>
      </w:r>
    </w:p>
    <w:p>
      <w:r>
        <w:t>STRAND 1.0: MIXTURES, ELEMENTS AND COMPOUNDS....................................................................................................................... 1</w:t>
      </w:r>
    </w:p>
    <w:p>
      <w:r>
        <w:t>STRAND 2.0: LIVING THINGS AND THEIR ENVIRONMENT.................................................................................................................... 9</w:t>
      </w:r>
    </w:p>
    <w:p>
      <w:r>
        <w:t>STRAND 3.0: FORCE AND ENERGY .............................................................................................................................................................. 6</w:t>
      </w:r>
    </w:p>
    <w:p>
      <w:r>
        <w:t>APPENDIX 1: GUIDELINES FOR INTEGRATING COMMUNITY SERVICE LEARNING (CSL) PROJECT ........................................ 12</w:t>
      </w:r>
    </w:p>
    <w:p>
      <w:r>
        <w:t>APPENDIX 2: LIST OF ASSESSMENT METHODS, LEARNING RESOURCES AND NON-FORMAL ACTIVITIES ........................... 14</w:t>
      </w:r>
    </w:p>
    <w:p/>
    <w:p>
      <w:r>
        <w:t>iv</w:t>
      </w:r>
    </w:p>
    <w:p>
      <w:r>
        <w:t>NATIONAL GOALS OF EDUCATION</w:t>
      </w:r>
    </w:p>
    <w:p>
      <w:r>
        <w:t>Education in Kenya should:</w:t>
      </w:r>
    </w:p>
    <w:p>
      <w:r>
        <w:t>1.     Foster nationalism and patriotism and promote national unity.</w:t>
      </w:r>
    </w:p>
    <w:p>
      <w:r>
        <w:t>Kenya’s people belong to different communities, races and religions, but these differences need not divide them. They must be</w:t>
      </w:r>
    </w:p>
    <w:p>
      <w:r>
        <w:t>able to live and interact as Kenyans. It is a paramount duty of education to help young people acquire this sense of nationhood</w:t>
      </w:r>
    </w:p>
    <w:p>
      <w:r>
        <w:t>by removing conflicts and promoting positive attitudes of mutual respect which enable them to live together in harmony and</w:t>
      </w:r>
    </w:p>
    <w:p>
      <w:r>
        <w:t>foster patriotism in order to make a positive contribution to the life of the nation.</w:t>
      </w:r>
    </w:p>
    <w:p/>
    <w:p>
      <w:r>
        <w:t>2.    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</w:t>
      </w:r>
    </w:p>
    <w:p>
      <w:r>
        <w:t>smooth progress of a rapidly developing modern economy. There is bound to be a silent social revolution following</w:t>
      </w:r>
    </w:p>
    <w:p>
      <w:r>
        <w:t>the wake of rapid modernisation.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</w:t>
      </w:r>
    </w:p>
    <w:p>
      <w:r>
        <w:t>required to support a growing economy. Kenya is building up a modern and independent economy which is in need of</w:t>
      </w:r>
    </w:p>
    <w:p>
      <w:r>
        <w:t>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recognises the rapid industrial and technological changes taking place, especially in the developed world. We can only</w:t>
      </w:r>
    </w:p>
    <w:p>
      <w:r>
        <w:t>be part of this development if our education system is deliberately focused on the knowledge, skills and attitudes that</w:t>
      </w:r>
    </w:p>
    <w:p>
      <w:r>
        <w:t>will prepare our young people for these changing global trends.</w:t>
      </w:r>
    </w:p>
    <w:p/>
    <w:p>
      <w:r>
        <w:t>3.     Promote individual development and self-fulfilment</w:t>
      </w:r>
    </w:p>
    <w:p>
      <w:r>
        <w:t>Education should provide opportunities for the fullest development of individual talents and personality. It should help</w:t>
      </w:r>
    </w:p>
    <w:p>
      <w:r>
        <w:t>children to develop their potential interests and abilities. A vital aspect of individual development is the building of character.</w:t>
      </w:r>
    </w:p>
    <w:p/>
    <w:p>
      <w:r>
        <w:t>4.   Promote sound moral and religious values.</w:t>
      </w:r>
    </w:p>
    <w:p>
      <w:r>
        <w:t>Education should provide for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5.   Promote social equity and responsibility.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 collective</w:t>
      </w:r>
    </w:p>
    <w:p>
      <w:r>
        <w:t>activities and corporate social service irrespective of gender, ability or geographical environment.</w:t>
      </w:r>
    </w:p>
    <w:p/>
    <w:p>
      <w:r>
        <w:t>6.   Promote respect for and development of Kenya’s rich and varied cultures.</w:t>
      </w:r>
    </w:p>
    <w:p>
      <w:r>
        <w:t>Education should instil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 must</w:t>
      </w:r>
    </w:p>
    <w:p>
      <w:r>
        <w:t>follow rapid development in order to build a stable and modern society.</w:t>
      </w:r>
    </w:p>
    <w:p/>
    <w:p>
      <w:r>
        <w:t>7.  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nations.</w:t>
      </w:r>
    </w:p>
    <w:p>
      <w:r>
        <w:t>Education should therefore lead the youth of the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8    Promote positive attitudes towards good health and environmental protection.</w:t>
      </w:r>
    </w:p>
    <w:p>
      <w:r>
        <w:t>Education should inculcate in young people the value of good health in order for them to avoid indulging in activities that will</w:t>
      </w:r>
    </w:p>
    <w:p>
      <w:r>
        <w:t>lead to physical or mental ill health. It should foster positive attitudes towards environmental development and conservation. It</w:t>
      </w:r>
    </w:p>
    <w:p>
      <w:r>
        <w:t>should lead the youth of Kenya to appreciate the need for a healthy environment.</w:t>
      </w:r>
    </w:p>
    <w:p/>
    <w:p>
      <w:r>
        <w:t>vi</w:t>
      </w:r>
    </w:p>
    <w:p>
      <w:r>
        <w:t>LESSON ALLOCATION</w:t>
      </w:r>
    </w:p>
    <w:p/>
    <w:p>
      <w:r>
        <w:t>S/No    Learning Area                                     Number of Lessons Per Week</w:t>
      </w:r>
    </w:p>
    <w:p>
      <w:r>
        <w:t>(40 Minutes Per Lesson)</w:t>
      </w:r>
    </w:p>
    <w:p>
      <w:r>
        <w:t>1.      English                                                       5</w:t>
      </w:r>
    </w:p>
    <w:p>
      <w:r>
        <w:t>2.      Kiswahili / Kenya Sign Language                               4</w:t>
      </w:r>
    </w:p>
    <w:p>
      <w:r>
        <w:t>3.      Mathematics                                                   5</w:t>
      </w:r>
    </w:p>
    <w:p>
      <w:r>
        <w:t>4.      Religious Education                                           4</w:t>
      </w:r>
    </w:p>
    <w:p>
      <w:r>
        <w:t>5.      Social Studies                                                4</w:t>
      </w:r>
    </w:p>
    <w:p>
      <w:r>
        <w:t>6.      Integrated Science                                            5</w:t>
      </w:r>
    </w:p>
    <w:p>
      <w:r>
        <w:t>7.      Pre-Technical Studies                                         4</w:t>
      </w:r>
    </w:p>
    <w:p>
      <w:r>
        <w:t>8.      Agriculture                                                   4</w:t>
      </w:r>
    </w:p>
    <w:p>
      <w:r>
        <w:t>9.      Creative Arts and Sports                                      5</w:t>
      </w:r>
    </w:p>
    <w:p>
      <w:r>
        <w:t>Pastoral /Religious Instructional Program                     1*</w:t>
      </w:r>
    </w:p>
    <w:p>
      <w:r>
        <w:t>Total                                                               40 + 1*</w:t>
      </w:r>
    </w:p>
    <w:p/>
    <w:p>
      <w:r>
        <w:t>vii</w:t>
      </w:r>
    </w:p>
    <w:p>
      <w:r>
        <w:t>LEARNING OUTCOMES FOR JUNIOR SCHOOL</w:t>
      </w:r>
    </w:p>
    <w:p>
      <w:r>
        <w:t>By end of Junior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Science is a dynamic, collaborative human endeavour that enables use of distinctive ways of logistical valuing, thinking and</w:t>
      </w:r>
    </w:p>
    <w:p>
      <w:r>
        <w:t>working to understand natural phenomena in the biological, physical and technological world. The emphasis of science</w:t>
      </w:r>
    </w:p>
    <w:p>
      <w:r>
        <w:t>education at Junior School level is to enhance learners’ scientific thinking through learning activities that involve planning,</w:t>
      </w:r>
    </w:p>
    <w:p>
      <w:r>
        <w:t>designing, measuring, observing, evaluating procedures, examining evidence, and analysing data. This is envisaged in the Kenya</w:t>
      </w:r>
    </w:p>
    <w:p>
      <w:r>
        <w:t>Vision 2030, which states in part that; “The achievement of the vision greatly depends on Science, Technology and Innovation.”</w:t>
      </w:r>
    </w:p>
    <w:p>
      <w:r>
        <w:t>Equally, Sessional Paper No.1 of 2005 highlights the fact that “for a breakthrough towards industrialisation, achievement of the</w:t>
      </w:r>
    </w:p>
    <w:p>
      <w:r>
        <w:t>desired economic growth targets and social development, a high priority needs to be placed on the development of human capital</w:t>
      </w:r>
    </w:p>
    <w:p>
      <w:r>
        <w:t>through education and training by promoting the teaching of sciences and information technology.” Both Sessional Paper No. 14</w:t>
      </w:r>
    </w:p>
    <w:p>
      <w:r>
        <w:t>of 2012 and Sessional Paper 1 of 2019 equally underscore the need for sustainable basic and higher education, with an emphasis</w:t>
      </w:r>
    </w:p>
    <w:p>
      <w:r>
        <w:t>on Science, Technology and Innovation.</w:t>
      </w:r>
    </w:p>
    <w:p/>
    <w:p>
      <w:r>
        <w:t>Integrated Science, as a learning area, is therefore expected to inculcate a scientific culture and enhance scientific literacy among</w:t>
      </w:r>
    </w:p>
    <w:p>
      <w:r>
        <w:t>learners to enable them to make informed choices in their personal lives and approach their life challenges in a systematic and</w:t>
      </w:r>
    </w:p>
    <w:p/>
    <w:p>
      <w:r>
        <w:t>viii</w:t>
      </w:r>
    </w:p>
    <w:p>
      <w:r>
        <w:t>logical manner. This learning area intends to enable learners to practically explore and discover knowledge within their</w:t>
      </w:r>
    </w:p>
    <w:p>
      <w:r>
        <w:t>environment and in the laboratory to allow them understand themselves and relate with their environment through application of</w:t>
      </w:r>
    </w:p>
    <w:p>
      <w:r>
        <w:t>scientific principles and ideas. It will equip learners with the relevant basic integrated scientific knowledge, skills, values and</w:t>
      </w:r>
    </w:p>
    <w:p>
      <w:r>
        <w:t>attitudes needed for their own survival and/or career development. Concepts in Integrated Science are presented as units within</w:t>
      </w:r>
    </w:p>
    <w:p>
      <w:r>
        <w:t>which there are specific strands that build on the competencies acquired in Science and Technology at Upper Primary School</w:t>
      </w:r>
    </w:p>
    <w:p>
      <w:r>
        <w:t>level. This provides the learner with the basic requisite knowledge, skills, values and attitudes necessary for specialisation in</w:t>
      </w:r>
    </w:p>
    <w:p>
      <w:r>
        <w:t>pure sciences (Physics, Chemistry, and Biology), Applied Sciences, Careers and Technology Studies (CTS) and Technical and</w:t>
      </w:r>
    </w:p>
    <w:p>
      <w:r>
        <w:t>Engineering offered in the STEM pathway at Senior School. Integrated Science is taught through inquiry-based learning</w:t>
      </w:r>
    </w:p>
    <w:p>
      <w:r>
        <w:t>approaches with an emphasis on the 5Es: engagement, exploration, explanation, elaboration and evaluation.</w:t>
      </w:r>
    </w:p>
    <w:p/>
    <w:p>
      <w:r>
        <w:t>SUBJECT GENERAL LEARNING OUTCOMES</w:t>
      </w:r>
    </w:p>
    <w:p>
      <w:r>
        <w:t>By the end of Junior School, the learner should be able to:</w:t>
      </w:r>
    </w:p>
    <w:p>
      <w:r>
        <w:t>1. Acquire scientific knowledge, skills, values and attitudes to make informed choices on career pathways at Senior School.</w:t>
      </w:r>
    </w:p>
    <w:p>
      <w:r>
        <w:t>2. Select, improvise and safely use basic scientific tools, apparatus, materials and chemicals effectively in everyday life.</w:t>
      </w:r>
    </w:p>
    <w:p>
      <w:r>
        <w:t>3. Explore, manipulate, manage and conserve the environment for learning and sustainable development.</w:t>
      </w:r>
    </w:p>
    <w:p>
      <w:r>
        <w:t>4. Practise relevant hygiene, sanitation and nutrition skills to promote good health.</w:t>
      </w:r>
    </w:p>
    <w:p>
      <w:r>
        <w:t>5. Apply the understanding of body systems with a view to promote and maintain good health.</w:t>
      </w:r>
    </w:p>
    <w:p>
      <w:r>
        <w:t>6. Develop capacity for scientific inquiry and problem solving in different situations.</w:t>
      </w:r>
    </w:p>
    <w:p>
      <w:r>
        <w:t>7. Appreciate the use of scientific knowledge, skills, principles and practices in everyday life.</w:t>
      </w:r>
    </w:p>
    <w:p>
      <w:r>
        <w:t>8. Apply acquired scientific knowledge, skills, principles and practices in everyday life.</w:t>
      </w:r>
    </w:p>
    <w:p/>
    <w:p>
      <w:r>
        <w:t>ix</w:t>
      </w:r>
    </w:p>
    <w:p>
      <w:r>
        <w:t>SUMMARY OF STRANDS AND SUB STRANDS</w:t>
      </w:r>
    </w:p>
    <w:p/>
    <w:p>
      <w:r>
        <w:t>Strands                                   Sub Strands                                Suggested Number of Lessons</w:t>
      </w:r>
    </w:p>
    <w:p>
      <w:r>
        <w:t>1.0 Mixtures, Elements and Compounds      1.1 Elements and Compounds                                 18</w:t>
      </w:r>
    </w:p>
    <w:p/>
    <w:p>
      <w:r>
        <w:t>1.2 Physical and chemical changes                          22</w:t>
      </w:r>
    </w:p>
    <w:p>
      <w:r>
        <w:t>1.3 Classes of fire                                        20</w:t>
      </w:r>
    </w:p>
    <w:p>
      <w:r>
        <w:t>2.0 Living Things and the Environment     2.1 The Cell                                               20</w:t>
      </w:r>
    </w:p>
    <w:p/>
    <w:p>
      <w:r>
        <w:t>2.2 Movement of materials in and out of                    16</w:t>
      </w:r>
    </w:p>
    <w:p>
      <w:r>
        <w:t>the cell</w:t>
      </w:r>
    </w:p>
    <w:p>
      <w:r>
        <w:t>2.3 Reproduction in human beings                           18</w:t>
      </w:r>
    </w:p>
    <w:p>
      <w:r>
        <w:t>3.0 Force and Energy                      3.1. Transformation of Energy                              20</w:t>
      </w:r>
    </w:p>
    <w:p>
      <w:r>
        <w:t>3.2. Pressure                                              16</w:t>
      </w:r>
    </w:p>
    <w:p>
      <w:r>
        <w:t>Total Number of Lessons                                                  150</w:t>
      </w:r>
    </w:p>
    <w:p/>
    <w:p>
      <w:r>
        <w:t>Note: The suggested number of lessons per sub strand may be less or more depending on the context.</w:t>
      </w:r>
    </w:p>
    <w:p/>
    <w:p>
      <w:r>
        <w:t>STRAND 1.0: MIXTURES, ELEMENTS AND COMPOUNDS</w:t>
      </w:r>
    </w:p>
    <w:p/>
    <w:p>
      <w:r>
        <w:t>Strand          Sub Strand                    Specific Learning         Suggested Learning Experiences       Suggested Key</w:t>
      </w:r>
    </w:p>
    <w:p>
      <w:r>
        <w:t>Outcomes                                                       Inquiry</w:t>
      </w:r>
    </w:p>
    <w:p>
      <w:r>
        <w:t>Question(s)</w:t>
      </w:r>
    </w:p>
    <w:p>
      <w:r>
        <w:t>1.0 Mixtures,   1.1 Elements and              By the end of the sub     The learner is guided to:            Why is it important</w:t>
      </w:r>
    </w:p>
    <w:p>
      <w:r>
        <w:t>Elements and    Compounds                     strand, the learner       ● discuss the meaning of atoms,      to use symbols for</w:t>
      </w:r>
    </w:p>
    <w:p>
      <w:r>
        <w:t>Compounds                                     should be able to:           elements, molecules and           representing</w:t>
      </w:r>
    </w:p>
    <w:p>
      <w:r>
        <w:t>(18 lessons)                  a) explain the               compounds,                        elements in day to</w:t>
      </w:r>
    </w:p>
    <w:p>
      <w:r>
        <w:t>   Atoms, elements,              relationship          ● collaboratively sample labelled    day life?</w:t>
      </w:r>
    </w:p>
    <w:p>
      <w:r>
        <w:t>molecules and                 between an atom,         containers of different</w:t>
      </w:r>
    </w:p>
    <w:p>
      <w:r>
        <w:t>compounds,</w:t>
      </w:r>
    </w:p>
    <w:p>
      <w:r>
        <w:t>an element, a            substances, identify and record</w:t>
      </w:r>
    </w:p>
    <w:p>
      <w:r>
        <w:t>   Symbols of common</w:t>
      </w:r>
    </w:p>
    <w:p>
      <w:r>
        <w:t>molecule and a           the elements or compounds on</w:t>
      </w:r>
    </w:p>
    <w:p>
      <w:r>
        <w:t>elements (oxygen,</w:t>
      </w:r>
    </w:p>
    <w:p>
      <w:r>
        <w:t>carbon, hydrogen,             compound,                the containers,</w:t>
      </w:r>
    </w:p>
    <w:p>
      <w:r>
        <w:t>nitrogen, iron,           b) assign symbols to      ● collaboratively represent</w:t>
      </w:r>
    </w:p>
    <w:p>
      <w:r>
        <w:t>aluminium, copper,            selected elements,       selected elements using</w:t>
      </w:r>
    </w:p>
    <w:p>
      <w:r>
        <w:t>silver, gold, chlorine,   c) write word                symbols,</w:t>
      </w:r>
    </w:p>
    <w:p>
      <w:r>
        <w:t>sodium, mercury,              equations to          ● use word equations to represent</w:t>
      </w:r>
    </w:p>
    <w:p>
      <w:r>
        <w:t>lead),                        represent reactions      reactions of elements to form</w:t>
      </w:r>
    </w:p>
    <w:p>
      <w:r>
        <w:t>   Word equations for            of selected              compounds,</w:t>
      </w:r>
    </w:p>
    <w:p>
      <w:r>
        <w:t>reactions of elements         elements to form      ● identify elements in selected</w:t>
      </w:r>
    </w:p>
    <w:p>
      <w:r>
        <w:t>to form compounds             compounds,               compounds (compounds with</w:t>
      </w:r>
    </w:p>
    <w:p>
      <w:r>
        <w:t>(sodium chloride,         d) outline the               only two elements),</w:t>
      </w:r>
    </w:p>
    <w:p>
      <w:r>
        <w:t>water, carbon dioxide,        applications of</w:t>
      </w:r>
    </w:p>
    <w:p>
      <w:r>
        <w:t>copper oxide,</w:t>
      </w:r>
    </w:p>
    <w:p>
      <w:r>
        <w:t>● explore the importance and</w:t>
      </w:r>
    </w:p>
    <w:p>
      <w:r>
        <w:t>aluminium oxide),</w:t>
      </w:r>
    </w:p>
    <w:p>
      <w:r>
        <w:t>common elements          value of common elements and</w:t>
      </w:r>
    </w:p>
    <w:p/>
    <w:p>
      <w:r>
        <w:t>   Uses of some common          in the society,         compounds in day-to-day life,</w:t>
      </w:r>
    </w:p>
    <w:p>
      <w:r>
        <w:t>elements in the society   e) appreciate the        ● use digital or print media to</w:t>
      </w:r>
    </w:p>
    <w:p>
      <w:r>
        <w:t>(jewellery,                  information on          search for information on</w:t>
      </w:r>
    </w:p>
    <w:p>
      <w:r>
        <w:t>construction,                packaging labels of     atoms, elements, molecules and</w:t>
      </w:r>
    </w:p>
    <w:p>
      <w:r>
        <w:t>electricity, food            commonly                compounds or observe</w:t>
      </w:r>
    </w:p>
    <w:p>
      <w:r>
        <w:t>nutrients, minerals          consumed                simulations of atoms, elements,</w:t>
      </w:r>
    </w:p>
    <w:p>
      <w:r>
        <w:t>elements, medals.</w:t>
      </w:r>
    </w:p>
    <w:p>
      <w:r>
        <w:t>substances.             molecules and compounds.</w:t>
      </w:r>
    </w:p>
    <w:p>
      <w:r>
        <w:t>Core competencies to be developed:</w:t>
      </w:r>
    </w:p>
    <w:p>
      <w:r>
        <w:t>● Learning to learn: The learner reflects on their own experiences as they identify elements and compounds on labels of</w:t>
      </w:r>
    </w:p>
    <w:p>
      <w:r>
        <w:t>containers.</w:t>
      </w:r>
    </w:p>
    <w:p>
      <w:r>
        <w:t>● Communication and collaboration: The learner writes clearly the symbols of elements, compounds, word equations.</w:t>
      </w:r>
    </w:p>
    <w:p>
      <w:r>
        <w:t>Pertinent and Contemporary Issues (PCIs)</w:t>
      </w:r>
    </w:p>
    <w:p>
      <w:r>
        <w:t>Financial literacy: The learner explores the value of common elements and compounds in society as they learn about importance</w:t>
      </w:r>
    </w:p>
    <w:p>
      <w:r>
        <w:t>and value of common elements and compounds in day-to-day life.</w:t>
      </w:r>
    </w:p>
    <w:p>
      <w:r>
        <w:t>Values:</w:t>
      </w:r>
    </w:p>
    <w:p>
      <w:r>
        <w:t>Unity: The learner cooperates and harmoniously works with others while identifying elements and compounds from sample</w:t>
      </w:r>
    </w:p>
    <w:p>
      <w:r>
        <w:t>labelled containers of different substances.</w:t>
      </w:r>
    </w:p>
    <w:p>
      <w:r>
        <w:t>Links to other learning areas:</w:t>
      </w:r>
    </w:p>
    <w:p>
      <w:r>
        <w:t>The learner is able to relate the use of ingredients and items made from the common elements and compounds learnt in</w:t>
      </w:r>
    </w:p>
    <w:p>
      <w:r>
        <w:t>Agriculture .</w:t>
      </w:r>
    </w:p>
    <w:p/>
    <w:p>
      <w:r>
        <w:t>Strand           Sub Strand             Specific Learning             Suggested Learning Experiences         Suggested Key</w:t>
      </w:r>
    </w:p>
    <w:p>
      <w:r>
        <w:t>Outcomes                                                             Inquiry</w:t>
      </w:r>
    </w:p>
    <w:p>
      <w:r>
        <w:t>Question(s)</w:t>
      </w:r>
    </w:p>
    <w:p>
      <w:r>
        <w:t>1.0. Mixtures,   1.2 Physical and        By the end of the sub        The learner is guided to:              How does the</w:t>
      </w:r>
    </w:p>
    <w:p>
      <w:r>
        <w:t>Elements and     chemical changes        strand, the learner should   ● Carry out activities to              movement of</w:t>
      </w:r>
    </w:p>
    <w:p>
      <w:r>
        <w:t>Compounds                                be able to:                      demonstrate the characteristics    particles in matter</w:t>
      </w:r>
    </w:p>
    <w:p>
      <w:r>
        <w:t>(22 lessons)       a) describe the                  of particles in the three states   affect its properties?</w:t>
      </w:r>
    </w:p>
    <w:p>
      <w:r>
        <w:t>characteristics of           of matter,</w:t>
      </w:r>
    </w:p>
    <w:p>
      <w:r>
        <w:t>●   Kinetic theory of       particles in the three   ● perform experiments to</w:t>
      </w:r>
    </w:p>
    <w:p>
      <w:r>
        <w:t>matter,                                              demonstrate diffusion in</w:t>
      </w:r>
    </w:p>
    <w:p>
      <w:r>
        <w:t>●   Heating curve,          states of matter,</w:t>
      </w:r>
    </w:p>
    <w:p>
      <w:r>
        <w:t>liquids and gases, for example</w:t>
      </w:r>
    </w:p>
    <w:p>
      <w:r>
        <w:t>●   Effects of          b) explain the effects of        use of water and ink to</w:t>
      </w:r>
    </w:p>
    <w:p>
      <w:r>
        <w:t>impurities on           impurities on boiling        illustrate kinetic theory of</w:t>
      </w:r>
    </w:p>
    <w:p>
      <w:r>
        <w:t>boiling point and       point and melting            matter,</w:t>
      </w:r>
    </w:p>
    <w:p>
      <w:r>
        <w:t>melting point,</w:t>
      </w:r>
    </w:p>
    <w:p>
      <w:r>
        <w:t>●   Physical and            point of a substance,    ● carry out experiments to</w:t>
      </w:r>
    </w:p>
    <w:p>
      <w:r>
        <w:t>chemical changes c) distinguish between              determine the boiling and</w:t>
      </w:r>
    </w:p>
    <w:p>
      <w:r>
        <w:t>(both temporary         physical and chemical        melting points of pure and</w:t>
      </w:r>
    </w:p>
    <w:p>
      <w:r>
        <w:t>and permanent           changes in substances,       impure substances,</w:t>
      </w:r>
    </w:p>
    <w:p>
      <w:r>
        <w:t>changes),           d) outline applications of   ● draw the heating curve and</w:t>
      </w:r>
    </w:p>
    <w:p>
      <w:r>
        <w:t>●   Applications of         change of state of           discuss the trends,</w:t>
      </w:r>
    </w:p>
    <w:p>
      <w:r>
        <w:t>physical and            matter in day-to-day     ● discuss the effects of</w:t>
      </w:r>
    </w:p>
    <w:p>
      <w:r>
        <w:t>chemical changes                                     impurities on boiling point and</w:t>
      </w:r>
    </w:p>
    <w:p>
      <w:r>
        <w:t>life,</w:t>
      </w:r>
    </w:p>
    <w:p>
      <w:r>
        <w:t>in day to day life.                                  melting point of a substance,</w:t>
      </w:r>
    </w:p>
    <w:p>
      <w:r>
        <w:t>e) appreciate the</w:t>
      </w:r>
    </w:p>
    <w:p>
      <w:r>
        <w:t>applications of change   ● carry out experiments to</w:t>
      </w:r>
    </w:p>
    <w:p/>
    <w:p>
      <w:r>
        <w:t>of state of matter in          demonstrate physical and</w:t>
      </w:r>
    </w:p>
    <w:p>
      <w:r>
        <w:t>day-to-day life.               chemical changes in</w:t>
      </w:r>
    </w:p>
    <w:p>
      <w:r>
        <w:t>substances,</w:t>
      </w:r>
    </w:p>
    <w:p>
      <w:r>
        <w:t>●    discuss the applications of</w:t>
      </w:r>
    </w:p>
    <w:p>
      <w:r>
        <w:t>physical and chemical changes</w:t>
      </w:r>
    </w:p>
    <w:p>
      <w:r>
        <w:t>in day-to-day life.</w:t>
      </w:r>
    </w:p>
    <w:p>
      <w:r>
        <w:t>●    use digital or print media to</w:t>
      </w:r>
    </w:p>
    <w:p>
      <w:r>
        <w:t>search for the information on</w:t>
      </w:r>
    </w:p>
    <w:p>
      <w:r>
        <w:t>movement of particles in the</w:t>
      </w:r>
    </w:p>
    <w:p>
      <w:r>
        <w:t>different states of matter.</w:t>
      </w:r>
    </w:p>
    <w:p>
      <w:r>
        <w:t>Core competencies to be developed:</w:t>
      </w:r>
    </w:p>
    <w:p>
      <w:r>
        <w:t>● Critical thinking and Problem Solving: The learner uses logical reasoning during the discussion of the characteristics of</w:t>
      </w:r>
    </w:p>
    <w:p>
      <w:r>
        <w:t>particles in the three states of matter.</w:t>
      </w:r>
    </w:p>
    <w:p>
      <w:r>
        <w:t>● Digital literacy: The learner gains digital literacy as they use digital media search for the information on movement of</w:t>
      </w:r>
    </w:p>
    <w:p>
      <w:r>
        <w:t>particles in the different states of matter.</w:t>
      </w:r>
    </w:p>
    <w:p>
      <w:r>
        <w:t>Pertinent and Contemporary Issues (PCIs):</w:t>
      </w:r>
    </w:p>
    <w:p>
      <w:r>
        <w:t>Safety and security: The learner observes safety to avoid burns while carrying out simple experiments to determine the boiling</w:t>
      </w:r>
    </w:p>
    <w:p>
      <w:r>
        <w:t>and melting points of pure and impure substances with peers.</w:t>
      </w:r>
    </w:p>
    <w:p>
      <w:r>
        <w:t>Values:</w:t>
      </w:r>
    </w:p>
    <w:p>
      <w:r>
        <w:t>Unity: The learner cooperates and harmoniously works with peers as they carry out simple experiments to determine the boiling</w:t>
      </w:r>
    </w:p>
    <w:p>
      <w:r>
        <w:t>and melting points of pure and impure substances.</w:t>
      </w:r>
    </w:p>
    <w:p>
      <w:r>
        <w:t>Link to other Learning areas:</w:t>
      </w:r>
    </w:p>
    <w:p>
      <w:r>
        <w:t>The learner relates concept of change of state of matter to preserves food in Agriculture .</w:t>
      </w:r>
    </w:p>
    <w:p/>
    <w:p>
      <w:r>
        <w:t>Strand          Sub Strand               Specific Learning           Suggested Learning Experiences          Suggested Key</w:t>
      </w:r>
    </w:p>
    <w:p>
      <w:r>
        <w:t>Outcomes                                                            Inquiry Question(s)</w:t>
      </w:r>
    </w:p>
    <w:p>
      <w:r>
        <w:t>1.0 Mixtures,   1.3 Classes of fire      By the end of the sub       The learner is guided to:               What are the dangers</w:t>
      </w:r>
    </w:p>
    <w:p>
      <w:r>
        <w:t>Elements and                             strand, the learner         ● discuss the possible causes of fire   of fire in nature?</w:t>
      </w:r>
    </w:p>
    <w:p>
      <w:r>
        <w:t>Compounds       (20 Lessons)             should be able to:             in nature,</w:t>
      </w:r>
    </w:p>
    <w:p>
      <w:r>
        <w:t>a) identify causes of       ● discuss the role of the</w:t>
      </w:r>
    </w:p>
    <w:p>
      <w:r>
        <w:t>●   Causes of fire           fire in nature,            components of fire triangle in the</w:t>
      </w:r>
    </w:p>
    <w:p>
      <w:r>
        <w:t>(classes of fire),   b) explain the role of         spread of fire,</w:t>
      </w:r>
    </w:p>
    <w:p>
      <w:r>
        <w:t>●   Fire triangle and        the components of       ● brainstorm on the different</w:t>
      </w:r>
    </w:p>
    <w:p>
      <w:r>
        <w:t>Fire control             fire triangle in the       classes of fire,</w:t>
      </w:r>
    </w:p>
    <w:p>
      <w:r>
        <w:t>(breaking the fire       spread of fire,         ● discuss the dangers of fires in the</w:t>
      </w:r>
    </w:p>
    <w:p>
      <w:r>
        <w:t>triangle and use</w:t>
      </w:r>
    </w:p>
    <w:p>
      <w:r>
        <w:t>c) describe ways of            environment,</w:t>
      </w:r>
    </w:p>
    <w:p>
      <w:r>
        <w:t>of fire</w:t>
      </w:r>
    </w:p>
    <w:p>
      <w:r>
        <w:t>extinguishers),          controlling different   ● collaboratively practice fire</w:t>
      </w:r>
    </w:p>
    <w:p>
      <w:r>
        <w:t>●   Dangers of fires.        classes of fires,          control measures,</w:t>
      </w:r>
    </w:p>
    <w:p>
      <w:r>
        <w:t>d) acknowledge the          ● discuss rights to safety</w:t>
      </w:r>
    </w:p>
    <w:p>
      <w:r>
        <w:t>dangers of fires in        information on flammable</w:t>
      </w:r>
    </w:p>
    <w:p>
      <w:r>
        <w:t>nature.                    substances,</w:t>
      </w:r>
    </w:p>
    <w:p>
      <w:r>
        <w:t>● use digital devices or print media</w:t>
      </w:r>
    </w:p>
    <w:p>
      <w:r>
        <w:t>to search for information on fire</w:t>
      </w:r>
    </w:p>
    <w:p>
      <w:r>
        <w:t>control measures.</w:t>
      </w:r>
    </w:p>
    <w:p/>
    <w:p>
      <w:r>
        <w:t>project:</w:t>
      </w:r>
    </w:p>
    <w:p>
      <w:r>
        <w:t>Learner is guided to prepare posters</w:t>
      </w:r>
    </w:p>
    <w:p>
      <w:r>
        <w:t>on classes of fires and their control</w:t>
      </w:r>
    </w:p>
    <w:p/>
    <w:p>
      <w:r>
        <w:t>measures and hang them in places</w:t>
      </w:r>
    </w:p>
    <w:p>
      <w:r>
        <w:t>where they can be seen.</w:t>
      </w:r>
    </w:p>
    <w:p/>
    <w:p>
      <w:r>
        <w:t>Core competencies to be developed:</w:t>
      </w:r>
    </w:p>
    <w:p>
      <w:r>
        <w:t>● Citizenship: The learner enhances active community life skills by making posters on classes of fires and their control</w:t>
      </w:r>
    </w:p>
    <w:p>
      <w:r>
        <w:t>measures and hanging them at the places where they can be seen.</w:t>
      </w:r>
    </w:p>
    <w:p>
      <w:r>
        <w:t>● Communication and collaboration: The learner acquires listening, speaking and recording skills as they discusses the causes</w:t>
      </w:r>
    </w:p>
    <w:p>
      <w:r>
        <w:t>of fire, dangers of fire and rights to safety</w:t>
      </w:r>
    </w:p>
    <w:p>
      <w:r>
        <w:t>Pertinent and Contemporary Issues (PCIs):</w:t>
      </w:r>
    </w:p>
    <w:p>
      <w:r>
        <w:t>Safety and security: The learner learns how to take care of self and others when handling fire as the learner discusses the dangers</w:t>
      </w:r>
    </w:p>
    <w:p>
      <w:r>
        <w:t>of fires in the environment.</w:t>
      </w:r>
    </w:p>
    <w:p>
      <w:r>
        <w:t>Values:</w:t>
      </w:r>
    </w:p>
    <w:p>
      <w:r>
        <w:t>● Respect: The learner observes rules of engagement while working with peers to classify fire according to the cause and</w:t>
      </w:r>
    </w:p>
    <w:p>
      <w:r>
        <w:t>suggest control measures.</w:t>
      </w:r>
    </w:p>
    <w:p>
      <w:r>
        <w:t>● Responsibility: The learner accommodates each other’s views and opinions as they discuss rights to safety information on</w:t>
      </w:r>
    </w:p>
    <w:p>
      <w:r>
        <w:t>flammable substances.</w:t>
      </w:r>
    </w:p>
    <w:p>
      <w:r>
        <w:t>Link to other Learning areas:</w:t>
      </w:r>
    </w:p>
    <w:p>
      <w:r>
        <w:t>The learner practices safety measures to prevent fire accidents in nature as a life skill in Social studies.</w:t>
      </w:r>
    </w:p>
    <w:p/>
    <w:p>
      <w:r>
        <w:t>Suggested Assessment Rubric</w:t>
      </w:r>
    </w:p>
    <w:p/>
    <w:p>
      <w:r>
        <w:t>Levels        Exceeds expectations           Meets expectations           Approaches                 Below expectations</w:t>
      </w:r>
    </w:p>
    <w:p>
      <w:r>
        <w:t>Indicator                                                                            expectations</w:t>
      </w:r>
    </w:p>
    <w:p>
      <w:r>
        <w:t>Ability to assign        The learner assigns            The learner assigns          The learner assigns        The learner assigns</w:t>
      </w:r>
    </w:p>
    <w:p>
      <w:r>
        <w:t>symbol to elements.      symbols to all elements        symbols to all elements      symbols to most of the     symbols to a few</w:t>
      </w:r>
    </w:p>
    <w:p>
      <w:r>
        <w:t>provided correctly and         provided correctly.          elements provided          elements provided</w:t>
      </w:r>
    </w:p>
    <w:p>
      <w:r>
        <w:t>systematically.                                             correctly.                 correctly.</w:t>
      </w:r>
    </w:p>
    <w:p>
      <w:r>
        <w:t>Ability to write word    The learner writes word        The learner writes word      The learner writes word    The learner writes</w:t>
      </w:r>
    </w:p>
    <w:p>
      <w:r>
        <w:t>equation for             equation for all given         equation for all given       equation for most of the   word equation for a</w:t>
      </w:r>
    </w:p>
    <w:p>
      <w:r>
        <w:t>reactions of elements    reactions correctly giving     reactions correctly.         reactions correctly.       few reactions</w:t>
      </w:r>
    </w:p>
    <w:p>
      <w:r>
        <w:t>to form compounds.       illustrations.                                                                         correctly.</w:t>
      </w:r>
    </w:p>
    <w:p/>
    <w:p>
      <w:r>
        <w:t>Ability to describing    The learner describes the      The learner describes        The learner describes      The learner describes</w:t>
      </w:r>
    </w:p>
    <w:p>
      <w:r>
        <w:t>the characteristics of   characteristics of particles   the characteristics of       the characteristics of     the characteristics of</w:t>
      </w:r>
    </w:p>
    <w:p>
      <w:r>
        <w:t>particles in the three   in all the three states        particles in all the three   particles in the two       particles in one state of</w:t>
      </w:r>
    </w:p>
    <w:p>
      <w:r>
        <w:t>states of matter.        comprehensively.               states of matter             states of matter           matter correctly.</w:t>
      </w:r>
    </w:p>
    <w:p>
      <w:r>
        <w:t>correctly.                   correctly.</w:t>
      </w:r>
    </w:p>
    <w:p>
      <w:r>
        <w:t>Ability to distinguish   The learner distinguishes      The learner                  The learner                The learner partially</w:t>
      </w:r>
    </w:p>
    <w:p>
      <w:r>
        <w:t>between physical         between physical and           distinguishes between        distinguishes between      distinguishes between</w:t>
      </w:r>
    </w:p>
    <w:p>
      <w:r>
        <w:t>and chemical             chemical changes               physical and chemical        physical and chemical      physical and chemical</w:t>
      </w:r>
    </w:p>
    <w:p>
      <w:r>
        <w:t>changes.                 elaborately                    changes correctly.           changes partially.         changes leaving some</w:t>
      </w:r>
    </w:p>
    <w:p>
      <w:r>
        <w:t>comprehensively.                                                                       points.</w:t>
      </w:r>
    </w:p>
    <w:p>
      <w:r>
        <w:t>Ability to outline       The learner outlines           The learner outlines         The learner partially      The learner outlines a</w:t>
      </w:r>
    </w:p>
    <w:p>
      <w:r>
        <w:t>applications of          applications of physical       applications of physical     outlines most of the       few applications of</w:t>
      </w:r>
    </w:p>
    <w:p>
      <w:r>
        <w:t>Levels      Exceeds expectations         Meets expectations           Approaches                  Below expectations</w:t>
      </w:r>
    </w:p>
    <w:p>
      <w:r>
        <w:t>Indicator                                                                       expectations</w:t>
      </w:r>
    </w:p>
    <w:p>
      <w:r>
        <w:t>physical and          and chemical changes         and chemical changes         applications of physical    physical and chemical</w:t>
      </w:r>
    </w:p>
    <w:p>
      <w:r>
        <w:t>chemical changes.     exhaustively.                correctly                    and chemical changes        changes correctly.</w:t>
      </w:r>
    </w:p>
    <w:p>
      <w:r>
        <w:t>correctly.</w:t>
      </w:r>
    </w:p>
    <w:p>
      <w:r>
        <w:t>Ability to identify   The learner identifies all   The learner identifies       The learner identifies      The learner identifies a</w:t>
      </w:r>
    </w:p>
    <w:p>
      <w:r>
        <w:t>classes of fires in   classes of fires in nature   all the classes of fire in   most of the classes of      few classes of fire in</w:t>
      </w:r>
    </w:p>
    <w:p>
      <w:r>
        <w:t>nature.               exhaustively.                nature correctly.            fire in nature correctly.   nature correctly</w:t>
      </w:r>
    </w:p>
    <w:p>
      <w:r>
        <w:t>Ability to describe   The learner describes        The learner describes        The learner describes       The learner describes</w:t>
      </w:r>
    </w:p>
    <w:p>
      <w:r>
        <w:t>ways of controlling   ways of controlling all      ways of controlling all      ways of controlling         ways of controlling a</w:t>
      </w:r>
    </w:p>
    <w:p>
      <w:r>
        <w:t>fires.                classes comprehensively.     classes of fires             most of the classes of      few class of fires</w:t>
      </w:r>
    </w:p>
    <w:p>
      <w:r>
        <w:t>correctly.                   fires correctly.            correctly.</w:t>
      </w:r>
    </w:p>
    <w:p/>
    <w:p>
      <w:r>
        <w:t>STRAND 2.0: LIVING THINGS AND THEIR ENVIRONMENT</w:t>
      </w:r>
    </w:p>
    <w:p>
      <w:r>
        <w:t>Strand         Sub Strand            Specific Learning                 Suggested Learning               Suggested Key</w:t>
      </w:r>
    </w:p>
    <w:p>
      <w:r>
        <w:t>Outcomes                          Experiences                      Inquiry Question(s)</w:t>
      </w:r>
    </w:p>
    <w:p>
      <w:r>
        <w:t>2.0 Living     2.1 The Cell          By the end of the sub strand      The learner is guided to:        What makes up</w:t>
      </w:r>
    </w:p>
    <w:p>
      <w:r>
        <w:t>Things and                           the learner should be able to:    ● collaboratively prepare,       plant and animal</w:t>
      </w:r>
    </w:p>
    <w:p>
      <w:r>
        <w:t>their          (20 lessons)          a) describe the structure of         mount, observe and draw       cells?</w:t>
      </w:r>
    </w:p>
    <w:p>
      <w:r>
        <w:t>Environment                              plant and animal cells as        plant cells as seen under a</w:t>
      </w:r>
    </w:p>
    <w:p>
      <w:r>
        <w:t>● Definition of the        observed under a light           light microscope, (include</w:t>
      </w:r>
    </w:p>
    <w:p>
      <w:r>
        <w:t>term ‘cell’,</w:t>
      </w:r>
    </w:p>
    <w:p>
      <w:r>
        <w:t>microscope,                      a reminder on how to use</w:t>
      </w:r>
    </w:p>
    <w:p>
      <w:r>
        <w:t>● Cell structure as</w:t>
      </w:r>
    </w:p>
    <w:p>
      <w:r>
        <w:t>seen under a light b)  describe the functions of        and care for a light</w:t>
      </w:r>
    </w:p>
    <w:p>
      <w:r>
        <w:t>microscope (plant      components    of cells seen      microscope)</w:t>
      </w:r>
    </w:p>
    <w:p>
      <w:r>
        <w:t>and animal cells),     under the light               ● observe, draw and label the</w:t>
      </w:r>
    </w:p>
    <w:p>
      <w:r>
        <w:t>● Preparation of           microscope,                      parts of an animal cells</w:t>
      </w:r>
    </w:p>
    <w:p>
      <w:r>
        <w:t>temporary slides   c) compare plant and                 seen from permanent slides</w:t>
      </w:r>
    </w:p>
    <w:p>
      <w:r>
        <w:t>of plant cells,        animal cells as observed         under the light microscope,</w:t>
      </w:r>
    </w:p>
    <w:p>
      <w:r>
        <w:t>● magnification of         under a light                 ● use print and non-print</w:t>
      </w:r>
    </w:p>
    <w:p>
      <w:r>
        <w:t>cells seen under       microscope,                      material to search for</w:t>
      </w:r>
    </w:p>
    <w:p>
      <w:r>
        <w:t>the light          d) determine the                     information on functions of</w:t>
      </w:r>
    </w:p>
    <w:p>
      <w:r>
        <w:t>microscope.            magnification of cells           components of plant and</w:t>
      </w:r>
    </w:p>
    <w:p>
      <w:r>
        <w:t>under the light                  animal cells as seen under</w:t>
      </w:r>
    </w:p>
    <w:p>
      <w:r>
        <w:t>microscope,                      the light microscope,</w:t>
      </w:r>
    </w:p>
    <w:p>
      <w:r>
        <w:t>e) appreciate the role of         ● discuss the similarities and</w:t>
      </w:r>
    </w:p>
    <w:p>
      <w:r>
        <w:t>cells in living things.          differences between plant</w:t>
      </w:r>
    </w:p>
    <w:p>
      <w:r>
        <w:t>and animal cells as seen</w:t>
      </w:r>
    </w:p>
    <w:p>
      <w:r>
        <w:t>under a light microscope,</w:t>
      </w:r>
    </w:p>
    <w:p>
      <w:r>
        <w:t>● calculate magnification</w:t>
      </w:r>
    </w:p>
    <w:p>
      <w:r>
        <w:t>of specimens at various</w:t>
      </w:r>
    </w:p>
    <w:p>
      <w:r>
        <w:t>objective lenses of the</w:t>
      </w:r>
    </w:p>
    <w:p>
      <w:r>
        <w:t>light microscope.</w:t>
      </w:r>
    </w:p>
    <w:p>
      <w:r>
        <w:t>Core competencies to be developed:</w:t>
      </w:r>
    </w:p>
    <w:p>
      <w:r>
        <w:t>● Learning to learn: The learner learns how to prepare, mount, observe and draws plant cells as seen under a light microscope.</w:t>
      </w:r>
    </w:p>
    <w:p>
      <w:r>
        <w:t>● Self-efficacy: The learner successfully prepares and observes specimens under the light microscope.</w:t>
      </w:r>
    </w:p>
    <w:p>
      <w:r>
        <w:t>Pertinent and Contemporary Issues (PCIs)</w:t>
      </w:r>
    </w:p>
    <w:p>
      <w:r>
        <w:t>Environmental conservation: The learner safely disposes off waste materials generated from experiments on the study of cells.</w:t>
      </w:r>
    </w:p>
    <w:p>
      <w:r>
        <w:t>Values</w:t>
      </w:r>
    </w:p>
    <w:p>
      <w:r>
        <w:t>● Unity: The learner displays team spirit as they prepare, mount, observe and draw plant cells as seen under a light microscope.</w:t>
      </w:r>
    </w:p>
    <w:p>
      <w:r>
        <w:t>● Responsibility: The learner performs assigned roles as they observe, draw and label animal cells on permanent slides as seen</w:t>
      </w:r>
    </w:p>
    <w:p>
      <w:r>
        <w:t>under the light microscope.</w:t>
      </w:r>
    </w:p>
    <w:p>
      <w:r>
        <w:t>Link to other learning areas:</w:t>
      </w:r>
    </w:p>
    <w:p>
      <w:r>
        <w:t>As the learner carries out multiplication of objective lens and eye piece lens to get the magnification, concept of multiplication is</w:t>
      </w:r>
    </w:p>
    <w:p>
      <w:r>
        <w:t>learnt in Mathematics.</w:t>
      </w:r>
    </w:p>
    <w:p/>
    <w:p>
      <w:r>
        <w:t>10</w:t>
      </w:r>
    </w:p>
    <w:p>
      <w:r>
        <w:t>Strand        Sub Strand                   Specific Learning              Suggested Learning Experiences               Suggested</w:t>
      </w:r>
    </w:p>
    <w:p>
      <w:r>
        <w:t>Outcomes                                                                    Key Inquiry</w:t>
      </w:r>
    </w:p>
    <w:p>
      <w:r>
        <w:t>Question(s)</w:t>
      </w:r>
    </w:p>
    <w:p>
      <w:r>
        <w:t>2.0 Living    2.2 Movement of              By the end of the sub strand   The learner is guided to:                    How do</w:t>
      </w:r>
    </w:p>
    <w:p>
      <w:r>
        <w:t>Things and    Materials in and             the learner should be able      use print and non-print material to        materials</w:t>
      </w:r>
    </w:p>
    <w:p>
      <w:r>
        <w:t>their         out of the cell              to;                               search for information on the             move in and</w:t>
      </w:r>
    </w:p>
    <w:p>
      <w:r>
        <w:t>Environment                                a) outline the process of         processes involved in movement of         out of a cell?</w:t>
      </w:r>
    </w:p>
    <w:p>
      <w:r>
        <w:t>(16 lessons)                 diffusion and osmosis         materials in and out of a cell, discuss</w:t>
      </w:r>
    </w:p>
    <w:p>
      <w:r>
        <w:t>in cells,                     with peers (cover diffusion and</w:t>
      </w:r>
    </w:p>
    <w:p>
      <w:r>
        <w:t>     Diffusion and          b) demonstrate diffusion</w:t>
      </w:r>
    </w:p>
    <w:p>
      <w:r>
        <w:t>osmosis),</w:t>
      </w:r>
    </w:p>
    <w:p>
      <w:r>
        <w:t>Osmosis,                   and osmosis in living</w:t>
      </w:r>
    </w:p>
    <w:p>
      <w:r>
        <w:t>     Demonstration of           things,                     carry out experiments to</w:t>
      </w:r>
    </w:p>
    <w:p>
      <w:r>
        <w:t>diffusion and          c) explain the role of            demonstrate diffusion of materials in</w:t>
      </w:r>
    </w:p>
    <w:p>
      <w:r>
        <w:t>osmosis,                   diffusion and osmosis         plant materials and share the</w:t>
      </w:r>
    </w:p>
    <w:p>
      <w:r>
        <w:t>     Role of diffusion          in living things,             findings with peers,</w:t>
      </w:r>
    </w:p>
    <w:p>
      <w:r>
        <w:t>and osmosis in         d) appreciate the               carry out experiments to</w:t>
      </w:r>
    </w:p>
    <w:p>
      <w:r>
        <w:t>living things              importance of diffusion       demonstrate osmosis using visking</w:t>
      </w:r>
    </w:p>
    <w:p>
      <w:r>
        <w:t>(Absorption of             and osmosis in living         tubing and plant materials and share</w:t>
      </w:r>
    </w:p>
    <w:p>
      <w:r>
        <w:t>water, nutrients in        things.                       their findings with peers,</w:t>
      </w:r>
    </w:p>
    <w:p>
      <w:r>
        <w:t>the intestines,                                        search for information from print</w:t>
      </w:r>
    </w:p>
    <w:p>
      <w:r>
        <w:t>gases in the lungs).                                     and non-print media on the roles of</w:t>
      </w:r>
    </w:p>
    <w:p>
      <w:r>
        <w:t>diffusion and osmosis in living</w:t>
      </w:r>
    </w:p>
    <w:p>
      <w:r>
        <w:t>things and discuss with peers.</w:t>
      </w:r>
    </w:p>
    <w:p/>
    <w:p>
      <w:r>
        <w:t>Core competencies to be developed:</w:t>
      </w:r>
    </w:p>
    <w:p>
      <w:r>
        <w:t> Communication and collaboration: The learner acquires writing skills as while recording findings from experiments to</w:t>
      </w:r>
    </w:p>
    <w:p>
      <w:r>
        <w:t>demonstrate diffusion and osmosis.</w:t>
      </w:r>
    </w:p>
    <w:p>
      <w:r>
        <w:t> Self-efficacy: The learner executes assigned tasks successfully while carrying out experiments to demonstrate diffusion and</w:t>
      </w:r>
    </w:p>
    <w:p>
      <w:r>
        <w:t>osmosis.</w:t>
      </w:r>
    </w:p>
    <w:p>
      <w:r>
        <w:t>Values:</w:t>
      </w:r>
    </w:p>
    <w:p>
      <w:r>
        <w:t> Respect: The learner appreciates the opinions of peers when discussing the roles of diffusion and osmosis in living</w:t>
      </w:r>
    </w:p>
    <w:p>
      <w:r>
        <w:t>things.</w:t>
      </w:r>
    </w:p>
    <w:p>
      <w:r>
        <w:t> Responsibility: The learner executes assigned roles while carrying out experiments to demonstrate diffusion and</w:t>
      </w:r>
    </w:p>
    <w:p>
      <w:r>
        <w:t>osmosis.</w:t>
      </w:r>
    </w:p>
    <w:p>
      <w:r>
        <w:t>Pertinent and Contemporary Issues (PCIs):</w:t>
      </w:r>
    </w:p>
    <w:p>
      <w:r>
        <w:t>Environmental Conservation: The learner learns how to disposes of waste materials from experiments to demonstrate</w:t>
      </w:r>
    </w:p>
    <w:p>
      <w:r>
        <w:t>diffusion and osmosis appropriately.</w:t>
      </w:r>
    </w:p>
    <w:p>
      <w:r>
        <w:t>Link to other learning areas:</w:t>
      </w:r>
    </w:p>
    <w:p>
      <w:r>
        <w:t>The learner is able to link the information on diffusion and osmosis to absorption of water and mineral salts from the soil by</w:t>
      </w:r>
    </w:p>
    <w:p>
      <w:r>
        <w:t>crops in Agriculture .</w:t>
      </w:r>
    </w:p>
    <w:p/>
    <w:p>
      <w:r>
        <w:t>Strand       Sub Strand                       Specific Learning               Suggested Learning                 Suggested Key</w:t>
      </w:r>
    </w:p>
    <w:p>
      <w:r>
        <w:t>Outcomes                        Experiences                        Inquiry</w:t>
      </w:r>
    </w:p>
    <w:p>
      <w:r>
        <w:t>Question(s)</w:t>
      </w:r>
    </w:p>
    <w:p>
      <w:r>
        <w:t>2.0 Living  2.3 Reproduction in               By the end of the sub strand    The learner is guided to:          How best can</w:t>
      </w:r>
    </w:p>
    <w:p>
      <w:r>
        <w:t>Things      human beings                      the learner should be able       search for information from      challenges</w:t>
      </w:r>
    </w:p>
    <w:p>
      <w:r>
        <w:t>and their                                     to:                                print or non-print media on     related to the</w:t>
      </w:r>
    </w:p>
    <w:p>
      <w:r>
        <w:t>Environment (18 lessons)                      a) outline the menstrual           the menstrual cycle,            menstrual cycle</w:t>
      </w:r>
    </w:p>
    <w:p>
      <w:r>
        <w:t>cycle and its related        search for information from      be managed?</w:t>
      </w:r>
    </w:p>
    <w:p>
      <w:r>
        <w:t>   The menstrual cycle in           challenges in human</w:t>
      </w:r>
    </w:p>
    <w:p>
      <w:r>
        <w:t>print or non-print media on</w:t>
      </w:r>
    </w:p>
    <w:p>
      <w:r>
        <w:t>human beings (omit               beings,</w:t>
      </w:r>
    </w:p>
    <w:p>
      <w:r>
        <w:t>details of hormonal                                             challenges related to the</w:t>
      </w:r>
    </w:p>
    <w:p>
      <w:r>
        <w:t>b) develop a plan to</w:t>
      </w:r>
    </w:p>
    <w:p>
      <w:r>
        <w:t>control),                        manage challenges              menstrual cycle,</w:t>
      </w:r>
    </w:p>
    <w:p>
      <w:r>
        <w:t>   Challenges related to            related to menstrual         discuss management of</w:t>
      </w:r>
    </w:p>
    <w:p>
      <w:r>
        <w:t>the menstrual cycle              cycle in human beings,         challenges related to the</w:t>
      </w:r>
    </w:p>
    <w:p>
      <w:r>
        <w:t>(include irregular                                              menstrual cycle,</w:t>
      </w:r>
    </w:p>
    <w:p>
      <w:r>
        <w:t>c) describe fertilisation and</w:t>
      </w:r>
    </w:p>
    <w:p>
      <w:r>
        <w:t>periods, irregular</w:t>
      </w:r>
    </w:p>
    <w:p>
      <w:r>
        <w:t>bleeding, and pain),             implantation in human        study illustrations/charts on</w:t>
      </w:r>
    </w:p>
    <w:p>
      <w:r>
        <w:t>   Process of fertilisation         beings,                        the process of fertilisation</w:t>
      </w:r>
    </w:p>
    <w:p>
      <w:r>
        <w:t>and implantation (cover      d) outline symptoms STIs           and implantation,</w:t>
      </w:r>
    </w:p>
    <w:p>
      <w:r>
        <w:t>fusion of sperm with the         of in human beings,          search for information from</w:t>
      </w:r>
    </w:p>
    <w:p>
      <w:r>
        <w:t>egg and implantation of      e) Explain prevention              print and non-print materials</w:t>
      </w:r>
    </w:p>
    <w:p>
      <w:r>
        <w:t>blastocyst in the uterus),       measures for common</w:t>
      </w:r>
    </w:p>
    <w:p>
      <w:r>
        <w:t>on symptoms of common</w:t>
      </w:r>
    </w:p>
    <w:p>
      <w:r>
        <w:t>   Note: -details on                STIs in human beings,</w:t>
      </w:r>
    </w:p>
    <w:p>
      <w:r>
        <w:t>formation of blastocyst      f) appreciate the need for a       STIs and their prevention,</w:t>
      </w:r>
    </w:p>
    <w:p>
      <w:r>
        <w:t>not necessary                    healthy reproductive           discuss.</w:t>
      </w:r>
    </w:p>
    <w:p>
      <w:r>
        <w:t>   Symptoms and                     system.</w:t>
      </w:r>
    </w:p>
    <w:p/>
    <w:p>
      <w:r>
        <w:t>prevention of common</w:t>
      </w:r>
    </w:p>
    <w:p>
      <w:r>
        <w:t>STIs (HIV&amp; Aids,</w:t>
      </w:r>
    </w:p>
    <w:p>
      <w:r>
        <w:t>Gonorrhea, Syphilis,</w:t>
      </w:r>
    </w:p>
    <w:p>
      <w:r>
        <w:t>Herpes - Avoid details of</w:t>
      </w:r>
    </w:p>
    <w:p>
      <w:r>
        <w:t>causative agent)</w:t>
      </w:r>
    </w:p>
    <w:p/>
    <w:p>
      <w:r>
        <w:t>Core competencies to be developed:</w:t>
      </w:r>
    </w:p>
    <w:p>
      <w:r>
        <w:t>● Learning to learn: The learner organises own learning while searching for information from print and non-print materials on</w:t>
      </w:r>
    </w:p>
    <w:p>
      <w:r>
        <w:t>symptoms of common STIs and their prevention.</w:t>
      </w:r>
    </w:p>
    <w:p>
      <w:r>
        <w:t>● Self-efficacy: The learner appreciates and successfully manages challenges related to the menstrual cycle.</w:t>
      </w:r>
    </w:p>
    <w:p>
      <w:r>
        <w:t>Values:</w:t>
      </w:r>
    </w:p>
    <w:p>
      <w:r>
        <w:t>● Love: The learner shows empathy and embraces those with menstrual challenges.</w:t>
      </w:r>
    </w:p>
    <w:p>
      <w:r>
        <w:t>● Respect: The learner shows open mindedness while discussing symptoms of common STIs and their prevention.</w:t>
      </w:r>
    </w:p>
    <w:p>
      <w:r>
        <w:t>Pertinent and Contemporary Issues (PCIs):</w:t>
      </w:r>
    </w:p>
    <w:p>
      <w:r>
        <w:t>Health promotion issues: The learner discusses challenges related to the menstrual cycle and prevention of common STIs.</w:t>
      </w:r>
    </w:p>
    <w:p>
      <w:r>
        <w:t>Link to other learning areas:</w:t>
      </w:r>
    </w:p>
    <w:p>
      <w:r>
        <w:t>The information on common STIs is linked to communicable diseases in Agriculture .</w:t>
      </w:r>
    </w:p>
    <w:p/>
    <w:p>
      <w:r>
        <w:t>Suggested Assessment Rubric</w:t>
      </w:r>
    </w:p>
    <w:p>
      <w:r>
        <w:t>Levels      Exceeds expectations        Meets expectations       Approaches             Below expectations</w:t>
      </w:r>
    </w:p>
    <w:p>
      <w:r>
        <w:t>Indicator                                                                      expectations</w:t>
      </w:r>
    </w:p>
    <w:p>
      <w:r>
        <w:t>Ability to compare        The learner compares        The learner compares     The learner partially  The learner partially</w:t>
      </w:r>
    </w:p>
    <w:p>
      <w:r>
        <w:t>plant and animal cells    plant and animal cells as   plant and animal cells   compares plant and     compares plant and</w:t>
      </w:r>
    </w:p>
    <w:p>
      <w:r>
        <w:t>as observed under a       observed under a light      as observed under a      animal cells as        animal cells as observed</w:t>
      </w:r>
    </w:p>
    <w:p>
      <w:r>
        <w:t>light microscope.         microscope                  light microscope.        observed under a light under a light microscope</w:t>
      </w:r>
    </w:p>
    <w:p>
      <w:r>
        <w:t>comprehensively.                                     microscope.            leaving out some points.</w:t>
      </w:r>
    </w:p>
    <w:p>
      <w:r>
        <w:t>Ability to explain the    The learner explains the    The learner explains     The learner explains   The learner explains the</w:t>
      </w:r>
    </w:p>
    <w:p>
      <w:r>
        <w:t>role of diffusion and     role of diffusion and       the role of diffusion    the role of diffusion  role of diffusion or</w:t>
      </w:r>
    </w:p>
    <w:p>
      <w:r>
        <w:t>osmosis in living         osmosis in living things    and osmosis in living    and osmosis in living osmosis in living things</w:t>
      </w:r>
    </w:p>
    <w:p>
      <w:r>
        <w:t>things.                   comprehensively.            things.                  things partially.      partially leaving out</w:t>
      </w:r>
    </w:p>
    <w:p>
      <w:r>
        <w:t>some key points.</w:t>
      </w:r>
    </w:p>
    <w:p>
      <w:r>
        <w:t>Ability to demonstrate    The learner demonstrates    The learner              The learner partially  The learner partially</w:t>
      </w:r>
    </w:p>
    <w:p>
      <w:r>
        <w:t>diffusion and osmosis     diffusion and osmosis in    demonstrates             demonstrates           demonstrates diffusion</w:t>
      </w:r>
    </w:p>
    <w:p>
      <w:r>
        <w:t>in living things.         living things               diffusion and osmosis    diffusion and osmosis or osmosis in living</w:t>
      </w:r>
    </w:p>
    <w:p>
      <w:r>
        <w:t>systematically.             in living things.        in living things.      things.</w:t>
      </w:r>
    </w:p>
    <w:p>
      <w:r>
        <w:t>Ability to outline the    The learner outlines the    The learner outlines     The learner partially  The learner partially</w:t>
      </w:r>
    </w:p>
    <w:p>
      <w:r>
        <w:t>menstrual cycle and its   menstrual cycle and its     the menstrual cycle      outlines the menstrual outlines the menstrual</w:t>
      </w:r>
    </w:p>
    <w:p>
      <w:r>
        <w:t>related challenges in     related challenges in       and its related          cycle and its related  cycle or its related</w:t>
      </w:r>
    </w:p>
    <w:p>
      <w:r>
        <w:t>human beings.             human beings                challenges in human      challenges in human    challenges in human</w:t>
      </w:r>
    </w:p>
    <w:p>
      <w:r>
        <w:t>comprehensively.            beings.                  beings.                beings.</w:t>
      </w:r>
    </w:p>
    <w:p/>
    <w:p>
      <w:r>
        <w:t>STRAND 3.0: FORCE AND ENERGY</w:t>
      </w:r>
    </w:p>
    <w:p>
      <w:r>
        <w:t>Strand     Sub Strand     Specific Learning                  Suggested Learning Experiences           Suggested Key</w:t>
      </w:r>
    </w:p>
    <w:p>
      <w:r>
        <w:t>Outcomes                                                                    Inquiry</w:t>
      </w:r>
    </w:p>
    <w:p>
      <w:r>
        <w:t>Question(s)</w:t>
      </w:r>
    </w:p>
    <w:p>
      <w:r>
        <w:t>3.0 Force  3.1 Transformation    By the end of the sub      The learner is guided to:                  1. What are the</w:t>
      </w:r>
    </w:p>
    <w:p>
      <w:r>
        <w:t>and Energy of Energy             strand, the learner should  discuss and identify forms of               sources of</w:t>
      </w:r>
    </w:p>
    <w:p>
      <w:r>
        <w:t>be able to:                   energy found in nature (light, heat,       energy in the</w:t>
      </w:r>
    </w:p>
    <w:p>
      <w:r>
        <w:t>(20 lessons)         a) identify forms of          potential, kinetic, gravitational,         environment?</w:t>
      </w:r>
    </w:p>
    <w:p>
      <w:r>
        <w:t>energy in nature,         electrical, sound energy, chemical,     2. How is energy</w:t>
      </w:r>
    </w:p>
    <w:p>
      <w:r>
        <w:t> Forms of energy in b) classify energy            nuclear or atomic energy),                 transformation</w:t>
      </w:r>
    </w:p>
    <w:p>
      <w:r>
        <w:t>nature,                sources into            discuss and classify energy sources         applied in</w:t>
      </w:r>
    </w:p>
    <w:p>
      <w:r>
        <w:t> Renewable and non-     renewable or non-         in nature (renewable and non-              day-to-day</w:t>
      </w:r>
    </w:p>
    <w:p>
      <w:r>
        <w:t>renewable energy       renewable,                renewable sources),                        life?</w:t>
      </w:r>
    </w:p>
    <w:p>
      <w:r>
        <w:t>sources,</w:t>
      </w:r>
    </w:p>
    <w:p>
      <w:r>
        <w:t> Energy</w:t>
      </w:r>
    </w:p>
    <w:p>
      <w:r>
        <w:t>c) demonstrate simple       use digital or print media to search</w:t>
      </w:r>
    </w:p>
    <w:p>
      <w:r>
        <w:t>energy                    for information on classification of</w:t>
      </w:r>
    </w:p>
    <w:p>
      <w:r>
        <w:t>transformations in</w:t>
      </w:r>
    </w:p>
    <w:p>
      <w:r>
        <w:t>transformations in        energy sources in nature,</w:t>
      </w:r>
    </w:p>
    <w:p>
      <w:r>
        <w:t>nature,</w:t>
      </w:r>
    </w:p>
    <w:p>
      <w:r>
        <w:t>nature,                 carry out activities to show energy</w:t>
      </w:r>
    </w:p>
    <w:p>
      <w:r>
        <w:t> Safety measures</w:t>
      </w:r>
    </w:p>
    <w:p>
      <w:r>
        <w:t>associated with    d)  describe  safety          transformation in day-to-day life</w:t>
      </w:r>
    </w:p>
    <w:p>
      <w:r>
        <w:t>energy                 measures associated       (electrical to heat, chemical to</w:t>
      </w:r>
    </w:p>
    <w:p>
      <w:r>
        <w:t>transformation,        with energy               electrical, mechanical to electrical,</w:t>
      </w:r>
    </w:p>
    <w:p>
      <w:r>
        <w:t> Applications of        transformation,           electrical to light, electrical to</w:t>
      </w:r>
    </w:p>
    <w:p>
      <w:r>
        <w:t>energy             e) appreciate the             sound and potential to kinetic),</w:t>
      </w:r>
    </w:p>
    <w:p>
      <w:r>
        <w:t>transformation in      applications of</w:t>
      </w:r>
    </w:p>
    <w:p>
      <w:r>
        <w:t> discuss the applications of energy</w:t>
      </w:r>
    </w:p>
    <w:p>
      <w:r>
        <w:t>day-to- day life.      energy</w:t>
      </w:r>
    </w:p>
    <w:p>
      <w:r>
        <w:t>transformations in day to day life</w:t>
      </w:r>
    </w:p>
    <w:p>
      <w:r>
        <w:t>transformation in</w:t>
      </w:r>
    </w:p>
    <w:p>
      <w:r>
        <w:t>(use of a falling object, rubbing</w:t>
      </w:r>
    </w:p>
    <w:p>
      <w:r>
        <w:t>day-to- day life.</w:t>
      </w:r>
    </w:p>
    <w:p>
      <w:r>
        <w:t>both hands, burning of wood,</w:t>
      </w:r>
    </w:p>
    <w:p/>
    <w:p>
      <w:r>
        <w:t>electric bulbs, Light Emitting</w:t>
      </w:r>
    </w:p>
    <w:p>
      <w:r>
        <w:t>Diodes (LED), electric heater,</w:t>
      </w:r>
    </w:p>
    <w:p>
      <w:r>
        <w:t>steam engine, piezoelectricity,</w:t>
      </w:r>
    </w:p>
    <w:p>
      <w:r>
        <w:t>microphone, windmills, electric</w:t>
      </w:r>
    </w:p>
    <w:p>
      <w:r>
        <w:t>generator/dynamo, hydroelectric</w:t>
      </w:r>
    </w:p>
    <w:p>
      <w:r>
        <w:t>dams, thermocouple, geothermal</w:t>
      </w:r>
    </w:p>
    <w:p>
      <w:r>
        <w:t>power plant, solar panel, electric</w:t>
      </w:r>
    </w:p>
    <w:p>
      <w:r>
        <w:t>motor),</w:t>
      </w:r>
    </w:p>
    <w:p>
      <w:r>
        <w:t>   use digital or print media to search</w:t>
      </w:r>
    </w:p>
    <w:p>
      <w:r>
        <w:t>for information on the applications</w:t>
      </w:r>
    </w:p>
    <w:p>
      <w:r>
        <w:t>of energy transformations in day to</w:t>
      </w:r>
    </w:p>
    <w:p>
      <w:r>
        <w:t>day life,</w:t>
      </w:r>
    </w:p>
    <w:p>
      <w:r>
        <w:t>   discuss safety measures on energy</w:t>
      </w:r>
    </w:p>
    <w:p>
      <w:r>
        <w:t>transformation and mitigation</w:t>
      </w:r>
    </w:p>
    <w:p>
      <w:r>
        <w:t>strategies, (relate to road accidents;</w:t>
      </w:r>
    </w:p>
    <w:p>
      <w:r>
        <w:t>K.E to P.E; action and reaction,</w:t>
      </w:r>
    </w:p>
    <w:p>
      <w:r>
        <w:t>accidents caused by fire, electricity,</w:t>
      </w:r>
    </w:p>
    <w:p>
      <w:r>
        <w:t>health hazard from bright light,</w:t>
      </w:r>
    </w:p>
    <w:p>
      <w:r>
        <w:t>loud sound),</w:t>
      </w:r>
    </w:p>
    <w:p>
      <w:r>
        <w:t>   relate safety measures during energy</w:t>
      </w:r>
    </w:p>
    <w:p>
      <w:r>
        <w:t>transformations to road accidents;</w:t>
      </w:r>
    </w:p>
    <w:p>
      <w:r>
        <w:t>K.E to P.E; action and reaction,</w:t>
      </w:r>
    </w:p>
    <w:p>
      <w:r>
        <w:t>accidents caused by fire, electricity,</w:t>
      </w:r>
    </w:p>
    <w:p>
      <w:r>
        <w:t>health hazard from bright light, loud</w:t>
      </w:r>
    </w:p>
    <w:p>
      <w:r>
        <w:t>sound,</w:t>
      </w:r>
    </w:p>
    <w:p>
      <w:r>
        <w:t>   use digital or print media to search</w:t>
      </w:r>
    </w:p>
    <w:p/>
    <w:p>
      <w:r>
        <w:t>for information on safety measures</w:t>
      </w:r>
    </w:p>
    <w:p>
      <w:r>
        <w:t>on energy transformation and</w:t>
      </w:r>
    </w:p>
    <w:p>
      <w:r>
        <w:t>mitigation strategies.</w:t>
      </w:r>
    </w:p>
    <w:p/>
    <w:p>
      <w:r>
        <w:t>Core competencies to be developed:</w:t>
      </w:r>
    </w:p>
    <w:p>
      <w:r>
        <w:t> Critical thinking and problem solving: The learner reflects on how to solve energy shortage by transforming energy</w:t>
      </w:r>
    </w:p>
    <w:p>
      <w:r>
        <w:t>from one form to another as they discuss examples and applications of energy transformation processes in day to day</w:t>
      </w:r>
    </w:p>
    <w:p>
      <w:r>
        <w:t>life.</w:t>
      </w:r>
    </w:p>
    <w:p>
      <w:r>
        <w:t> Creativity and imagination: The learner experiments with ideas to test workability of energy transformation in day-to-day</w:t>
      </w:r>
    </w:p>
    <w:p>
      <w:r>
        <w:t>life.</w:t>
      </w:r>
    </w:p>
    <w:p>
      <w:r>
        <w:t>Pertinent and Contemporary Issues (PCIs):</w:t>
      </w:r>
    </w:p>
    <w:p>
      <w:r>
        <w:t>Safety: The learner learns how to stay safe as they discuss safety measures on energy transformation and mitigation strategies</w:t>
      </w:r>
    </w:p>
    <w:p>
      <w:r>
        <w:t>Values:</w:t>
      </w:r>
    </w:p>
    <w:p>
      <w:r>
        <w:t> Social justice: The learner play leadership role and delegate duties as carry out activities to show energy transformation</w:t>
      </w:r>
    </w:p>
    <w:p>
      <w:r>
        <w:t>in day-to-day life.</w:t>
      </w:r>
    </w:p>
    <w:p>
      <w:r>
        <w:t> Love: The learner cares for self and others as they demonstrate the processes of energy transformation in day-to-day</w:t>
      </w:r>
    </w:p>
    <w:p>
      <w:r>
        <w:t>life.</w:t>
      </w:r>
    </w:p>
    <w:p>
      <w:r>
        <w:t>Link to other Learning Areas:</w:t>
      </w:r>
    </w:p>
    <w:p>
      <w:r>
        <w:t>The learner relates the concept of energy transformation to cooking processes in Agriculture .</w:t>
      </w:r>
    </w:p>
    <w:p/>
    <w:p>
      <w:r>
        <w:t>Strand        Sub Strand      Specific Learning            Suggested Learning Experiences                  Key Inquiry</w:t>
      </w:r>
    </w:p>
    <w:p>
      <w:r>
        <w:t>Outcomes                                                                     Question(s)</w:t>
      </w:r>
    </w:p>
    <w:p>
      <w:r>
        <w:t>3.0 Force  3.2 Pressure       By the end of the sub        The learner is guided to:                       What are the</w:t>
      </w:r>
    </w:p>
    <w:p>
      <w:r>
        <w:t>and Energy                    strand, the learner           brainstorm on the meaning of pressure as      applications of</w:t>
      </w:r>
    </w:p>
    <w:p>
      <w:r>
        <w:t>(16 lessons)       should be able to:              used in science,                             pressure in solids</w:t>
      </w:r>
    </w:p>
    <w:p>
      <w:r>
        <w:t>a) demonstrate                carry out activities to demonstrate pressure and liquids?</w:t>
      </w:r>
    </w:p>
    <w:p>
      <w:r>
        <w:t> Pressure in          pressure in solids          exerted by solids,</w:t>
      </w:r>
    </w:p>
    <w:p>
      <w:r>
        <w:t>solids and         and liquids,              carry out activities to demonstrate pressure</w:t>
      </w:r>
    </w:p>
    <w:p>
      <w:r>
        <w:t>liquids,       b) identify                     in liquids,</w:t>
      </w:r>
    </w:p>
    <w:p>
      <w:r>
        <w:t> Applications         applications of</w:t>
      </w:r>
    </w:p>
    <w:p>
      <w:r>
        <w:t>of pressure in                               discuss the relationship between pressure,</w:t>
      </w:r>
    </w:p>
    <w:p>
      <w:r>
        <w:t>pressure in solids          area of contact and weight of solids,</w:t>
      </w:r>
    </w:p>
    <w:p>
      <w:r>
        <w:t>solids and         and liquids,</w:t>
      </w:r>
    </w:p>
    <w:p>
      <w:r>
        <w:t>liquids.                                     describe the relationship between pressure</w:t>
      </w:r>
    </w:p>
    <w:p>
      <w:r>
        <w:t>c) appreciate the</w:t>
      </w:r>
    </w:p>
    <w:p>
      <w:r>
        <w:t>and height of liquids (qualitative treatment</w:t>
      </w:r>
    </w:p>
    <w:p>
      <w:r>
        <w:t>applications of</w:t>
      </w:r>
    </w:p>
    <w:p>
      <w:r>
        <w:t>only),</w:t>
      </w:r>
    </w:p>
    <w:p>
      <w:r>
        <w:t>pressure in solids</w:t>
      </w:r>
    </w:p>
    <w:p>
      <w:r>
        <w:t> discuss the applications of pressure in</w:t>
      </w:r>
    </w:p>
    <w:p>
      <w:r>
        <w:t>and liquids.</w:t>
      </w:r>
    </w:p>
    <w:p>
      <w:r>
        <w:t>solids and liquids (syringe, high heeled</w:t>
      </w:r>
    </w:p>
    <w:p>
      <w:r>
        <w:t>shoes, cutting tools, car brakes, siphons,</w:t>
      </w:r>
    </w:p>
    <w:p>
      <w:r>
        <w:t>bicycle pumps, drinking straw),</w:t>
      </w:r>
    </w:p>
    <w:p>
      <w:r>
        <w:t> use digital or print media to search for</w:t>
      </w:r>
    </w:p>
    <w:p>
      <w:r>
        <w:t>information on the applications of pressure</w:t>
      </w:r>
    </w:p>
    <w:p>
      <w:r>
        <w:t>in solids and liquids.</w:t>
      </w:r>
    </w:p>
    <w:p>
      <w:r>
        <w:t>Core competencies to be developed:</w:t>
      </w:r>
    </w:p>
    <w:p>
      <w:r>
        <w:t>● Communatication and collaboration: The learner acquires listening and speaking skills as they discuss the applications of</w:t>
      </w:r>
    </w:p>
    <w:p>
      <w:r>
        <w:t>pressure in solids and liquids.</w:t>
      </w:r>
    </w:p>
    <w:p>
      <w:r>
        <w:t>● Learning to Learn: The learner uses digital or print media to search for information on the applications of pressure in solids</w:t>
      </w:r>
    </w:p>
    <w:p/>
    <w:p>
      <w:r>
        <w:t>and liquids.</w:t>
      </w:r>
    </w:p>
    <w:p>
      <w:r>
        <w:t>Pertinent and Contemporary Issues (PCIs):</w:t>
      </w:r>
    </w:p>
    <w:p>
      <w:r>
        <w:t>Socio-economic issues: The learner learns how to reduce destructive effects of pressure on surfaces or objects as they</w:t>
      </w:r>
    </w:p>
    <w:p>
      <w:r>
        <w:t>carry out activities to demonstrate pressure exerted by solids.</w:t>
      </w:r>
    </w:p>
    <w:p>
      <w:r>
        <w:t>Values:</w:t>
      </w:r>
    </w:p>
    <w:p>
      <w:r>
        <w:t>Unity: The learner collaboratively and harmoniously comes together while discussing the applications of pressure in solids and</w:t>
      </w:r>
    </w:p>
    <w:p>
      <w:r>
        <w:t>liquids.</w:t>
      </w:r>
    </w:p>
    <w:p>
      <w:r>
        <w:t>Link to other Learning Areas:</w:t>
      </w:r>
    </w:p>
    <w:p>
      <w:r>
        <w:t>The learner relates concepts of pressure in construction Pre-technical Studies.</w:t>
      </w:r>
    </w:p>
    <w:p/>
    <w:p>
      <w:r>
        <w:t>Suggested Assessment Rubric</w:t>
      </w:r>
    </w:p>
    <w:p/>
    <w:p>
      <w:r>
        <w:t>Levels    Exceeds expectations      Meets expectations          Approaches                Below expectations</w:t>
      </w:r>
    </w:p>
    <w:p>
      <w:r>
        <w:t>Indicator                                                                   expectations</w:t>
      </w:r>
    </w:p>
    <w:p>
      <w:r>
        <w:t>Ability to classify    The learner classifies   The learner classifies      The learner classifies    The learner classifies a</w:t>
      </w:r>
    </w:p>
    <w:p>
      <w:r>
        <w:t>energy sources into   energy sources into       energy sources into         most energy sources       few energy sources</w:t>
      </w:r>
    </w:p>
    <w:p>
      <w:r>
        <w:t>renewable or          renewable or              renewable or                into renewable or         into renewable or</w:t>
      </w:r>
    </w:p>
    <w:p>
      <w:r>
        <w:t>nonrenewable.         nonrenewable              nonrenewable.               nonrenewable.             nonrenewable.</w:t>
      </w:r>
    </w:p>
    <w:p>
      <w:r>
        <w:t>exhaustively.</w:t>
      </w:r>
    </w:p>
    <w:p>
      <w:r>
        <w:t>Ability to            The learner               The learner demonstrates    The learner partially     The learner partially</w:t>
      </w:r>
    </w:p>
    <w:p>
      <w:r>
        <w:t>demonstrate simple    demonstrates simple       simple energy               demonstrates simple       demonstrates simple</w:t>
      </w:r>
    </w:p>
    <w:p>
      <w:r>
        <w:t>energy                energy transformations    transformations.            energy transformations.   energy transformations</w:t>
      </w:r>
    </w:p>
    <w:p>
      <w:r>
        <w:t>transformations.      in details                                                                      leaving some key</w:t>
      </w:r>
    </w:p>
    <w:p>
      <w:r>
        <w:t>comprehensively.                                                                points.</w:t>
      </w:r>
    </w:p>
    <w:p/>
    <w:p>
      <w:r>
        <w:t>10</w:t>
      </w:r>
    </w:p>
    <w:p>
      <w:r>
        <w:t>Levels   Exceeds expectations    Meets expectations          Approaches                 Below expectations</w:t>
      </w:r>
    </w:p>
    <w:p>
      <w:r>
        <w:t>Indicator                                                                  expectations</w:t>
      </w:r>
    </w:p>
    <w:p>
      <w:r>
        <w:t>Ability to describe    The learner describes   The learner describes all   The learner describes      The learner describes</w:t>
      </w:r>
    </w:p>
    <w:p>
      <w:r>
        <w:t>safety measures        safety measures         safety measures             most of the safety         a few safety measures</w:t>
      </w:r>
    </w:p>
    <w:p>
      <w:r>
        <w:t>associated with        associated with         associated with energy      measures associated        associated with</w:t>
      </w:r>
    </w:p>
    <w:p>
      <w:r>
        <w:t>energy                 energy transformation   transformation correctly.   with energy                energy transformation</w:t>
      </w:r>
    </w:p>
    <w:p>
      <w:r>
        <w:t>transformation.        comprehensively.                                    transformation             correctly.</w:t>
      </w:r>
    </w:p>
    <w:p>
      <w:r>
        <w:t>correctly.</w:t>
      </w:r>
    </w:p>
    <w:p>
      <w:r>
        <w:t>Ability to             The learner             The learner demonstrates    The learner partially      The learner partially</w:t>
      </w:r>
    </w:p>
    <w:p>
      <w:r>
        <w:t>demonstrate pressure demonstrates pressure     pressure in solids and      demonstrates pressure in   demonstrates pressure in</w:t>
      </w:r>
    </w:p>
    <w:p>
      <w:r>
        <w:t>in solids and liquids. in solids and liquids   liquids.                    solids and liquids.        solids or liquids.</w:t>
      </w:r>
    </w:p>
    <w:p>
      <w:r>
        <w:t>consistently.</w:t>
      </w:r>
    </w:p>
    <w:p>
      <w:r>
        <w:t>Ability to identify    The learner             The learner identifies      The learner identifies     The learner</w:t>
      </w:r>
    </w:p>
    <w:p>
      <w:r>
        <w:t>applications of        identifies              applications of             most of the                identifies few</w:t>
      </w:r>
    </w:p>
    <w:p>
      <w:r>
        <w:t>pressure in solids and applications of         pressure in solids and      applications of            applications of</w:t>
      </w:r>
    </w:p>
    <w:p>
      <w:r>
        <w:t>liquids.               pressure in solids      liquids sufficiently.       pressure in solids and     pressure in solids or</w:t>
      </w:r>
    </w:p>
    <w:p>
      <w:r>
        <w:t>and liquids                                         liquids.                   liquids.</w:t>
      </w:r>
    </w:p>
    <w:p>
      <w:r>
        <w:t>exhaustively.</w:t>
      </w:r>
    </w:p>
    <w:p/>
    <w:p>
      <w:r>
        <w:t>11</w:t>
      </w:r>
    </w:p>
    <w:p>
      <w:r>
        <w:t>APPENDIX 1: GUIDELINES FOR INTEGRATING COMMUNITY SERVICE LEARNING (CSL) PROJECT</w:t>
      </w:r>
    </w:p>
    <w:p>
      <w:r>
        <w:t>Introduction</w:t>
      </w:r>
    </w:p>
    <w:p>
      <w:r>
        <w:t>Community Service Learning (CSL) is an experiential learning strategy that integrates classroom learning and community</w:t>
      </w:r>
    </w:p>
    <w:p>
      <w:r>
        <w:t>service to enable learners reflect, experience and learn from the community. The CSL activity is hosted as a strand in Social</w:t>
      </w:r>
    </w:p>
    <w:p>
      <w:r>
        <w:t>Studies. The Social Studies teacher will be expected to coordinate teachers from other learning areas to carry out the integrated</w:t>
      </w:r>
    </w:p>
    <w:p>
      <w:r>
        <w:t>CSL class activity. Learners will be expected to apply knowledge, skills, attitudes and values from the different Learning Areas</w:t>
      </w:r>
    </w:p>
    <w:p>
      <w:r>
        <w:t>to undertake the integrated CSL class activity. Learners will undertake one common integrated class CSL activity following a 6-</w:t>
      </w:r>
    </w:p>
    <w:p>
      <w:r>
        <w:t>step milestone approach that is:</w:t>
      </w:r>
    </w:p>
    <w:p/>
    <w:p>
      <w:r>
        <w:t>Milestone         Description</w:t>
      </w:r>
    </w:p>
    <w:p/>
    <w:p>
      <w:r>
        <w:t>Milestone 1       Problem Identification</w:t>
      </w:r>
    </w:p>
    <w:p>
      <w:r>
        <w:t>Learners study their community to understand the challenges faced and their effects on community members.</w:t>
      </w:r>
    </w:p>
    <w:p/>
    <w:p>
      <w:r>
        <w:t>Milestone 2       Designing a solution</w:t>
      </w:r>
    </w:p>
    <w:p>
      <w:r>
        <w:t>Learners create an intervention to address the challenge identified.</w:t>
      </w:r>
    </w:p>
    <w:p/>
    <w:p>
      <w:r>
        <w:t>Milestone 3       Planning for the Project</w:t>
      </w:r>
    </w:p>
    <w:p>
      <w:r>
        <w:t>Learners share roles, create a list of activities to be undertaken, mobilise resources needed to create their</w:t>
      </w:r>
    </w:p>
    <w:p>
      <w:r>
        <w:t>intervention and set timelines for execution</w:t>
      </w:r>
    </w:p>
    <w:p/>
    <w:p>
      <w:r>
        <w:t>Milestone 4       Implementation</w:t>
      </w:r>
    </w:p>
    <w:p>
      <w:r>
        <w:t>The learners execute the project and keep evidence of work done.</w:t>
      </w:r>
    </w:p>
    <w:p/>
    <w:p>
      <w:r>
        <w:t>12</w:t>
      </w:r>
    </w:p>
    <w:p>
      <w:r>
        <w:t>Milestone 5       Showcasing /Exhibition and Report Writing</w:t>
      </w:r>
    </w:p>
    <w:p>
      <w:r>
        <w:t>Exhibitions involve showcasing learners’ project items to the community and reflecting on the feedback</w:t>
      </w:r>
    </w:p>
    <w:p/>
    <w:p>
      <w:r>
        <w:t>Learners write a report detailing their project activities and learnings from feedback</w:t>
      </w:r>
    </w:p>
    <w:p/>
    <w:p>
      <w:r>
        <w:t>Milestone 6      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</w:t>
      </w:r>
    </w:p>
    <w:p>
      <w:r>
        <w:t>project as well as how the project helped to deepen learning of the academic concepts.</w:t>
      </w:r>
    </w:p>
    <w:p/>
    <w:p>
      <w:r>
        <w:t>Assessment of CSL integrated Activity</w:t>
      </w:r>
    </w:p>
    <w:p/>
    <w:p>
      <w:r>
        <w:t>Assessment for the integrated CSL activity will be conducted formatively. The assessment will consider both the process and</w:t>
      </w:r>
    </w:p>
    <w:p>
      <w:r>
        <w:t>end product. This entails assessing each of the milestone stages of the integrated CSL class activity. It will focus on 3</w:t>
      </w:r>
    </w:p>
    <w:p>
      <w:r>
        <w:t>components namely: skills from various learning areas applied in carrying out the activity, core competencies developed and</w:t>
      </w:r>
    </w:p>
    <w:p>
      <w:r>
        <w:t>values nurtured.</w:t>
      </w:r>
    </w:p>
    <w:p/>
    <w:p>
      <w:r>
        <w:t>13</w:t>
      </w:r>
    </w:p>
    <w:p>
      <w:r>
        <w:t>APPENDIX 2: LIST OF ASSESSMENT METHODS, LEARNING RESOURCES AND NON-FORMAL ACTIVITIES</w:t>
      </w:r>
    </w:p>
    <w:p/>
    <w:p>
      <w:r>
        <w:t>Assessment Methods in Science   Learning Resources             Non-Formal Activities</w:t>
      </w:r>
    </w:p>
    <w:p>
      <w:r>
        <w:t>● Reflections                   ● Laboratory                   ● Visit the science historical sites.</w:t>
      </w:r>
    </w:p>
    <w:p>
      <w:r>
        <w:t>● Game Playing                     Apparatus and               ● Use digital devices to conduct</w:t>
      </w:r>
    </w:p>
    <w:p>
      <w:r>
        <w:t>● Pre-Post Testing                 Equipment                      scientific research.</w:t>
      </w:r>
    </w:p>
    <w:p>
      <w:r>
        <w:t>● Model Making                  ● Textbooks                    ● Organizing walks to have live</w:t>
      </w:r>
    </w:p>
    <w:p>
      <w:r>
        <w:t>● Explorations                  ● Software                        learning experiences.</w:t>
      </w:r>
    </w:p>
    <w:p>
      <w:r>
        <w:t>● Experiments                   ● Relevant reading materials   ● Developing simple guidelines on</w:t>
      </w:r>
    </w:p>
    <w:p>
      <w:r>
        <w:t>● Investigations                ● Digital Devices                 how to identify and solve some</w:t>
      </w:r>
    </w:p>
    <w:p>
      <w:r>
        <w:t>● Conventions, Conferences,     ● Recordings                      community problems.</w:t>
      </w:r>
    </w:p>
    <w:p>
      <w:r>
        <w:t>and Debates                                                 ● Conducting science document</w:t>
      </w:r>
    </w:p>
    <w:p>
      <w:r>
        <w:t>● Applications                                                    analysis.</w:t>
      </w:r>
    </w:p>
    <w:p>
      <w:r>
        <w:t>● Teacher Observations                                         ● Participating in talks by resource</w:t>
      </w:r>
    </w:p>
    <w:p>
      <w:r>
        <w:t>● Project                                                         persons on science concepts.</w:t>
      </w:r>
    </w:p>
    <w:p>
      <w:r>
        <w:t>● Journals                                                     ● Participating in science clubs and</w:t>
      </w:r>
    </w:p>
    <w:p>
      <w:r>
        <w:t>● Portfolio                                                       societies</w:t>
      </w:r>
    </w:p>
    <w:p>
      <w:r>
        <w:t>● Oral or Aural Question(s)                                    ● Attending and participating science</w:t>
      </w:r>
    </w:p>
    <w:p>
      <w:r>
        <w:t>● Learner’s Profile                                               and engineering fairs</w:t>
      </w:r>
    </w:p>
    <w:p>
      <w:r>
        <w:t>● Written Tests                                                ● Organizing and participating in</w:t>
      </w:r>
    </w:p>
    <w:p>
      <w:r>
        <w:t>● Anecdotal Records                                               exchange programmes.</w:t>
      </w:r>
    </w:p>
    <w:p>
      <w:r>
        <w:t>● Making oral presentations and</w:t>
      </w:r>
    </w:p>
    <w:p>
      <w:r>
        <w:t>demonstrations on science issues.</w:t>
      </w:r>
    </w:p>
    <w:p/>
    <w:p>
      <w:r>
        <w:t>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