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12UPgzeGPV Download INTEGRATED SCIENCE GRADE 9 a href https d</w:t>
      </w:r>
    </w:p>
    <w:p>
      <w:r>
        <w:t>KENYA INSTITUTE OF CURRICULUM DEVELOPMENT</w:t>
      </w:r>
    </w:p>
    <w:p>
      <w:r>
        <w:t>A Skilled and Ethical Society</w:t>
      </w:r>
    </w:p>
    <w:p/>
    <w:p>
      <w:r>
        <w:t>JUNIOR SCHOOL CURRICULUM DESIGN</w:t>
      </w:r>
    </w:p>
    <w:p/>
    <w:p>
      <w:r>
        <w:t>INTEGRATED SCIENCE</w:t>
      </w:r>
    </w:p>
    <w:p/>
    <w:p>
      <w:r>
        <w:t>GRADE 9</w:t>
      </w:r>
    </w:p>
    <w:p>
      <w:r>
        <w:t>First published 2024</w:t>
      </w:r>
    </w:p>
    <w:p/>
    <w:p>
      <w:r>
        <w:t>All rights reserved. No part of this book may be reproduced, stored in a retrieval system or transcribed, in any form or by any</w:t>
      </w:r>
    </w:p>
    <w:p>
      <w:r>
        <w:t>means, electronic, mechanical, photocopy, recording or otherwise, without the prior written permission of the publisher.</w:t>
      </w:r>
    </w:p>
    <w:p/>
    <w:p>
      <w:r>
        <w:t>ISBN:</w:t>
      </w:r>
    </w:p>
    <w:p/>
    <w:p>
      <w:r>
        <w:t>Published and printed by Kenya Institute of Curriculum Development</w:t>
      </w:r>
    </w:p>
    <w:p>
      <w:r>
        <w:t>NATIONAL GOALS OF EDUCATION</w:t>
      </w:r>
    </w:p>
    <w:p>
      <w:r>
        <w:t>Education in Kenya should:</w:t>
      </w:r>
    </w:p>
    <w:p>
      <w:r>
        <w:t>i)     Foster nationalism and patriotism and promote national unity.</w:t>
      </w:r>
    </w:p>
    <w:p>
      <w:r>
        <w:t>Kenya’s people belong to different communities, races and religions, but these differences need not divide them. They must be</w:t>
      </w:r>
    </w:p>
    <w:p>
      <w:r>
        <w:t>able to live and interact as Kenyans. It is a paramount duty of education to help young people acquire this sense of nationhood</w:t>
      </w:r>
    </w:p>
    <w:p>
      <w:r>
        <w:t>by removing conflicts and promoting positive attitudes of mutual respect which enable them to live together in harmony and</w:t>
      </w:r>
    </w:p>
    <w:p>
      <w:r>
        <w:t>foster patriotism in order to make a positive contribution to the life of the nation.</w:t>
      </w:r>
    </w:p>
    <w:p/>
    <w:p>
      <w:r>
        <w:t>ii)       Promote the social, economic, technological and industrial needs for national development.</w:t>
      </w:r>
    </w:p>
    <w:p>
      <w:r>
        <w:t>Education should prepare the youth of the country to play an effective and productive role in the life of the nation.</w:t>
      </w:r>
    </w:p>
    <w:p>
      <w:r>
        <w:t>a) Social Needs</w:t>
      </w:r>
    </w:p>
    <w:p>
      <w:r>
        <w:t>Education in Kenya must prepare children for changes in attitudes and relationships which are necessary for the smooth</w:t>
      </w:r>
    </w:p>
    <w:p>
      <w:r>
        <w:t>progress of a rapidly developing modern economy. There is bound to be a silent social revolution following the wake of</w:t>
      </w:r>
    </w:p>
    <w:p>
      <w:r>
        <w:t>rapid modernisation. Education should assist our youth to adapt to this change.</w:t>
      </w:r>
    </w:p>
    <w:p>
      <w:r>
        <w:t>b) Economic Needs</w:t>
      </w:r>
    </w:p>
    <w:p>
      <w:r>
        <w:t>Education in Kenya should produce citizens with the skills, knowledge, expertise and personal qualities that are required</w:t>
      </w:r>
    </w:p>
    <w:p>
      <w:r>
        <w:t>to support a growing economy. Kenya is building up a modern and independent economy which is in need of an adequate</w:t>
      </w:r>
    </w:p>
    <w:p>
      <w:r>
        <w:t>and relevant domestic workforce.</w:t>
      </w:r>
    </w:p>
    <w:p>
      <w:r>
        <w:t>c) Technological and Industrial Needs</w:t>
      </w:r>
    </w:p>
    <w:p>
      <w:r>
        <w:t>Education in Kenya should provide learners with the necessary skills and attitudes for industrial development. Kenya</w:t>
      </w:r>
    </w:p>
    <w:p>
      <w:r>
        <w:t>recognises the rapid industrial and technological changes taking place, especially in the developed world. We can only</w:t>
      </w:r>
    </w:p>
    <w:p>
      <w:r>
        <w:t>be part of this development if our education system is deliberately focused on the knowledge, skills and attitudes that</w:t>
      </w:r>
    </w:p>
    <w:p>
      <w:r>
        <w:t>will prepare our young people for these changing global trends.</w:t>
      </w:r>
    </w:p>
    <w:p/>
    <w:p>
      <w:r>
        <w:t>iii)      Promote individual development and self-fulfilment</w:t>
      </w:r>
    </w:p>
    <w:p>
      <w:r>
        <w:t>Education should provide opportunities for the fullest development of individual talents and personality. It should help children</w:t>
      </w:r>
    </w:p>
    <w:p>
      <w:r>
        <w:t>to develop their potential interests and abilities. A vital aspect of individual development is the building of character.</w:t>
      </w:r>
    </w:p>
    <w:p/>
    <w:p>
      <w:r>
        <w:t>iv)     Promote sound moral and religious values.</w:t>
      </w:r>
    </w:p>
    <w:p>
      <w:r>
        <w:t>Education should provide for the development of knowledge, skills and attitudes that will enhance the acquisition of sound</w:t>
      </w:r>
    </w:p>
    <w:p>
      <w:r>
        <w:t>moral values and help children to grow up into self-disciplined, self-reliant and integrated citizens.</w:t>
      </w:r>
    </w:p>
    <w:p/>
    <w:p>
      <w:r>
        <w:t>v)      Promote social equality and responsibility.</w:t>
      </w:r>
    </w:p>
    <w:p>
      <w:r>
        <w:t>Education should promote social equality and foster a sense of social responsibility within an education system which provides</w:t>
      </w:r>
    </w:p>
    <w:p>
      <w:r>
        <w:t>equal educational opportunities for all. It should give all children varied and challenging opportunities for collective activities</w:t>
      </w:r>
    </w:p>
    <w:p>
      <w:r>
        <w:t>and corporate social service irrespective of gender, ability or geographical environment.</w:t>
      </w:r>
    </w:p>
    <w:p/>
    <w:p>
      <w:r>
        <w:t>vi)     Promote respect for and development of Kenya’s rich and varied cultures.</w:t>
      </w:r>
    </w:p>
    <w:p>
      <w:r>
        <w:t>Education should instil in the youth of Kenya an understanding of past and present cultures and their valid place in contemporary</w:t>
      </w:r>
    </w:p>
    <w:p>
      <w:r>
        <w:t>society. Children should be able to blend the best of traditional values with the changing requirements that must follow rapid</w:t>
      </w:r>
    </w:p>
    <w:p>
      <w:r>
        <w:t>development in order to build a stable and modern society.</w:t>
      </w:r>
    </w:p>
    <w:p/>
    <w:p>
      <w:r>
        <w:t>vii)    Promote international consciousness and foster positive attitudes towards other nations.</w:t>
      </w:r>
    </w:p>
    <w:p>
      <w:r>
        <w:t>Kenya is part of the international community. It is part of the complicated and interdependent network of peoples and nations.</w:t>
      </w:r>
    </w:p>
    <w:p>
      <w:r>
        <w:t>Education should therefore lead the youth of the country to accept membership of this international community with all the</w:t>
      </w:r>
    </w:p>
    <w:p>
      <w:r>
        <w:t>obligations and responsibilities, rights and benefits that this membership entails.</w:t>
      </w:r>
    </w:p>
    <w:p/>
    <w:p>
      <w:r>
        <w:t>viii.   Promote positive attitudes towards good health and environmental protection.</w:t>
      </w:r>
    </w:p>
    <w:p>
      <w:r>
        <w:t>Education should inculcate in young people the value of good health in order for them to avoid indulging in activities that will</w:t>
      </w:r>
    </w:p>
    <w:p>
      <w:r>
        <w:t>lead to physical or mental ill health. It should foster positive attitudes towards environmental development and conservation. It</w:t>
      </w:r>
    </w:p>
    <w:p>
      <w:r>
        <w:t>should lead the youth of Kenya to appreciate the need for a healthy environment.</w:t>
      </w:r>
    </w:p>
    <w:p>
      <w:r>
        <w:t>LESSON ALLOCATION AT JUNIOR SCHOOL</w:t>
      </w:r>
    </w:p>
    <w:p>
      <w:r>
        <w:t>S/No    Learning Area                               Number of Lessons</w:t>
      </w:r>
    </w:p>
    <w:p>
      <w:r>
        <w:t>1.      English                                     5</w:t>
      </w:r>
    </w:p>
    <w:p>
      <w:r>
        <w:t>2.      Kiswahili / Kenya Sign Language             4</w:t>
      </w:r>
    </w:p>
    <w:p>
      <w:r>
        <w:t>3.      Mathematics                                 5</w:t>
      </w:r>
    </w:p>
    <w:p>
      <w:r>
        <w:t>4.      Religious Education                         4</w:t>
      </w:r>
    </w:p>
    <w:p>
      <w:r>
        <w:t>5.      Social Studies                              4</w:t>
      </w:r>
    </w:p>
    <w:p>
      <w:r>
        <w:t>6.      Integrated Science                          5</w:t>
      </w:r>
    </w:p>
    <w:p>
      <w:r>
        <w:t>7.      Pre-Technical Studies                       4</w:t>
      </w:r>
    </w:p>
    <w:p>
      <w:r>
        <w:t>8.      Agriculture and Nutrition                   4</w:t>
      </w:r>
    </w:p>
    <w:p>
      <w:r>
        <w:t>9.      Creative Arts and Sports                    5</w:t>
      </w:r>
    </w:p>
    <w:p>
      <w:r>
        <w:t>Pastoral /Religious Instructional Program   1</w:t>
      </w:r>
    </w:p>
    <w:p>
      <w:r>
        <w:t>Total                                               40 + 1</w:t>
      </w:r>
    </w:p>
    <w:p>
      <w:r>
        <w:t>LEARNING OUTCOMES FOR JUNIOR SCHOOL</w:t>
      </w:r>
    </w:p>
    <w:p>
      <w:r>
        <w:t>By end of Junior School, the learner should be able to:</w:t>
      </w:r>
    </w:p>
    <w:p>
      <w:r>
        <w:t>1. Apply literacy, numeracy and logical thinking skills for appropriate self-expression.</w:t>
      </w:r>
    </w:p>
    <w:p>
      <w:r>
        <w:t>2. Communicate effectively, verbally and non-verbally, in diverse contexts.</w:t>
      </w:r>
    </w:p>
    <w:p>
      <w:r>
        <w:t>3. Demonstrate social skills, spiritual and moral values for peaceful co-existence.</w:t>
      </w:r>
    </w:p>
    <w:p>
      <w:r>
        <w:t>4. Explore, manipulate, manage and conserve the environment effectively for learning and sustainable development.</w:t>
      </w:r>
    </w:p>
    <w:p>
      <w:r>
        <w:t>5. Practise relevant hygiene, sanitation and nutrition skills to promote health.</w:t>
      </w:r>
    </w:p>
    <w:p>
      <w:r>
        <w:t>6. Demonstrate ethical behaviour and exhibit good citizenship as a civic responsibility.</w:t>
      </w:r>
    </w:p>
    <w:p>
      <w:r>
        <w:t>7. Appreciate the country's rich and diverse cultural heritage for harmonious co-existence.</w:t>
      </w:r>
    </w:p>
    <w:p>
      <w:r>
        <w:t>8. Manage pertinent and contemporary issues in society effectively.</w:t>
      </w:r>
    </w:p>
    <w:p>
      <w:r>
        <w:t>9. Apply digital literacy skills for communication and learning.</w:t>
      </w:r>
    </w:p>
    <w:p>
      <w:r>
        <w:t>ESSENCE STATEMENT</w:t>
      </w:r>
    </w:p>
    <w:p>
      <w:r>
        <w:t>Integrated science is a new learning area that enables learners to apply distinctive ways of logical valuing, thinking and working</w:t>
      </w:r>
    </w:p>
    <w:p>
      <w:r>
        <w:t>to understand natural phenomena in the biological, physical and technological world. The emphasis of science education at Junior</w:t>
      </w:r>
    </w:p>
    <w:p>
      <w:r>
        <w:t>School level is to enhance learners’ scientific thinking through learning activities that involve the basic science process skills. The</w:t>
      </w:r>
    </w:p>
    <w:p>
      <w:r>
        <w:t>subject area is expected to create a scientific culture that inculcates scientific literacy to enable learners to make informed choices</w:t>
      </w:r>
    </w:p>
    <w:p>
      <w:r>
        <w:t>in their personal lives and approach life challenges in a systematic and logical manner.</w:t>
      </w:r>
    </w:p>
    <w:p/>
    <w:p>
      <w:r>
        <w:t>Integrated Science provides the learner with the basic requisite skills, knowledge, values and attitudes necessary for specialization</w:t>
      </w:r>
    </w:p>
    <w:p>
      <w:r>
        <w:t>in STEM pathway at Senior School level. The rationale for inclusion of Integrated Science is anchored in The Kenya Vision 2030,</w:t>
      </w:r>
    </w:p>
    <w:p>
      <w:r>
        <w:t>Sessional Papers No. 14 of 2012, and No. 1 of 2019, which all underscore the importance of Science, Technology and Innovation</w:t>
      </w:r>
    </w:p>
    <w:p>
      <w:r>
        <w:t>in education and training. The subject area is to be taught through inquiry-based learning approaches with emphasis on the 5Es:</w:t>
      </w:r>
    </w:p>
    <w:p>
      <w:r>
        <w:t>engagement, exploration, explanation, elaboration and evaluation.</w:t>
      </w:r>
    </w:p>
    <w:p>
      <w:r>
        <w:t>GENERAL LEARNING OUTCOMES</w:t>
      </w:r>
    </w:p>
    <w:p/>
    <w:p>
      <w:r>
        <w:t>By the end of Junior School, the learner should be able to:</w:t>
      </w:r>
    </w:p>
    <w:p>
      <w:r>
        <w:t>1. Acquire scientific knowledge, skills, values and attitudes to make informed choices on career pathways at Senior School.</w:t>
      </w:r>
    </w:p>
    <w:p>
      <w:r>
        <w:t>2. Select, improvise and safely use basic scientific tools, apparatus, materials and chemicals effectively in everyday life.</w:t>
      </w:r>
    </w:p>
    <w:p>
      <w:r>
        <w:t>3. Explore, manipulate, manage and conserve the environment for learning and sustainable development.</w:t>
      </w:r>
    </w:p>
    <w:p>
      <w:r>
        <w:t>4. Practise relevant hygiene, sanitation and nutrition skills to promote good health.</w:t>
      </w:r>
    </w:p>
    <w:p>
      <w:r>
        <w:t>5. Apply the understanding of body systems with a view to promote and maintain good health.</w:t>
      </w:r>
    </w:p>
    <w:p>
      <w:r>
        <w:t>6. Develop capacity for scientific inquiry and problem solving in different situations.</w:t>
      </w:r>
    </w:p>
    <w:p>
      <w:r>
        <w:t>7. Appreciate the use use of scientific knowledge, skills, principles and practices in everyday life.</w:t>
      </w:r>
    </w:p>
    <w:p>
      <w:r>
        <w:t>8. Apply acquired scientific knowledge, skills, principles and practices in everyday life.</w:t>
      </w:r>
    </w:p>
    <w:p>
      <w:r>
        <w:t>STRAND 1.0: MIXTURES, ELEMENTS AND COMPOUNDS</w:t>
      </w:r>
    </w:p>
    <w:p>
      <w:r>
        <w:t>Strand       Sub Strand      Specific Learning                        Suggested Learning Experiences          Suggested Key</w:t>
      </w:r>
    </w:p>
    <w:p>
      <w:r>
        <w:t>Outcomes                                                                         Inquiry</w:t>
      </w:r>
    </w:p>
    <w:p>
      <w:r>
        <w:t>Question</w:t>
      </w:r>
    </w:p>
    <w:p>
      <w:r>
        <w:t>1.0            1.1 Structure of the     By the end of the sub strand   The learner is guided to:               How is the</w:t>
      </w:r>
    </w:p>
    <w:p>
      <w:r>
        <w:t>Mixtures,      atom                     the learner should be able     ● discuss the meaning of the atom       structure of the</w:t>
      </w:r>
    </w:p>
    <w:p>
      <w:r>
        <w:t>Elements and        (14 lessons)        to:                               and illustrate its structure,        atom</w:t>
      </w:r>
    </w:p>
    <w:p>
      <w:r>
        <w:t>Compounds                               a) describe the structure of   ● work out the mass number of an        important?</w:t>
      </w:r>
    </w:p>
    <w:p>
      <w:r>
        <w:t>● Structure of the           the atom,                     element with peers,</w:t>
      </w:r>
    </w:p>
    <w:p>
      <w:r>
        <w:t>atom (protons,       b) determine the mass          ● write the electron arrangements of</w:t>
      </w:r>
    </w:p>
    <w:p>
      <w:r>
        <w:t>electrons, neutrons)     number of elements,           elements,</w:t>
      </w:r>
    </w:p>
    <w:p>
      <w:r>
        <w:t>● Atomic number and c) draw the electron                ● illustrate the electron arrangement</w:t>
      </w:r>
    </w:p>
    <w:p>
      <w:r>
        <w:t>mass number of           arrangement in atoms          in atoms using dot or cross</w:t>
      </w:r>
    </w:p>
    <w:p>
      <w:r>
        <w:t>elements                 using dot or cross            diagrams collaboratively,</w:t>
      </w:r>
    </w:p>
    <w:p>
      <w:r>
        <w:t>● Electron                   diagrams,                  ● use electron arrangement to</w:t>
      </w:r>
    </w:p>
    <w:p>
      <w:r>
        <w:t>arrangement of       d) classify elements into         classify elements into metals and</w:t>
      </w:r>
    </w:p>
    <w:p>
      <w:r>
        <w:t>elements                 metals and non-metals,        non-metals,</w:t>
      </w:r>
    </w:p>
    <w:p>
      <w:r>
        <w:t>● Energy level           e) show interest in            ● where possible use digital media to</w:t>
      </w:r>
    </w:p>
    <w:p>
      <w:r>
        <w:t>diagrams (cross or       classifying elements          observe animations or videos on</w:t>
      </w:r>
    </w:p>
    <w:p>
      <w:r>
        <w:t>dot)                     into metals and non-          the structure of an atom and</w:t>
      </w:r>
    </w:p>
    <w:p>
      <w:r>
        <w:t>● Metals and non –           metals.                       electron arrangement.</w:t>
      </w:r>
    </w:p>
    <w:p>
      <w:r>
        <w:t>metals                                                 Project:</w:t>
      </w:r>
    </w:p>
    <w:p>
      <w:r>
        <w:t>Note: (use the first 20                                   model the atomic structure of</w:t>
      </w:r>
    </w:p>
    <w:p>
      <w:r>
        <w:t>elements of the                                           selected elements of the periodic</w:t>
      </w:r>
    </w:p>
    <w:p>
      <w:r>
        <w:t>periodic table; do not</w:t>
      </w:r>
    </w:p>
    <w:p>
      <w:r>
        <w:t>introduce periodic                                          table using locally available</w:t>
      </w:r>
    </w:p>
    <w:p>
      <w:r>
        <w:t>table at this level)                                        materials.</w:t>
      </w:r>
    </w:p>
    <w:p/>
    <w:p>
      <w:r>
        <w:t>Core competencies to be developed:</w:t>
      </w:r>
    </w:p>
    <w:p>
      <w:r>
        <w:t>● Communication and collaboration: The learner speaks clearly and effectively as they discuss with peers the meaning of the</w:t>
      </w:r>
    </w:p>
    <w:p>
      <w:r>
        <w:t>atom and illustrate its structure.</w:t>
      </w:r>
    </w:p>
    <w:p>
      <w:r>
        <w:t>● Creativity and imagination: The learner experiments and comes up with models of atoms of selected elements from locally</w:t>
      </w:r>
    </w:p>
    <w:p>
      <w:r>
        <w:t>available materials.</w:t>
      </w:r>
    </w:p>
    <w:p>
      <w:r>
        <w:t>Pertinent and Contemporary Issues:</w:t>
      </w:r>
    </w:p>
    <w:p>
      <w:r>
        <w:t>Socio-economic issues (cyber security): The learner observes cyber security measures when using digital media to observe</w:t>
      </w:r>
    </w:p>
    <w:p>
      <w:r>
        <w:t>animations or videos on the structure of an atom and electron arrangement.</w:t>
      </w:r>
    </w:p>
    <w:p/>
    <w:p>
      <w:r>
        <w:t>Values:</w:t>
      </w:r>
    </w:p>
    <w:p>
      <w:r>
        <w:t>● Unity: The learner respects others opinions while having group discussions</w:t>
      </w:r>
    </w:p>
    <w:p>
      <w:r>
        <w:t>● Integrity: The learner displays honesty while using digital devices to search for information on the structure of an atom,</w:t>
      </w:r>
    </w:p>
    <w:p>
      <w:r>
        <w:t>electron arrangement, atomic number and mass number of elements.</w:t>
      </w:r>
    </w:p>
    <w:p>
      <w:r>
        <w:t>Links to other subjects</w:t>
      </w:r>
    </w:p>
    <w:p>
      <w:r>
        <w:t>● Mathematics: The learner works out the mass number of elements.</w:t>
      </w:r>
    </w:p>
    <w:p>
      <w:r>
        <w:t>STRAND 1.0: MIXTURES, ELEMENTS AND COMPOUNDS</w:t>
      </w:r>
    </w:p>
    <w:p>
      <w:r>
        <w:t>Strand      Sub strand        Specific Learning Suggested Learning Experiences                               Suggested</w:t>
      </w:r>
    </w:p>
    <w:p>
      <w:r>
        <w:t>Outcomes                                                                       Key Inquiry</w:t>
      </w:r>
    </w:p>
    <w:p>
      <w:r>
        <w:t>Question</w:t>
      </w:r>
    </w:p>
    <w:p>
      <w:r>
        <w:t>1.0        1.2 Metals and Alloys        By the end of the sub      The learner is guided to:                 How are alloys</w:t>
      </w:r>
    </w:p>
    <w:p>
      <w:r>
        <w:t>Mixtures,          (16 lessons)         strand, the learner        ● identify metals and non-metals in       important in</w:t>
      </w:r>
    </w:p>
    <w:p>
      <w:r>
        <w:t>Elements  ● Physical properties of should be able to:                their environment,                      day-day life?</w:t>
      </w:r>
    </w:p>
    <w:p>
      <w:r>
        <w:t>and           metals (state, ductility, a) describe the            ● carry out experiments to demonstrate</w:t>
      </w:r>
    </w:p>
    <w:p>
      <w:r>
        <w:t>Compounds     malleability, electrical       physical properties     the physical properties of metals,</w:t>
      </w:r>
    </w:p>
    <w:p>
      <w:r>
        <w:t>and thermal                    of metals,            ● discuss the composition of common</w:t>
      </w:r>
    </w:p>
    <w:p>
      <w:r>
        <w:t>conductivity)             b) describe the              alloys with peers,</w:t>
      </w:r>
    </w:p>
    <w:p>
      <w:r>
        <w:t>● Composition of alloys            composition of        ● identify some items from the locality</w:t>
      </w:r>
    </w:p>
    <w:p>
      <w:r>
        <w:t>(steel, stainless steel,       alloys,                 that have been made from alloys with</w:t>
      </w:r>
    </w:p>
    <w:p>
      <w:r>
        <w:t>bronze, brass and         c) identify the uses of      peers,</w:t>
      </w:r>
    </w:p>
    <w:p>
      <w:r>
        <w:t>duralumin)                     metals and alloys     ● discuss the uses of common metals</w:t>
      </w:r>
    </w:p>
    <w:p>
      <w:r>
        <w:t>● uses of metals and               in day to day life,     and alloys,</w:t>
      </w:r>
    </w:p>
    <w:p>
      <w:r>
        <w:t>alloys in day to day      d) explain the effects     ● discuss causes, effects and ways of</w:t>
      </w:r>
    </w:p>
    <w:p>
      <w:r>
        <w:t>life (sodium,                  of rusting of           controlling rusting of metals,</w:t>
      </w:r>
    </w:p>
    <w:p>
      <w:r>
        <w:t>magnesium,                     metals,               ● where possible, use digital or print</w:t>
      </w:r>
    </w:p>
    <w:p>
      <w:r>
        <w:t>aluminium, copper,        e) appreciate the            media to search for information on</w:t>
      </w:r>
    </w:p>
    <w:p>
      <w:r>
        <w:t>iron, gold, silver,            importance of           the physical properties of metals and</w:t>
      </w:r>
    </w:p>
    <w:p>
      <w:r>
        <w:t>brass, steel, bronze,          common alloys in        common alloys.</w:t>
      </w:r>
    </w:p>
    <w:p>
      <w:r>
        <w:t>duralumin and                  day to day life.</w:t>
      </w:r>
    </w:p>
    <w:p>
      <w:r>
        <w:t>stainless steel)</w:t>
      </w:r>
    </w:p>
    <w:p>
      <w:r>
        <w:t>● Rusting (causes,</w:t>
      </w:r>
    </w:p>
    <w:p>
      <w:r>
        <w:t>effects, prevention)</w:t>
      </w:r>
    </w:p>
    <w:p>
      <w:r>
        <w:t>Core competencies to be developed</w:t>
      </w:r>
    </w:p>
    <w:p>
      <w:r>
        <w:t>● Communication and collaboration: The learner works with peers to discuss the composition of common alloys</w:t>
      </w:r>
    </w:p>
    <w:p>
      <w:r>
        <w:t>● Digital literacy: The learner interacts with digital technology as they search for information using digital devices on physical</w:t>
      </w:r>
    </w:p>
    <w:p>
      <w:r>
        <w:t>and chemical properties of metals and common alloys.</w:t>
      </w:r>
    </w:p>
    <w:p>
      <w:r>
        <w:t>Pertinent and Contemporary Issues (PCIs)</w:t>
      </w:r>
    </w:p>
    <w:p>
      <w:r>
        <w:t>● Financial Literacy: The learner appreciates the importance of metals and common alloys in day to day life as they discuss the</w:t>
      </w:r>
    </w:p>
    <w:p>
      <w:r>
        <w:t>uses of common metals and alloys</w:t>
      </w:r>
    </w:p>
    <w:p>
      <w:r>
        <w:t>Values</w:t>
      </w:r>
    </w:p>
    <w:p>
      <w:r>
        <w:t>● Respect: The learner accommodates others’ opinions during group discussions on uses of metals and common alloys.</w:t>
      </w:r>
    </w:p>
    <w:p>
      <w:r>
        <w:t>● Peace: The learner avoids harming others when carrying out experiments to demonstrate the physical properties of metals</w:t>
      </w:r>
    </w:p>
    <w:p>
      <w:r>
        <w:t>Link to other subjects</w:t>
      </w:r>
    </w:p>
    <w:p>
      <w:r>
        <w:t>● Pre- Technical Studies: The learner learns about common metals and alloys used in workshops.</w:t>
      </w:r>
    </w:p>
    <w:p>
      <w:r>
        <w:t>● Agriculture and Nutrition: The learner uses utensils made from metals and their alloys.</w:t>
      </w:r>
    </w:p>
    <w:p>
      <w:r>
        <w:t>Strand         Sub Strand                 Specific Learning Outcomes         Suggested Learning              Suggested Key</w:t>
      </w:r>
    </w:p>
    <w:p>
      <w:r>
        <w:t>Experiences                     Inquiry</w:t>
      </w:r>
    </w:p>
    <w:p>
      <w:r>
        <w:t>Questions</w:t>
      </w:r>
    </w:p>
    <w:p>
      <w:r>
        <w:t>1.0            1.3 Water hardness         By the end of the sub strand,      The learner is guided to:       1.What is the</w:t>
      </w:r>
    </w:p>
    <w:p>
      <w:r>
        <w:t>Mixtures,                                 the learner should be able to:     ● Collect and observe water     importance of</w:t>
      </w:r>
    </w:p>
    <w:p>
      <w:r>
        <w:t>Elements and          (14 lessons)        a) describe the physical              from different sources,      different types of</w:t>
      </w:r>
    </w:p>
    <w:p>
      <w:r>
        <w:t>Compounds                                    properties of water,               compare them in terms of     water?</w:t>
      </w:r>
    </w:p>
    <w:p>
      <w:r>
        <w:t>● Physical properties of   b) distinguish between hard           appearance, odour, taste     2.Why is hard</w:t>
      </w:r>
    </w:p>
    <w:p>
      <w:r>
        <w:t>water (taste, colour,      and soft water in nature,          and boiling point (taste     water preferred for</w:t>
      </w:r>
    </w:p>
    <w:p>
      <w:r>
        <w:t>odour and boiling       c) apply methods of softening         water from safe sources),    drinking?</w:t>
      </w:r>
    </w:p>
    <w:p>
      <w:r>
        <w:t>point )                    hard water in day to day        ● carry out activities to</w:t>
      </w:r>
    </w:p>
    <w:p>
      <w:r>
        <w:t>● Hard and soft water         life,                              compare the lathering</w:t>
      </w:r>
    </w:p>
    <w:p>
      <w:r>
        <w:t>● Methods of softening     d) outline advantages and             abilities of various</w:t>
      </w:r>
    </w:p>
    <w:p>
      <w:r>
        <w:t>temporary hard water       disadvantages of hard and          samples of unboiled water</w:t>
      </w:r>
    </w:p>
    <w:p>
      <w:r>
        <w:t>(boiling, addition of      soft water,                        with soap collaboratively,</w:t>
      </w:r>
    </w:p>
    <w:p>
      <w:r>
        <w:t>washing soda,           e) appreciate the applications     ● group the samples into</w:t>
      </w:r>
    </w:p>
    <w:p>
      <w:r>
        <w:t>distilling,                of soft and hard water in day      hard and soft water,</w:t>
      </w:r>
    </w:p>
    <w:p>
      <w:r>
        <w:t>Note. avoid ion exchange      to day life.                    ● explain the meaning of</w:t>
      </w:r>
    </w:p>
    <w:p>
      <w:r>
        <w:t>● Advantages and                                                 hard and soft water,</w:t>
      </w:r>
    </w:p>
    <w:p>
      <w:r>
        <w:t>disadvantages of hard                                      ● discuss the advantages and</w:t>
      </w:r>
    </w:p>
    <w:p>
      <w:r>
        <w:t>water and soft water                                          disadvantages of soft and</w:t>
      </w:r>
    </w:p>
    <w:p>
      <w:r>
        <w:t>hard water,</w:t>
      </w:r>
    </w:p>
    <w:p>
      <w:r>
        <w:t>● perform various activities</w:t>
      </w:r>
    </w:p>
    <w:p>
      <w:r>
        <w:t>for softening hard water,</w:t>
      </w:r>
    </w:p>
    <w:p>
      <w:r>
        <w:t>● where possible, use digital</w:t>
      </w:r>
    </w:p>
    <w:p>
      <w:r>
        <w:t>or print media to search</w:t>
      </w:r>
    </w:p>
    <w:p>
      <w:r>
        <w:t>for information, on the</w:t>
      </w:r>
    </w:p>
    <w:p>
      <w:r>
        <w:t>methods of softening hard</w:t>
      </w:r>
    </w:p>
    <w:p>
      <w:r>
        <w:t>water.</w:t>
      </w:r>
    </w:p>
    <w:p/>
    <w:p>
      <w:r>
        <w:t>Core competencies to be developed:</w:t>
      </w:r>
    </w:p>
    <w:p>
      <w:r>
        <w:t>● Learning to learn: The learner reflects on their experiences as they apply methods of softening hard water in day to day life.</w:t>
      </w:r>
    </w:p>
    <w:p>
      <w:r>
        <w:t>● Critical thinking and problem solving: The learner develops interpretation skills as they relate the lathering ability of water to</w:t>
      </w:r>
    </w:p>
    <w:p>
      <w:r>
        <w:t>hardness and softness of water.</w:t>
      </w:r>
    </w:p>
    <w:p>
      <w:r>
        <w:t>Pertinent and Contemporary Issues (PCIs):</w:t>
      </w:r>
    </w:p>
    <w:p>
      <w:r>
        <w:t>● Financial literacy: The learner practises how to save on soap by using soft water for laundry.</w:t>
      </w:r>
    </w:p>
    <w:p>
      <w:r>
        <w:t>Values:</w:t>
      </w:r>
    </w:p>
    <w:p>
      <w:r>
        <w:t>● Responsibility: The learner plays a role when carrying out experiments on softening hard water.</w:t>
      </w:r>
    </w:p>
    <w:p>
      <w:r>
        <w:t>● Respect: The learner gives each other an opportunity to air their views as they discuss in a group the differences between hard</w:t>
      </w:r>
    </w:p>
    <w:p>
      <w:r>
        <w:t>and soft water.</w:t>
      </w:r>
    </w:p>
    <w:p>
      <w:r>
        <w:t>Link to other subjects</w:t>
      </w:r>
    </w:p>
    <w:p>
      <w:r>
        <w:t>● Agriculture and Nutrition: The learner uses soft water in laundry work.</w:t>
      </w:r>
    </w:p>
    <w:p>
      <w:r>
        <w:t>Assessment Rubric</w:t>
      </w:r>
    </w:p>
    <w:p>
      <w:r>
        <w:t>Indicator/Level              Exceeds expectation            Meets expectation        Approaches                Below expectation</w:t>
      </w:r>
    </w:p>
    <w:p>
      <w:r>
        <w:t>expectation</w:t>
      </w:r>
    </w:p>
    <w:p>
      <w:r>
        <w:t>Ability to describe the      Describes the structure of     Describes the            Describes the structure   Describes the structure</w:t>
      </w:r>
    </w:p>
    <w:p>
      <w:r>
        <w:t>structure of the atom        the atom comprehensively       structure of the atom    of the atom partially     of the atom</w:t>
      </w:r>
    </w:p>
    <w:p>
      <w:r>
        <w:t>sufficiently                                       superficially</w:t>
      </w:r>
    </w:p>
    <w:p>
      <w:r>
        <w:t>Ability to classify          Classifies all elements into   Classifies most          Classifies some           Classifies a few</w:t>
      </w:r>
    </w:p>
    <w:p>
      <w:r>
        <w:t>elements into metals and     metals and nonmetals           elements into metals     elements into metals      elements into metals</w:t>
      </w:r>
    </w:p>
    <w:p>
      <w:r>
        <w:t>non-metals                                                  and nonmetals            and nonmetals             and nonmetals with</w:t>
      </w:r>
    </w:p>
    <w:p>
      <w:r>
        <w:t>prompts</w:t>
      </w:r>
    </w:p>
    <w:p>
      <w:r>
        <w:t>Ability to outline uses of   Outlines uses of all metals    Outlines uses of most    Outlines uses of some     Outlines uses of a few</w:t>
      </w:r>
    </w:p>
    <w:p>
      <w:r>
        <w:t>metals and alloys            and alloys correctly           metals and alloys        metals and alloys         metals and alloys</w:t>
      </w:r>
    </w:p>
    <w:p>
      <w:r>
        <w:t>correctly                correctly                 correctly with prompts</w:t>
      </w:r>
    </w:p>
    <w:p>
      <w:r>
        <w:t>Ability to explain the       Explains the effect of         Explains the effect of   Explains the effect of    Explains the effect of</w:t>
      </w:r>
    </w:p>
    <w:p>
      <w:r>
        <w:t>effect of rusting on         rusting on metals in details   rusting on metals        rusting on metals         rusting on metals</w:t>
      </w:r>
    </w:p>
    <w:p>
      <w:r>
        <w:t>metals                       comprehensively                sufficiently             cursory                   superficially</w:t>
      </w:r>
    </w:p>
    <w:p>
      <w:r>
        <w:t>Ability to outline           Outlines advantages and        Outlines advantages      Outlines advantages       Outlines advantages</w:t>
      </w:r>
    </w:p>
    <w:p>
      <w:r>
        <w:t>advantages and               disadvantages of hard and      and disadvantages of     and disadvantages of      and disadvantages of</w:t>
      </w:r>
    </w:p>
    <w:p>
      <w:r>
        <w:t>disadvantages of hard        soft water in details          hard and soft water      hard and soft water       hard and soft water</w:t>
      </w:r>
    </w:p>
    <w:p>
      <w:r>
        <w:t>and soft water                                                                       partially                 superficially</w:t>
      </w:r>
    </w:p>
    <w:p>
      <w:r>
        <w:t>Ability to apply different   Applies all appropriate        Applies appropriate      Applies an appropriate    Applies an</w:t>
      </w:r>
    </w:p>
    <w:p>
      <w:r>
        <w:t>methods to soften            methods to soften              methods to soften        method to soften          inappropriate method</w:t>
      </w:r>
    </w:p>
    <w:p>
      <w:r>
        <w:t>temporary hard water         temporary hard water           temporary hard water     temporary hard water      to soften temporary</w:t>
      </w:r>
    </w:p>
    <w:p>
      <w:r>
        <w:t>hard water</w:t>
      </w:r>
    </w:p>
    <w:p>
      <w:r>
        <w:t>STRAND 2.0: LIVING THINGS AND THEIR ENVIRONMENT</w:t>
      </w:r>
    </w:p>
    <w:p>
      <w:r>
        <w:t>Strand       Sub Strand        Specific Learning Suggested Learning Experiences                                  Suggested Key</w:t>
      </w:r>
    </w:p>
    <w:p>
      <w:r>
        <w:t>Outcomes                                                                          Inquiry</w:t>
      </w:r>
    </w:p>
    <w:p>
      <w:r>
        <w:t>Questions</w:t>
      </w:r>
    </w:p>
    <w:p>
      <w:r>
        <w:t>2.0           2.1 Nutrition in plants    By the end of the sub     The learner is guided to:                      What is the</w:t>
      </w:r>
    </w:p>
    <w:p>
      <w:r>
        <w:t>Living Things        (18 lessons)        strand, the learner      ● use a hand lens to observe fresh leaves       importance of</w:t>
      </w:r>
    </w:p>
    <w:p>
      <w:r>
        <w:t>and their     ● Parts of a leaf          should be able to:          of plants, draw and label the external       photosynthesis in</w:t>
      </w:r>
    </w:p>
    <w:p>
      <w:r>
        <w:t>Environment      (external and           a) identify external        parts,                                       nature?</w:t>
      </w:r>
    </w:p>
    <w:p>
      <w:r>
        <w:t>internal)                   and internal parts   ● use print or non-print media to search</w:t>
      </w:r>
    </w:p>
    <w:p>
      <w:r>
        <w:t>● Adaptations of the           of a leaf,              for information on the internal</w:t>
      </w:r>
    </w:p>
    <w:p>
      <w:r>
        <w:t>leaf to photosynthesis   b) explain                  structure of the leaf in relation to their</w:t>
      </w:r>
    </w:p>
    <w:p>
      <w:r>
        <w:t>● Structure of                 adaptations of the      roles in photosynthesis, discuss and</w:t>
      </w:r>
    </w:p>
    <w:p>
      <w:r>
        <w:t>chloroplasts                 leaf to                 share with peers,</w:t>
      </w:r>
    </w:p>
    <w:p>
      <w:r>
        <w:t>(membranes, grana            photosynthesis,      ● discuss the adaptations of a leaf in</w:t>
      </w:r>
    </w:p>
    <w:p>
      <w:r>
        <w:t>and stroma)              c) describe the             relation to their roles in</w:t>
      </w:r>
    </w:p>
    <w:p>
      <w:r>
        <w:t>● Process of                   process of              photosynthesis,</w:t>
      </w:r>
    </w:p>
    <w:p>
      <w:r>
        <w:t>photosynthesis               photosynthesis,      ● observe the structure of the chloroplast</w:t>
      </w:r>
    </w:p>
    <w:p>
      <w:r>
        <w:t>(chemical reactions      d) investigate the          on charts/photomicrographs, discuss</w:t>
      </w:r>
    </w:p>
    <w:p>
      <w:r>
        <w:t>during light and dark        conditions              its role in photosynthesis, share with</w:t>
      </w:r>
    </w:p>
    <w:p>
      <w:r>
        <w:t>stage are not                necessary for           peers,</w:t>
      </w:r>
    </w:p>
    <w:p>
      <w:r>
        <w:t>required)                    photosynthesis,      ● use print or non-print media to search</w:t>
      </w:r>
    </w:p>
    <w:p>
      <w:r>
        <w:t>● Conditions necessary     e) appreciate the           for information on the process and</w:t>
      </w:r>
    </w:p>
    <w:p>
      <w:r>
        <w:t>for photosynthesis           process of              products of photosynthesis, discuss</w:t>
      </w:r>
    </w:p>
    <w:p>
      <w:r>
        <w:t>photosynthesis in       and share with peers,</w:t>
      </w:r>
    </w:p>
    <w:p>
      <w:r>
        <w:t>nature.</w:t>
      </w:r>
    </w:p>
    <w:p>
      <w:r>
        <w:t>● use print or non-print media to search</w:t>
      </w:r>
    </w:p>
    <w:p>
      <w:r>
        <w:t>for information on conditions</w:t>
      </w:r>
    </w:p>
    <w:p>
      <w:r>
        <w:t>necessary for photosynthesis, discuss</w:t>
      </w:r>
    </w:p>
    <w:p>
      <w:r>
        <w:t>and share with peers,</w:t>
      </w:r>
    </w:p>
    <w:p>
      <w:r>
        <w:t>● set-up experiments to show that light,</w:t>
      </w:r>
    </w:p>
    <w:p>
      <w:r>
        <w:t>carbon (IV) oxide and chlorophyll are</w:t>
      </w:r>
    </w:p>
    <w:p>
      <w:r>
        <w:t>necessary for photosynthesis and share</w:t>
      </w:r>
    </w:p>
    <w:p>
      <w:r>
        <w:t>their findings with peers, (use the</w:t>
      </w:r>
    </w:p>
    <w:p>
      <w:r>
        <w:t>starch test).</w:t>
      </w:r>
    </w:p>
    <w:p>
      <w:r>
        <w:t>Core competencies to be developed</w:t>
      </w:r>
    </w:p>
    <w:p>
      <w:r>
        <w:t>● Learning to learn: The learner searches for information on photosynthesis, discusses and shares with peers.</w:t>
      </w:r>
    </w:p>
    <w:p>
      <w:r>
        <w:t>● Self-efficacy: The learner successfully carries out experiments on conditions necessary for photosynthesis and shares the</w:t>
      </w:r>
    </w:p>
    <w:p>
      <w:r>
        <w:t>findings.</w:t>
      </w:r>
    </w:p>
    <w:p/>
    <w:p>
      <w:r>
        <w:t>Values:</w:t>
      </w:r>
    </w:p>
    <w:p>
      <w:r>
        <w:t>● Social justice: The learner shares resources equitably while carrying out experiments to show that light, carbon (IV) oxide and</w:t>
      </w:r>
    </w:p>
    <w:p>
      <w:r>
        <w:t>chlorophyll are necessary for photosynthesis.</w:t>
      </w:r>
    </w:p>
    <w:p>
      <w:r>
        <w:t>● Integrity: The learner displays honesty while carrying out experiments to show that light, carbon (IV) oxide and chlorophyll are</w:t>
      </w:r>
    </w:p>
    <w:p>
      <w:r>
        <w:t>necessary for photosynthesis and presenting their own results.</w:t>
      </w:r>
    </w:p>
    <w:p>
      <w:r>
        <w:t>Pertinent and Contemporary Issues (PCIs)</w:t>
      </w:r>
    </w:p>
    <w:p>
      <w:r>
        <w:t>● Environmental conservation: The learner collects only the required number of leaves to observe the external structure.</w:t>
      </w:r>
    </w:p>
    <w:p>
      <w:r>
        <w:t>● Safety: The learner observes safety precautions while carrying out experiments on photosynthesis.</w:t>
      </w:r>
    </w:p>
    <w:p>
      <w:r>
        <w:t>Link to other learning areas:</w:t>
      </w:r>
    </w:p>
    <w:p>
      <w:r>
        <w:t>● The information on photosynthesis is linked to food production Agriculture and Nutrition.</w:t>
      </w:r>
    </w:p>
    <w:p>
      <w:r>
        <w:t>Strand        Sub Strand                  Specific Learning        Suggested Learning                 Suggested Key Inquiry</w:t>
      </w:r>
    </w:p>
    <w:p>
      <w:r>
        <w:t>Outcomes                 Experiences                        Questions</w:t>
      </w:r>
    </w:p>
    <w:p>
      <w:r>
        <w:t>2.0 Living    2.2 Nutrition in            By the end of the sub    The learner is guided to;             1. How do different</w:t>
      </w:r>
    </w:p>
    <w:p>
      <w:r>
        <w:t>things and        animals                 strand, the learner      ● use print or non-print media           animals feed?</w:t>
      </w:r>
    </w:p>
    <w:p>
      <w:r>
        <w:t>their             (16 lessons)            should be able to:          to search for information on</w:t>
      </w:r>
    </w:p>
    <w:p>
      <w:r>
        <w:t>Environment   ● Modes of nutrition in     a) outline modes of         modes of nutrition in              2. How is food</w:t>
      </w:r>
    </w:p>
    <w:p>
      <w:r>
        <w:t>animals (parasitic,           nutrition in            animals, discuss with peers,          digested in the</w:t>
      </w:r>
    </w:p>
    <w:p>
      <w:r>
        <w:t>saprophytic, symbiosis        animals,             ● use specimens/charts/                  human body?</w:t>
      </w:r>
    </w:p>
    <w:p>
      <w:r>
        <w:t>and holozoic)             b) describe the             models/ digital media to</w:t>
      </w:r>
    </w:p>
    <w:p>
      <w:r>
        <w:t>● Dentition in animals          structure and           identify and draw different</w:t>
      </w:r>
    </w:p>
    <w:p>
      <w:r>
        <w:t>(homodont and                 functions of            types of teeth,</w:t>
      </w:r>
    </w:p>
    <w:p>
      <w:r>
        <w:t>heterodont;                   different types of   ● collaboratively discuss the</w:t>
      </w:r>
    </w:p>
    <w:p>
      <w:r>
        <w:t>carnivorous,                  teeth,                  functions of different types</w:t>
      </w:r>
    </w:p>
    <w:p>
      <w:r>
        <w:t>herbivorous and           c) classify animals         of teeth,</w:t>
      </w:r>
    </w:p>
    <w:p>
      <w:r>
        <w:t>omnivorous)                   based on their        ●      use</w:t>
      </w:r>
    </w:p>
    <w:p>
      <w:r>
        <w:t>● Types of teeth                dentition,             specimens/charts/models/</w:t>
      </w:r>
    </w:p>
    <w:p>
      <w:r>
        <w:t>(incisors, canines,       d) describe the            digital media to study</w:t>
      </w:r>
    </w:p>
    <w:p>
      <w:r>
        <w:t>premolars and molars)         process of             dentition in different animals</w:t>
      </w:r>
    </w:p>
    <w:p>
      <w:r>
        <w:t>(structure and                digestion in human     and share with peers,</w:t>
      </w:r>
    </w:p>
    <w:p>
      <w:r>
        <w:t>functions)                    beings,               ●       use print or non-print</w:t>
      </w:r>
    </w:p>
    <w:p>
      <w:r>
        <w:t>● Process of digestion in   e) appreciate that         media to search for</w:t>
      </w:r>
    </w:p>
    <w:p>
      <w:r>
        <w:t>human beings                  animals have           information on the process of</w:t>
      </w:r>
    </w:p>
    <w:p>
      <w:r>
        <w:t>(ingestion, digestion,        varied modes of        digestion in human beings,</w:t>
      </w:r>
    </w:p>
    <w:p>
      <w:r>
        <w:t>absorption,                   nutrition.             discuss and share with peers.</w:t>
      </w:r>
    </w:p>
    <w:p>
      <w:r>
        <w:t>assimilation and</w:t>
      </w:r>
    </w:p>
    <w:p>
      <w:r>
        <w:t>egestion)</w:t>
      </w:r>
    </w:p>
    <w:p>
      <w:r>
        <w:t>Core competencies to be developed:</w:t>
      </w:r>
    </w:p>
    <w:p>
      <w:r>
        <w:t>● Communication and Collaboration: The learner listens to others as they discuss the process of digestion in human</w:t>
      </w:r>
    </w:p>
    <w:p>
      <w:r>
        <w:t>beings.</w:t>
      </w:r>
    </w:p>
    <w:p>
      <w:r>
        <w:t>Values:</w:t>
      </w:r>
    </w:p>
    <w:p>
      <w:r>
        <w:t>● Unity: The learner collaborates with others as they study dentition in different animals.</w:t>
      </w:r>
    </w:p>
    <w:p>
      <w:r>
        <w:t>● Respect The learner appreciates others’ opinions while discussing different modes of nutrition in animals.</w:t>
      </w:r>
    </w:p>
    <w:p>
      <w:r>
        <w:t>PCIs:</w:t>
      </w:r>
    </w:p>
    <w:p>
      <w:r>
        <w:t>● Animal welfare: The learner cares for animals as they study different types of dentition.</w:t>
      </w:r>
    </w:p>
    <w:p>
      <w:r>
        <w:t>Links to other learning areas:</w:t>
      </w:r>
    </w:p>
    <w:p>
      <w:r>
        <w:t>● The information on nutrition in animals is linked to feeding of animals in Agriculture and Nutrition.</w:t>
      </w:r>
    </w:p>
    <w:p>
      <w:r>
        <w:t>Strand          Sub Strand              Specific            Suggested Learning Experiences                          Suggested</w:t>
      </w:r>
    </w:p>
    <w:p>
      <w:r>
        <w:t>Learning                                                                    Key Inquiry</w:t>
      </w:r>
    </w:p>
    <w:p>
      <w:r>
        <w:t>Outcomes                                                                    Questions</w:t>
      </w:r>
    </w:p>
    <w:p>
      <w:r>
        <w:t>2.0             2.3                     By the end of       The learner is guided to:                               How does</w:t>
      </w:r>
    </w:p>
    <w:p>
      <w:r>
        <w:t>Living Things   Reproduction in         the sub strand,    ● collaboratively discuss the functions of parts of a    reproduction</w:t>
      </w:r>
    </w:p>
    <w:p>
      <w:r>
        <w:t>and their       plants                  the learner           flower,                                               in plants</w:t>
      </w:r>
    </w:p>
    <w:p>
      <w:r>
        <w:t>Environment     (20 lessons)            should be able     ● use print or non-print media to search for             occur?</w:t>
      </w:r>
    </w:p>
    <w:p>
      <w:r>
        <w:t>● Functions of          to:                   information on meaning and types of pollination,</w:t>
      </w:r>
    </w:p>
    <w:p>
      <w:r>
        <w:t>parts of a flower     a) outline            discuss and share with peers,</w:t>
      </w:r>
    </w:p>
    <w:p>
      <w:r>
        <w:t>● Meaning and                functions of ● use print or non-print media to search for</w:t>
      </w:r>
    </w:p>
    <w:p>
      <w:r>
        <w:t>types of                   parts of a       information on adaptations of flowers to wind and</w:t>
      </w:r>
    </w:p>
    <w:p>
      <w:r>
        <w:t>pollination                flower,          insect pollination, discuss and share with peers,</w:t>
      </w:r>
    </w:p>
    <w:p>
      <w:r>
        <w:t>(details on factor      b) describe        ● study samples of flowers to discuss their</w:t>
      </w:r>
    </w:p>
    <w:p>
      <w:r>
        <w:t>that                         pollination      adaptations to agents of pollination, draw, label</w:t>
      </w:r>
    </w:p>
    <w:p>
      <w:r>
        <w:t>promote/hinder               in plants,       and share with peers,</w:t>
      </w:r>
    </w:p>
    <w:p>
      <w:r>
        <w:t>self-pollination not    c) outline the ● watch animations or take an excursion in the</w:t>
      </w:r>
    </w:p>
    <w:p>
      <w:r>
        <w:t>required)                    adaptations      school compound or neighbourhood to observe</w:t>
      </w:r>
    </w:p>
    <w:p>
      <w:r>
        <w:t>● Adaptations of             of flowers       pollinating agents in action, record and discuss,</w:t>
      </w:r>
    </w:p>
    <w:p>
      <w:r>
        <w:t>flowers to wind           to wind and      (the behaviour of insects and birds in relation to</w:t>
      </w:r>
    </w:p>
    <w:p>
      <w:r>
        <w:t>and insect                insect           flowers; swaying of anthers of grasses e.g maize</w:t>
      </w:r>
    </w:p>
    <w:p>
      <w:r>
        <w:t>pollination               pollination,     in wind),</w:t>
      </w:r>
    </w:p>
    <w:p>
      <w:r>
        <w:t>● Fertilisation, seed   d) explain         ● use print or print media to search for information</w:t>
      </w:r>
    </w:p>
    <w:p>
      <w:r>
        <w:t>and fruit                  fertilisation    on the effect of agrochemicals on pollinating</w:t>
      </w:r>
    </w:p>
    <w:p>
      <w:r>
        <w:t>formation in               and fruit        agents and their effects on reproduction in plants,</w:t>
      </w:r>
    </w:p>
    <w:p>
      <w:r>
        <w:t>flowering plants           formation</w:t>
      </w:r>
    </w:p>
    <w:p>
      <w:r>
        <w:t>in</w:t>
      </w:r>
    </w:p>
    <w:p>
      <w:r>
        <w:t>● Fruit and seed            flowering     ● use print and non-print media to search for</w:t>
      </w:r>
    </w:p>
    <w:p>
      <w:r>
        <w:t>dispersal in              plants,         information on fertilisation and fruit formation in</w:t>
      </w:r>
    </w:p>
    <w:p>
      <w:r>
        <w:t>plants (modes        e)   categorise      flowering plants, discuss and share with peers,</w:t>
      </w:r>
    </w:p>
    <w:p>
      <w:r>
        <w:t>and importanc             fruits and    ● collaboratively study illustrations/ animations on</w:t>
      </w:r>
    </w:p>
    <w:p>
      <w:r>
        <w:t>seeds based     fertilisation, seed and fruit formation, share with</w:t>
      </w:r>
    </w:p>
    <w:p>
      <w:r>
        <w:t>on their        peers(details of double fertilisation not required),</w:t>
      </w:r>
    </w:p>
    <w:p>
      <w:r>
        <w:t>mode of       ● use print and non-print media to search for</w:t>
      </w:r>
    </w:p>
    <w:p>
      <w:r>
        <w:t>dispersal,      information on seeds and fruits dispersal in plants,</w:t>
      </w:r>
    </w:p>
    <w:p>
      <w:r>
        <w:t>f)   recognize       discuss the findings with peers,</w:t>
      </w:r>
    </w:p>
    <w:p>
      <w:r>
        <w:t>the role of   ● observe different fruits and seeds from their</w:t>
      </w:r>
    </w:p>
    <w:p>
      <w:r>
        <w:t>flowers in      locality, discuss and categorise them based on</w:t>
      </w:r>
    </w:p>
    <w:p>
      <w:r>
        <w:t>nature.         their mode of dispersal, (consider locally</w:t>
      </w:r>
    </w:p>
    <w:p>
      <w:r>
        <w:t>available and safe wild fruits),</w:t>
      </w:r>
    </w:p>
    <w:p>
      <w:r>
        <w:t>● discuss the importance of fruit and seed dispersal</w:t>
      </w:r>
    </w:p>
    <w:p>
      <w:r>
        <w:t>with peers.</w:t>
      </w:r>
    </w:p>
    <w:p>
      <w:r>
        <w:t>Core competencies to be developed</w:t>
      </w:r>
    </w:p>
    <w:p>
      <w:r>
        <w:t>● Learning to learn: The learner searches for information on fertilisation and fruit formation in flowering plants.</w:t>
      </w:r>
    </w:p>
    <w:p>
      <w:r>
        <w:t>● Digital literacy: The learner uses digital devices to search for information on the effect of agrochemicals on pollinating agents</w:t>
      </w:r>
    </w:p>
    <w:p>
      <w:r>
        <w:t>and its effect on reproduction in plants.</w:t>
      </w:r>
    </w:p>
    <w:p>
      <w:r>
        <w:t>Values</w:t>
      </w:r>
    </w:p>
    <w:p>
      <w:r>
        <w:t>● Social Justice: The learner collaboratively studies illustrations/ animations on fertilisation, seed and fruit formation.</w:t>
      </w:r>
    </w:p>
    <w:p>
      <w:r>
        <w:t>Pertinent and Contemporary Issues (PCIs).</w:t>
      </w:r>
    </w:p>
    <w:p>
      <w:r>
        <w:t>● Biodiversity: The learner searches for information on the effect of agrochemicals on pollinating agents and their effects on</w:t>
      </w:r>
    </w:p>
    <w:p>
      <w:r>
        <w:t>reproduction in plants</w:t>
      </w:r>
    </w:p>
    <w:p>
      <w:r>
        <w:t>● Safety and Security: The learner takes precautions while collecting various flowers, fruits and seeds from the immediate</w:t>
      </w:r>
    </w:p>
    <w:p>
      <w:r>
        <w:t>environment.</w:t>
      </w:r>
    </w:p>
    <w:p>
      <w:r>
        <w:t>Link to other learning areas:</w:t>
      </w:r>
    </w:p>
    <w:p>
      <w:r>
        <w:t>● The information on fertilisation and fruit formation is linked to crop production in Agriculture and Nutrition.</w:t>
      </w:r>
    </w:p>
    <w:p>
      <w:r>
        <w:t>Strand          Sub-Strand                  Specific Learning      Suggested Learning Experiences                  Suggested</w:t>
      </w:r>
    </w:p>
    <w:p>
      <w:r>
        <w:t>Outcomes                                                               Key Inquiry</w:t>
      </w:r>
    </w:p>
    <w:p>
      <w:r>
        <w:t>Questions</w:t>
      </w:r>
    </w:p>
    <w:p>
      <w:r>
        <w:t>2.0            2.4                          By the end of the       The learner is guided to:                      What is the</w:t>
      </w:r>
    </w:p>
    <w:p>
      <w:r>
        <w:t>Living Things The interdependence of        sub strand, the        ● use print and non-print material to search    role of living</w:t>
      </w:r>
    </w:p>
    <w:p>
      <w:r>
        <w:t>and their      life     (18 lessons)        learner should be         for information biotic interrelationships,   and non-living</w:t>
      </w:r>
    </w:p>
    <w:p>
      <w:r>
        <w:t>Environment ● Biotic(living)                able to:                  share findings with peers,                   factors in</w:t>
      </w:r>
    </w:p>
    <w:p>
      <w:r>
        <w:t>components of the        a) explain the biotic ● investigate the interrelationships between     environments?</w:t>
      </w:r>
    </w:p>
    <w:p>
      <w:r>
        <w:t>environment                 and abiotic factors    biotic factors of the environment in their</w:t>
      </w:r>
    </w:p>
    <w:p>
      <w:r>
        <w:t>(predation,                 of the                 locality and discuss the findings with</w:t>
      </w:r>
    </w:p>
    <w:p>
      <w:r>
        <w:t>parasitism, symbiosis,      environment,           peers (include insects, spiders, lizards,</w:t>
      </w:r>
    </w:p>
    <w:p>
      <w:r>
        <w:t>competition and          b) construct food         toads, chameleon),</w:t>
      </w:r>
    </w:p>
    <w:p>
      <w:r>
        <w:t>saprophytic)                chains and food     ● where possible observe videos or</w:t>
      </w:r>
    </w:p>
    <w:p>
      <w:r>
        <w:t>● Abiotic(non-living)            webs in the            animations/ showing the</w:t>
      </w:r>
    </w:p>
    <w:p>
      <w:r>
        <w:t>components of the           environment,           interrelationships between biotic factors</w:t>
      </w:r>
    </w:p>
    <w:p>
      <w:r>
        <w:t>environment              c) describe the effect    of the environment,</w:t>
      </w:r>
    </w:p>
    <w:p>
      <w:r>
        <w:t>(temperature, light,             of human       ● use print and non-print media to search</w:t>
      </w:r>
    </w:p>
    <w:p>
      <w:r>
        <w:t>water, wind,                  activities on the    for information on interrelationships</w:t>
      </w:r>
    </w:p>
    <w:p>
      <w:r>
        <w:t>atmospheric pressure,          environment,        between organisms in Kenya national</w:t>
      </w:r>
    </w:p>
    <w:p>
      <w:r>
        <w:t>pH and salinity)         d) appreciate the         parks and game reserves,</w:t>
      </w:r>
    </w:p>
    <w:p>
      <w:r>
        <w:t>● Energy flow in an              interdependence     ● discuss the effect of abiotic factors on</w:t>
      </w:r>
    </w:p>
    <w:p>
      <w:r>
        <w:t>ecosystem                   between living         living organisms,</w:t>
      </w:r>
    </w:p>
    <w:p>
      <w:r>
        <w:t>(food chains and food       and non-living      ● search for information on the effect of</w:t>
      </w:r>
    </w:p>
    <w:p>
      <w:r>
        <w:t>webs)                       factors of the         human activities on the environment and</w:t>
      </w:r>
    </w:p>
    <w:p>
      <w:r>
        <w:t>discuss,</w:t>
      </w:r>
    </w:p>
    <w:p>
      <w:r>
        <w:t>● Effect of human             environment.        ● carry out activities to identify living</w:t>
      </w:r>
    </w:p>
    <w:p>
      <w:r>
        <w:t>activities on the                                 organisms and what they feed on and</w:t>
      </w:r>
    </w:p>
    <w:p>
      <w:r>
        <w:t>environment                                       construct food chains and food webs,</w:t>
      </w:r>
    </w:p>
    <w:p>
      <w:r>
        <w:t>(habitat change,                                ● discuss the role of decomposers in an</w:t>
      </w:r>
    </w:p>
    <w:p>
      <w:r>
        <w:t>hunting and poaching,                             ecosystem and their importance in</w:t>
      </w:r>
    </w:p>
    <w:p>
      <w:r>
        <w:t>introduction of new                               recycling nutrients with peers (avoid</w:t>
      </w:r>
    </w:p>
    <w:p>
      <w:r>
        <w:t>living things)                                    details of chemical reactions and specific</w:t>
      </w:r>
    </w:p>
    <w:p>
      <w:r>
        <w:t>microorganisms involved in nitrogen,</w:t>
      </w:r>
    </w:p>
    <w:p>
      <w:r>
        <w:t>carbon &amp; sulphur cycles).</w:t>
      </w:r>
    </w:p>
    <w:p>
      <w:r>
        <w:t>Core competencies to be developed:</w:t>
      </w:r>
    </w:p>
    <w:p>
      <w:r>
        <w:t>● Citizenship: The learner develops a sense of responsibility to the nation while searching for information on interrelationships</w:t>
      </w:r>
    </w:p>
    <w:p>
      <w:r>
        <w:t>between organisms in Kenya national parks and game reserves.</w:t>
      </w:r>
    </w:p>
    <w:p>
      <w:r>
        <w:t>● Critical thinking and problem solving: The learner shows open-mindedness while investigating the interrelationships</w:t>
      </w:r>
    </w:p>
    <w:p>
      <w:r>
        <w:t>between living factors of the environment in their locality and discussing the findings.</w:t>
      </w:r>
    </w:p>
    <w:p>
      <w:r>
        <w:t>Values:</w:t>
      </w:r>
    </w:p>
    <w:p>
      <w:r>
        <w:t>● Patriotism: The learner develops love for the country as they search for information on interrelationships between organisms in</w:t>
      </w:r>
    </w:p>
    <w:p>
      <w:r>
        <w:t>Kenya national parks and game reserves.</w:t>
      </w:r>
    </w:p>
    <w:p>
      <w:r>
        <w:t>● Peace: The learner shows respect for diversity and heritage as they study the interdependence between living and non-living</w:t>
      </w:r>
    </w:p>
    <w:p>
      <w:r>
        <w:t>components of the environment.</w:t>
      </w:r>
    </w:p>
    <w:p>
      <w:r>
        <w:t>Pertinent and Contemporary Issues (PCIs)</w:t>
      </w:r>
    </w:p>
    <w:p>
      <w:r>
        <w:t>● Environmental conservation: The learner discusses the role of decomposers in an ecosystem and their importance in recycling</w:t>
      </w:r>
    </w:p>
    <w:p>
      <w:r>
        <w:t>nutrients.</w:t>
      </w:r>
    </w:p>
    <w:p>
      <w:r>
        <w:t>Link to other learning areas</w:t>
      </w:r>
    </w:p>
    <w:p>
      <w:r>
        <w:t>● The information on the role of decomposers in an ecosystem is linked to production of manure in Agriculture and Nutrition.</w:t>
      </w:r>
    </w:p>
    <w:p>
      <w:r>
        <w:t>Suggested Assessment Rubric</w:t>
      </w:r>
    </w:p>
    <w:p>
      <w:r>
        <w:t>Levels   Exceeds expectation            Meets expectation         Approaches                Below expectation</w:t>
      </w:r>
    </w:p>
    <w:p>
      <w:r>
        <w:t>Indicator                                                                      expectation</w:t>
      </w:r>
    </w:p>
    <w:p>
      <w:r>
        <w:t>Investigating the     Investigates the               Investigates the          Investigates the          Investigates the</w:t>
      </w:r>
    </w:p>
    <w:p>
      <w:r>
        <w:t>conditions necessary  conditions necessary for       conditions necessary      conditions necessary      conditions necessary for</w:t>
      </w:r>
    </w:p>
    <w:p>
      <w:r>
        <w:t>for photosynthesis    photosynthesis                 for photosynthesis        for photosynthesis        photosynthesis</w:t>
      </w:r>
    </w:p>
    <w:p>
      <w:r>
        <w:t>systematically                                           inconclusively            inconclusively with</w:t>
      </w:r>
    </w:p>
    <w:p>
      <w:r>
        <w:t>prompts</w:t>
      </w:r>
    </w:p>
    <w:p>
      <w:r>
        <w:t>Describing the process    Describes the process of   Describes the process     Describes the process     Describes the process of</w:t>
      </w:r>
    </w:p>
    <w:p>
      <w:r>
        <w:t>of digestion in human     digestion in human         of digestion in human     of digestion in human     digestion in human</w:t>
      </w:r>
    </w:p>
    <w:p>
      <w:r>
        <w:t>beings                    beings systematically      beings                    beings simplistically     beings simplistically</w:t>
      </w:r>
    </w:p>
    <w:p>
      <w:r>
        <w:t>and extensively                                                                with prompts</w:t>
      </w:r>
    </w:p>
    <w:p>
      <w:r>
        <w:t>Explaining pollination,   Explains pollination,      Explains pollination,     Explains pollination,     Explains pollination,</w:t>
      </w:r>
    </w:p>
    <w:p>
      <w:r>
        <w:t>fertilisation and fruit   fertilisation and fruit    fertilisation and fruit   fertilisation and fruit   fertilisation and fruit</w:t>
      </w:r>
    </w:p>
    <w:p>
      <w:r>
        <w:t>formation in flowering    formation in flowering     formation in flowering    formation in flowering    formation in flowering</w:t>
      </w:r>
    </w:p>
    <w:p>
      <w:r>
        <w:t>plants                    plants comprehensively     plants                    plants partially          plants partially with</w:t>
      </w:r>
    </w:p>
    <w:p>
      <w:r>
        <w:t>prompts</w:t>
      </w:r>
    </w:p>
    <w:p>
      <w:r>
        <w:t>Categorising fruits and   Categorises fruits and     Categorises fruits and    Categorises fruits and    Categorises fruits and</w:t>
      </w:r>
    </w:p>
    <w:p>
      <w:r>
        <w:t>seeds based on their      seeds based on their       seeds based on their      seeds based on their      seeds based on their</w:t>
      </w:r>
    </w:p>
    <w:p>
      <w:r>
        <w:t>mode of dispersal         mode of dispersal          mode of dispersal         mode of dispersal         mode of dispersal</w:t>
      </w:r>
    </w:p>
    <w:p>
      <w:r>
        <w:t>precisely                                            partially                 partially with prompts</w:t>
      </w:r>
    </w:p>
    <w:p>
      <w:r>
        <w:t>Constructing food         Construct food chains      Construct food chains     Construct food chains     Construct food chains</w:t>
      </w:r>
    </w:p>
    <w:p>
      <w:r>
        <w:t>chains and food webs      and food webs in the       and food webs in the      and food webs in the      and food webs in the</w:t>
      </w:r>
    </w:p>
    <w:p>
      <w:r>
        <w:t>in the environment        environment skillfully     environment               environment partially     environment sketchily</w:t>
      </w:r>
    </w:p>
    <w:p>
      <w:r>
        <w:t>STRAND 3.0: FORCE AND ENERGY</w:t>
      </w:r>
    </w:p>
    <w:p>
      <w:r>
        <w:t>Strand     Sub Strand        Specific learning outcomes        Suggested learning experiences                    Key inquiry</w:t>
      </w:r>
    </w:p>
    <w:p>
      <w:r>
        <w:t>question(s)</w:t>
      </w:r>
    </w:p>
    <w:p>
      <w:r>
        <w:t>3.0:       3.1                   By the end of the sub         The learner is guided to:                         How are</w:t>
      </w:r>
    </w:p>
    <w:p>
      <w:r>
        <w:t>FORCE      Curved mirrors        strand, the learner should    ● discuss the types of curved mirrors             curved</w:t>
      </w:r>
    </w:p>
    <w:p>
      <w:r>
        <w:t>AND        (18 lessons)          be able to:                     (concave, convex and parabolic surfaces),       mirrors</w:t>
      </w:r>
    </w:p>
    <w:p>
      <w:r>
        <w:t>ENERGY                            a) describe types of         ● discuss with peers the terms used in curved     used in</w:t>
      </w:r>
    </w:p>
    <w:p>
      <w:r>
        <w:t>●   Types of               curved mirrors,            mirrors (aperture, pole, centre of curvature,   day to</w:t>
      </w:r>
    </w:p>
    <w:p>
      <w:r>
        <w:t>curved mirrors     b) draw ray diagrams to        principal axis, radius of curvature,            day</w:t>
      </w:r>
    </w:p>
    <w:p>
      <w:r>
        <w:t>●   Image formed           locate images formed       principal focus, focal length and focal         life?</w:t>
      </w:r>
    </w:p>
    <w:p>
      <w:r>
        <w:t>by concave and         by concave and             plane),</w:t>
      </w:r>
    </w:p>
    <w:p>
      <w:r>
        <w:t>convex mirrors         convex mirrors,          ● carry out activities to locate position of</w:t>
      </w:r>
    </w:p>
    <w:p>
      <w:r>
        <w:t>(locating          c) describe the                images formed by concave and convex</w:t>
      </w:r>
    </w:p>
    <w:p>
      <w:r>
        <w:t>images,                characteristics of         mirrors,</w:t>
      </w:r>
    </w:p>
    <w:p>
      <w:r>
        <w:t>characteristics        images formed by         ● illustrate image positions for various object</w:t>
      </w:r>
    </w:p>
    <w:p>
      <w:r>
        <w:t>of images and          concave and convex         positions in concave and convex mirrors,</w:t>
      </w:r>
    </w:p>
    <w:p>
      <w:r>
        <w:t>uses of curved         mirrors,                 ● discuss the characteristics of images formed</w:t>
      </w:r>
    </w:p>
    <w:p>
      <w:r>
        <w:t>concave and        d) explain the uses of         by curved mirrors (object at infinity, beyond</w:t>
      </w:r>
    </w:p>
    <w:p>
      <w:r>
        <w:t>convex                 concave and convex         C, at C, between C &amp; F, at F and between F</w:t>
      </w:r>
    </w:p>
    <w:p>
      <w:r>
        <w:t>mirrors)               mirrors in day to day      and P),</w:t>
      </w:r>
    </w:p>
    <w:p>
      <w:r>
        <w:t>●   Applications of        life,                    ● discuss the applications of concave and</w:t>
      </w:r>
    </w:p>
    <w:p>
      <w:r>
        <w:t>curved mirrors     e) appreciate the              convex mirrors in day to day life (solar</w:t>
      </w:r>
    </w:p>
    <w:p>
      <w:r>
        <w:t>in day to day          applications of curved     concentrators, car headlamps, shaving</w:t>
      </w:r>
    </w:p>
    <w:p>
      <w:r>
        <w:t>life.                  mirrors in day to day      mirrors, dentists’ mirrors, projector lamps,</w:t>
      </w:r>
    </w:p>
    <w:p>
      <w:r>
        <w:t>life.                      telescopes, mirrors used in supermarkets,</w:t>
      </w:r>
    </w:p>
    <w:p>
      <w:r>
        <w:t>driving mirrors),</w:t>
      </w:r>
    </w:p>
    <w:p>
      <w:r>
        <w:t>● use digital or print media to explore more</w:t>
      </w:r>
    </w:p>
    <w:p>
      <w:r>
        <w:t>information on applications of curved</w:t>
      </w:r>
    </w:p>
    <w:p>
      <w:r>
        <w:t>mirrors.</w:t>
      </w:r>
    </w:p>
    <w:p>
      <w:r>
        <w:t>Core competencies to be developed</w:t>
      </w:r>
    </w:p>
    <w:p>
      <w:r>
        <w:t>● Self-efficacy: The learner exercises leadership skills as they discuss with peers the characteristics of images formed by curved mirrors.</w:t>
      </w:r>
    </w:p>
    <w:p>
      <w:r>
        <w:t>● Communication and Collaboration: The learner develops listening and writing skills while discussing with peers the terms</w:t>
      </w:r>
    </w:p>
    <w:p>
      <w:r>
        <w:t>used in curved mirrors.</w:t>
      </w:r>
    </w:p>
    <w:p>
      <w:r>
        <w:t>Pertinent and Contemporary Issues (PCIs):</w:t>
      </w:r>
    </w:p>
    <w:p>
      <w:r>
        <w:t>● Socio-economic issues: The learner relates concepts of reflection at curved mirrors to safety and security as they discuss the</w:t>
      </w:r>
    </w:p>
    <w:p>
      <w:r>
        <w:t>applications of concave and convex mirrors in day to day life (transport and surveillance).</w:t>
      </w:r>
    </w:p>
    <w:p>
      <w:r>
        <w:t>Values</w:t>
      </w:r>
    </w:p>
    <w:p>
      <w:r>
        <w:t>● Social justice: The learner exercises equity and accord equal opportunity to group members as they discuss the characteristics</w:t>
      </w:r>
    </w:p>
    <w:p>
      <w:r>
        <w:t>of images formed by curved mirrors.</w:t>
      </w:r>
    </w:p>
    <w:p>
      <w:r>
        <w:t>● Responsibility: The learner exercises excellence as they illustrate image positions for various object positions in concave and convex</w:t>
      </w:r>
    </w:p>
    <w:p>
      <w:r>
        <w:t>mirrors.</w:t>
      </w:r>
    </w:p>
    <w:p>
      <w:r>
        <w:t>Links to other subjects:</w:t>
      </w:r>
    </w:p>
    <w:p>
      <w:r>
        <w:t>● Pre-technical studies: The learner relates concepts in curved mirrors to hairdressing and beauty therapy.</w:t>
      </w:r>
    </w:p>
    <w:p>
      <w:r>
        <w:t>Strand    Sub Strand                Specific learning          Suggested learning experiences                      Key inquiry</w:t>
      </w:r>
    </w:p>
    <w:p>
      <w:r>
        <w:t>outcomes                                                                       question(s)</w:t>
      </w:r>
    </w:p>
    <w:p>
      <w:r>
        <w:t>3.0:     3.2 Waves                  By the end of the sub      The learner is guided to:                          How are</w:t>
      </w:r>
    </w:p>
    <w:p>
      <w:r>
        <w:t>FORCE           (16 lessons)        strand, the learner        ● brainstorm on the meaning of wave as             waves</w:t>
      </w:r>
    </w:p>
    <w:p>
      <w:r>
        <w:t>AND       ● Generation of           should be able to:            used in science,                                applied in</w:t>
      </w:r>
    </w:p>
    <w:p>
      <w:r>
        <w:t>ENERGY       waves                  a) describe generation     ● carry out activities to demonstrate              our day to</w:t>
      </w:r>
    </w:p>
    <w:p>
      <w:r>
        <w:t>● Classification of          of waves in nature,        generation of waves in nature and classify      day life?</w:t>
      </w:r>
    </w:p>
    <w:p>
      <w:r>
        <w:t>waves as              b) classify waves as           them into longitudinal and transverse (use</w:t>
      </w:r>
    </w:p>
    <w:p>
      <w:r>
        <w:t>longitudinal and          longitudinal and           a slinky spring, skipping rope, water in a</w:t>
      </w:r>
    </w:p>
    <w:p>
      <w:r>
        <w:t>transverse                transverse,                basin, a source of sound/speaker,</w:t>
      </w:r>
    </w:p>
    <w:p>
      <w:r>
        <w:t>● Characteristics of     c) describe basic              animations on wave),</w:t>
      </w:r>
    </w:p>
    <w:p>
      <w:r>
        <w:t>waves                     characteristic of       ● Carry out activities to demonstrate the parts</w:t>
      </w:r>
    </w:p>
    <w:p>
      <w:r>
        <w:t>● Remote sensing             waves in nature,           of a wave (amplitude, wavelength,</w:t>
      </w:r>
    </w:p>
    <w:p>
      <w:r>
        <w:t>● Applications of        d) describe remote             frequency, period, wave speed, phase;</w:t>
      </w:r>
    </w:p>
    <w:p>
      <w:r>
        <w:t>waves in day to           sensing in relation        include wave equations;</w:t>
      </w:r>
    </w:p>
    <w:p>
      <w:r>
        <w:t>day life (medical -       to waves,                  velocity=wavelength x frequency),</w:t>
      </w:r>
    </w:p>
    <w:p>
      <w:r>
        <w:t>ultrasound, X-        e) describe                 ● carry out activities in groups to</w:t>
      </w:r>
    </w:p>
    <w:p>
      <w:r>
        <w:t>rays, CT scans,           applications of            demonstrate characteristics of waves</w:t>
      </w:r>
    </w:p>
    <w:p>
      <w:r>
        <w:t>MRI scans,                waves in day to            (straight line motion, reflection, bending of</w:t>
      </w:r>
    </w:p>
    <w:p>
      <w:r>
        <w:t>cancer therapy            day life,                  waves, movement around objects)</w:t>
      </w:r>
    </w:p>
    <w:p>
      <w:r>
        <w:t>and laser             f) appreciate the</w:t>
      </w:r>
    </w:p>
    <w:p>
      <w:r>
        <w:t>● discuss remote sensing in relation to waves,</w:t>
      </w:r>
    </w:p>
    <w:p>
      <w:r>
        <w:t>surgery;                  applications of waves</w:t>
      </w:r>
    </w:p>
    <w:p>
      <w:r>
        <w:t>(reflection, absorption, and transmission of</w:t>
      </w:r>
    </w:p>
    <w:p>
      <w:r>
        <w:t>communication -           in day to day life.</w:t>
      </w:r>
    </w:p>
    <w:p>
      <w:r>
        <w:t>electromagnetic radiation at different</w:t>
      </w:r>
    </w:p>
    <w:p>
      <w:r>
        <w:t>radar, radio, cell-                                  wavelengths),</w:t>
      </w:r>
    </w:p>
    <w:p>
      <w:r>
        <w:t>phone, television,                                ● use digital or print media to search for more</w:t>
      </w:r>
    </w:p>
    <w:p>
      <w:r>
        <w:t>Wi-Fi and                                            information on the relationship between</w:t>
      </w:r>
    </w:p>
    <w:p>
      <w:r>
        <w:t>operation of                                            remote sensing and waves,</w:t>
      </w:r>
    </w:p>
    <w:p>
      <w:r>
        <w:t>drones; cooking -                                     ● discuss the applications of waves in real</w:t>
      </w:r>
    </w:p>
    <w:p>
      <w:r>
        <w:t>microwave)                                              life situations.</w:t>
      </w:r>
    </w:p>
    <w:p/>
    <w:p>
      <w:r>
        <w:t>Core competencies to be developed:</w:t>
      </w:r>
    </w:p>
    <w:p>
      <w:r>
        <w:t>● Learning to learn: The learner does investigations as they use digital or print media to search for more information on the</w:t>
      </w:r>
    </w:p>
    <w:p>
      <w:r>
        <w:t>relationship between remote sensing and waves.</w:t>
      </w:r>
    </w:p>
    <w:p>
      <w:r>
        <w:t>● Creativity and Imagination: The learner experiments with various activities as they carry out activities to demonstrate generation of</w:t>
      </w:r>
    </w:p>
    <w:p>
      <w:r>
        <w:t>waves in nature and classify them into longitudinal and transverse.</w:t>
      </w:r>
    </w:p>
    <w:p>
      <w:r>
        <w:t>Pertinent and Contemporary Issues (PCIs):</w:t>
      </w:r>
    </w:p>
    <w:p>
      <w:r>
        <w:t>● Learner support programs: The learner is exposed to career guidance services on various opportunities in the field of remote sensing</w:t>
      </w:r>
    </w:p>
    <w:p>
      <w:r>
        <w:t>as a career.</w:t>
      </w:r>
    </w:p>
    <w:p>
      <w:r>
        <w:t>Values</w:t>
      </w:r>
    </w:p>
    <w:p>
      <w:r>
        <w:t>● Respect: The learner exercises open mindedness as they embrace discussions on different ideas on applications of waves in day to day</w:t>
      </w:r>
    </w:p>
    <w:p>
      <w:r>
        <w:t>life.</w:t>
      </w:r>
    </w:p>
    <w:p>
      <w:r>
        <w:t>● Peace: The learner cares for others as they carry out activities in groups to demonstrate characteristics of waves.</w:t>
      </w:r>
    </w:p>
    <w:p>
      <w:r>
        <w:t>Links to other subjects:</w:t>
      </w:r>
    </w:p>
    <w:p>
      <w:r>
        <w:t>● Creative Arts and Sports: The learner relates concepts of waves to transmission of sound from musical instruments.</w:t>
      </w:r>
    </w:p>
    <w:p>
      <w:r>
        <w:t>Assessment Rubrics</w:t>
      </w:r>
    </w:p>
    <w:p/>
    <w:p>
      <w:r>
        <w:t>Indicators             Exceeds expectation          Meets expectation            Approaches              Below expectation</w:t>
      </w:r>
    </w:p>
    <w:p>
      <w:r>
        <w:t>expectation</w:t>
      </w:r>
    </w:p>
    <w:p>
      <w:r>
        <w:t>Drawing ray           Draws ray diagrams to        Draws ray diagrams to        Draws ray diagrams      Draws ray diagrams</w:t>
      </w:r>
    </w:p>
    <w:p>
      <w:r>
        <w:t>diagrams to locate    locate images formed         locate images formed by      to locate images        to locate images</w:t>
      </w:r>
    </w:p>
    <w:p>
      <w:r>
        <w:t>images formed by      by concave and convex        concave and convex           formed by concave       formed by concave</w:t>
      </w:r>
    </w:p>
    <w:p>
      <w:r>
        <w:t>concave and           mirrors correctly and        mirrors correctly            and convex mirrors,     and convex mirrors</w:t>
      </w:r>
    </w:p>
    <w:p>
      <w:r>
        <w:t>convex mirrors        systematically                                            omitting some           omitting some</w:t>
      </w:r>
    </w:p>
    <w:p>
      <w:r>
        <w:t>details                 details with prompts</w:t>
      </w:r>
    </w:p>
    <w:p>
      <w:r>
        <w:t>Describing the        Describes the                Describes the                Describes some          Describes the</w:t>
      </w:r>
    </w:p>
    <w:p>
      <w:r>
        <w:t>characteristics of    characteristics of images    characteristics of images    characteristics of      characteristics of</w:t>
      </w:r>
    </w:p>
    <w:p>
      <w:r>
        <w:t>images formed by      formed by concave and        formed by concave and        images formed by        images formed by</w:t>
      </w:r>
    </w:p>
    <w:p>
      <w:r>
        <w:t>concave and           convex mirrors correctly     convex mirrors correctly     concave and convex      concave and convex</w:t>
      </w:r>
    </w:p>
    <w:p>
      <w:r>
        <w:t>convex mirrors        and consistently                                          mirrors correctly       mirrors with prompt</w:t>
      </w:r>
    </w:p>
    <w:p>
      <w:r>
        <w:t>Explaining the uses   Explains the uses of         Explains the uses of         Correctly explains      With prompt,</w:t>
      </w:r>
    </w:p>
    <w:p>
      <w:r>
        <w:t>of concave and        concave and convex           concave and convex           some uses of            explains the uses of</w:t>
      </w:r>
    </w:p>
    <w:p>
      <w:r>
        <w:t>convex mirrors in     mirrors in day to day life   mirrors in day to day life   concave and convex      concave and convex</w:t>
      </w:r>
    </w:p>
    <w:p>
      <w:r>
        <w:t>day to day life       extensively                  sufficiently                 mirrors in day to day   mirrors in day to day</w:t>
      </w:r>
    </w:p>
    <w:p>
      <w:r>
        <w:t>life                    life</w:t>
      </w:r>
    </w:p>
    <w:p>
      <w:r>
        <w:t>Describing            Describes generation of      Describes generation of      Describes               Describes the</w:t>
      </w:r>
    </w:p>
    <w:p>
      <w:r>
        <w:t>generation of waves   waves in nature              waves in nature              generation of           generation of waves</w:t>
      </w:r>
    </w:p>
    <w:p>
      <w:r>
        <w:t>in nature             comprehensively              correctly                    waves in nature         in nature partially</w:t>
      </w:r>
    </w:p>
    <w:p>
      <w:r>
        <w:t>partially               with prompt</w:t>
      </w:r>
    </w:p>
    <w:p>
      <w:r>
        <w:t>Ability to describe     Describes basic            Describes basic            Describes basic      Describes basic</w:t>
      </w:r>
    </w:p>
    <w:p>
      <w:r>
        <w:t>basic characteristics   characteristics of waves   characteristics of waves   characteristics of   characteristics of</w:t>
      </w:r>
    </w:p>
    <w:p>
      <w:r>
        <w:t>of waves in nature      in nature extensively      in nature sufficiently     waves in nature      waves in nature</w:t>
      </w:r>
    </w:p>
    <w:p>
      <w:r>
        <w:t>partially            partially with</w:t>
      </w:r>
    </w:p>
    <w:p>
      <w:r>
        <w:t>prompt</w:t>
      </w:r>
    </w:p>
    <w:p>
      <w:r>
        <w:t>Ability to describe     Describes remote           Describes remote           Describes remote     Describes remote</w:t>
      </w:r>
    </w:p>
    <w:p>
      <w:r>
        <w:t>remote sensing in       sensing in relation to     sensing in relation to     sensing in           sensing in relation</w:t>
      </w:r>
    </w:p>
    <w:p>
      <w:r>
        <w:t>relation to waves       waves                      waves correctly            relation to waves    to waves partially</w:t>
      </w:r>
    </w:p>
    <w:p>
      <w:r>
        <w:t>comprehensively                                       partially            with prompt</w:t>
      </w:r>
    </w:p>
    <w:p>
      <w:r>
        <w:t>Ability to describe     Describes applications     Describes applications     Describes some       Describes some</w:t>
      </w:r>
    </w:p>
    <w:p>
      <w:r>
        <w:t>applications of         of waves in day to day     of waves in day to day     applications of      applications of</w:t>
      </w:r>
    </w:p>
    <w:p>
      <w:r>
        <w:t>waves in day to day     life extensively           life sufficiently          waves in day to      waves in day to</w:t>
      </w:r>
    </w:p>
    <w:p>
      <w:r>
        <w:t>life                                                                          day life             day life with</w:t>
      </w:r>
    </w:p>
    <w:p>
      <w:r>
        <w:t>prompt</w:t>
      </w:r>
    </w:p>
    <w:p>
      <w:r>
        <w:t>APPENDIX</w:t>
      </w:r>
    </w:p>
    <w:p>
      <w:r>
        <w:t>Assessment Methods in Science    Learning Resources                     Non-Formal Activities</w:t>
      </w:r>
    </w:p>
    <w:p>
      <w:r>
        <w:t>● Reflections                    ● Laboratory Apparatus and Equipment   ● Visit the science historical sites.</w:t>
      </w:r>
    </w:p>
    <w:p>
      <w:r>
        <w:t>● Game Playing                   ● Textbooks                            ● Use digital devices to conduct</w:t>
      </w:r>
    </w:p>
    <w:p>
      <w:r>
        <w:t>● Pre-Post Testing               ● Models                                  scientific research.</w:t>
      </w:r>
    </w:p>
    <w:p>
      <w:r>
        <w:t>● Model Making                   ● Digital media (Radio and TV          ● Organising walks to have live learning</w:t>
      </w:r>
    </w:p>
    <w:p>
      <w:r>
        <w:t>● Explorations                      education programmes, kenya            experiences.</w:t>
      </w:r>
    </w:p>
    <w:p>
      <w:r>
        <w:t>● Experiments                       education cloud and OERs)           ● Developing simple guidelines on how</w:t>
      </w:r>
    </w:p>
    <w:p>
      <w:r>
        <w:t>● Investigations                 ● Print media ( charts, pictures,         to identify and solve some community</w:t>
      </w:r>
    </w:p>
    <w:p>
      <w:r>
        <w:t>● Conventions, Conferences and      journals, magazines)                   problems.</w:t>
      </w:r>
    </w:p>
    <w:p>
      <w:r>
        <w:t>Debates                       ● Digital Devices                      ● Conducting science document</w:t>
      </w:r>
    </w:p>
    <w:p>
      <w:r>
        <w:t>● Teacher Observations           ● Software                                analysis.</w:t>
      </w:r>
    </w:p>
    <w:p>
      <w:r>
        <w:t>● Project                        ● Recordings                           ● Participating in talks by resource</w:t>
      </w:r>
    </w:p>
    <w:p>
      <w:r>
        <w:t>● Journals                       ● Resource persons                        persons on science concepts.</w:t>
      </w:r>
    </w:p>
    <w:p>
      <w:r>
        <w:t>● Portfolio                                                             ● Participating in science clubs and</w:t>
      </w:r>
    </w:p>
    <w:p>
      <w:r>
        <w:t>● Oral or Aural Questions                                                  societies.</w:t>
      </w:r>
    </w:p>
    <w:p>
      <w:r>
        <w:t>● Learner’s Profile                                                     ● Attending and Participating in Science</w:t>
      </w:r>
    </w:p>
    <w:p>
      <w:r>
        <w:t>● Written Tests                                                            and Engineering fairs.</w:t>
      </w:r>
    </w:p>
    <w:p>
      <w:r>
        <w:t>● Anecdotal Records                                                     ● Organising and participating in</w:t>
      </w:r>
    </w:p>
    <w:p>
      <w:r>
        <w:t>exchange programs.</w:t>
      </w:r>
    </w:p>
    <w:p>
      <w:r>
        <w:t>● Making oral presentations and</w:t>
      </w:r>
    </w:p>
    <w:p>
      <w:r>
        <w:t>demonstrations on science issues.</w:t>
      </w:r>
    </w:p>
    <w:p>
      <w:r>
        <w:t>CSL AT GRADE 9</w:t>
      </w:r>
    </w:p>
    <w:p/>
    <w:p>
      <w:r>
        <w:t>Introduction</w:t>
      </w:r>
    </w:p>
    <w:p>
      <w:r>
        <w:t>In Grade 9, learners will undertake an integrated Community Service Learning (CSL) project of choice from a single or combined</w:t>
      </w:r>
    </w:p>
    <w:p>
      <w:r>
        <w:t>subject. The CSL project will enable the learner to apply knowledge and skills from other subjects to address a problem in the</w:t>
      </w:r>
    </w:p>
    <w:p>
      <w:r>
        <w:t>community. The implementation of the integrated CSL project will take a Whole School Approach, where all members of the</w:t>
      </w:r>
    </w:p>
    <w:p>
      <w:r>
        <w:t>school community including teachers, school administration, parents/guardians/ local community and support staff. It will be a</w:t>
      </w:r>
    </w:p>
    <w:p>
      <w:r>
        <w:t>collaborative effort where the teacher of Social Studies coordinates and works with other subject teachers to design and implement</w:t>
      </w:r>
    </w:p>
    <w:p>
      <w:r>
        <w:t>the integrated CSL project. The teachers will select a theme drawn from different Learning Areas and the broader categories of</w:t>
      </w:r>
    </w:p>
    <w:p>
      <w:r>
        <w:t>Pertinent and Contemporary Issues (PCIs) for the CSL project. It should also provide an opportunity for development of core</w:t>
      </w:r>
    </w:p>
    <w:p>
      <w:r>
        <w:t>competencies and nurturing of values. Learners will undertake a variety of integrated CSL group projects in teams of</w:t>
      </w:r>
    </w:p>
    <w:p>
      <w:r>
        <w:t>following a 6-step milestone approach as follows:</w:t>
      </w:r>
    </w:p>
    <w:p/>
    <w:p>
      <w:r>
        <w:t>Milestone          Description</w:t>
      </w:r>
    </w:p>
    <w:p>
      <w:r>
        <w:t>Milestone 1   Problem Identification</w:t>
      </w:r>
    </w:p>
    <w:p>
      <w:r>
        <w:t>Learners study their community to understand the challenges faced and their effects on community</w:t>
      </w:r>
    </w:p>
    <w:p>
      <w:r>
        <w:t>members.</w:t>
      </w:r>
    </w:p>
    <w:p>
      <w:r>
        <w:t>Some of the challenges in the community can be:</w:t>
      </w:r>
    </w:p>
    <w:p>
      <w:r>
        <w:t>● Environmental degradation</w:t>
      </w:r>
    </w:p>
    <w:p>
      <w:r>
        <w:t>● Lifestyle diseases, Communicable and non-communicable diseases</w:t>
      </w:r>
    </w:p>
    <w:p>
      <w:r>
        <w:t>● Poverty</w:t>
      </w:r>
    </w:p>
    <w:p>
      <w:r>
        <w:t>● Violence and conflicts in the community</w:t>
      </w:r>
    </w:p>
    <w:p>
      <w:r>
        <w:t>● Food security issues</w:t>
      </w:r>
    </w:p>
    <w:p/>
    <w:p>
      <w:r>
        <w:t>Milestone 2   Designing a solution</w:t>
      </w:r>
    </w:p>
    <w:p/>
    <w:p>
      <w:r>
        <w:t>Learners create an intervention to address the challenge identified.</w:t>
      </w:r>
    </w:p>
    <w:p/>
    <w:p>
      <w:r>
        <w:t>Milestone 3   Planning for the Project</w:t>
      </w:r>
    </w:p>
    <w:p>
      <w:r>
        <w:t>Learners share roles, create a list of activities to be undertaken, mobilise resources needed to create their</w:t>
      </w:r>
    </w:p>
    <w:p>
      <w:r>
        <w:t>intervention and set timelines for execution</w:t>
      </w:r>
    </w:p>
    <w:p/>
    <w:p>
      <w:r>
        <w:t>Milestone 4   Implementation</w:t>
      </w:r>
    </w:p>
    <w:p>
      <w:r>
        <w:t>The learners execute the project and keep evidence of work done.</w:t>
      </w:r>
    </w:p>
    <w:p>
      <w:r>
        <w:t>Milestone 5        Showcasing /Exhibition and Report Writing</w:t>
      </w:r>
    </w:p>
    <w:p>
      <w:r>
        <w:t>Exhibitions involve showcasing learners’ project items to the community and reflecting on the feedback</w:t>
      </w:r>
    </w:p>
    <w:p/>
    <w:p>
      <w:r>
        <w:t>Learners write a report detailing their project activities and learnings from feedback</w:t>
      </w:r>
    </w:p>
    <w:p/>
    <w:p>
      <w:r>
        <w:t>Milestone 6        Reflection</w:t>
      </w:r>
    </w:p>
    <w:p>
      <w:r>
        <w:t>Learners review all project work to learn from the challenges faced.</w:t>
      </w:r>
    </w:p>
    <w:p>
      <w:r>
        <w:t>They link project work with academic concepts, noting how the concepts enabled them to do their</w:t>
      </w:r>
    </w:p>
    <w:p>
      <w:r>
        <w:t>project as well as how the project helped to deepen learning of the academic concepts.</w:t>
      </w:r>
    </w:p>
    <w:p/>
    <w:p>
      <w:r>
        <w:t>NOTE: The milestones will be staggered across the 3 terms of the academic calendar.</w:t>
      </w:r>
    </w:p>
    <w:p/>
    <w:p>
      <w:r>
        <w:t>Assessment of CSL integrated Project</w:t>
      </w:r>
    </w:p>
    <w:p/>
    <w:p>
      <w:r>
        <w:t>Assessment for the integrated CSL group projects will be conducted formatively. The assessment will consider both the process</w:t>
      </w:r>
    </w:p>
    <w:p>
      <w:r>
        <w:t>and end product. This entails assessing each of the milestone stages of the integrated CSL group projects. They will focus on 3</w:t>
      </w:r>
    </w:p>
    <w:p>
      <w:r>
        <w:t>components namely: skills from various learning areas applied in carrying out the projects, core competencies developed and</w:t>
      </w:r>
    </w:p>
    <w:p>
      <w:r>
        <w:t>values nurtured.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