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1Ck6p5F3Fr matics JSS Retooling Download 1 Mbs English JSS Re</w:t>
      </w:r>
    </w:p>
    <w:p>
      <w:r>
        <w:t>JUNIOR SCHOOL</w:t>
      </w:r>
    </w:p>
    <w:p>
      <w:r>
        <w:t>RETOOLING.</w:t>
      </w:r>
    </w:p>
    <w:p/>
    <w:p>
      <w:r>
        <w:t>ENGLISH</w:t>
      </w:r>
    </w:p>
    <w:p/>
    <w:p>
      <w:r>
        <w:t>NOV 2024</w:t>
      </w:r>
    </w:p>
    <w:p>
      <w:r>
        <w:t>ESSENCE OF ENGLISH CURRICULUM</w:t>
      </w:r>
    </w:p>
    <w:p>
      <w:r>
        <w:t>• The Constitution of Kenya 2010 accords English the status</w:t>
      </w:r>
    </w:p>
    <w:p>
      <w:r>
        <w:t>of one of the official languages. According to the Language</w:t>
      </w:r>
    </w:p>
    <w:p>
      <w:r>
        <w:t>in Education Policy of 1976, English is the language of</w:t>
      </w:r>
    </w:p>
    <w:p>
      <w:r>
        <w:t>instruction from Grade Four onwards.</w:t>
      </w:r>
    </w:p>
    <w:p>
      <w:r>
        <w:t>• English is a language of communication at both local and</w:t>
      </w:r>
    </w:p>
    <w:p>
      <w:r>
        <w:t>international levels.</w:t>
      </w:r>
    </w:p>
    <w:p>
      <w:r>
        <w:t>• Mastery of English enhances access to academic, social, and</w:t>
      </w:r>
    </w:p>
    <w:p>
      <w:r>
        <w:t>professional opportunities. English at Junior School will</w:t>
      </w:r>
    </w:p>
    <w:p>
      <w:r>
        <w:t>expose learners to both knowledge and use of the English</w:t>
      </w:r>
    </w:p>
    <w:p>
      <w:r>
        <w:t>language and literary appreciation.</w:t>
      </w:r>
    </w:p>
    <w:p>
      <w:r>
        <w:t>ESSENCE OF ENGLISH CURRICULUM</w:t>
      </w:r>
    </w:p>
    <w:p>
      <w:r>
        <w:t>• It will build on the competencies acquired at the upper</w:t>
      </w:r>
    </w:p>
    <w:p>
      <w:r>
        <w:t>primary school level in Listening, Speaking, Reading,</w:t>
      </w:r>
    </w:p>
    <w:p>
      <w:r>
        <w:t>Writing, and Grammar in Use.</w:t>
      </w:r>
    </w:p>
    <w:p/>
    <w:p>
      <w:r>
        <w:t>• English will lay a firm foundation for the learners'</w:t>
      </w:r>
    </w:p>
    <w:p>
      <w:r>
        <w:t>efficient and effective use of the language as a</w:t>
      </w:r>
    </w:p>
    <w:p>
      <w:r>
        <w:t>communication tool and the medium of instruction at</w:t>
      </w:r>
    </w:p>
    <w:p>
      <w:r>
        <w:t>Senior School. In addition, it will be a stepping stone for</w:t>
      </w:r>
    </w:p>
    <w:p>
      <w:r>
        <w:t>further study of English, Literature in English, and other</w:t>
      </w:r>
    </w:p>
    <w:p>
      <w:r>
        <w:t>pathways.</w:t>
      </w:r>
    </w:p>
    <w:p>
      <w:r>
        <w:t>COMPETENCIES IN ENGLISH</w:t>
      </w:r>
    </w:p>
    <w:p/>
    <w:p>
      <w:r>
        <w:t>English curriculum aims</w:t>
      </w:r>
    </w:p>
    <w:p>
      <w:r>
        <w:t>4. Writing</w:t>
      </w:r>
    </w:p>
    <w:p>
      <w:r>
        <w:t>to develop the following</w:t>
      </w:r>
    </w:p>
    <w:p>
      <w:r>
        <w:t>competencies:              5. Networking</w:t>
      </w:r>
    </w:p>
    <w:p>
      <w:r>
        <w:t>6. Cultural Sensitivity</w:t>
      </w:r>
    </w:p>
    <w:p>
      <w:r>
        <w:t>1. Speaking                7. Research</w:t>
      </w:r>
    </w:p>
    <w:p>
      <w:r>
        <w:t>2. Listening               8. Phonetics</w:t>
      </w:r>
    </w:p>
    <w:p>
      <w:r>
        <w:t>3. Reading                 9. Empathy</w:t>
      </w:r>
    </w:p>
    <w:p>
      <w:r>
        <w:t>10. Interpersonal Skills</w:t>
      </w:r>
    </w:p>
    <w:p>
      <w:r>
        <w:t>Introduction</w:t>
      </w:r>
    </w:p>
    <w:p>
      <w:r>
        <w:t>English is a compulsory subject in Grade 7- 9 and has</w:t>
      </w:r>
    </w:p>
    <w:p>
      <w:r>
        <w:t>been allocated 5 lessons per week.</w:t>
      </w:r>
    </w:p>
    <w:p>
      <w:r>
        <w:t>English language design is organised into strands and</w:t>
      </w:r>
    </w:p>
    <w:p>
      <w:r>
        <w:t>sub strands. The strands are:</w:t>
      </w:r>
    </w:p>
    <w:p>
      <w:r>
        <w:t>• Listening and Speaking,</w:t>
      </w:r>
    </w:p>
    <w:p>
      <w:r>
        <w:t>• Reading I and Reading II (which accommodates</w:t>
      </w:r>
    </w:p>
    <w:p>
      <w:r>
        <w:t>simple aspects of literature),</w:t>
      </w:r>
    </w:p>
    <w:p>
      <w:r>
        <w:t>• Writing,</w:t>
      </w:r>
    </w:p>
    <w:p>
      <w:r>
        <w:t>• Grammar in Use.</w:t>
      </w:r>
    </w:p>
    <w:p>
      <w:r>
        <w:t>STRANDS AND SUB STRANDS</w:t>
      </w:r>
    </w:p>
    <w:p>
      <w:r>
        <w:t>Listening and            Reading I Sub strands:          Grammar in Use Sub         Reading II Sub     Writing Sub Strands:</w:t>
      </w:r>
    </w:p>
    <w:p>
      <w:r>
        <w:t>Speaking Sub                                             Strands:                   strands:</w:t>
      </w:r>
    </w:p>
    <w:p>
      <w:r>
        <w:t>strands:</w:t>
      </w:r>
    </w:p>
    <w:p/>
    <w:p>
      <w:r>
        <w:t>Conversational Skills:   Intensive Reading               Word Classes: Nouns        Intensive          Handwriting: Legibility and Neatness</w:t>
      </w:r>
    </w:p>
    <w:p>
      <w:r>
        <w:t>Polite Language          Extensive Reading:              Word Classes: Nouns        Reading:           Mechanics of Writing: Punctuation</w:t>
      </w:r>
    </w:p>
    <w:p>
      <w:r>
        <w:t>Oral Presentations:      Independent Reading             Word classes: Verbs and    Trickster          Marks</w:t>
      </w:r>
    </w:p>
    <w:p>
      <w:r>
        <w:t>Oral Narratives          Intensive reading: Simple       tense                      Narratives         Writing Narrative Paragraphs</w:t>
      </w:r>
    </w:p>
    <w:p>
      <w:r>
        <w:t>Listening for            poems                           Word Classes: Verbs        Intensive          Paragraphing: Using examples and</w:t>
      </w:r>
    </w:p>
    <w:p>
      <w:r>
        <w:t>information and the      Reading for information and     and Tense                  Reading: Class     incidents</w:t>
      </w:r>
    </w:p>
    <w:p>
      <w:r>
        <w:t>main idea                meaning                         Word Classes:              Reader             Functional Writing: Friendly Letters</w:t>
      </w:r>
    </w:p>
    <w:p>
      <w:r>
        <w:t>Listening                Intensive Reading               Comparative and            Intensive          Mechanics of Writing: Commonly</w:t>
      </w:r>
    </w:p>
    <w:p>
      <w:r>
        <w:t>Comprehension:           Study Skills: Synonyms and      Superlative Adjectives     Reading: Poetry    Misspelt Words</w:t>
      </w:r>
    </w:p>
    <w:p>
      <w:r>
        <w:t>Selective Listening      Antonyms                        Word Classes: Adverbs      Intensive          Composition Writing: Writing Process</w:t>
      </w:r>
    </w:p>
    <w:p>
      <w:r>
        <w:t>Pronunciation:           Reading: Fluency                Word Classes: Personal     Reading: Class     Composition Writing: Self-Assessment</w:t>
      </w:r>
    </w:p>
    <w:p>
      <w:r>
        <w:t>Sounds and Word          Intensive Reading: Visuals      and possessive pronouns    Readers            Creative writing: Narrative</w:t>
      </w:r>
    </w:p>
    <w:p>
      <w:r>
        <w:t>Stress                   Intensive Reading –             Word Classes: Simple       Intensive          compositions</w:t>
      </w:r>
    </w:p>
    <w:p>
      <w:r>
        <w:t>Conversation Skills:     distinguishing main ideas       Prepositions               Reading: Oral      Functional Writing: Packing and</w:t>
      </w:r>
    </w:p>
    <w:p>
      <w:r>
        <w:t>Listening                Extensive Reading: Grade-       Word Classes:              Narratives         Shopping lists</w:t>
      </w:r>
    </w:p>
    <w:p>
      <w:r>
        <w:t>Comprehension:           appropriate fiction materials   Conjunctions and, but,     Intensive          Spelling antonyms, synonyms, and</w:t>
      </w:r>
    </w:p>
    <w:p>
      <w:r>
        <w:t>Listening for Details    Study Skills: Note Making       or                         Reading: Oral      numbers</w:t>
      </w:r>
    </w:p>
    <w:p>
      <w:r>
        <w:t>Listening                Extensive Reading: Non-         Word Classes:              literature Songs   The writing Process: Dialogues</w:t>
      </w:r>
    </w:p>
    <w:p>
      <w:r>
        <w:t>Comprehension:           Fiction materials               Determiners                Intensive          Creative Writing: Narrative</w:t>
      </w:r>
    </w:p>
    <w:p>
      <w:r>
        <w:t>Explanatory              Intensive Reading-              Adjective Formed from      Reading:           Composition</w:t>
      </w:r>
    </w:p>
    <w:p>
      <w:r>
        <w:t>Narratives               Comprehension                   Nouns                      Characters in      Creative Writing: Descriptive Writing</w:t>
      </w:r>
    </w:p>
    <w:p>
      <w:r>
        <w:t>Pronunciation:           Intensive Reading:              Adjectives Formed from     class readers      (200 – 240 words)</w:t>
      </w:r>
    </w:p>
    <w:p>
      <w:r>
        <w:t>Consonant and            Comprehension Strategies        Verbs                      Intensive          Functional Writing: Notices</w:t>
      </w:r>
    </w:p>
    <w:p>
      <w:r>
        <w:t>Vowel Sounds             Study Skills: Summarising       Phrasal Verbs: put,        Reading: Poetry    and Posters</w:t>
      </w:r>
    </w:p>
    <w:p>
      <w:r>
        <w:t>Oral Presentations:      Reading Fluency                 come and give in a given   Intensive</w:t>
      </w:r>
    </w:p>
    <w:p>
      <w:r>
        <w:t>Delivering Speeches                                      text,                      reading: Class</w:t>
      </w:r>
    </w:p>
    <w:p>
      <w:r>
        <w:t>Interviews                                               Sentences: Simple          Reader</w:t>
      </w:r>
    </w:p>
    <w:p>
      <w:r>
        <w:t>Sentences</w:t>
      </w:r>
    </w:p>
    <w:p>
      <w:r>
        <w:t>Pedagogy</w:t>
      </w:r>
    </w:p>
    <w:p>
      <w:r>
        <w:t>Some of the methods that could enhance English language proficiency are:</w:t>
      </w:r>
    </w:p>
    <w:p>
      <w:r>
        <w:t>Project based learning, for example, developing a school magazine</w:t>
      </w:r>
    </w:p>
    <w:p>
      <w:r>
        <w:t>Problem based learning, for example, an oral literature project</w:t>
      </w:r>
    </w:p>
    <w:p>
      <w:r>
        <w:t>(preservation of cultural heritage)</w:t>
      </w:r>
    </w:p>
    <w:p>
      <w:r>
        <w:t>Use of learning technologies, for example, a mobile phone to learn</w:t>
      </w:r>
    </w:p>
    <w:p>
      <w:r>
        <w:t>pronunciation</w:t>
      </w:r>
    </w:p>
    <w:p>
      <w:r>
        <w:t>Experiential learning, for example, news reading</w:t>
      </w:r>
    </w:p>
    <w:p>
      <w:r>
        <w:t>Discussions (buzz groups, debates among others)</w:t>
      </w:r>
    </w:p>
    <w:p>
      <w:r>
        <w:t>Inquiry based learning –When taking learners through the characters in</w:t>
      </w:r>
    </w:p>
    <w:p>
      <w:r>
        <w:t>the class readers</w:t>
      </w:r>
    </w:p>
    <w:p>
      <w:r>
        <w:t>Collaborative and cooperative learning- peer strategies</w:t>
      </w:r>
    </w:p>
    <w:p>
      <w:r>
        <w:t>Dramatic techniques (drama, simulation, readers theatre, hot seating and</w:t>
      </w:r>
    </w:p>
    <w:p>
      <w:r>
        <w:t>role play)</w:t>
      </w:r>
    </w:p>
    <w:p>
      <w:r>
        <w:t>Suggested Learning Resources</w:t>
      </w:r>
    </w:p>
    <w:p>
      <w:r>
        <w:t>• Print materials-e.g. books, magazines, newspapers,</w:t>
      </w:r>
    </w:p>
    <w:p>
      <w:r>
        <w:t>journals</w:t>
      </w:r>
    </w:p>
    <w:p>
      <w:r>
        <w:t>• Digital resources- TV, radio, smart phones, cell phone</w:t>
      </w:r>
    </w:p>
    <w:p>
      <w:r>
        <w:t>• Realia</w:t>
      </w:r>
    </w:p>
    <w:p>
      <w:r>
        <w:t>• resource persons,</w:t>
      </w:r>
    </w:p>
    <w:p>
      <w:r>
        <w:t>• posters</w:t>
      </w:r>
    </w:p>
    <w:p>
      <w:r>
        <w:t>• souvenirs</w:t>
      </w:r>
    </w:p>
    <w:p>
      <w:r>
        <w:t>• tickets</w:t>
      </w:r>
    </w:p>
    <w:p>
      <w:r>
        <w:t>• Models</w:t>
      </w:r>
    </w:p>
    <w:p>
      <w:r>
        <w:t>Some Methods of Assessing English in JS</w:t>
      </w:r>
    </w:p>
    <w:p/>
    <w:p>
      <w:r>
        <w:t> oral interviews           learner portfolios</w:t>
      </w:r>
    </w:p>
    <w:p>
      <w:r>
        <w:t> public speaking           self-assessment</w:t>
      </w:r>
    </w:p>
    <w:p>
      <w:r>
        <w:t> peer assessment           standardised reading</w:t>
      </w:r>
    </w:p>
    <w:p>
      <w:r>
        <w:t> self-assessment            assessments</w:t>
      </w:r>
    </w:p>
    <w:p>
      <w:r>
        <w:t> standardised listening    keeping a record of books</w:t>
      </w:r>
    </w:p>
    <w:p>
      <w:r>
        <w:t>assessments                read</w:t>
      </w:r>
    </w:p>
    <w:p>
      <w:r>
        <w:t> reading aloud             poetry recitations</w:t>
      </w:r>
    </w:p>
    <w:p>
      <w:r>
        <w:t> note taking</w:t>
      </w:r>
    </w:p>
    <w:p>
      <w:r>
        <w:t>Some Methods of Assessing English in JS</w:t>
      </w:r>
    </w:p>
    <w:p/>
    <w:p>
      <w:r>
        <w:t> question and answer      simulations</w:t>
      </w:r>
    </w:p>
    <w:p>
      <w:r>
        <w:t> learner journals         oral reading</w:t>
      </w:r>
    </w:p>
    <w:p>
      <w:r>
        <w:t> dictation                recitations</w:t>
      </w:r>
    </w:p>
    <w:p>
      <w:r>
        <w:t> spelling                 role play</w:t>
      </w:r>
    </w:p>
    <w:p>
      <w:r>
        <w:t> sentence construction    summary writing</w:t>
      </w:r>
    </w:p>
    <w:p>
      <w:r>
        <w:t> gap filling              essay writing</w:t>
      </w:r>
    </w:p>
    <w:p>
      <w:r>
        <w:t> correcting errors in     creative writing</w:t>
      </w:r>
    </w:p>
    <w:p>
      <w:r>
        <w:t>written work             functional writing</w:t>
      </w:r>
    </w:p>
    <w:p>
      <w:r>
        <w:t> dramatisation</w:t>
      </w:r>
    </w:p>
    <w:p>
      <w:r>
        <w:t>Assessment Tools</w:t>
      </w:r>
    </w:p>
    <w:p/>
    <w:p>
      <w:r>
        <w:t>• questionnaire          • projects</w:t>
      </w:r>
    </w:p>
    <w:p>
      <w:r>
        <w:t>• observation schedule   • anecdotal records</w:t>
      </w:r>
    </w:p>
    <w:p/>
    <w:p>
      <w:r>
        <w:t>• oral/aural question    • portfolio</w:t>
      </w:r>
    </w:p>
    <w:p/>
    <w:p>
      <w:r>
        <w:t>• rubrics                • checklists</w:t>
      </w:r>
    </w:p>
    <w:p/>
    <w:p>
      <w:r>
        <w:t>• rating scales</w:t>
      </w:r>
    </w:p>
    <w:p/>
    <w:p>
      <w:r>
        <w:t>• journals</w:t>
      </w:r>
    </w:p>
    <w:p>
      <w:r>
        <w:t>Breakdown of lessons on the time table</w:t>
      </w:r>
    </w:p>
    <w:p>
      <w:r>
        <w:t>There are 150 lessons allocated to the subject</w:t>
      </w:r>
    </w:p>
    <w:p>
      <w:r>
        <w:t>5 lessons per week</w:t>
      </w:r>
    </w:p>
    <w:p>
      <w:r>
        <w:t>10 weeks in a term</w:t>
      </w:r>
    </w:p>
    <w:p>
      <w:r>
        <w:t>3 terms in a year</w:t>
      </w:r>
    </w:p>
    <w:p>
      <w:r>
        <w:t>Lesson 1- Listening and speaking</w:t>
      </w:r>
    </w:p>
    <w:p>
      <w:r>
        <w:t>Lesson 2 – Reading I</w:t>
      </w:r>
    </w:p>
    <w:p>
      <w:r>
        <w:t>Lesson 3 – Grammar in Use</w:t>
      </w:r>
    </w:p>
    <w:p>
      <w:r>
        <w:t>Lesson 4 – Reading II</w:t>
      </w:r>
    </w:p>
    <w:p>
      <w:r>
        <w:t>Lesson 5 - Writing</w:t>
      </w:r>
    </w:p>
    <w:p>
      <w:r>
        <w:t>Thematic Approach</w:t>
      </w:r>
    </w:p>
    <w:p>
      <w:r>
        <w:t>To contextualise language learning the Grade 7-9 English Curriculum has</w:t>
      </w:r>
    </w:p>
    <w:p>
      <w:r>
        <w:t>adopted a thematic approach.</w:t>
      </w:r>
    </w:p>
    <w:p>
      <w:r>
        <w:t>The design has 15 themes each of which features the four strands:</w:t>
      </w:r>
    </w:p>
    <w:p>
      <w:r>
        <w:t>• Listening and Speaking,</w:t>
      </w:r>
    </w:p>
    <w:p>
      <w:r>
        <w:t>• Reading I and Reading II,</w:t>
      </w:r>
    </w:p>
    <w:p>
      <w:r>
        <w:t>• Grammar in Use,</w:t>
      </w:r>
    </w:p>
    <w:p>
      <w:r>
        <w:t>• Writing</w:t>
      </w:r>
    </w:p>
    <w:p>
      <w:r>
        <w:t>Note: // there are two reading lessons every week.</w:t>
      </w:r>
    </w:p>
    <w:p>
      <w:r>
        <w:t>The second intensive reading lesson accommodates simple aspects of</w:t>
      </w:r>
    </w:p>
    <w:p>
      <w:r>
        <w:t>literature since, literature is not a stand alone subject. The Grade 7-9</w:t>
      </w:r>
    </w:p>
    <w:p>
      <w:r>
        <w:t>learners will also not be exposed to set books. Rather, they will be expected</w:t>
      </w:r>
    </w:p>
    <w:p>
      <w:r>
        <w:t>to read class readers.</w:t>
      </w:r>
    </w:p>
    <w:p>
      <w:r>
        <w:t>Guidelines for teaching of Class Readers</w:t>
      </w:r>
    </w:p>
    <w:p>
      <w:r>
        <w:t>Rationale</w:t>
      </w:r>
    </w:p>
    <w:p>
      <w:r>
        <w:t>The genre selected for study as a class reader for Grade 7 is the</w:t>
      </w:r>
    </w:p>
    <w:p>
      <w:r>
        <w:t>novella, Grade 8 the short story and Grade 9 The play. The</w:t>
      </w:r>
    </w:p>
    <w:p>
      <w:r>
        <w:t>intended outcome is to:</w:t>
      </w:r>
    </w:p>
    <w:p>
      <w:r>
        <w:t>• enhance a reading culture among learners which is</w:t>
      </w:r>
    </w:p>
    <w:p>
      <w:r>
        <w:t>extremely valuable in lifelong learning;</w:t>
      </w:r>
    </w:p>
    <w:p>
      <w:r>
        <w:t>• prepare learners for the study of Literature in English in the</w:t>
      </w:r>
    </w:p>
    <w:p>
      <w:r>
        <w:t>Social Sciences pathway in Senior School;</w:t>
      </w:r>
    </w:p>
    <w:p>
      <w:r>
        <w:t>• expose learners to simple literary aspects useful in their day-</w:t>
      </w:r>
    </w:p>
    <w:p>
      <w:r>
        <w:t>to-day interactions taking cognizance of the fact that some</w:t>
      </w:r>
    </w:p>
    <w:p>
      <w:r>
        <w:t>will not pursue Literature in English at Senior School</w:t>
      </w:r>
    </w:p>
    <w:p>
      <w:r>
        <w:t>Teaching of Class Readers in Junior School</w:t>
      </w:r>
    </w:p>
    <w:p>
      <w:r>
        <w:t>The learner at Junior School level:</w:t>
      </w:r>
    </w:p>
    <w:p>
      <w:r>
        <w:t>• will be guided to read a variety of class readers to expose them</w:t>
      </w:r>
    </w:p>
    <w:p>
      <w:r>
        <w:t>to the diverse concepts and skills in the design. This will form a</w:t>
      </w:r>
    </w:p>
    <w:p>
      <w:r>
        <w:t>backdrop on which aspects such as speaking, listening, reading,</w:t>
      </w:r>
    </w:p>
    <w:p>
      <w:r>
        <w:t>writing and grammar in use are brought to the fore;</w:t>
      </w:r>
    </w:p>
    <w:p>
      <w:r>
        <w:t>• is expected to adequately interact with varied readers for</w:t>
      </w:r>
    </w:p>
    <w:p>
      <w:r>
        <w:t>familiarisation with basic aspects of literary appreciation and</w:t>
      </w:r>
    </w:p>
    <w:p>
      <w:r>
        <w:t>enjoyment as well as enhance a reading culture;</w:t>
      </w:r>
    </w:p>
    <w:p>
      <w:r>
        <w:t>• should not be exposed to in-depth literary analysis.</w:t>
      </w:r>
    </w:p>
    <w:p>
      <w:r>
        <w:t>• It is important to note that only books approved by KICD and</w:t>
      </w:r>
    </w:p>
    <w:p>
      <w:r>
        <w:t>recommended for the level ought to be used as class readers.</w:t>
      </w:r>
    </w:p>
    <w:p>
      <w:r>
        <w:t>Assessment of Class Readers</w:t>
      </w:r>
    </w:p>
    <w:p>
      <w:r>
        <w:t>•   As envisaged in the design, formative and summative</w:t>
      </w:r>
    </w:p>
    <w:p>
      <w:r>
        <w:t>assessment of readers should not be pegged to specific class</w:t>
      </w:r>
    </w:p>
    <w:p>
      <w:r>
        <w:t>readers.</w:t>
      </w:r>
    </w:p>
    <w:p>
      <w:r>
        <w:t>•   This is because readers are NOT set texts or set books as they</w:t>
      </w:r>
    </w:p>
    <w:p>
      <w:r>
        <w:t>are commonly referred to. Assessment tasks should be of a</w:t>
      </w:r>
    </w:p>
    <w:p>
      <w:r>
        <w:t>general in nature targeting concepts and skills spelt out in the</w:t>
      </w:r>
    </w:p>
    <w:p>
      <w:r>
        <w:t>curriculum design.</w:t>
      </w:r>
    </w:p>
    <w:p>
      <w:r>
        <w:t>•   Additionally, assessment should be prepared and conducted</w:t>
      </w:r>
    </w:p>
    <w:p>
      <w:r>
        <w:t>in such a manner that it will accord all learners a level playing</w:t>
      </w:r>
    </w:p>
    <w:p>
      <w:r>
        <w:t>field irrespective of the class reader they have studied.</w:t>
      </w:r>
    </w:p>
    <w:p>
      <w:r>
        <w:t>Sample Scheme of Work</w:t>
      </w:r>
    </w:p>
    <w:p>
      <w:r>
        <w:t>Administrative Details</w:t>
      </w:r>
    </w:p>
    <w:p>
      <w:r>
        <w:t>School          Hope Centre Junior School</w:t>
      </w:r>
    </w:p>
    <w:p>
      <w:r>
        <w:t>Year            2024</w:t>
      </w:r>
    </w:p>
    <w:p>
      <w:r>
        <w:t>Term            3</w:t>
      </w:r>
    </w:p>
    <w:p>
      <w:r>
        <w:t>Subject/        English</w:t>
      </w:r>
    </w:p>
    <w:p>
      <w:r>
        <w:t>Learning Area</w:t>
      </w:r>
    </w:p>
    <w:p/>
    <w:p>
      <w:r>
        <w:t>Grade          8</w:t>
      </w:r>
    </w:p>
    <w:p>
      <w:r>
        <w:t>Teacher’s      Name              TSC Number:   Gender</w:t>
      </w:r>
    </w:p>
    <w:p>
      <w:r>
        <w:t>Details</w:t>
      </w:r>
    </w:p>
    <w:p>
      <w:r>
        <w:t>Week Lesso   Strand      Sub-strand     Lesson Learning        Learning           Key Inquiry      Learning           Assessment Reflection</w:t>
      </w:r>
    </w:p>
    <w:p>
      <w:r>
        <w:t>n                                  Outcomes               Experiences        Questions        Resources</w:t>
      </w:r>
    </w:p>
    <w:p>
      <w:r>
        <w:t>10   1       Listening   Oral           By the end of the      The learner is     What do you      computer           Oral          Part of the</w:t>
      </w:r>
    </w:p>
    <w:p>
      <w:r>
        <w:t>and         Presentations: lesson, the learner    guided to:         enjoy during a   devices with       questions,    lesson was</w:t>
      </w:r>
    </w:p>
    <w:p>
      <w:r>
        <w:t>Speaking    Oral           should be able to:     • watch live or    storytelling     audio-visual       observation   not fully</w:t>
      </w:r>
    </w:p>
    <w:p>
      <w:r>
        <w:t>Narratives     a) outline the oral       recorded oral   session?         recordings of      checklist     covered</w:t>
      </w:r>
    </w:p>
    <w:p>
      <w:r>
        <w:t>narrative             performances                     narrations or                    since the</w:t>
      </w:r>
    </w:p>
    <w:p>
      <w:r>
        <w:t>performance           of narratives   How can you      dramatization                    performanc</w:t>
      </w:r>
    </w:p>
    <w:p>
      <w:r>
        <w:t>techniques for        as a class,     become a         of story telling                 es were</w:t>
      </w:r>
    </w:p>
    <w:p>
      <w:r>
        <w:t>effective          • discuss the      good storyteller sessions,                        engaging.</w:t>
      </w:r>
    </w:p>
    <w:p>
      <w:r>
        <w:t>delivery,             oral                             resource                         Arrangeme</w:t>
      </w:r>
    </w:p>
    <w:p>
      <w:r>
        <w:t>b) use oral               performance                      persons                          nts will be</w:t>
      </w:r>
    </w:p>
    <w:p>
      <w:r>
        <w:t>narrative             techniques in                                                     made to</w:t>
      </w:r>
    </w:p>
    <w:p>
      <w:r>
        <w:t>techniques            groups,                                                           ensure all</w:t>
      </w:r>
    </w:p>
    <w:p>
      <w:r>
        <w:t>during the         • perform oral                                                       learners</w:t>
      </w:r>
    </w:p>
    <w:p>
      <w:r>
        <w:t>performance,          narratives in                                                     present</w:t>
      </w:r>
    </w:p>
    <w:p>
      <w:r>
        <w:t>c) appreciate the         groups while                                                      their work.</w:t>
      </w:r>
    </w:p>
    <w:p>
      <w:r>
        <w:t>importance of         peers watch,</w:t>
      </w:r>
    </w:p>
    <w:p>
      <w:r>
        <w:t>performance        • record and</w:t>
      </w:r>
    </w:p>
    <w:p>
      <w:r>
        <w:t>techniques in         then give</w:t>
      </w:r>
    </w:p>
    <w:p>
      <w:r>
        <w:t>the successful        feedback.</w:t>
      </w:r>
    </w:p>
    <w:p>
      <w:r>
        <w:t>delivery of oral</w:t>
      </w:r>
    </w:p>
    <w:p>
      <w:r>
        <w:t>material.</w:t>
      </w:r>
    </w:p>
    <w:p>
      <w:r>
        <w:t>Sample Lesson Plan</w:t>
      </w:r>
    </w:p>
    <w:p>
      <w:r>
        <w:t>Administrative Details</w:t>
      </w:r>
    </w:p>
    <w:p>
      <w:r>
        <w:t>School               CBC Junior    Date          10/11/2024</w:t>
      </w:r>
    </w:p>
    <w:p>
      <w:r>
        <w:t>School</w:t>
      </w:r>
    </w:p>
    <w:p/>
    <w:p>
      <w:r>
        <w:t>Subject/Learning     English       Time          8 – 8:40</w:t>
      </w:r>
    </w:p>
    <w:p>
      <w:r>
        <w:t>Area</w:t>
      </w:r>
    </w:p>
    <w:p/>
    <w:p>
      <w:r>
        <w:t>Year                 2024          Grade         8</w:t>
      </w:r>
    </w:p>
    <w:p>
      <w:r>
        <w:t>Term                 2             Roll          Boys   23    Girls 25</w:t>
      </w:r>
    </w:p>
    <w:p/>
    <w:p>
      <w:r>
        <w:t>Teacher’s Details    Name: Tito   TSC No: 112   Gender: F</w:t>
      </w:r>
    </w:p>
    <w:p>
      <w:r>
        <w:t>Strand: Listening and Speaking</w:t>
      </w:r>
    </w:p>
    <w:p>
      <w:r>
        <w:t>Sub strand: Oral Presentations: Oral Narratives</w:t>
      </w:r>
    </w:p>
    <w:p>
      <w:r>
        <w:t>Lesson Learning Outcomes</w:t>
      </w:r>
    </w:p>
    <w:p>
      <w:r>
        <w:t>By the end of the lesson, the learner should be able to:</w:t>
      </w:r>
    </w:p>
    <w:p>
      <w:r>
        <w:t>a) outline the oral narrative performance techniques for effective delivery,</w:t>
      </w:r>
    </w:p>
    <w:p>
      <w:r>
        <w:t>b) use oral narrative techniques during the performance,</w:t>
      </w:r>
    </w:p>
    <w:p>
      <w:r>
        <w:t>c) appreciate the importance of performance techniques in the successful delivery of oral</w:t>
      </w:r>
    </w:p>
    <w:p>
      <w:r>
        <w:t>material.</w:t>
      </w:r>
    </w:p>
    <w:p>
      <w:r>
        <w:t>Key Inquiry Questions</w:t>
      </w:r>
    </w:p>
    <w:p>
      <w:r>
        <w:t>1. What do you enjoy most during a storytelling session?</w:t>
      </w:r>
    </w:p>
    <w:p>
      <w:r>
        <w:t>2. How can you become a good storyteller?</w:t>
      </w:r>
    </w:p>
    <w:p>
      <w:r>
        <w:t>Learning Resources</w:t>
      </w:r>
    </w:p>
    <w:p>
      <w:r>
        <w:t>Digital devices with audio-visual recordings of narrations or dramatisation of storytelling,</w:t>
      </w:r>
    </w:p>
    <w:p>
      <w:r>
        <w:t>resource person</w:t>
      </w:r>
    </w:p>
    <w:p>
      <w:r>
        <w:t>Organisation of Learning</w:t>
      </w:r>
    </w:p>
    <w:p>
      <w:r>
        <w:t>Learning will take place in an actual classroom.</w:t>
      </w:r>
    </w:p>
    <w:p>
      <w:r>
        <w:t>Learners will work individually, in pairs and small groups.</w:t>
      </w:r>
    </w:p>
    <w:p>
      <w:r>
        <w:t>Introduction</w:t>
      </w:r>
    </w:p>
    <w:p>
      <w:r>
        <w:t>The learner responds to the following question: ‘What do you enjoy most</w:t>
      </w:r>
    </w:p>
    <w:p>
      <w:r>
        <w:t>during a storytelling session?’</w:t>
      </w:r>
    </w:p>
    <w:p>
      <w:r>
        <w:t>Lesson Development</w:t>
      </w:r>
    </w:p>
    <w:p>
      <w:r>
        <w:t>Step 1</w:t>
      </w:r>
    </w:p>
    <w:p>
      <w:r>
        <w:t>Perform (or watch live or a recorded oral performance of) a narrative as a</w:t>
      </w:r>
    </w:p>
    <w:p>
      <w:r>
        <w:t>class.</w:t>
      </w:r>
    </w:p>
    <w:p>
      <w:r>
        <w:t>The core competency of self-efficacy will be developed as the learners</w:t>
      </w:r>
    </w:p>
    <w:p>
      <w:r>
        <w:t>perform or react to the performance.</w:t>
      </w:r>
    </w:p>
    <w:p>
      <w:r>
        <w:t>Step 2: In pairs, learners discuss what they think made the session</w:t>
      </w:r>
    </w:p>
    <w:p>
      <w:r>
        <w:t>interesting and write down the points in their note books.</w:t>
      </w:r>
    </w:p>
    <w:p>
      <w:r>
        <w:t>This enhances Life Skills Education as a PCI and more specifically effective</w:t>
      </w:r>
    </w:p>
    <w:p>
      <w:r>
        <w:t>communication as the learner makes notes.</w:t>
      </w:r>
    </w:p>
    <w:p>
      <w:r>
        <w:t>Step 3. Learners perform oral narratives in groups while peers watch, record,</w:t>
      </w:r>
    </w:p>
    <w:p>
      <w:r>
        <w:t>and then give each other feedback on techniques used.</w:t>
      </w:r>
    </w:p>
    <w:p>
      <w:r>
        <w:t>This enhances communication and collaboration. It also enhances the value of</w:t>
      </w:r>
    </w:p>
    <w:p>
      <w:r>
        <w:t>unity as the learner collaborates with peers to perform and record an oral</w:t>
      </w:r>
    </w:p>
    <w:p>
      <w:r>
        <w:t>narrative.</w:t>
      </w:r>
    </w:p>
    <w:p/>
    <w:p>
      <w:r>
        <w:t>Extended Activity</w:t>
      </w:r>
    </w:p>
    <w:p>
      <w:r>
        <w:t>The learner to retell the story as well as lessons learnt from the story to their</w:t>
      </w:r>
    </w:p>
    <w:p>
      <w:r>
        <w:t>parents, siblings or peers.</w:t>
      </w:r>
    </w:p>
    <w:p/>
    <w:p>
      <w:r>
        <w:t>This promotes the value of responsibility as the learner takes up the assigned</w:t>
      </w:r>
    </w:p>
    <w:p>
      <w:r>
        <w:t>tasks. It also promotes the PCI of parental engagement and empowerment.</w:t>
      </w:r>
    </w:p>
    <w:p>
      <w:r>
        <w:t>Conclusion</w:t>
      </w:r>
    </w:p>
    <w:p>
      <w:r>
        <w:t>Learners are guided to discuss the following question:</w:t>
      </w:r>
    </w:p>
    <w:p>
      <w:r>
        <w:t>How can you become a good story teller?</w:t>
      </w:r>
    </w:p>
    <w:p/>
    <w:p>
      <w:r>
        <w:t>Reflection</w:t>
      </w:r>
    </w:p>
    <w:p>
      <w:r>
        <w:t>The lesson went on well as learners grasped the concepts as</w:t>
      </w:r>
    </w:p>
    <w:p>
      <w:r>
        <w:t>expected. Searching for content online however was slow due to</w:t>
      </w:r>
    </w:p>
    <w:p>
      <w:r>
        <w:t>connectivity challenges.</w:t>
      </w:r>
    </w:p>
    <w:p>
      <w:r>
        <w:t>RECORD OF WORK</w:t>
      </w:r>
    </w:p>
    <w:p>
      <w:r>
        <w:t>Administrative Details</w:t>
      </w:r>
    </w:p>
    <w:p>
      <w:r>
        <w:t>School    Hope Centre Junior School</w:t>
      </w:r>
    </w:p>
    <w:p>
      <w:r>
        <w:t>Grade     8</w:t>
      </w:r>
    </w:p>
    <w:p>
      <w:r>
        <w:t>Subject/L English</w:t>
      </w:r>
    </w:p>
    <w:p>
      <w:r>
        <w:t>earning</w:t>
      </w:r>
    </w:p>
    <w:p>
      <w:r>
        <w:t>Area</w:t>
      </w:r>
    </w:p>
    <w:p>
      <w:r>
        <w:t>Year      2024</w:t>
      </w:r>
    </w:p>
    <w:p>
      <w:r>
        <w:t>Term      2</w:t>
      </w:r>
    </w:p>
    <w:p>
      <w:r>
        <w:t>Teacher’s Name: Tito TSC Number: 112   Gender: F</w:t>
      </w:r>
    </w:p>
    <w:p>
      <w:r>
        <w:t>Details</w:t>
      </w:r>
    </w:p>
    <w:p>
      <w:r>
        <w:t>RECORD OF WORK</w:t>
      </w:r>
    </w:p>
    <w:p>
      <w:r>
        <w:t>Date      Strand   Sub Strand     Lesson          Work Done             Reflection      Signature</w:t>
      </w:r>
    </w:p>
    <w:p>
      <w:r>
        <w:t>Skill(s)</w:t>
      </w:r>
    </w:p>
    <w:p>
      <w:r>
        <w:t>7/112024 Listening Oral           Oral            • Performing/         The learners</w:t>
      </w:r>
    </w:p>
    <w:p>
      <w:r>
        <w:t>and       presentations: Presentations:    watching live or    enjoyed the</w:t>
      </w:r>
    </w:p>
    <w:p>
      <w:r>
        <w:t>speaking Narratives      Oral Narratives   recorded oral       lesson</w:t>
      </w:r>
    </w:p>
    <w:p>
      <w:r>
        <w:t>performances        because it</w:t>
      </w:r>
    </w:p>
    <w:p>
      <w:r>
        <w:t>• Searching for       was quite</w:t>
      </w:r>
    </w:p>
    <w:p>
      <w:r>
        <w:t>information on     interactive,</w:t>
      </w:r>
    </w:p>
    <w:p>
      <w:r>
        <w:t>narrative          connectivity</w:t>
      </w:r>
    </w:p>
    <w:p>
      <w:r>
        <w:t>techniques and     challenges</w:t>
      </w:r>
    </w:p>
    <w:p>
      <w:r>
        <w:t>making notes       not-</w:t>
      </w:r>
    </w:p>
    <w:p>
      <w:r>
        <w:t>withstanding.</w:t>
      </w:r>
    </w:p>
    <w:p>
      <w:r>
        <w:t>•   Using narrative</w:t>
      </w:r>
    </w:p>
    <w:p>
      <w:r>
        <w:t>techniques in a</w:t>
      </w:r>
    </w:p>
    <w:p>
      <w:r>
        <w:t>performance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