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86732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512" name="Picture 14512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" name="Picture 14512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513" name="Picture 14513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" name="Picture 14513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755BE188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0E80C66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441/3</w:t>
      </w:r>
    </w:p>
    <w:p w14:paraId="413097C5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003B3DE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3</w:t>
      </w:r>
    </w:p>
    <w:p w14:paraId="7BC3935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1¾ HOURS</w:t>
      </w:r>
    </w:p>
    <w:p w14:paraId="18F9A16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BB1678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1FDE471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D5B1AE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1B23AA98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4254562C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387A9E5E">
      <w:pPr>
        <w:spacing w:after="0" w:line="360" w:lineRule="auto"/>
        <w:jc w:val="center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>PAPER 3</w:t>
      </w:r>
    </w:p>
    <w:p w14:paraId="531A4175">
      <w:pPr>
        <w:spacing w:after="0" w:line="360" w:lineRule="auto"/>
        <w:jc w:val="center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 xml:space="preserve">FOODS AND NUTRITION </w:t>
      </w:r>
    </w:p>
    <w:p w14:paraId="314E0005">
      <w:pPr>
        <w:spacing w:after="0" w:line="360" w:lineRule="auto"/>
        <w:jc w:val="center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>(PRACTICAL)</w:t>
      </w:r>
    </w:p>
    <w:p w14:paraId="1863837B">
      <w:pPr>
        <w:spacing w:after="0" w:line="360" w:lineRule="auto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>INSTRUCTION TO THE CANDIDATES</w:t>
      </w:r>
    </w:p>
    <w:p w14:paraId="3CB7B9FC">
      <w:pPr>
        <w:spacing w:after="0" w:line="360" w:lineRule="auto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>PLANNING SESSION:</w:t>
      </w:r>
      <w:r>
        <w:rPr>
          <w:rFonts w:ascii="Times New Roman" w:hAnsi="Times New Roman" w:eastAsiaTheme="minorHAnsi"/>
          <w:b/>
          <w:sz w:val="28"/>
          <w:szCs w:val="26"/>
        </w:rPr>
        <w:tab/>
      </w:r>
      <w:r>
        <w:rPr>
          <w:rFonts w:ascii="Times New Roman" w:hAnsi="Times New Roman" w:eastAsiaTheme="minorHAnsi"/>
          <w:b/>
          <w:sz w:val="28"/>
          <w:szCs w:val="26"/>
        </w:rPr>
        <w:tab/>
      </w:r>
      <w:r>
        <w:rPr>
          <w:rFonts w:ascii="Times New Roman" w:hAnsi="Times New Roman" w:eastAsiaTheme="minorHAnsi"/>
          <w:b/>
          <w:sz w:val="28"/>
          <w:szCs w:val="26"/>
        </w:rPr>
        <w:t>30 MIN</w:t>
      </w:r>
    </w:p>
    <w:p w14:paraId="6F66CA24">
      <w:pPr>
        <w:spacing w:after="0" w:line="360" w:lineRule="auto"/>
        <w:rPr>
          <w:rFonts w:ascii="Times New Roman" w:hAnsi="Times New Roman" w:eastAsiaTheme="minorHAnsi"/>
          <w:b/>
          <w:sz w:val="28"/>
          <w:szCs w:val="26"/>
        </w:rPr>
      </w:pPr>
      <w:r>
        <w:rPr>
          <w:rFonts w:ascii="Times New Roman" w:hAnsi="Times New Roman" w:eastAsiaTheme="minorHAnsi"/>
          <w:b/>
          <w:sz w:val="28"/>
          <w:szCs w:val="26"/>
        </w:rPr>
        <w:t xml:space="preserve">PRACTICAL TEST SESSION: </w:t>
      </w:r>
      <w:r>
        <w:rPr>
          <w:rFonts w:ascii="Times New Roman" w:hAnsi="Times New Roman" w:eastAsiaTheme="minorHAnsi"/>
          <w:b/>
          <w:sz w:val="28"/>
          <w:szCs w:val="26"/>
        </w:rPr>
        <w:tab/>
      </w:r>
      <w:r>
        <w:rPr>
          <w:rFonts w:ascii="Times New Roman" w:hAnsi="Times New Roman" w:eastAsiaTheme="minorHAnsi"/>
          <w:b/>
          <w:sz w:val="28"/>
          <w:szCs w:val="26"/>
        </w:rPr>
        <w:t>1 ¼ HOURS</w:t>
      </w:r>
    </w:p>
    <w:p w14:paraId="5565BFDD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>Text books and recipe may be used during the planning session as reference materials.</w:t>
      </w:r>
    </w:p>
    <w:p w14:paraId="3B7E53A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>You will be expected to keep to your order of work during the practical session.</w:t>
      </w:r>
    </w:p>
    <w:p w14:paraId="785B393A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>You are only allowed to take away your reference materials at the end of the planning session.</w:t>
      </w:r>
    </w:p>
    <w:p w14:paraId="5EAF5BEE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>You are not allowed to bring additional notes to the practical session.</w:t>
      </w:r>
    </w:p>
    <w:p w14:paraId="0866AF07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 xml:space="preserve"> Previously written plans are not allowed into the examination room.</w:t>
      </w:r>
    </w:p>
    <w:p w14:paraId="665552CB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eastAsiaTheme="minorHAnsi"/>
          <w:i/>
          <w:sz w:val="26"/>
          <w:szCs w:val="26"/>
        </w:rPr>
      </w:pPr>
      <w:r>
        <w:rPr>
          <w:rFonts w:ascii="Times New Roman" w:hAnsi="Times New Roman" w:eastAsiaTheme="minorHAnsi"/>
          <w:i/>
          <w:sz w:val="26"/>
          <w:szCs w:val="26"/>
        </w:rPr>
        <w:t>Candidates should answer the question in English.</w:t>
      </w:r>
    </w:p>
    <w:p w14:paraId="76B953B8">
      <w:pPr>
        <w:numPr>
          <w:numId w:val="0"/>
        </w:numPr>
        <w:spacing w:line="360" w:lineRule="auto"/>
        <w:ind w:left="360" w:leftChars="0"/>
        <w:contextualSpacing/>
        <w:rPr>
          <w:rFonts w:ascii="Times New Roman" w:hAnsi="Times New Roman" w:eastAsiaTheme="minorHAnsi"/>
          <w:i/>
          <w:sz w:val="26"/>
          <w:szCs w:val="26"/>
        </w:rPr>
      </w:pPr>
    </w:p>
    <w:p w14:paraId="725618E0">
      <w:pPr>
        <w:spacing w:after="0"/>
        <w:rPr>
          <w:rFonts w:ascii="Times New Roman" w:hAnsi="Times New Roman" w:eastAsiaTheme="minorHAnsi"/>
          <w:sz w:val="32"/>
          <w:szCs w:val="26"/>
        </w:rPr>
      </w:pPr>
      <w:r>
        <w:rPr>
          <w:rFonts w:ascii="Times New Roman" w:hAnsi="Times New Roman" w:eastAsiaTheme="minorHAnsi"/>
          <w:sz w:val="32"/>
          <w:szCs w:val="26"/>
        </w:rPr>
        <w:t xml:space="preserve"> </w:t>
      </w:r>
    </w:p>
    <w:p w14:paraId="6C052F20">
      <w:pPr>
        <w:spacing w:after="0"/>
        <w:rPr>
          <w:rFonts w:ascii="Times New Roman" w:hAnsi="Times New Roman" w:eastAsiaTheme="minorHAnsi"/>
          <w:b/>
          <w:sz w:val="32"/>
          <w:szCs w:val="26"/>
        </w:rPr>
      </w:pPr>
      <w:r>
        <w:rPr>
          <w:rFonts w:ascii="Times New Roman" w:hAnsi="Times New Roman" w:eastAsiaTheme="minorHAnsi"/>
          <w:b/>
          <w:sz w:val="32"/>
          <w:szCs w:val="26"/>
        </w:rPr>
        <w:t>TEST</w:t>
      </w:r>
    </w:p>
    <w:p w14:paraId="1DEDD23E">
      <w:pPr>
        <w:spacing w:after="0"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Using the ingredients listed below, prepare, cook and present a two course meal for you and your elder sister who is coming home from college over the weekend.</w:t>
      </w:r>
    </w:p>
    <w:p w14:paraId="47A7527D">
      <w:pPr>
        <w:spacing w:after="0"/>
        <w:rPr>
          <w:rFonts w:ascii="Times New Roman" w:hAnsi="Times New Roman" w:eastAsiaTheme="minorHAnsi"/>
          <w:b/>
          <w:sz w:val="32"/>
          <w:szCs w:val="26"/>
        </w:rPr>
      </w:pPr>
      <w:r>
        <w:rPr>
          <w:rFonts w:ascii="Times New Roman" w:hAnsi="Times New Roman" w:eastAsiaTheme="minorHAnsi"/>
          <w:b/>
          <w:sz w:val="32"/>
          <w:szCs w:val="26"/>
        </w:rPr>
        <w:t>INGREDIENTS</w:t>
      </w:r>
    </w:p>
    <w:p w14:paraId="79146790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Fat/ oil</w:t>
      </w:r>
    </w:p>
    <w:p w14:paraId="1ED5FD92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minced meat/beef/chicken</w:t>
      </w:r>
    </w:p>
    <w:p w14:paraId="126D8011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Salt</w:t>
      </w:r>
    </w:p>
    <w:p w14:paraId="0DD6BE3B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Onion</w:t>
      </w:r>
    </w:p>
    <w:p w14:paraId="024C9DCD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pineapple</w:t>
      </w:r>
    </w:p>
    <w:p w14:paraId="504E7612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Wheat flour/ Irish potatoes/Rice</w:t>
      </w:r>
    </w:p>
    <w:p w14:paraId="6D147E02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Tomatoes</w:t>
      </w:r>
    </w:p>
    <w:p w14:paraId="46331208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Coriander</w:t>
      </w:r>
    </w:p>
    <w:p w14:paraId="304787C3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lemon</w:t>
      </w:r>
    </w:p>
    <w:p w14:paraId="433008ED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Spice of your choice</w:t>
      </w:r>
    </w:p>
    <w:p w14:paraId="24D331B5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Milk</w:t>
      </w:r>
    </w:p>
    <w:p w14:paraId="5526BCC7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melon</w:t>
      </w:r>
    </w:p>
    <w:p w14:paraId="4A24F7D5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Capsicum</w:t>
      </w:r>
    </w:p>
    <w:p w14:paraId="0744828B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Sugar</w:t>
      </w:r>
    </w:p>
    <w:p w14:paraId="6A50D201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Ripe bananas</w:t>
      </w:r>
    </w:p>
    <w:p w14:paraId="39956374">
      <w:pPr>
        <w:numPr>
          <w:ilvl w:val="0"/>
          <w:numId w:val="2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cabbage</w:t>
      </w:r>
    </w:p>
    <w:p w14:paraId="331532FB">
      <w:pPr>
        <w:spacing w:after="0"/>
        <w:rPr>
          <w:rFonts w:ascii="Times New Roman" w:hAnsi="Times New Roman" w:eastAsiaTheme="minorHAnsi"/>
          <w:b/>
          <w:sz w:val="32"/>
          <w:szCs w:val="26"/>
        </w:rPr>
      </w:pPr>
      <w:r>
        <w:rPr>
          <w:rFonts w:ascii="Times New Roman" w:hAnsi="Times New Roman" w:eastAsiaTheme="minorHAnsi"/>
          <w:b/>
          <w:sz w:val="32"/>
          <w:szCs w:val="26"/>
        </w:rPr>
        <w:t>PLANNING SESSION – 30 MINUTES</w:t>
      </w:r>
    </w:p>
    <w:p w14:paraId="4F5198DB">
      <w:pPr>
        <w:spacing w:after="0"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Use separate sheets of paper for each task below and carbon paper to produce duplicate copies. Then proceed as follows</w:t>
      </w:r>
    </w:p>
    <w:p w14:paraId="0861E2F4">
      <w:pPr>
        <w:numPr>
          <w:ilvl w:val="0"/>
          <w:numId w:val="3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Identify the dishes and write down their recipes.</w:t>
      </w:r>
    </w:p>
    <w:p w14:paraId="2E4C5281">
      <w:pPr>
        <w:numPr>
          <w:ilvl w:val="0"/>
          <w:numId w:val="3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Write down your order of work.</w:t>
      </w:r>
    </w:p>
    <w:p w14:paraId="4105EA9E">
      <w:pPr>
        <w:numPr>
          <w:ilvl w:val="0"/>
          <w:numId w:val="3"/>
        </w:numPr>
        <w:spacing w:after="0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Make a list of the food stuffs and equipment you will require.</w:t>
      </w:r>
    </w:p>
    <w:p w14:paraId="5197F66A">
      <w:pPr>
        <w:rPr>
          <w:lang w:val="e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864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505D6"/>
    <w:multiLevelType w:val="multilevel"/>
    <w:tmpl w:val="07A505D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D254B"/>
    <w:multiLevelType w:val="multilevel"/>
    <w:tmpl w:val="191D254B"/>
    <w:lvl w:ilvl="0" w:tentative="0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EE975CD"/>
    <w:multiLevelType w:val="multilevel"/>
    <w:tmpl w:val="1EE975CD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0D7424"/>
    <w:rsid w:val="0EC00322"/>
    <w:rsid w:val="0F7A2873"/>
    <w:rsid w:val="0FFE4F89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74D5F48"/>
    <w:rsid w:val="38C32FA4"/>
    <w:rsid w:val="392E5693"/>
    <w:rsid w:val="3DE84756"/>
    <w:rsid w:val="3DF85218"/>
    <w:rsid w:val="40916920"/>
    <w:rsid w:val="409369D9"/>
    <w:rsid w:val="41AC5D8B"/>
    <w:rsid w:val="447E723E"/>
    <w:rsid w:val="458B0676"/>
    <w:rsid w:val="465419F3"/>
    <w:rsid w:val="4A9B0399"/>
    <w:rsid w:val="4CC27EA2"/>
    <w:rsid w:val="4F335278"/>
    <w:rsid w:val="52B61673"/>
    <w:rsid w:val="54481D50"/>
    <w:rsid w:val="54905C2D"/>
    <w:rsid w:val="54C912BD"/>
    <w:rsid w:val="5531741C"/>
    <w:rsid w:val="57CC50DF"/>
    <w:rsid w:val="581E4725"/>
    <w:rsid w:val="5BCA099E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7">
    <w:name w:val="Emphasis"/>
    <w:basedOn w:val="3"/>
    <w:qFormat/>
    <w:uiPriority w:val="20"/>
    <w:rPr>
      <w:i/>
      <w:iCs/>
    </w:rPr>
  </w:style>
  <w:style w:type="table" w:styleId="8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3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dy text (2)1"/>
    <w:basedOn w:val="1"/>
    <w:link w:val="15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5">
    <w:name w:val="Body text (2)_"/>
    <w:basedOn w:val="3"/>
    <w:link w:val="14"/>
    <w:qFormat/>
    <w:uiPriority w:val="99"/>
    <w:rPr>
      <w:rFonts w:ascii="Times New Roman" w:hAnsi="Times New Roman" w:cs="Times New Roman"/>
      <w:lang w:val="en-GB"/>
    </w:rPr>
  </w:style>
  <w:style w:type="table" w:customStyle="1" w:styleId="16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0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1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1932</Characters>
  <Lines>0</Lines>
  <Paragraphs>0</Paragraphs>
  <TotalTime>0</TotalTime>
  <ScaleCrop>false</ScaleCrop>
  <LinksUpToDate>false</LinksUpToDate>
  <CharactersWithSpaces>2337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E9CA93D4271E460AB80B881956460B14_13</vt:lpwstr>
  </property>
</Properties>
</file>