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E545B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633" name="Picture 633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Picture 633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634" name="Picture 634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Picture 634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43973EFE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C585D28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04FA9AEE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232/1</w:t>
      </w:r>
    </w:p>
    <w:p w14:paraId="1D16564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(THEORY)</w:t>
      </w:r>
    </w:p>
    <w:p w14:paraId="7CF9D0D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1</w:t>
      </w:r>
    </w:p>
    <w:p w14:paraId="16CEA90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 HOURS</w:t>
      </w:r>
    </w:p>
    <w:p w14:paraId="1136ECA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32263B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</w:t>
      </w:r>
    </w:p>
    <w:p w14:paraId="5959410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00E5FC4D">
      <w:pPr>
        <w:spacing w:after="0" w:line="480" w:lineRule="auto"/>
        <w:ind w:left="90" w:hanging="27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  <w:bookmarkStart w:id="0" w:name="_GoBack"/>
      <w:bookmarkEnd w:id="0"/>
    </w:p>
    <w:p w14:paraId="120CD54A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  <w:u w:val="single"/>
        </w:rPr>
        <w:t>INSTRUCTIONS TO CANDIDATES</w:t>
      </w:r>
    </w:p>
    <w:p w14:paraId="115F3E05">
      <w:pPr>
        <w:numPr>
          <w:ilvl w:val="0"/>
          <w:numId w:val="1"/>
        </w:numPr>
        <w:contextualSpacing/>
        <w:rPr>
          <w:rFonts w:ascii="Times New Roman" w:hAnsi="Times New Roman"/>
          <w:i/>
          <w:sz w:val="24"/>
          <w:szCs w:val="26"/>
        </w:rPr>
      </w:pPr>
      <w:r>
        <w:rPr>
          <w:rFonts w:ascii="Times New Roman" w:hAnsi="Times New Roman"/>
          <w:i/>
          <w:sz w:val="24"/>
          <w:szCs w:val="26"/>
        </w:rPr>
        <w:t xml:space="preserve">Write your </w:t>
      </w:r>
      <w:r>
        <w:rPr>
          <w:rFonts w:ascii="Times New Roman" w:hAnsi="Times New Roman"/>
          <w:b/>
          <w:i/>
          <w:sz w:val="24"/>
          <w:szCs w:val="26"/>
        </w:rPr>
        <w:t xml:space="preserve">Name,Signature </w:t>
      </w:r>
      <w:r>
        <w:rPr>
          <w:rFonts w:ascii="Times New Roman" w:hAnsi="Times New Roman"/>
          <w:i/>
          <w:sz w:val="24"/>
          <w:szCs w:val="26"/>
        </w:rPr>
        <w:t xml:space="preserve">and </w:t>
      </w:r>
      <w:r>
        <w:rPr>
          <w:rFonts w:ascii="Times New Roman" w:hAnsi="Times New Roman"/>
          <w:b/>
          <w:i/>
          <w:sz w:val="24"/>
          <w:szCs w:val="26"/>
        </w:rPr>
        <w:t xml:space="preserve">Index Number </w:t>
      </w:r>
      <w:r>
        <w:rPr>
          <w:rFonts w:ascii="Times New Roman" w:hAnsi="Times New Roman"/>
          <w:i/>
          <w:sz w:val="24"/>
          <w:szCs w:val="26"/>
        </w:rPr>
        <w:t>in the spaces provided above.</w:t>
      </w:r>
    </w:p>
    <w:p w14:paraId="0DDB0565">
      <w:pPr>
        <w:numPr>
          <w:ilvl w:val="0"/>
          <w:numId w:val="1"/>
        </w:numPr>
        <w:contextualSpacing/>
        <w:rPr>
          <w:rFonts w:ascii="Times New Roman" w:hAnsi="Times New Roman"/>
          <w:i/>
          <w:sz w:val="24"/>
          <w:szCs w:val="26"/>
        </w:rPr>
      </w:pPr>
      <w:r>
        <w:rPr>
          <w:rFonts w:ascii="Times New Roman" w:hAnsi="Times New Roman"/>
          <w:i/>
          <w:sz w:val="24"/>
          <w:szCs w:val="26"/>
        </w:rPr>
        <w:t xml:space="preserve">This paper consists of </w:t>
      </w:r>
      <w:r>
        <w:rPr>
          <w:rFonts w:ascii="Times New Roman" w:hAnsi="Times New Roman"/>
          <w:b/>
          <w:i/>
          <w:sz w:val="24"/>
          <w:szCs w:val="26"/>
        </w:rPr>
        <w:t>two</w:t>
      </w:r>
      <w:r>
        <w:rPr>
          <w:rFonts w:ascii="Times New Roman" w:hAnsi="Times New Roman"/>
          <w:i/>
          <w:sz w:val="24"/>
          <w:szCs w:val="26"/>
        </w:rPr>
        <w:t xml:space="preserve"> sections: </w:t>
      </w:r>
      <w:r>
        <w:rPr>
          <w:rFonts w:ascii="Times New Roman" w:hAnsi="Times New Roman"/>
          <w:b/>
          <w:i/>
          <w:sz w:val="24"/>
          <w:szCs w:val="26"/>
        </w:rPr>
        <w:t xml:space="preserve">A </w:t>
      </w:r>
      <w:r>
        <w:rPr>
          <w:rFonts w:ascii="Times New Roman" w:hAnsi="Times New Roman"/>
          <w:i/>
          <w:sz w:val="24"/>
          <w:szCs w:val="26"/>
        </w:rPr>
        <w:t xml:space="preserve">and </w:t>
      </w:r>
      <w:r>
        <w:rPr>
          <w:rFonts w:ascii="Times New Roman" w:hAnsi="Times New Roman"/>
          <w:b/>
          <w:i/>
          <w:sz w:val="24"/>
          <w:szCs w:val="26"/>
        </w:rPr>
        <w:t>B</w:t>
      </w:r>
    </w:p>
    <w:p w14:paraId="266ABF09">
      <w:pPr>
        <w:numPr>
          <w:ilvl w:val="0"/>
          <w:numId w:val="1"/>
        </w:numPr>
        <w:contextualSpacing/>
        <w:rPr>
          <w:rFonts w:ascii="Times New Roman" w:hAnsi="Times New Roman"/>
          <w:i/>
          <w:sz w:val="24"/>
          <w:szCs w:val="26"/>
        </w:rPr>
      </w:pPr>
      <w:r>
        <w:rPr>
          <w:rFonts w:ascii="Times New Roman" w:hAnsi="Times New Roman"/>
          <w:i/>
          <w:sz w:val="24"/>
          <w:szCs w:val="26"/>
        </w:rPr>
        <w:t>Answer all the questions in the spaces provided</w:t>
      </w:r>
    </w:p>
    <w:p w14:paraId="682F751A">
      <w:pPr>
        <w:numPr>
          <w:ilvl w:val="0"/>
          <w:numId w:val="1"/>
        </w:numPr>
        <w:contextualSpacing/>
        <w:rPr>
          <w:rFonts w:ascii="Times New Roman" w:hAnsi="Times New Roman"/>
          <w:i/>
          <w:sz w:val="24"/>
          <w:szCs w:val="26"/>
        </w:rPr>
      </w:pPr>
      <w:r>
        <w:rPr>
          <w:rFonts w:ascii="Times New Roman" w:hAnsi="Times New Roman"/>
          <w:i/>
          <w:sz w:val="24"/>
          <w:szCs w:val="26"/>
        </w:rPr>
        <w:t>All working must be clearly shown.</w:t>
      </w:r>
    </w:p>
    <w:p w14:paraId="7FAC4ACF">
      <w:pPr>
        <w:numPr>
          <w:ilvl w:val="0"/>
          <w:numId w:val="1"/>
        </w:numPr>
        <w:contextualSpacing/>
        <w:rPr>
          <w:rFonts w:ascii="Times New Roman" w:hAnsi="Times New Roman"/>
          <w:i/>
          <w:sz w:val="24"/>
          <w:szCs w:val="26"/>
        </w:rPr>
      </w:pPr>
      <w:r>
        <w:rPr>
          <w:rFonts w:ascii="Times New Roman" w:hAnsi="Times New Roman"/>
          <w:i/>
          <w:sz w:val="24"/>
          <w:szCs w:val="26"/>
        </w:rPr>
        <w:t xml:space="preserve">Mathematical tables and electronic calculators may be used  </w:t>
      </w:r>
      <w:r>
        <w:rPr>
          <w:rFonts w:ascii="Times New Roman" w:hAnsi="Times New Roman"/>
          <w:b/>
          <w:i/>
          <w:sz w:val="24"/>
          <w:szCs w:val="26"/>
        </w:rPr>
        <w:t>Take g=10ms</w:t>
      </w:r>
      <w:r>
        <w:rPr>
          <w:rFonts w:ascii="Times New Roman" w:hAnsi="Times New Roman"/>
          <w:b/>
          <w:i/>
          <w:sz w:val="24"/>
          <w:szCs w:val="26"/>
          <w:vertAlign w:val="superscript"/>
        </w:rPr>
        <w:t>-2</w:t>
      </w:r>
    </w:p>
    <w:p w14:paraId="0FBEDFFD">
      <w:pPr>
        <w:numPr>
          <w:ilvl w:val="0"/>
          <w:numId w:val="1"/>
        </w:numPr>
        <w:contextualSpacing/>
        <w:rPr>
          <w:rFonts w:ascii="Times New Roman" w:hAnsi="Times New Roman"/>
          <w:b/>
          <w:i/>
          <w:sz w:val="24"/>
          <w:szCs w:val="26"/>
        </w:rPr>
      </w:pPr>
      <w:r>
        <w:rPr>
          <w:rFonts w:ascii="Times New Roman" w:hAnsi="Times New Roman"/>
          <w:b/>
          <w:i/>
          <w:sz w:val="24"/>
          <w:szCs w:val="26"/>
        </w:rPr>
        <w:t>Density of mercury  = 13600 kg/m</w:t>
      </w:r>
      <w:r>
        <w:rPr>
          <w:rFonts w:ascii="Times New Roman" w:hAnsi="Times New Roman"/>
          <w:b/>
          <w:i/>
          <w:sz w:val="24"/>
          <w:szCs w:val="26"/>
          <w:vertAlign w:val="superscript"/>
        </w:rPr>
        <w:t>3</w:t>
      </w:r>
      <w:r>
        <w:rPr>
          <w:rFonts w:ascii="Times New Roman" w:hAnsi="Times New Roman"/>
          <w:b/>
          <w:i/>
          <w:sz w:val="24"/>
          <w:szCs w:val="26"/>
        </w:rPr>
        <w:t xml:space="preserve"> </w:t>
      </w:r>
    </w:p>
    <w:p w14:paraId="28A398E5">
      <w:pPr>
        <w:spacing w:line="360" w:lineRule="auto"/>
        <w:ind w:left="720"/>
        <w:contextualSpacing/>
        <w:jc w:val="center"/>
        <w:rPr>
          <w:rFonts w:ascii="Times New Roman" w:hAnsi="Times New Roman"/>
          <w:b/>
          <w:sz w:val="32"/>
          <w:szCs w:val="26"/>
          <w:u w:val="single"/>
          <w:vertAlign w:val="superscript"/>
        </w:rPr>
      </w:pPr>
      <w:r>
        <w:rPr>
          <w:rFonts w:ascii="Times New Roman" w:hAnsi="Times New Roman"/>
          <w:b/>
          <w:sz w:val="32"/>
          <w:szCs w:val="26"/>
          <w:u w:val="single"/>
        </w:rPr>
        <w:t>For Examiner’s Use</w:t>
      </w:r>
    </w:p>
    <w:tbl>
      <w:tblPr>
        <w:tblStyle w:val="6"/>
        <w:tblpPr w:leftFromText="180" w:rightFromText="180" w:vertAnchor="text" w:horzAnchor="margin" w:tblpY="61"/>
        <w:tblW w:w="1073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2681"/>
        <w:gridCol w:w="2682"/>
        <w:gridCol w:w="2710"/>
      </w:tblGrid>
      <w:tr w14:paraId="04F802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2666" w:type="dxa"/>
          </w:tcPr>
          <w:p w14:paraId="272D5492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681" w:type="dxa"/>
          </w:tcPr>
          <w:p w14:paraId="1112348B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682" w:type="dxa"/>
          </w:tcPr>
          <w:p w14:paraId="02766143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710" w:type="dxa"/>
          </w:tcPr>
          <w:p w14:paraId="127DF3A0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CANDIDATE’S SCORE</w:t>
            </w:r>
          </w:p>
        </w:tc>
      </w:tr>
      <w:tr w14:paraId="7B9F4D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666" w:type="dxa"/>
          </w:tcPr>
          <w:p w14:paraId="39722979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</w:t>
            </w:r>
          </w:p>
        </w:tc>
        <w:tc>
          <w:tcPr>
            <w:tcW w:w="2681" w:type="dxa"/>
          </w:tcPr>
          <w:p w14:paraId="6BADCE83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1-13</w:t>
            </w:r>
          </w:p>
        </w:tc>
        <w:tc>
          <w:tcPr>
            <w:tcW w:w="2682" w:type="dxa"/>
          </w:tcPr>
          <w:p w14:paraId="05D86357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2710" w:type="dxa"/>
          </w:tcPr>
          <w:p w14:paraId="5967BBDF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77E80E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666" w:type="dxa"/>
            <w:vMerge w:val="restart"/>
          </w:tcPr>
          <w:p w14:paraId="297A76FE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</w:t>
            </w:r>
          </w:p>
        </w:tc>
        <w:tc>
          <w:tcPr>
            <w:tcW w:w="2681" w:type="dxa"/>
          </w:tcPr>
          <w:p w14:paraId="5A33BD2C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2682" w:type="dxa"/>
          </w:tcPr>
          <w:p w14:paraId="0DED2518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2710" w:type="dxa"/>
          </w:tcPr>
          <w:p w14:paraId="5DB4B09B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0CDA58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66" w:type="dxa"/>
            <w:vMerge w:val="continue"/>
          </w:tcPr>
          <w:p w14:paraId="1C838581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81" w:type="dxa"/>
          </w:tcPr>
          <w:p w14:paraId="7CA55B95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2682" w:type="dxa"/>
          </w:tcPr>
          <w:p w14:paraId="6EB76C65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2710" w:type="dxa"/>
          </w:tcPr>
          <w:p w14:paraId="0DC655E8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10F18C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666" w:type="dxa"/>
            <w:vMerge w:val="continue"/>
          </w:tcPr>
          <w:p w14:paraId="2F805CAB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81" w:type="dxa"/>
          </w:tcPr>
          <w:p w14:paraId="6A6FCFA1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2682" w:type="dxa"/>
          </w:tcPr>
          <w:p w14:paraId="5E7D4694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09</w:t>
            </w:r>
          </w:p>
        </w:tc>
        <w:tc>
          <w:tcPr>
            <w:tcW w:w="2710" w:type="dxa"/>
          </w:tcPr>
          <w:p w14:paraId="0709759C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28D474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2666" w:type="dxa"/>
            <w:vMerge w:val="continue"/>
          </w:tcPr>
          <w:p w14:paraId="1DBA5293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81" w:type="dxa"/>
          </w:tcPr>
          <w:p w14:paraId="0FFE9FA1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2682" w:type="dxa"/>
          </w:tcPr>
          <w:p w14:paraId="363EAF3E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2710" w:type="dxa"/>
          </w:tcPr>
          <w:p w14:paraId="1DD5A981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1648E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666" w:type="dxa"/>
          </w:tcPr>
          <w:p w14:paraId="7981A81E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81" w:type="dxa"/>
          </w:tcPr>
          <w:p w14:paraId="7E1B82E7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2682" w:type="dxa"/>
          </w:tcPr>
          <w:p w14:paraId="0079C970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2710" w:type="dxa"/>
          </w:tcPr>
          <w:p w14:paraId="5B31885B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388C66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5347" w:type="dxa"/>
            <w:gridSpan w:val="2"/>
          </w:tcPr>
          <w:p w14:paraId="06CCB9D2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682" w:type="dxa"/>
          </w:tcPr>
          <w:p w14:paraId="77017119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80</w:t>
            </w:r>
          </w:p>
        </w:tc>
        <w:tc>
          <w:tcPr>
            <w:tcW w:w="2710" w:type="dxa"/>
          </w:tcPr>
          <w:p w14:paraId="0D5CB4AF">
            <w:pPr>
              <w:spacing w:after="0"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D558BA1">
      <w:pPr>
        <w:spacing w:after="0"/>
        <w:jc w:val="center"/>
        <w:rPr>
          <w:rFonts w:ascii="Times New Roman" w:hAnsi="Times New Roman"/>
          <w:i/>
          <w:sz w:val="28"/>
          <w:szCs w:val="26"/>
        </w:rPr>
      </w:pPr>
      <w:r>
        <w:rPr>
          <w:rFonts w:ascii="Times New Roman" w:hAnsi="Times New Roman"/>
          <w:i/>
          <w:sz w:val="28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6677025</wp:posOffset>
                </wp:positionV>
                <wp:extent cx="3284855" cy="5019675"/>
                <wp:effectExtent l="0" t="0" r="0" b="0"/>
                <wp:wrapNone/>
                <wp:docPr id="766" name="Group 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4855" cy="5019675"/>
                          <a:chOff x="0" y="0"/>
                          <a:chExt cx="32848" cy="50196"/>
                        </a:xfrm>
                      </wpg:grpSpPr>
                      <wpg:grpSp>
                        <wpg:cNvPr id="767" name="Group 90"/>
                        <wpg:cNvGrpSpPr/>
                        <wpg:grpSpPr>
                          <a:xfrm>
                            <a:off x="0" y="0"/>
                            <a:ext cx="32848" cy="50196"/>
                            <a:chOff x="0" y="-30821"/>
                            <a:chExt cx="23907" cy="50061"/>
                          </a:xfrm>
                        </wpg:grpSpPr>
                        <wps:wsp>
                          <wps:cNvPr id="256" name="Text Box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05" y="16097"/>
                              <a:ext cx="20002" cy="31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59CF68">
                                <w:r>
                                  <w:t>Water                                Paraffin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57" name="Group 92"/>
                          <wpg:cNvGrpSpPr/>
                          <wpg:grpSpPr>
                            <a:xfrm>
                              <a:off x="0" y="-30821"/>
                              <a:ext cx="10668" cy="46823"/>
                              <a:chOff x="0" y="-31392"/>
                              <a:chExt cx="10668" cy="46823"/>
                            </a:xfrm>
                          </wpg:grpSpPr>
                          <wpg:grpSp>
                            <wpg:cNvPr id="258" name="Group 93"/>
                            <wpg:cNvGrpSpPr/>
                            <wpg:grpSpPr>
                              <a:xfrm>
                                <a:off x="0" y="-31392"/>
                                <a:ext cx="10668" cy="46822"/>
                                <a:chOff x="0" y="-31392"/>
                                <a:chExt cx="10668" cy="46823"/>
                              </a:xfrm>
                            </wpg:grpSpPr>
                            <wps:wsp>
                              <wps:cNvPr id="259" name="Straight Connector 9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857" y="15240"/>
                                  <a:ext cx="76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60" name="Straight Connector 9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668" y="7905"/>
                                  <a:ext cx="0" cy="7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61" name="Straight Connector 9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57" y="8001"/>
                                  <a:ext cx="0" cy="742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62" name="Straight Connector 9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334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64" name="Straight Connector 9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72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65" name="Arc 99"/>
                              <wps:cNvSpPr/>
                              <wps:spPr bwMode="auto">
                                <a:xfrm rot="9280859">
                                  <a:off x="0" y="2476"/>
                                  <a:ext cx="9144" cy="9144"/>
                                </a:xfrm>
                                <a:custGeom>
                                  <a:avLst/>
                                  <a:gdLst>
                                    <a:gd name="T0" fmla="*/ 578031 w 914400"/>
                                    <a:gd name="T1" fmla="*/ 16256 h 914400"/>
                                    <a:gd name="T2" fmla="*/ 814711 w 914400"/>
                                    <a:gd name="T3" fmla="*/ 172213 h 91440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14400" h="914400" stroke="0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  <a:lnTo>
                                        <a:pt x="457200" y="457200"/>
                                      </a:lnTo>
                                      <a:lnTo>
                                        <a:pt x="578031" y="16256"/>
                                      </a:lnTo>
                                      <a:close/>
                                    </a:path>
                                    <a:path w="914400" h="914400" fill="none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66" name="Arc 100"/>
                              <wps:cNvSpPr/>
                              <wps:spPr bwMode="auto">
                                <a:xfrm rot="10800000">
                                  <a:off x="2504" y="-31392"/>
                                  <a:ext cx="7203" cy="39163"/>
                                </a:xfrm>
                                <a:custGeom>
                                  <a:avLst/>
                                  <a:gdLst>
                                    <a:gd name="T0" fmla="*/ 276969 w 720267"/>
                                    <a:gd name="T1" fmla="*/ 52930 h 3916484"/>
                                    <a:gd name="T2" fmla="*/ 473516 w 720267"/>
                                    <a:gd name="T3" fmla="*/ 99584 h 3916484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20267" h="3916484" stroke="0">
                                      <a:moveTo>
                                        <a:pt x="276969" y="52930"/>
                                      </a:moveTo>
                                      <a:cubicBezTo>
                                        <a:pt x="342011" y="-31011"/>
                                        <a:pt x="410067" y="-14857"/>
                                        <a:pt x="473516" y="99584"/>
                                      </a:cubicBezTo>
                                      <a:lnTo>
                                        <a:pt x="360134" y="1958242"/>
                                      </a:lnTo>
                                      <a:lnTo>
                                        <a:pt x="276969" y="52930"/>
                                      </a:lnTo>
                                      <a:close/>
                                    </a:path>
                                    <a:path w="720267" h="3916484" fill="none">
                                      <a:moveTo>
                                        <a:pt x="276969" y="52930"/>
                                      </a:moveTo>
                                      <a:cubicBezTo>
                                        <a:pt x="342011" y="-31011"/>
                                        <a:pt x="410067" y="-14857"/>
                                        <a:pt x="473516" y="9958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267" name="Straight Connector 1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4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68" name="Straight Connector 1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48" y="12477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69" name="Straight Connector 10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810" y="10191"/>
                                <a:ext cx="571" cy="9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70" name="Straight Connector 1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2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71" name="Straight Connector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91" y="14001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72" name="Straight Connector 10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14" y="14573"/>
                                <a:ext cx="9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  <wpg:grpSp>
                          <wpg:cNvPr id="273" name="Group 107"/>
                          <wpg:cNvGrpSpPr/>
                          <wpg:grpSpPr>
                            <a:xfrm>
                              <a:off x="9429" y="2286"/>
                              <a:ext cx="14308" cy="13335"/>
                              <a:chOff x="0" y="2095"/>
                              <a:chExt cx="14307" cy="13335"/>
                            </a:xfrm>
                          </wpg:grpSpPr>
                          <wpg:grpSp>
                            <wpg:cNvPr id="274" name="Group 108"/>
                            <wpg:cNvGrpSpPr/>
                            <wpg:grpSpPr>
                              <a:xfrm>
                                <a:off x="0" y="2095"/>
                                <a:ext cx="14307" cy="13335"/>
                                <a:chOff x="0" y="2095"/>
                                <a:chExt cx="14307" cy="13335"/>
                              </a:xfrm>
                            </wpg:grpSpPr>
                            <wps:wsp>
                              <wps:cNvPr id="275" name="Straight Connector 10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857" y="15240"/>
                                  <a:ext cx="76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76" name="Straight Connector 1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668" y="7905"/>
                                  <a:ext cx="0" cy="7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77" name="Straight Connector 11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57" y="8001"/>
                                  <a:ext cx="0" cy="742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78" name="Straight Connector 1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334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79" name="Straight Connector 1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72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280" name="Arc 114"/>
                              <wps:cNvSpPr/>
                              <wps:spPr bwMode="auto">
                                <a:xfrm rot="9280859">
                                  <a:off x="0" y="2476"/>
                                  <a:ext cx="9144" cy="9144"/>
                                </a:xfrm>
                                <a:custGeom>
                                  <a:avLst/>
                                  <a:gdLst>
                                    <a:gd name="T0" fmla="*/ 578031 w 914400"/>
                                    <a:gd name="T1" fmla="*/ 16256 h 914400"/>
                                    <a:gd name="T2" fmla="*/ 814711 w 914400"/>
                                    <a:gd name="T3" fmla="*/ 172213 h 91440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14400" h="914400" stroke="0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  <a:lnTo>
                                        <a:pt x="457200" y="457200"/>
                                      </a:lnTo>
                                      <a:lnTo>
                                        <a:pt x="578031" y="16256"/>
                                      </a:lnTo>
                                      <a:close/>
                                    </a:path>
                                    <a:path w="914400" h="914400" fill="none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81" name="Arc 115"/>
                              <wps:cNvSpPr/>
                              <wps:spPr bwMode="auto">
                                <a:xfrm rot="9795532">
                                  <a:off x="4803" y="2475"/>
                                  <a:ext cx="9504" cy="9383"/>
                                </a:xfrm>
                                <a:custGeom>
                                  <a:avLst/>
                                  <a:gdLst>
                                    <a:gd name="T0" fmla="*/ 452737 w 950400"/>
                                    <a:gd name="T1" fmla="*/ 524 h 938323"/>
                                    <a:gd name="T2" fmla="*/ 888698 w 950400"/>
                                    <a:gd name="T3" fmla="*/ 237969 h 938323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50400" h="938323" stroke="0">
                                      <a:moveTo>
                                        <a:pt x="452737" y="524"/>
                                      </a:moveTo>
                                      <a:cubicBezTo>
                                        <a:pt x="631786" y="-7842"/>
                                        <a:pt x="800367" y="83976"/>
                                        <a:pt x="888698" y="237969"/>
                                      </a:cubicBezTo>
                                      <a:lnTo>
                                        <a:pt x="475200" y="469162"/>
                                      </a:lnTo>
                                      <a:lnTo>
                                        <a:pt x="452737" y="524"/>
                                      </a:lnTo>
                                      <a:close/>
                                    </a:path>
                                    <a:path w="950400" h="938323" fill="none">
                                      <a:moveTo>
                                        <a:pt x="452737" y="524"/>
                                      </a:moveTo>
                                      <a:cubicBezTo>
                                        <a:pt x="631786" y="-7842"/>
                                        <a:pt x="800367" y="83976"/>
                                        <a:pt x="888698" y="23796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282" name="Straight Connector 1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4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83" name="Straight Connector 1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48" y="12477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84" name="Straight Connector 1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2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85" name="Straight Connector 1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91" y="14001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286" name="Straight Connector 1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14" y="14573"/>
                                <a:ext cx="9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87" name="Arc 121"/>
                        <wps:cNvSpPr/>
                        <wps:spPr bwMode="auto">
                          <a:xfrm rot="-1372610">
                            <a:off x="6762" y="34004"/>
                            <a:ext cx="13056" cy="9379"/>
                          </a:xfrm>
                          <a:custGeom>
                            <a:avLst/>
                            <a:gdLst>
                              <a:gd name="T0" fmla="*/ 630315 w 1305560"/>
                              <a:gd name="T1" fmla="*/ 278 h 937895"/>
                              <a:gd name="T2" fmla="*/ 1167924 w 1305560"/>
                              <a:gd name="T3" fmla="*/ 180923 h 93789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05560" h="937895" stroke="0">
                                <a:moveTo>
                                  <a:pt x="630315" y="278"/>
                                </a:moveTo>
                                <a:cubicBezTo>
                                  <a:pt x="839465" y="-4896"/>
                                  <a:pt x="1039389" y="62282"/>
                                  <a:pt x="1167924" y="180923"/>
                                </a:cubicBezTo>
                                <a:lnTo>
                                  <a:pt x="652780" y="468948"/>
                                </a:lnTo>
                                <a:lnTo>
                                  <a:pt x="630315" y="278"/>
                                </a:lnTo>
                                <a:close/>
                              </a:path>
                              <a:path w="1305560" h="937895" fill="none">
                                <a:moveTo>
                                  <a:pt x="630315" y="278"/>
                                </a:moveTo>
                                <a:cubicBezTo>
                                  <a:pt x="839465" y="-4896"/>
                                  <a:pt x="1039389" y="62282"/>
                                  <a:pt x="1167924" y="180923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pt;margin-top:525.75pt;height:395.25pt;width:258.65pt;z-index:251659264;mso-width-relative:page;mso-height-relative:page;" coordsize="32848,50196" o:gfxdata="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">
                <o:lock v:ext="edit" aspectratio="f"/>
                <v:group id="Group 90" o:spid="_x0000_s1026" o:spt="203" style="position:absolute;left:0;top:0;height:50196;width:32848;" coordorigin="0,-30821" coordsize="23907,50061" o:gfxdata="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5yL9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1" o:spid="_x0000_s1026" o:spt="202" type="#_x0000_t202" style="position:absolute;left:3905;top:16097;height:3143;width:20002;" filled="f" stroked="f" coordsize="21600,21600" o:gfxdata="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1r4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759CF68">
                          <w:r>
                            <w:t>Water                                Paraffin</w:t>
                          </w:r>
                        </w:p>
                      </w:txbxContent>
                    </v:textbox>
                  </v:shape>
                  <v:group id="Group 92" o:spid="_x0000_s1026" o:spt="203" style="position:absolute;left:0;top:-30821;height:46823;width:10668;" coordorigin="0,-31392" coordsize="10668,46823" o:gfxdata="UEsDBAoAAAAAAIdO4kAAAAAAAAAAAAAAAAAEAAAAZHJzL1BLAwQUAAAACACHTuJAyuVLx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iN4e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rlS8S+AAAA3AAAAA8AAAAAAAAAAQAgAAAAIgAAAGRycy9kb3ducmV2Lnht&#10;bFBLAQIUABQAAAAIAIdO4kAzLwWeOwAAADkAAAAVAAAAAAAAAAEAIAAAAA0BAABkcnMvZ3JvdXBz&#10;aGFwZXhtbC54bWxQSwUGAAAAAAYABgBgAQAAygMAAAAA&#10;">
                    <o:lock v:ext="edit" aspectratio="f"/>
                    <v:group id="Group 93" o:spid="_x0000_s1026" o:spt="203" style="position:absolute;left:0;top:-31392;height:46822;width:10668;" coordorigin="0,-31392" coordsize="10668,46823" o:gfxdata="UEsDBAoAAAAAAIdO4kAAAAAAAAAAAAAAAAAEAAAAZHJzL1BLAwQUAAAACACHTuJAu3rftr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tp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7et+2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line id="Straight Connector 94" o:spid="_x0000_s1026" o:spt="20" style="position:absolute;left:2857;top:15240;flip:x;height:0;width:7620;" filled="f" stroked="t" coordsize="21600,21600" o:gfxdata="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NWRW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95" o:spid="_x0000_s1026" o:spt="20" style="position:absolute;left:10668;top:7905;flip:y;height:7430;width:0;" filled="f" stroked="t" coordsize="21600,21600" o:gfxdata="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s6N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96" o:spid="_x0000_s1026" o:spt="20" style="position:absolute;left:2857;top:8001;flip:y;height:7429;width:0;" filled="f" stroked="t" coordsize="21600,21600" o:gfxdata="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15+u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97" o:spid="_x0000_s1026" o:spt="20" style="position:absolute;left:5334;top:2095;flip:x;height:11430;width:0;" filled="f" stroked="t" coordsize="21600,21600" o:gfxdata="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BQHZ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98" o:spid="_x0000_s1026" o:spt="20" style="position:absolute;left:6572;top:2095;flip:x;height:11430;width:0;" filled="f" stroked="t" coordsize="21600,21600" o:gfxdata="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oDw2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shape id="Arc 99" o:spid="_x0000_s1026" o:spt="100" style="position:absolute;left:0;top:2476;height:9144;width:9144;rotation:10137173f;v-text-anchor:middle;" filled="f" stroked="t" coordsize="914400,914400" o:gfxdata="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ry/Ee8AAAA&#10;3AAAAA8AAAAAAAAAAQAgAAAAIgAAAGRycy9kb3ducmV2LnhtbFBLAQIUABQAAAAIAIdO4kAzLwWe&#10;OwAAADkAAAAQAAAAAAAAAAEAIAAAAAsBAABkcnMvc2hhcGV4bWwueG1sUEsFBgAAAAAGAAYAWwEA&#10;ALUDAAAAAA==&#10;" path="m578031,16256nsc671453,41856,754331,96467,814711,172213l457200,457200,578031,16256xem578031,16256nfc671453,41856,754331,96467,814711,172213e">
                        <v:path o:connectlocs="5780,162;8147,1722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  <v:shape id="Arc 100" o:spid="_x0000_s1026" o:spt="100" style="position:absolute;left:2504;top:-31392;height:39163;width:7203;rotation:11796480f;v-text-anchor:middle;" filled="f" stroked="t" coordsize="720267,3916484" o:gfxdata="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IISO/&#10;AAAA3AAAAA8AAAAAAAAAAQAgAAAAIgAAAGRycy9kb3ducmV2LnhtbFBLAQIUABQAAAAIAIdO4kAz&#10;LwWeOwAAADkAAAAQAAAAAAAAAAEAIAAAAA4BAABkcnMvc2hhcGV4bWwueG1sUEsFBgAAAAAGAAYA&#10;WwEAALgDAAAAAA==&#10;" path="m276969,52930nsc342011,-31011,410067,-14857,473516,99584l360134,1958242,276969,52930xem276969,52930nfc342011,-31011,410067,-14857,473516,99584e">
                        <v:path o:connectlocs="2769,529;4735,995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</v:group>
                    <v:line id="Straight Connector 101" o:spid="_x0000_s1026" o:spt="20" style="position:absolute;left:8763;top:14763;height:0;width:952;" filled="f" stroked="t" coordsize="21600,21600" o:gfxdata="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qlsd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02" o:spid="_x0000_s1026" o:spt="20" style="position:absolute;left:3048;top:12477;height:0;width:952;" filled="f" stroked="t" coordsize="21600,21600" o:gfxdata="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XPb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03" o:spid="_x0000_s1026" o:spt="20" style="position:absolute;left:5810;top:10191;flip:y;height:96;width:571;" filled="f" stroked="t" coordsize="21600,21600" o:gfxdata="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oZOo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04" o:spid="_x0000_s1026" o:spt="20" style="position:absolute;left:8763;top:12763;height:0;width:952;" filled="f" stroked="t" coordsize="21600,21600" o:gfxdata="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5pVt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05" o:spid="_x0000_s1026" o:spt="20" style="position:absolute;left:6191;top:14001;height:0;width:952;" filled="f" stroked="t" coordsize="21600,21600" o:gfxdata="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NbwL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06" o:spid="_x0000_s1026" o:spt="20" style="position:absolute;left:3714;top:14573;height:0;width:953;" filled="f" stroked="t" coordsize="21600,21600" o:gfxdata="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ARuW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  <v:group id="Group 107" o:spid="_x0000_s1026" o:spt="203" style="position:absolute;left:9429;top:2286;height:13335;width:14308;" coordorigin="0,2095" coordsize="14307,13335" o:gfxdata="UEsDBAoAAAAAAIdO4kAAAAAAAAAAAAAAAAAEAAAAZHJzL1BLAwQUAAAACACHTuJA/msRp7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5Rx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+axGn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Group 108" o:spid="_x0000_s1026" o:spt="203" style="position:absolute;left:0;top:2095;height:13335;width:14307;" coordorigin="0,2095" coordsize="14307,13335" o:gfxdata="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xgonT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line id="Straight Connector 109" o:spid="_x0000_s1026" o:spt="20" style="position:absolute;left:2857;top:15240;flip:x;height:0;width:7620;" filled="f" stroked="t" coordsize="21600,21600" o:gfxdata="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jUPc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10" o:spid="_x0000_s1026" o:spt="20" style="position:absolute;left:10668;top:7905;flip:y;height:7430;width:0;" filled="f" stroked="t" coordsize="21600,21600" o:gfxdata="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55EH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11" o:spid="_x0000_s1026" o:spt="20" style="position:absolute;left:2857;top:8001;flip:y;height:7429;width:0;" filled="f" stroked="t" coordsize="21600,21600" o:gfxdata="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qzSc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12" o:spid="_x0000_s1026" o:spt="20" style="position:absolute;left:5334;top:2095;flip:x;height:11430;width:0;" filled="f" stroked="t" coordsize="21600,21600" o:gfxdata="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NKDu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13" o:spid="_x0000_s1026" o:spt="20" style="position:absolute;left:6572;top:2095;flip:x;height:11430;width:0;" filled="f" stroked="t" coordsize="21600,21600" o:gfxdata="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4BXW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shape id="Arc 114" o:spid="_x0000_s1026" o:spt="100" style="position:absolute;left:0;top:2476;height:9144;width:9144;rotation:10137173f;v-text-anchor:middle;" filled="f" stroked="t" coordsize="914400,914400" o:gfxdata="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om5JbgAAADcAAAA&#10;DwAAAAAAAAABACAAAAAiAAAAZHJzL2Rvd25yZXYueG1sUEsBAhQAFAAAAAgAh07iQDMvBZ47AAAA&#10;OQAAABAAAAAAAAAAAQAgAAAABwEAAGRycy9zaGFwZXhtbC54bWxQSwUGAAAAAAYABgBbAQAAsQMA&#10;AAAA&#10;" path="m578031,16256nsc671453,41856,754331,96467,814711,172213l457200,457200,578031,16256xem578031,16256nfc671453,41856,754331,96467,814711,172213e">
                        <v:path o:connectlocs="5780,162;8147,1722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  <v:shape id="Arc 115" o:spid="_x0000_s1026" o:spt="100" style="position:absolute;left:4803;top:2475;height:9383;width:9504;rotation:10699333f;v-text-anchor:middle;" filled="f" stroked="t" coordsize="950400,938323" o:gfxdata="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/WW074A&#10;AADcAAAADwAAAAAAAAABACAAAAAiAAAAZHJzL2Rvd25yZXYueG1sUEsBAhQAFAAAAAgAh07iQDMv&#10;BZ47AAAAOQAAABAAAAAAAAAAAQAgAAAADQEAAGRycy9zaGFwZXhtbC54bWxQSwUGAAAAAAYABgBb&#10;AQAAtwMAAAAA&#10;" path="m452737,524nsc631786,-7842,800367,83976,888698,237969l475200,469162,452737,524xem452737,524nfc631786,-7842,800367,83976,888698,237969e">
                        <v:path o:connectlocs="4527,5;8886,2379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</v:group>
                    <v:line id="Straight Connector 116" o:spid="_x0000_s1026" o:spt="20" style="position:absolute;left:8763;top:14763;height:0;width:952;" filled="f" stroked="t" coordsize="21600,21600" o:gfxdata="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dEef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17" o:spid="_x0000_s1026" o:spt="20" style="position:absolute;left:3048;top:12477;height:0;width:952;" filled="f" stroked="t" coordsize="21600,21600" o:gfxdata="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275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18" o:spid="_x0000_s1026" o:spt="20" style="position:absolute;left:8763;top:12763;height:0;width:952;" filled="f" stroked="t" coordsize="21600,21600" o:gfxdata="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Qjk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19" o:spid="_x0000_s1026" o:spt="20" style="position:absolute;left:6191;top:14001;height:0;width:952;" filled="f" stroked="t" coordsize="21600,21600" o:gfxdata="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iGC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20" o:spid="_x0000_s1026" o:spt="20" style="position:absolute;left:3714;top:14573;height:0;width:953;" filled="f" stroked="t" coordsize="21600,21600" o:gfxdata="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6hh8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</v:group>
                <v:shape id="Arc 121" o:spid="_x0000_s1026" o:spt="100" style="position:absolute;left:6762;top:34004;height:9379;width:13056;rotation:-1499256f;v-text-anchor:middle;" filled="f" stroked="t" coordsize="1305560,937895" o:gfxdata="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+rRm/&#10;AAAA3AAAAA8AAAAAAAAAAQAgAAAAIgAAAGRycy9kb3ducmV2LnhtbFBLAQIUABQAAAAIAIdO4kAz&#10;LwWeOwAAADkAAAAQAAAAAAAAAAEAIAAAAA4BAABkcnMvc2hhcGV4bWwueG1sUEsFBgAAAAAGAAYA&#10;WwEAALgDAAAAAA==&#10;" path="m630315,278nsc839465,-4896,1039389,62282,1167924,180923l652780,468948,630315,278xem630315,278nfc839465,-4896,1039389,62282,1167924,180923e">
                  <v:path o:connectlocs="6303,2;11679,1809" o:connectangles="0,0"/>
                  <v:fill on="f" focussize="0,0"/>
                  <v:stroke weight="0.5pt" color="#00000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/>
          <w:b/>
          <w:i/>
          <w:sz w:val="28"/>
          <w:szCs w:val="26"/>
          <w:u w:val="single"/>
        </w:rPr>
        <w:t xml:space="preserve">Section A </w:t>
      </w:r>
      <w:r>
        <w:rPr>
          <w:rFonts w:ascii="Times New Roman" w:hAnsi="Times New Roman" w:eastAsia="Times New Roman"/>
          <w:b/>
          <w:i/>
          <w:sz w:val="28"/>
          <w:szCs w:val="26"/>
          <w:u w:val="single"/>
        </w:rPr>
        <w:t>(25 marks)</w:t>
      </w:r>
      <w:r>
        <w:rPr>
          <w:rFonts w:ascii="Times New Roman" w:hAnsi="Times New Roman"/>
          <w:b/>
          <w:i/>
          <w:sz w:val="28"/>
          <w:szCs w:val="26"/>
          <w:u w:val="single"/>
        </w:rPr>
        <w:t xml:space="preserve"> </w:t>
      </w:r>
    </w:p>
    <w:p w14:paraId="55DA9127">
      <w:pPr>
        <w:spacing w:after="0"/>
        <w:jc w:val="center"/>
        <w:rPr>
          <w:rFonts w:ascii="Times New Roman" w:hAnsi="Times New Roman"/>
          <w:i/>
          <w:sz w:val="28"/>
          <w:szCs w:val="26"/>
        </w:rPr>
      </w:pPr>
      <w:r>
        <w:rPr>
          <w:rFonts w:ascii="Times New Roman" w:hAnsi="Times New Roman"/>
          <w:b/>
          <w:i/>
          <w:sz w:val="28"/>
          <w:szCs w:val="26"/>
          <w:u w:val="single"/>
        </w:rPr>
        <w:t>Answer all the questions in the spaces provided</w:t>
      </w:r>
    </w:p>
    <w:p w14:paraId="3CFF7423">
      <w:pPr>
        <w:pStyle w:val="7"/>
        <w:numPr>
          <w:ilvl w:val="0"/>
          <w:numId w:val="2"/>
        </w:numPr>
        <w:spacing w:after="160" w:line="360" w:lineRule="auto"/>
        <w:ind w:left="0" w:right="-138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 partially inflated balloon at sea level becomes fully inflated at higher altitudes. Explain this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observation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F173CEE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89449D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19FFD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A77EB64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58E1579">
      <w:pPr>
        <w:spacing w:line="360" w:lineRule="auto"/>
        <w:ind w:right="-138"/>
        <w:rPr>
          <w:rFonts w:ascii="Times New Roman" w:hAnsi="Times New Roman"/>
          <w:b/>
          <w:sz w:val="26"/>
          <w:szCs w:val="26"/>
        </w:rPr>
      </w:pPr>
    </w:p>
    <w:p w14:paraId="26DA9B00">
      <w:pPr>
        <w:pStyle w:val="7"/>
        <w:numPr>
          <w:ilvl w:val="0"/>
          <w:numId w:val="2"/>
        </w:numPr>
        <w:spacing w:after="160" w:line="360" w:lineRule="auto"/>
        <w:ind w:left="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figure below shows a pith ball being lifted into the funnel by blowing air into the funnel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Explain this observation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2B7912E3">
      <w:pPr>
        <w:pStyle w:val="7"/>
        <w:spacing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3285490" cy="2306320"/>
            <wp:effectExtent l="0" t="0" r="0" b="1778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905" cy="2309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D657AB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EE26B7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E50346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5F6A81B">
      <w:pPr>
        <w:spacing w:line="360" w:lineRule="auto"/>
        <w:ind w:right="-138"/>
        <w:rPr>
          <w:rFonts w:ascii="Times New Roman" w:hAnsi="Times New Roman"/>
          <w:b/>
          <w:sz w:val="26"/>
          <w:szCs w:val="26"/>
        </w:rPr>
      </w:pPr>
    </w:p>
    <w:p w14:paraId="129C1477">
      <w:pPr>
        <w:pStyle w:val="7"/>
        <w:numPr>
          <w:ilvl w:val="0"/>
          <w:numId w:val="2"/>
        </w:numPr>
        <w:spacing w:after="160" w:line="360" w:lineRule="auto"/>
        <w:ind w:left="0" w:firstLine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State </w:t>
      </w:r>
      <w:r>
        <w:rPr>
          <w:rFonts w:ascii="Times New Roman" w:hAnsi="Times New Roman"/>
          <w:b/>
          <w:sz w:val="26"/>
          <w:szCs w:val="26"/>
        </w:rPr>
        <w:t xml:space="preserve">two </w:t>
      </w:r>
      <w:r>
        <w:rPr>
          <w:rFonts w:ascii="Times New Roman" w:hAnsi="Times New Roman"/>
          <w:sz w:val="26"/>
          <w:szCs w:val="26"/>
        </w:rPr>
        <w:t xml:space="preserve">reasons why gases diffuses at a higher rate than liquids.                           </w:t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08C9C810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00CD572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6542C4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2BF3691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9D1897">
      <w:pPr>
        <w:pStyle w:val="7"/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 student set up an experiment as shown below using two gas jars, one with hot coloured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water, the other with cold clear water separated by a smooth card. The upper jar is upside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down. Explain the observation made when the card is removed.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       (2 marks)</w:t>
      </w:r>
    </w:p>
    <w:p w14:paraId="41C5305F">
      <w:pPr>
        <w:spacing w:line="360" w:lineRule="auto"/>
        <w:contextualSpacing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2522220" cy="975995"/>
            <wp:effectExtent l="0" t="0" r="11430" b="14605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461" cy="984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D8C58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5DF206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91A92CA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B7E3B95">
      <w:pPr>
        <w:spacing w:line="360" w:lineRule="auto"/>
        <w:ind w:right="-138"/>
        <w:rPr>
          <w:rFonts w:ascii="Times New Roman" w:hAnsi="Times New Roman"/>
          <w:b/>
          <w:sz w:val="26"/>
          <w:szCs w:val="26"/>
        </w:rPr>
      </w:pPr>
    </w:p>
    <w:p w14:paraId="74C098B2">
      <w:pPr>
        <w:pStyle w:val="7"/>
        <w:numPr>
          <w:ilvl w:val="0"/>
          <w:numId w:val="2"/>
        </w:numPr>
        <w:spacing w:line="360" w:lineRule="auto"/>
        <w:ind w:left="0" w:firstLine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figure below shows the scale of a Vernier calipers which is closed fully. State the Zero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error of the instrument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           </w:t>
      </w: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3836035" cy="1158240"/>
            <wp:effectExtent l="0" t="0" r="12065" b="3810"/>
            <wp:docPr id="713" name="Picture 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696" cy="1170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AECF24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4D4FE7">
      <w:pPr>
        <w:spacing w:line="360" w:lineRule="auto"/>
        <w:ind w:right="-138"/>
        <w:rPr>
          <w:rFonts w:ascii="Times New Roman" w:hAnsi="Times New Roman"/>
          <w:b/>
          <w:sz w:val="26"/>
          <w:szCs w:val="26"/>
        </w:rPr>
      </w:pPr>
    </w:p>
    <w:p w14:paraId="5CFF10C1">
      <w:pPr>
        <w:pStyle w:val="7"/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figure below shows a uniform body suspended freely through a hole on an optical pin.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State with reason the case where the body is more </w:t>
      </w:r>
      <w:r>
        <w:rPr>
          <w:rFonts w:ascii="Times New Roman" w:hAnsi="Times New Roman"/>
          <w:b/>
          <w:sz w:val="26"/>
          <w:szCs w:val="26"/>
        </w:rPr>
        <w:t xml:space="preserve">stable                          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  <w:r>
        <w:rPr>
          <w:rFonts w:ascii="Times New Roman" w:hAnsi="Times New Roman"/>
          <w:sz w:val="26"/>
          <w:szCs w:val="26"/>
        </w:rPr>
        <w:t xml:space="preserve">            </w:t>
      </w:r>
    </w:p>
    <w:p w14:paraId="4032B306">
      <w:pPr>
        <w:spacing w:line="360" w:lineRule="auto"/>
        <w:contextualSpacing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5277485" cy="1714500"/>
            <wp:effectExtent l="0" t="0" r="18415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AD122">
      <w:pPr>
        <w:spacing w:line="360" w:lineRule="auto"/>
        <w:contextualSpacing/>
        <w:rPr>
          <w:rFonts w:ascii="Times New Roman" w:hAnsi="Times New Roman"/>
          <w:b/>
          <w:sz w:val="26"/>
          <w:szCs w:val="26"/>
        </w:rPr>
      </w:pPr>
    </w:p>
    <w:p w14:paraId="5E05EB07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416581E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3F31F2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6BC97B">
      <w:pPr>
        <w:spacing w:line="360" w:lineRule="auto"/>
        <w:contextualSpacing/>
        <w:rPr>
          <w:rFonts w:ascii="Times New Roman" w:hAnsi="Times New Roman"/>
          <w:sz w:val="26"/>
          <w:szCs w:val="26"/>
        </w:rPr>
      </w:pPr>
    </w:p>
    <w:p w14:paraId="711D7934">
      <w:pPr>
        <w:pStyle w:val="7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figure below shows a metal being heater at the middle. Giving the reason state the wax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that will fall off first                            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12BFB41C">
      <w:pPr>
        <w:spacing w:line="360" w:lineRule="auto"/>
        <w:contextualSpacing/>
        <w:rPr>
          <w:rFonts w:ascii="Times New Roman" w:hAnsi="Times New Roman"/>
          <w:sz w:val="26"/>
          <w:szCs w:val="26"/>
        </w:rPr>
      </w:pPr>
    </w:p>
    <w:p w14:paraId="5F6D3F28">
      <w:pPr>
        <w:pStyle w:val="7"/>
        <w:spacing w:line="360" w:lineRule="auto"/>
        <w:ind w:left="786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4777105" cy="1216025"/>
            <wp:effectExtent l="0" t="0" r="4445" b="317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8063" cy="1239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1CC914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45B0584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EF7F88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FC516E">
      <w:pPr>
        <w:spacing w:line="360" w:lineRule="auto"/>
        <w:ind w:right="-138"/>
        <w:rPr>
          <w:rFonts w:ascii="Times New Roman" w:hAnsi="Times New Roman"/>
          <w:b/>
          <w:sz w:val="26"/>
          <w:szCs w:val="26"/>
        </w:rPr>
      </w:pPr>
    </w:p>
    <w:p w14:paraId="02CCDEAD">
      <w:pPr>
        <w:pStyle w:val="7"/>
        <w:numPr>
          <w:ilvl w:val="0"/>
          <w:numId w:val="2"/>
        </w:numPr>
        <w:spacing w:line="360" w:lineRule="auto"/>
        <w:ind w:left="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figure below shows a system with a liquid enclosed by two pistons. Equal force F is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applied on the system as shown. Giving reason show with an arrow the direction of movement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of the liquid             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0887541D">
      <w:pPr>
        <w:spacing w:line="360" w:lineRule="auto"/>
        <w:contextualSpacing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760730</wp:posOffset>
            </wp:positionH>
            <wp:positionV relativeFrom="paragraph">
              <wp:posOffset>118110</wp:posOffset>
            </wp:positionV>
            <wp:extent cx="4821555" cy="1247775"/>
            <wp:effectExtent l="0" t="0" r="17145" b="9525"/>
            <wp:wrapSquare wrapText="bothSides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B29808">
      <w:pPr>
        <w:spacing w:line="360" w:lineRule="auto"/>
        <w:contextualSpacing/>
        <w:rPr>
          <w:rFonts w:ascii="Times New Roman" w:hAnsi="Times New Roman"/>
          <w:sz w:val="26"/>
          <w:szCs w:val="26"/>
        </w:rPr>
      </w:pPr>
    </w:p>
    <w:p w14:paraId="407F3DEB">
      <w:pPr>
        <w:spacing w:after="0" w:line="360" w:lineRule="auto"/>
        <w:contextualSpacing/>
        <w:rPr>
          <w:rFonts w:ascii="Bookman Old Style" w:hAnsi="Bookman Old Style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7734D0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32049A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DE7574A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0CBFCC">
      <w:pPr>
        <w:spacing w:line="360" w:lineRule="auto"/>
        <w:ind w:right="-138"/>
        <w:rPr>
          <w:rFonts w:ascii="Times New Roman" w:hAnsi="Times New Roman"/>
          <w:b/>
          <w:sz w:val="26"/>
          <w:szCs w:val="26"/>
        </w:rPr>
      </w:pPr>
    </w:p>
    <w:p w14:paraId="1726D026">
      <w:pPr>
        <w:pStyle w:val="7"/>
        <w:numPr>
          <w:ilvl w:val="0"/>
          <w:numId w:val="2"/>
        </w:numPr>
        <w:spacing w:after="160" w:line="360" w:lineRule="auto"/>
        <w:ind w:left="0" w:right="-138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figure below shows a bimetallic wheel whose diameter is not affected by changes in </w:t>
      </w:r>
    </w:p>
    <w:p w14:paraId="470C0FE1">
      <w:pPr>
        <w:pStyle w:val="7"/>
        <w:spacing w:line="360" w:lineRule="auto"/>
        <w:ind w:left="786" w:right="-13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temperature. Briefly explain how the diameter of the wheel remain unchanged as the temperature   increases.       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34CA0EEB">
      <w:pPr>
        <w:pStyle w:val="7"/>
        <w:spacing w:line="360" w:lineRule="auto"/>
        <w:ind w:left="786" w:right="-13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6AB2197">
      <w:pPr>
        <w:pStyle w:val="7"/>
        <w:spacing w:line="360" w:lineRule="auto"/>
        <w:ind w:left="786" w:right="-13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3863975" cy="1112520"/>
            <wp:effectExtent l="0" t="0" r="0" b="11430"/>
            <wp:docPr id="714" name="Picture 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4041" cy="11152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47DFD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ED22E79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4DB072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F76F31C">
      <w:pPr>
        <w:pStyle w:val="7"/>
        <w:spacing w:line="360" w:lineRule="auto"/>
        <w:ind w:left="786" w:right="-138"/>
        <w:rPr>
          <w:rFonts w:ascii="Times New Roman" w:hAnsi="Times New Roman"/>
          <w:sz w:val="26"/>
          <w:szCs w:val="26"/>
        </w:rPr>
      </w:pPr>
    </w:p>
    <w:p w14:paraId="21595004">
      <w:pPr>
        <w:pStyle w:val="7"/>
        <w:numPr>
          <w:ilvl w:val="0"/>
          <w:numId w:val="2"/>
        </w:numPr>
        <w:spacing w:after="160" w:line="360" w:lineRule="auto"/>
        <w:ind w:left="0" w:right="-138" w:firstLine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Two identical springs have a combined spring constant of  3.5N/cm when in series Determine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combined spring constant when the springs are in parallel.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          </w:t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A5F70EE">
      <w:pPr>
        <w:pStyle w:val="7"/>
        <w:spacing w:line="360" w:lineRule="auto"/>
        <w:ind w:left="1440"/>
        <w:rPr>
          <w:rFonts w:ascii="Times New Roman" w:hAnsi="Times New Roman"/>
          <w:sz w:val="26"/>
          <w:szCs w:val="26"/>
        </w:rPr>
      </w:pPr>
    </w:p>
    <w:p w14:paraId="3A7C659A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5152AA9F">
      <w:pPr>
        <w:pStyle w:val="7"/>
        <w:spacing w:line="360" w:lineRule="auto"/>
        <w:ind w:left="1440"/>
        <w:rPr>
          <w:rFonts w:ascii="Times New Roman" w:hAnsi="Times New Roman"/>
          <w:sz w:val="26"/>
          <w:szCs w:val="26"/>
        </w:rPr>
      </w:pPr>
    </w:p>
    <w:p w14:paraId="6B688241">
      <w:pPr>
        <w:pStyle w:val="7"/>
        <w:numPr>
          <w:ilvl w:val="0"/>
          <w:numId w:val="2"/>
        </w:numPr>
        <w:spacing w:after="160" w:line="360" w:lineRule="auto"/>
        <w:ind w:left="0" w:firstLine="18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Two coins A and B of the same mass and material are placed on a turntable as show below.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The turntable is then rotated at a high speed. With reason name the coin that skids first</w:t>
      </w:r>
      <w:r>
        <w:rPr>
          <w:rFonts w:ascii="Times New Roman" w:hAnsi="Times New Roman"/>
          <w:b/>
          <w:sz w:val="26"/>
          <w:szCs w:val="26"/>
        </w:rPr>
        <w:t>(2 mk)</w:t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</w:t>
      </w:r>
    </w:p>
    <w:p w14:paraId="2359F86B">
      <w:pPr>
        <w:pStyle w:val="7"/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2341245" cy="1666875"/>
            <wp:effectExtent l="0" t="0" r="1905" b="9525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BDDA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929BF7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764631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6FC28E">
      <w:pPr>
        <w:pStyle w:val="7"/>
        <w:numPr>
          <w:ilvl w:val="0"/>
          <w:numId w:val="2"/>
        </w:numPr>
        <w:spacing w:after="0" w:line="360" w:lineRule="auto"/>
        <w:ind w:left="0" w:right="-138" w:firstLine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substance of volume Xcm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and density 800kgm</w:t>
      </w:r>
      <w:r>
        <w:rPr>
          <w:rFonts w:ascii="Times New Roman" w:hAnsi="Times New Roman"/>
          <w:sz w:val="26"/>
          <w:szCs w:val="26"/>
          <w:vertAlign w:val="superscript"/>
        </w:rPr>
        <w:t>-3</w:t>
      </w:r>
      <w:r>
        <w:rPr>
          <w:rFonts w:ascii="Times New Roman" w:hAnsi="Times New Roman"/>
          <w:sz w:val="26"/>
          <w:szCs w:val="26"/>
        </w:rPr>
        <w:t xml:space="preserve"> is mixed with 100cm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water of density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1000kgm</w:t>
      </w:r>
      <w:r>
        <w:rPr>
          <w:rFonts w:ascii="Times New Roman" w:hAnsi="Times New Roman"/>
          <w:sz w:val="26"/>
          <w:szCs w:val="26"/>
          <w:vertAlign w:val="superscript"/>
        </w:rPr>
        <w:t>-3</w:t>
      </w:r>
      <w:r>
        <w:rPr>
          <w:rFonts w:ascii="Times New Roman" w:hAnsi="Times New Roman"/>
          <w:sz w:val="26"/>
          <w:szCs w:val="26"/>
        </w:rPr>
        <w:t>. The density of the mixture is 960kgm</w:t>
      </w:r>
      <w:r>
        <w:rPr>
          <w:rFonts w:ascii="Times New Roman" w:hAnsi="Times New Roman"/>
          <w:sz w:val="26"/>
          <w:szCs w:val="26"/>
          <w:vertAlign w:val="superscript"/>
        </w:rPr>
        <w:t>-3</w:t>
      </w:r>
      <w:r>
        <w:rPr>
          <w:rFonts w:ascii="Times New Roman" w:hAnsi="Times New Roman"/>
          <w:sz w:val="26"/>
          <w:szCs w:val="26"/>
        </w:rPr>
        <w:t xml:space="preserve">. Determine the value of X.  </w:t>
      </w:r>
      <w:r>
        <w:rPr>
          <w:rFonts w:ascii="Times New Roman" w:hAnsi="Times New Roman"/>
          <w:b/>
          <w:sz w:val="26"/>
          <w:szCs w:val="26"/>
        </w:rPr>
        <w:t xml:space="preserve">     (2 marks</w:t>
      </w:r>
    </w:p>
    <w:p w14:paraId="7487ABFB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3DDB9B1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C29785E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DFB896A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5D36420">
      <w:pPr>
        <w:spacing w:line="360" w:lineRule="auto"/>
        <w:ind w:right="-138"/>
        <w:rPr>
          <w:rFonts w:ascii="Times New Roman" w:hAnsi="Times New Roman"/>
          <w:sz w:val="26"/>
          <w:szCs w:val="26"/>
        </w:rPr>
      </w:pPr>
    </w:p>
    <w:p w14:paraId="29B4F771">
      <w:pPr>
        <w:pStyle w:val="7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 bullet of mass 10g travelling at a speed of 400ms</w:t>
      </w:r>
      <w:r>
        <w:rPr>
          <w:rFonts w:ascii="Times New Roman" w:hAnsi="Times New Roman"/>
          <w:sz w:val="26"/>
          <w:szCs w:val="26"/>
          <w:vertAlign w:val="superscript"/>
        </w:rPr>
        <w:t>-1</w:t>
      </w:r>
      <w:r>
        <w:rPr>
          <w:rFonts w:ascii="Times New Roman" w:hAnsi="Times New Roman"/>
          <w:sz w:val="26"/>
          <w:szCs w:val="26"/>
        </w:rPr>
        <w:t xml:space="preserve"> hits a tree trunk. It penetrates the tree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trunk and stops inside the trunk after 4 cm.  Calculate the average resistance force offered by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>the trunk to the bullet.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1E857F65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751B4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1A39D7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CDC22E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3354B5">
      <w:pPr>
        <w:spacing w:line="360" w:lineRule="auto"/>
        <w:ind w:right="-13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14:paraId="404548FE">
      <w:pPr>
        <w:spacing w:after="120" w:line="360" w:lineRule="auto"/>
        <w:contextualSpacing/>
        <w:jc w:val="center"/>
        <w:rPr>
          <w:rFonts w:ascii="Times New Roman" w:hAnsi="Times New Roman"/>
          <w:b/>
          <w:i/>
          <w:sz w:val="28"/>
          <w:szCs w:val="26"/>
          <w:u w:val="single"/>
        </w:rPr>
      </w:pPr>
      <w:r>
        <w:rPr>
          <w:rFonts w:ascii="Times New Roman" w:hAnsi="Times New Roman"/>
          <w:i/>
          <w:sz w:val="28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6677025</wp:posOffset>
                </wp:positionV>
                <wp:extent cx="3284855" cy="5019675"/>
                <wp:effectExtent l="0" t="0" r="0" b="0"/>
                <wp:wrapNone/>
                <wp:docPr id="733" name="Group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4855" cy="5019675"/>
                          <a:chOff x="0" y="0"/>
                          <a:chExt cx="32848" cy="50196"/>
                        </a:xfrm>
                      </wpg:grpSpPr>
                      <wpg:grpSp>
                        <wpg:cNvPr id="734" name="Group 123"/>
                        <wpg:cNvGrpSpPr/>
                        <wpg:grpSpPr>
                          <a:xfrm>
                            <a:off x="0" y="0"/>
                            <a:ext cx="32848" cy="50196"/>
                            <a:chOff x="0" y="-30821"/>
                            <a:chExt cx="23907" cy="50061"/>
                          </a:xfrm>
                        </wpg:grpSpPr>
                        <wps:wsp>
                          <wps:cNvPr id="735" name="Text Box 1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05" y="16097"/>
                              <a:ext cx="20002" cy="31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8ED359">
                                <w:r>
                                  <w:t>Water                                Paraffin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36" name="Group 125"/>
                          <wpg:cNvGrpSpPr/>
                          <wpg:grpSpPr>
                            <a:xfrm>
                              <a:off x="0" y="-30821"/>
                              <a:ext cx="10668" cy="46823"/>
                              <a:chOff x="0" y="-31392"/>
                              <a:chExt cx="10668" cy="46823"/>
                            </a:xfrm>
                          </wpg:grpSpPr>
                          <wpg:grpSp>
                            <wpg:cNvPr id="737" name="Group 126"/>
                            <wpg:cNvGrpSpPr/>
                            <wpg:grpSpPr>
                              <a:xfrm>
                                <a:off x="0" y="-31392"/>
                                <a:ext cx="10668" cy="46822"/>
                                <a:chOff x="0" y="-31392"/>
                                <a:chExt cx="10668" cy="46823"/>
                              </a:xfrm>
                            </wpg:grpSpPr>
                            <wps:wsp>
                              <wps:cNvPr id="738" name="Straight Connector 12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857" y="15240"/>
                                  <a:ext cx="76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39" name="Straight Connector 1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668" y="7905"/>
                                  <a:ext cx="0" cy="7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40" name="Straight Connector 12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57" y="8001"/>
                                  <a:ext cx="0" cy="742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41" name="Straight Connector 13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334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42" name="Straight Connector 13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72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43" name="Arc 132"/>
                              <wps:cNvSpPr/>
                              <wps:spPr bwMode="auto">
                                <a:xfrm rot="9280859">
                                  <a:off x="0" y="2476"/>
                                  <a:ext cx="9144" cy="9144"/>
                                </a:xfrm>
                                <a:custGeom>
                                  <a:avLst/>
                                  <a:gdLst>
                                    <a:gd name="T0" fmla="*/ 578031 w 914400"/>
                                    <a:gd name="T1" fmla="*/ 16256 h 914400"/>
                                    <a:gd name="T2" fmla="*/ 814711 w 914400"/>
                                    <a:gd name="T3" fmla="*/ 172213 h 91440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14400" h="914400" stroke="0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  <a:lnTo>
                                        <a:pt x="457200" y="457200"/>
                                      </a:lnTo>
                                      <a:lnTo>
                                        <a:pt x="578031" y="16256"/>
                                      </a:lnTo>
                                      <a:close/>
                                    </a:path>
                                    <a:path w="914400" h="914400" fill="none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744" name="Arc 133"/>
                              <wps:cNvSpPr/>
                              <wps:spPr bwMode="auto">
                                <a:xfrm rot="10800000">
                                  <a:off x="2504" y="-31392"/>
                                  <a:ext cx="7203" cy="39163"/>
                                </a:xfrm>
                                <a:custGeom>
                                  <a:avLst/>
                                  <a:gdLst>
                                    <a:gd name="T0" fmla="*/ 276969 w 720267"/>
                                    <a:gd name="T1" fmla="*/ 52930 h 3916484"/>
                                    <a:gd name="T2" fmla="*/ 473516 w 720267"/>
                                    <a:gd name="T3" fmla="*/ 99584 h 3916484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20267" h="3916484" stroke="0">
                                      <a:moveTo>
                                        <a:pt x="276969" y="52930"/>
                                      </a:moveTo>
                                      <a:cubicBezTo>
                                        <a:pt x="342011" y="-31011"/>
                                        <a:pt x="410067" y="-14857"/>
                                        <a:pt x="473516" y="99584"/>
                                      </a:cubicBezTo>
                                      <a:lnTo>
                                        <a:pt x="360134" y="1958242"/>
                                      </a:lnTo>
                                      <a:lnTo>
                                        <a:pt x="276969" y="52930"/>
                                      </a:lnTo>
                                      <a:close/>
                                    </a:path>
                                    <a:path w="720267" h="3916484" fill="none">
                                      <a:moveTo>
                                        <a:pt x="276969" y="52930"/>
                                      </a:moveTo>
                                      <a:cubicBezTo>
                                        <a:pt x="342011" y="-31011"/>
                                        <a:pt x="410067" y="-14857"/>
                                        <a:pt x="473516" y="9958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45" name="Straight Connector 1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4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46" name="Straight Connector 1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48" y="12477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47" name="Straight Connector 1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810" y="10191"/>
                                <a:ext cx="571" cy="96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48" name="Straight Connector 1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2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49" name="Straight Connector 1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91" y="14001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50" name="Straight Connector 1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14" y="14573"/>
                                <a:ext cx="9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  <wpg:grpSp>
                          <wpg:cNvPr id="751" name="Group 140"/>
                          <wpg:cNvGrpSpPr/>
                          <wpg:grpSpPr>
                            <a:xfrm>
                              <a:off x="9429" y="2286"/>
                              <a:ext cx="14308" cy="13335"/>
                              <a:chOff x="0" y="2095"/>
                              <a:chExt cx="14307" cy="13335"/>
                            </a:xfrm>
                          </wpg:grpSpPr>
                          <wpg:grpSp>
                            <wpg:cNvPr id="752" name="Group 141"/>
                            <wpg:cNvGrpSpPr/>
                            <wpg:grpSpPr>
                              <a:xfrm>
                                <a:off x="0" y="2095"/>
                                <a:ext cx="14307" cy="13335"/>
                                <a:chOff x="0" y="2095"/>
                                <a:chExt cx="14307" cy="13335"/>
                              </a:xfrm>
                            </wpg:grpSpPr>
                            <wps:wsp>
                              <wps:cNvPr id="753" name="Straight Connector 14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857" y="15240"/>
                                  <a:ext cx="76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54" name="Straight Connector 14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668" y="7905"/>
                                  <a:ext cx="0" cy="7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55" name="Straight Connector 14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857" y="8001"/>
                                  <a:ext cx="0" cy="742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56" name="Straight Connector 14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5334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57" name="Straight Connector 14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572" y="2095"/>
                                  <a:ext cx="0" cy="1143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/>
                            </wps:wsp>
                            <wps:wsp>
                              <wps:cNvPr id="758" name="Arc 147"/>
                              <wps:cNvSpPr/>
                              <wps:spPr bwMode="auto">
                                <a:xfrm rot="9280859">
                                  <a:off x="0" y="2476"/>
                                  <a:ext cx="9144" cy="9144"/>
                                </a:xfrm>
                                <a:custGeom>
                                  <a:avLst/>
                                  <a:gdLst>
                                    <a:gd name="T0" fmla="*/ 578031 w 914400"/>
                                    <a:gd name="T1" fmla="*/ 16256 h 914400"/>
                                    <a:gd name="T2" fmla="*/ 814711 w 914400"/>
                                    <a:gd name="T3" fmla="*/ 172213 h 91440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14400" h="914400" stroke="0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  <a:lnTo>
                                        <a:pt x="457200" y="457200"/>
                                      </a:lnTo>
                                      <a:lnTo>
                                        <a:pt x="578031" y="16256"/>
                                      </a:lnTo>
                                      <a:close/>
                                    </a:path>
                                    <a:path w="914400" h="914400" fill="none">
                                      <a:moveTo>
                                        <a:pt x="578031" y="16256"/>
                                      </a:moveTo>
                                      <a:cubicBezTo>
                                        <a:pt x="671453" y="41856"/>
                                        <a:pt x="754331" y="96467"/>
                                        <a:pt x="814711" y="17221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759" name="Arc 148"/>
                              <wps:cNvSpPr/>
                              <wps:spPr bwMode="auto">
                                <a:xfrm rot="9795532">
                                  <a:off x="4803" y="2475"/>
                                  <a:ext cx="9504" cy="9383"/>
                                </a:xfrm>
                                <a:custGeom>
                                  <a:avLst/>
                                  <a:gdLst>
                                    <a:gd name="T0" fmla="*/ 452737 w 950400"/>
                                    <a:gd name="T1" fmla="*/ 524 h 938323"/>
                                    <a:gd name="T2" fmla="*/ 888698 w 950400"/>
                                    <a:gd name="T3" fmla="*/ 237969 h 938323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50400" h="938323" stroke="0">
                                      <a:moveTo>
                                        <a:pt x="452737" y="524"/>
                                      </a:moveTo>
                                      <a:cubicBezTo>
                                        <a:pt x="631786" y="-7842"/>
                                        <a:pt x="800367" y="83976"/>
                                        <a:pt x="888698" y="237969"/>
                                      </a:cubicBezTo>
                                      <a:lnTo>
                                        <a:pt x="475200" y="469162"/>
                                      </a:lnTo>
                                      <a:lnTo>
                                        <a:pt x="452737" y="524"/>
                                      </a:lnTo>
                                      <a:close/>
                                    </a:path>
                                    <a:path w="950400" h="938323" fill="none">
                                      <a:moveTo>
                                        <a:pt x="452737" y="524"/>
                                      </a:moveTo>
                                      <a:cubicBezTo>
                                        <a:pt x="631786" y="-7842"/>
                                        <a:pt x="800367" y="83976"/>
                                        <a:pt x="888698" y="23796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60" name="Straight Connector 1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4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61" name="Straight Connector 1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048" y="12477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62" name="Straight Connector 1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763" y="12763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63" name="Straight Connector 1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91" y="14001"/>
                                <a:ext cx="952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  <wps:wsp>
                            <wps:cNvPr id="764" name="Straight Connector 1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714" y="14573"/>
                                <a:ext cx="953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765" name="Arc 154"/>
                        <wps:cNvSpPr/>
                        <wps:spPr bwMode="auto">
                          <a:xfrm rot="-1372610">
                            <a:off x="6762" y="34004"/>
                            <a:ext cx="13056" cy="9379"/>
                          </a:xfrm>
                          <a:custGeom>
                            <a:avLst/>
                            <a:gdLst>
                              <a:gd name="T0" fmla="*/ 630315 w 1305560"/>
                              <a:gd name="T1" fmla="*/ 278 h 937895"/>
                              <a:gd name="T2" fmla="*/ 1167924 w 1305560"/>
                              <a:gd name="T3" fmla="*/ 180923 h 93789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05560" h="937895" stroke="0">
                                <a:moveTo>
                                  <a:pt x="630315" y="278"/>
                                </a:moveTo>
                                <a:cubicBezTo>
                                  <a:pt x="839465" y="-4896"/>
                                  <a:pt x="1039389" y="62282"/>
                                  <a:pt x="1167924" y="180923"/>
                                </a:cubicBezTo>
                                <a:lnTo>
                                  <a:pt x="652780" y="468948"/>
                                </a:lnTo>
                                <a:lnTo>
                                  <a:pt x="630315" y="278"/>
                                </a:lnTo>
                                <a:close/>
                              </a:path>
                              <a:path w="1305560" h="937895" fill="none">
                                <a:moveTo>
                                  <a:pt x="630315" y="278"/>
                                </a:moveTo>
                                <a:cubicBezTo>
                                  <a:pt x="839465" y="-4896"/>
                                  <a:pt x="1039389" y="62282"/>
                                  <a:pt x="1167924" y="180923"/>
                                </a:cubicBez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7pt;margin-top:525.75pt;height:395.25pt;width:258.65pt;z-index:251660288;mso-width-relative:page;mso-height-relative:page;" coordsize="32848,50196" o:gfxdata="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">
                <o:lock v:ext="edit" aspectratio="f"/>
                <v:group id="Group 123" o:spid="_x0000_s1026" o:spt="203" style="position:absolute;left:0;top:0;height:50196;width:32848;" coordorigin="0,-30821" coordsize="23907,50061" o:gfxdata="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oaTl8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124" o:spid="_x0000_s1026" o:spt="202" type="#_x0000_t202" style="position:absolute;left:3905;top:16097;height:3143;width:20002;" filled="f" stroked="f" coordsize="21600,21600" o:gfxdata="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XrOw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F8ED359">
                          <w:r>
                            <w:t>Water                                Paraffin</w:t>
                          </w:r>
                        </w:p>
                      </w:txbxContent>
                    </v:textbox>
                  </v:shape>
                  <v:group id="Group 125" o:spid="_x0000_s1026" o:spt="203" style="position:absolute;left:0;top:-30821;height:46823;width:10668;" coordorigin="0,-31392" coordsize="10668,46823" o:gfxdata="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FRioe8AAAADcAAAADwAAAAAAAAABACAAAAAiAAAAZHJzL2Rvd25yZXYu&#10;eG1sUEsBAhQAFAAAAAgAh07iQDMvBZ47AAAAOQAAABUAAAAAAAAAAQAgAAAADwEAAGRycy9ncm91&#10;cHNoYXBleG1sLnhtbFBLBQYAAAAABgAGAGABAADMAwAAAAA=&#10;">
                    <o:lock v:ext="edit" aspectratio="f"/>
                    <v:group id="Group 126" o:spid="_x0000_s1026" o:spt="203" style="position:absolute;left:0;top:-31392;height:46822;width:10668;" coordorigin="0,-31392" coordsize="10668,46823" o:gfxdata="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elQN4MAAAADcAAAADwAAAAAAAAABACAAAAAiAAAAZHJzL2Rvd25yZXYu&#10;eG1sUEsBAhQAFAAAAAgAh07iQDMvBZ47AAAAOQAAABUAAAAAAAAAAQAgAAAADwEAAGRycy9ncm91&#10;cHNoYXBleG1sLnhtbFBLBQYAAAAABgAGAGABAADMAwAAAAA=&#10;">
                      <o:lock v:ext="edit" aspectratio="f"/>
                      <v:line id="Straight Connector 127" o:spid="_x0000_s1026" o:spt="20" style="position:absolute;left:2857;top:15240;flip:x;height:0;width:7620;" filled="f" stroked="t" coordsize="21600,21600" o:gfxdata="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MLqq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28" o:spid="_x0000_s1026" o:spt="20" style="position:absolute;left:10668;top:7905;flip:y;height:7430;width:0;" filled="f" stroked="t" coordsize="21600,21600" o:gfxdata="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HwfM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29" o:spid="_x0000_s1026" o:spt="20" style="position:absolute;left:2857;top:8001;flip:y;height:7429;width:0;" filled="f" stroked="t" coordsize="21600,21600" o:gfxdata="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DF0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30" o:spid="_x0000_s1026" o:spt="20" style="position:absolute;left:5334;top:2095;flip:x;height:11430;width:0;" filled="f" stroked="t" coordsize="21600,21600" o:gfxdata="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DGBK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31" o:spid="_x0000_s1026" o:spt="20" style="position:absolute;left:6572;top:2095;flip:x;height:11430;width:0;" filled="f" stroked="t" coordsize="21600,21600" o:gfxdata="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3v49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shape id="Arc 132" o:spid="_x0000_s1026" o:spt="100" style="position:absolute;left:0;top:2476;height:9144;width:9144;rotation:10137173f;v-text-anchor:middle;" filled="f" stroked="t" coordsize="914400,914400" o:gfxdata="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MPky8AAAA&#10;3AAAAA8AAAAAAAAAAQAgAAAAIgAAAGRycy9kb3ducmV2LnhtbFBLAQIUABQAAAAIAIdO4kAzLwWe&#10;OwAAADkAAAAQAAAAAAAAAAEAIAAAAAsBAABkcnMvc2hhcGV4bWwueG1sUEsFBgAAAAAGAAYAWwEA&#10;ALUDAAAAAA==&#10;" path="m578031,16256nsc671453,41856,754331,96467,814711,172213l457200,457200,578031,16256xem578031,16256nfc671453,41856,754331,96467,814711,172213e">
                        <v:path o:connectlocs="5780,162;8147,1722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  <v:shape id="Arc 133" o:spid="_x0000_s1026" o:spt="100" style="position:absolute;left:2504;top:-31392;height:39163;width:7203;rotation:11796480f;v-text-anchor:middle;" filled="f" stroked="t" coordsize="720267,3916484" o:gfxdata="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pN5Su/&#10;AAAA3AAAAA8AAAAAAAAAAQAgAAAAIgAAAGRycy9kb3ducmV2LnhtbFBLAQIUABQAAAAIAIdO4kAz&#10;LwWeOwAAADkAAAAQAAAAAAAAAAEAIAAAAA4BAABkcnMvc2hhcGV4bWwueG1sUEsFBgAAAAAGAAYA&#10;WwEAALgDAAAAAA==&#10;" path="m276969,52930nsc342011,-31011,410067,-14857,473516,99584l360134,1958242,276969,52930xem276969,52930nfc342011,-31011,410067,-14857,473516,99584e">
                        <v:path o:connectlocs="2769,529;4735,995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</v:group>
                    <v:line id="Straight Connector 134" o:spid="_x0000_s1026" o:spt="20" style="position:absolute;left:8763;top:14763;height:0;width:952;" filled="f" stroked="t" coordsize="21600,21600" o:gfxdata="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+fF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35" o:spid="_x0000_s1026" o:spt="20" style="position:absolute;left:3048;top:12477;height:0;width:952;" filled="f" stroked="t" coordsize="21600,21600" o:gfxdata="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D0BY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36" o:spid="_x0000_s1026" o:spt="20" style="position:absolute;left:5810;top:10191;flip:y;height:96;width:571;" filled="f" stroked="t" coordsize="21600,21600" o:gfxdata="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ldp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37" o:spid="_x0000_s1026" o:spt="20" style="position:absolute;left:8763;top:12763;height:0;width:952;" filled="f" stroked="t" coordsize="21600,21600" o:gfxdata="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4wi7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38" o:spid="_x0000_s1026" o:spt="20" style="position:absolute;left:6191;top:14001;height:0;width:952;" filled="f" stroked="t" coordsize="21600,21600" o:gfxdata="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KVE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39" o:spid="_x0000_s1026" o:spt="20" style="position:absolute;left:3714;top:14573;height:0;width:953;" filled="f" stroked="t" coordsize="21600,21600" o:gfxdata="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GqUL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  <v:group id="Group 140" o:spid="_x0000_s1026" o:spt="203" style="position:absolute;left:9429;top:2286;height:13335;width:14308;" coordorigin="0,2095" coordsize="14307,13335" o:gfxdata="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HLtWvvwAAANwAAAAPAAAAAAAAAAEAIAAAACIAAABkcnMvZG93bnJldi54&#10;bWxQSwECFAAUAAAACACHTuJAMy8FnjsAAAA5AAAAFQAAAAAAAAABACAAAAAOAQAAZHJzL2dyb3Vw&#10;c2hhcGV4bWwueG1sUEsFBgAAAAAGAAYAYAEAAMsDAAAAAA==&#10;">
                    <o:lock v:ext="edit" aspectratio="f"/>
                    <v:group id="Group 141" o:spid="_x0000_s1026" o:spt="203" style="position:absolute;left:0;top:2095;height:13335;width:14307;" coordorigin="0,2095" coordsize="14307,13335" o:gfxdata="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Lf8S9i+AAAA3AAAAA8AAAAAAAAAAQAgAAAAIgAAAGRycy9kb3ducmV2Lnht&#10;bFBLAQIUABQAAAAIAIdO4kAzLwWeOwAAADkAAAAVAAAAAAAAAAEAIAAAAA0BAABkcnMvZ3JvdXBz&#10;aGFwZXhtbC54bWxQSwUGAAAAAAYABgBgAQAAygMAAAAA&#10;">
                      <o:lock v:ext="edit" aspectratio="f"/>
                      <v:line id="Straight Connector 142" o:spid="_x0000_s1026" o:spt="20" style="position:absolute;left:2857;top:15240;flip:x;height:0;width:7620;" filled="f" stroked="t" coordsize="21600,21600" o:gfxdata="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vNe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43" o:spid="_x0000_s1026" o:spt="20" style="position:absolute;left:10668;top:7905;flip:y;height:7430;width:0;" filled="f" stroked="t" coordsize="21600,21600" o:gfxdata="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iVQ+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44" o:spid="_x0000_s1026" o:spt="20" style="position:absolute;left:2857;top:8001;flip:y;height:7429;width:0;" filled="f" stroked="t" coordsize="21600,21600" o:gfxdata="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u8JS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45" o:spid="_x0000_s1026" o:spt="20" style="position:absolute;left:5334;top:2095;flip:x;height:11430;width:0;" filled="f" stroked="t" coordsize="21600,21600" o:gfxdata="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8buO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line id="Straight Connector 146" o:spid="_x0000_s1026" o:spt="20" style="position:absolute;left:6572;top:2095;flip:x;height:11430;width:0;" filled="f" stroked="t" coordsize="21600,21600" o:gfxdata="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3DLe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line>
                      <v:shape id="Arc 147" o:spid="_x0000_s1026" o:spt="100" style="position:absolute;left:0;top:2476;height:9144;width:9144;rotation:10137173f;v-text-anchor:middle;" filled="f" stroked="t" coordsize="914400,914400" o:gfxdata="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xOuC5AAAA3AAA&#10;AA8AAAAAAAAAAQAgAAAAIgAAAGRycy9kb3ducmV2LnhtbFBLAQIUABQAAAAIAIdO4kAzLwWeOwAA&#10;ADkAAAAQAAAAAAAAAAEAIAAAAAgBAABkcnMvc2hhcGV4bWwueG1sUEsFBgAAAAAGAAYAWwEAALID&#10;AAAAAA==&#10;" path="m578031,16256nsc671453,41856,754331,96467,814711,172213l457200,457200,578031,16256xem578031,16256nfc671453,41856,754331,96467,814711,172213e">
                        <v:path o:connectlocs="5780,162;8147,1722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  <v:shape id="Arc 148" o:spid="_x0000_s1026" o:spt="100" style="position:absolute;left:4803;top:2475;height:9383;width:9504;rotation:10699333f;v-text-anchor:middle;" filled="f" stroked="t" coordsize="950400,938323" o:gfxdata="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jRUW&#10;wAAAANwAAAAPAAAAAAAAAAEAIAAAACIAAABkcnMvZG93bnJldi54bWxQSwECFAAUAAAACACHTuJA&#10;My8FnjsAAAA5AAAAEAAAAAAAAAABACAAAAAPAQAAZHJzL3NoYXBleG1sLnhtbFBLBQYAAAAABgAG&#10;AFsBAAC5AwAAAAA=&#10;" path="m452737,524nsc631786,-7842,800367,83976,888698,237969l475200,469162,452737,524xem452737,524nfc631786,-7842,800367,83976,888698,237969e">
                        <v:path o:connectlocs="4527,5;8886,2379" o:connectangles="0,0"/>
                        <v:fill on="f" focussize="0,0"/>
                        <v:stroke weight="0.5pt" color="#000000" miterlimit="8" joinstyle="miter"/>
                        <v:imagedata o:title=""/>
                        <o:lock v:ext="edit" aspectratio="f"/>
                      </v:shape>
                    </v:group>
                    <v:line id="Straight Connector 149" o:spid="_x0000_s1026" o:spt="20" style="position:absolute;left:8763;top:14763;height:0;width:952;" filled="f" stroked="t" coordsize="21600,21600" o:gfxdata="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y1g7b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50" o:spid="_x0000_s1026" o:spt="20" style="position:absolute;left:3048;top:12477;height:0;width:952;" filled="f" stroked="t" coordsize="21600,21600" o:gfxdata="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GHFd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51" o:spid="_x0000_s1026" o:spt="20" style="position:absolute;left:8763;top:12763;height:0;width:952;" filled="f" stroked="t" coordsize="21600,21600" o:gfxdata="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s1sBvQAA&#10;ANwAAAAPAAAAAAAAAAEAIAAAACIAAABkcnMvZG93bnJldi54bWxQSwECFAAUAAAACACHTuJAMy8F&#10;njsAAAA5AAAAEAAAAAAAAAABACAAAAAMAQAAZHJzL3NoYXBleG1sLnhtbFBLBQYAAAAABgAGAFsB&#10;AAC2AwAAAAA=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52" o:spid="_x0000_s1026" o:spt="20" style="position:absolute;left:6191;top:14001;height:0;width:952;" filled="f" stroked="t" coordsize="21600,21600" o:gfxdata="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/+m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  <v:line id="Straight Connector 153" o:spid="_x0000_s1026" o:spt="20" style="position:absolute;left:3714;top:14573;height:0;width:953;" filled="f" stroked="t" coordsize="21600,21600" o:gfxdata="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BZm7r4A&#10;AADc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000000" miterlimit="8" joinstyle="miter"/>
                      <v:imagedata o:title=""/>
                      <o:lock v:ext="edit" aspectratio="f"/>
                    </v:line>
                  </v:group>
                </v:group>
                <v:shape id="Arc 154" o:spid="_x0000_s1026" o:spt="100" style="position:absolute;left:6762;top:34004;height:9379;width:13056;rotation:-1499256f;v-text-anchor:middle;" filled="f" stroked="t" coordsize="1305560,937895" o:gfxdata="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C04u/&#10;AAAA3AAAAA8AAAAAAAAAAQAgAAAAIgAAAGRycy9kb3ducmV2LnhtbFBLAQIUABQAAAAIAIdO4kAz&#10;LwWeOwAAADkAAAAQAAAAAAAAAAEAIAAAAA4BAABkcnMvc2hhcGV4bWwueG1sUEsFBgAAAAAGAAYA&#10;WwEAALgDAAAAAA==&#10;" path="m630315,278nsc839465,-4896,1039389,62282,1167924,180923l652780,468948,630315,278xem630315,278nfc839465,-4896,1039389,62282,1167924,180923e">
                  <v:path o:connectlocs="6303,2;11679,1809" o:connectangles="0,0"/>
                  <v:fill on="f" focussize="0,0"/>
                  <v:stroke weight="0.5pt" color="#000000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/>
          <w:b/>
          <w:i/>
          <w:sz w:val="28"/>
          <w:szCs w:val="26"/>
          <w:u w:val="single"/>
        </w:rPr>
        <w:t xml:space="preserve">Section B </w:t>
      </w:r>
      <w:r>
        <w:rPr>
          <w:rFonts w:ascii="Times New Roman" w:hAnsi="Times New Roman" w:eastAsia="Times New Roman"/>
          <w:b/>
          <w:i/>
          <w:sz w:val="28"/>
          <w:szCs w:val="26"/>
          <w:u w:val="single"/>
        </w:rPr>
        <w:t>(55 marks)</w:t>
      </w:r>
      <w:r>
        <w:rPr>
          <w:rFonts w:ascii="Times New Roman" w:hAnsi="Times New Roman"/>
          <w:b/>
          <w:i/>
          <w:sz w:val="28"/>
          <w:szCs w:val="26"/>
          <w:u w:val="single"/>
        </w:rPr>
        <w:t xml:space="preserve"> </w:t>
      </w:r>
    </w:p>
    <w:p w14:paraId="3D0E1CAE">
      <w:pPr>
        <w:spacing w:after="0" w:line="360" w:lineRule="auto"/>
        <w:contextualSpacing/>
        <w:jc w:val="center"/>
        <w:rPr>
          <w:rFonts w:ascii="Times New Roman" w:hAnsi="Times New Roman"/>
          <w:i/>
          <w:sz w:val="28"/>
          <w:szCs w:val="26"/>
          <w:u w:val="single"/>
        </w:rPr>
      </w:pPr>
      <w:r>
        <w:rPr>
          <w:rFonts w:ascii="Times New Roman" w:hAnsi="Times New Roman"/>
          <w:i/>
          <w:sz w:val="28"/>
          <w:szCs w:val="26"/>
          <w:u w:val="single"/>
        </w:rPr>
        <w:t>Answer all the questions in the spaces provided</w:t>
      </w:r>
    </w:p>
    <w:p w14:paraId="616F01F8">
      <w:pPr>
        <w:pStyle w:val="7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(a)  A body accelerates from rest. Its velocity after 5 seconds is 26m/s and after 9 seconds its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    velocity is  42m/s. calculate </w:t>
      </w:r>
    </w:p>
    <w:p w14:paraId="7AAB8139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i)</w:t>
      </w:r>
      <w:r>
        <w:rPr>
          <w:rFonts w:ascii="Times New Roman" w:hAnsi="Times New Roman"/>
          <w:sz w:val="26"/>
          <w:szCs w:val="26"/>
        </w:rPr>
        <w:t xml:space="preserve">  Distance moved during the motion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(3 marks)</w:t>
      </w:r>
    </w:p>
    <w:p w14:paraId="20896AC2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</w:p>
    <w:p w14:paraId="52D1627A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</w:p>
    <w:p w14:paraId="45BBBF88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</w:p>
    <w:p w14:paraId="4EAF9CBF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</w:p>
    <w:p w14:paraId="421D2B25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</w:p>
    <w:p w14:paraId="740D0986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      ii)</w:t>
      </w:r>
      <w:r>
        <w:rPr>
          <w:rFonts w:ascii="Times New Roman" w:hAnsi="Times New Roman"/>
          <w:sz w:val="26"/>
          <w:szCs w:val="26"/>
        </w:rPr>
        <w:t xml:space="preserve"> Average speed of the journey 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(2 marks)</w:t>
      </w:r>
    </w:p>
    <w:p w14:paraId="333346C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12F05C0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3FC7F34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58A8A94F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974171C">
      <w:pPr>
        <w:pStyle w:val="7"/>
        <w:spacing w:after="0" w:line="360" w:lineRule="auto"/>
        <w:ind w:left="786"/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/>
          <w:b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>(b)</w:t>
      </w: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 A car can be brought to rest from a speed of 20m/s in a time of 2s when brakes are   </w:t>
      </w:r>
    </w:p>
    <w:p w14:paraId="55A77E16">
      <w:pPr>
        <w:pStyle w:val="7"/>
        <w:spacing w:after="0" w:line="360" w:lineRule="auto"/>
        <w:ind w:left="786"/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       applies. </w:t>
      </w:r>
    </w:p>
    <w:p w14:paraId="159D07EF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      i. Find the average deceleration                                                              </w:t>
      </w:r>
      <w:r>
        <w:rPr>
          <w:rFonts w:ascii="Times New Roman" w:hAnsi="Times New Roman" w:eastAsiaTheme="minorEastAsia"/>
          <w:b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Theme="minorEastAsia"/>
          <w:b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Theme="minorEastAsia"/>
          <w:b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Theme="minorEastAsia"/>
          <w:b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4460B8E">
      <w:pPr>
        <w:spacing w:after="0" w:line="360" w:lineRule="auto"/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              </w:t>
      </w:r>
    </w:p>
    <w:p w14:paraId="4E36151C">
      <w:pPr>
        <w:pStyle w:val="7"/>
        <w:spacing w:after="0" w:line="360" w:lineRule="auto"/>
        <w:ind w:left="786"/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               </w:t>
      </w:r>
    </w:p>
    <w:p w14:paraId="0BD4BACD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       ii. The car is stopped by a policeman when moving at a speed of 20m/s</w:t>
      </w:r>
      <w:r>
        <w:rPr>
          <w:rFonts w:ascii="Times New Roman" w:hAnsi="Times New Roman" w:eastAsia="Times New Roman"/>
          <w:sz w:val="26"/>
          <w:szCs w:val="26"/>
        </w:rPr>
        <w:t xml:space="preserve">. </w:t>
      </w: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If the driver’s </w:t>
      </w: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Theme="minorEastAsia"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 xml:space="preserve">reaction time is 0.2s determine the shortest stopping distance.                </w:t>
      </w:r>
      <w:r>
        <w:rPr>
          <w:rFonts w:ascii="Times New Roman" w:hAnsi="Times New Roman" w:eastAsiaTheme="minorEastAsia"/>
          <w:b/>
          <w:color w:val="000000" w:themeColor="text1"/>
          <w:kern w:val="24"/>
          <w:sz w:val="26"/>
          <w:szCs w:val="26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b/>
          <w:sz w:val="26"/>
          <w:szCs w:val="26"/>
        </w:rPr>
        <w:t>(2 marks)</w:t>
      </w:r>
    </w:p>
    <w:p w14:paraId="7B0F05F6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0A64B71D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4D19A0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80F6EE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31ED575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0EFCA29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(c) The figure below shows the graph of a tennis ball bouncing severally on a table </w:t>
      </w:r>
    </w:p>
    <w:p w14:paraId="6A2B6CDF">
      <w:pPr>
        <w:pStyle w:val="7"/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5134610" cy="1118235"/>
            <wp:effectExtent l="0" t="0" r="8890" b="5715"/>
            <wp:docPr id="717" name="Pictur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 7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94"/>
                    <a:stretch>
                      <a:fillRect/>
                    </a:stretch>
                  </pic:blipFill>
                  <pic:spPr>
                    <a:xfrm>
                      <a:off x="0" y="0"/>
                      <a:ext cx="5134610" cy="111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905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  </w:t>
      </w:r>
    </w:p>
    <w:p w14:paraId="59214EC5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Describe the motion between </w:t>
      </w:r>
    </w:p>
    <w:p w14:paraId="6DD7C01E">
      <w:pPr>
        <w:pStyle w:val="7"/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AB      </w:t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08F235F7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F0CE9F8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D78B380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A8AF843">
      <w:pPr>
        <w:pStyle w:val="7"/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BC  </w:t>
      </w: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2062F61D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886CDD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C501D8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3E4B813">
      <w:pPr>
        <w:pStyle w:val="7"/>
        <w:numPr>
          <w:ilvl w:val="0"/>
          <w:numId w:val="3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CD                          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38768D71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71CE80A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FEA61D">
      <w:pPr>
        <w:pStyle w:val="7"/>
        <w:numPr>
          <w:ilvl w:val="0"/>
          <w:numId w:val="2"/>
        </w:numPr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(a) State the Pascal principle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   (1 mark) </w:t>
      </w:r>
    </w:p>
    <w:p w14:paraId="4637A89C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04C4F19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A835788">
      <w:pPr>
        <w:pStyle w:val="7"/>
        <w:spacing w:after="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(b)  State the principal of moments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>(1 mark)</w:t>
      </w:r>
    </w:p>
    <w:p w14:paraId="4BC1FA5C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AE8239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0C6A6A4">
      <w:pPr>
        <w:spacing w:after="0"/>
        <w:ind w:right="-13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    (c)</w:t>
      </w:r>
      <w:r>
        <w:rPr>
          <w:rFonts w:ascii="Times New Roman" w:hAnsi="Times New Roman"/>
          <w:sz w:val="26"/>
          <w:szCs w:val="26"/>
        </w:rPr>
        <w:t xml:space="preserve">  The figure below shows a 100cm uniform bar of weight 50N balanced horizontally on </w:t>
      </w:r>
    </w:p>
    <w:p w14:paraId="7FF3A4A3">
      <w:pPr>
        <w:spacing w:after="0"/>
        <w:ind w:left="99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two pistons.</w:t>
      </w:r>
    </w:p>
    <w:p w14:paraId="40FFF0DC">
      <w:pPr>
        <w:spacing w:line="360" w:lineRule="auto"/>
        <w:ind w:left="709" w:firstLine="28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5532120" cy="1877695"/>
            <wp:effectExtent l="0" t="0" r="11430" b="8255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9642" cy="1880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C7F446">
      <w:pPr>
        <w:tabs>
          <w:tab w:val="left" w:pos="1266"/>
        </w:tabs>
        <w:spacing w:line="360" w:lineRule="auto"/>
        <w:ind w:left="709" w:firstLine="28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Correct to 2 decimal places determine </w:t>
      </w:r>
    </w:p>
    <w:p w14:paraId="52F2FECA">
      <w:pPr>
        <w:pStyle w:val="7"/>
        <w:numPr>
          <w:ilvl w:val="0"/>
          <w:numId w:val="4"/>
        </w:numPr>
        <w:tabs>
          <w:tab w:val="left" w:pos="1266"/>
        </w:tabs>
        <w:spacing w:after="1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Force exerted on piston A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  (3 marks)</w:t>
      </w:r>
    </w:p>
    <w:p w14:paraId="4F2571A9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6A8637E9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3A1BC57A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5673BF5F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3181887D">
      <w:pPr>
        <w:pStyle w:val="7"/>
        <w:numPr>
          <w:ilvl w:val="0"/>
          <w:numId w:val="4"/>
        </w:numPr>
        <w:tabs>
          <w:tab w:val="left" w:pos="1266"/>
        </w:tabs>
        <w:spacing w:after="160" w:line="360" w:lineRule="auto"/>
        <w:ind w:left="709" w:firstLine="28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Force exerted on Piston B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    (3 marks)</w:t>
      </w:r>
    </w:p>
    <w:p w14:paraId="515DE93E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1AC9D474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4BE83351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260587B7">
      <w:pPr>
        <w:tabs>
          <w:tab w:val="left" w:pos="1266"/>
        </w:tabs>
        <w:spacing w:line="360" w:lineRule="auto"/>
        <w:rPr>
          <w:rFonts w:ascii="Times New Roman" w:hAnsi="Times New Roman"/>
          <w:sz w:val="26"/>
          <w:szCs w:val="26"/>
        </w:rPr>
      </w:pPr>
    </w:p>
    <w:p w14:paraId="3D34306D">
      <w:pPr>
        <w:pStyle w:val="7"/>
        <w:numPr>
          <w:ilvl w:val="0"/>
          <w:numId w:val="4"/>
        </w:numPr>
        <w:tabs>
          <w:tab w:val="left" w:pos="1266"/>
        </w:tabs>
        <w:spacing w:after="160" w:line="360" w:lineRule="auto"/>
        <w:ind w:left="709" w:firstLine="28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Cross section area of piston A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1632A13D">
      <w:pPr>
        <w:tabs>
          <w:tab w:val="left" w:pos="1266"/>
        </w:tabs>
        <w:spacing w:after="160" w:line="360" w:lineRule="auto"/>
        <w:rPr>
          <w:rFonts w:ascii="Times New Roman" w:hAnsi="Times New Roman"/>
          <w:sz w:val="26"/>
          <w:szCs w:val="26"/>
        </w:rPr>
      </w:pPr>
    </w:p>
    <w:p w14:paraId="2F605A42">
      <w:pPr>
        <w:tabs>
          <w:tab w:val="left" w:pos="1266"/>
        </w:tabs>
        <w:spacing w:after="160" w:line="360" w:lineRule="auto"/>
        <w:rPr>
          <w:rFonts w:ascii="Times New Roman" w:hAnsi="Times New Roman"/>
          <w:sz w:val="26"/>
          <w:szCs w:val="26"/>
        </w:rPr>
      </w:pPr>
    </w:p>
    <w:p w14:paraId="1E735931">
      <w:pPr>
        <w:tabs>
          <w:tab w:val="left" w:pos="1266"/>
        </w:tabs>
        <w:spacing w:after="160" w:line="360" w:lineRule="auto"/>
        <w:rPr>
          <w:rFonts w:ascii="Times New Roman" w:hAnsi="Times New Roman"/>
          <w:sz w:val="26"/>
          <w:szCs w:val="26"/>
        </w:rPr>
      </w:pPr>
    </w:p>
    <w:p w14:paraId="4A315DA7">
      <w:pPr>
        <w:tabs>
          <w:tab w:val="left" w:pos="1266"/>
        </w:tabs>
        <w:spacing w:after="160" w:line="360" w:lineRule="auto"/>
        <w:rPr>
          <w:rFonts w:ascii="Times New Roman" w:hAnsi="Times New Roman"/>
          <w:sz w:val="26"/>
          <w:szCs w:val="26"/>
        </w:rPr>
      </w:pPr>
    </w:p>
    <w:p w14:paraId="62E2B9FD">
      <w:pPr>
        <w:tabs>
          <w:tab w:val="left" w:pos="1266"/>
        </w:tabs>
        <w:spacing w:after="160" w:line="360" w:lineRule="auto"/>
        <w:rPr>
          <w:rFonts w:ascii="Times New Roman" w:hAnsi="Times New Roman"/>
          <w:sz w:val="26"/>
          <w:szCs w:val="26"/>
        </w:rPr>
      </w:pPr>
    </w:p>
    <w:p w14:paraId="2F061573">
      <w:pPr>
        <w:pStyle w:val="7"/>
        <w:numPr>
          <w:ilvl w:val="0"/>
          <w:numId w:val="2"/>
        </w:numPr>
        <w:tabs>
          <w:tab w:val="left" w:pos="1266"/>
        </w:tabs>
        <w:spacing w:after="16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a. The figure below shows 30cm</w:t>
      </w:r>
      <w:r>
        <w:rPr>
          <w:rFonts w:ascii="Times New Roman" w:hAnsi="Times New Roman"/>
          <w:sz w:val="26"/>
          <w:szCs w:val="26"/>
          <w:vertAlign w:val="superscript"/>
        </w:rPr>
        <w:t>3</w:t>
      </w:r>
      <w:r>
        <w:rPr>
          <w:rFonts w:ascii="Times New Roman" w:hAnsi="Times New Roman"/>
          <w:sz w:val="26"/>
          <w:szCs w:val="26"/>
        </w:rPr>
        <w:t xml:space="preserve"> of gas trapped in a tube containing mercury to a height of 14.5cm. The prevailing atmospheric pressure is 760mmHg. Determine the pressure acting on the gas in Pascals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17719DE5">
      <w:pPr>
        <w:pStyle w:val="7"/>
        <w:spacing w:after="0" w:line="360" w:lineRule="auto"/>
        <w:ind w:left="114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2379980" cy="1851660"/>
            <wp:effectExtent l="0" t="0" r="1270" b="15240"/>
            <wp:docPr id="718" name="Picture 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Picture 7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84" t="9271" r="3833" b="6968"/>
                    <a:stretch>
                      <a:fillRect/>
                    </a:stretch>
                  </pic:blipFill>
                  <pic:spPr>
                    <a:xfrm>
                      <a:off x="0" y="0"/>
                      <a:ext cx="2457390" cy="1911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07BF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10D1502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DEBD9D9">
      <w:pPr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b. Determine the volume of the gas when the tube is held as shown below            </w:t>
      </w:r>
    </w:p>
    <w:p w14:paraId="6C1137CA">
      <w:pPr>
        <w:pStyle w:val="7"/>
        <w:tabs>
          <w:tab w:val="left" w:pos="1266"/>
        </w:tabs>
        <w:spacing w:line="360" w:lineRule="auto"/>
        <w:ind w:left="99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i.                              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>(3 marks)</w:t>
      </w:r>
    </w:p>
    <w:p w14:paraId="6B96380A">
      <w:pPr>
        <w:spacing w:after="0" w:line="360" w:lineRule="auto"/>
        <w:ind w:left="786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1886585" cy="1562100"/>
            <wp:effectExtent l="0" t="0" r="18415" b="0"/>
            <wp:docPr id="719" name="Picture 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9" t="10163" r="12433" b="23482"/>
                    <a:stretch>
                      <a:fillRect/>
                    </a:stretch>
                  </pic:blipFill>
                  <pic:spPr>
                    <a:xfrm>
                      <a:off x="0" y="0"/>
                      <a:ext cx="1916692" cy="15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DAFB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F0DB90F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C814141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5B1150E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ii.                                                                                                                    </w:t>
      </w:r>
      <w:r>
        <w:rPr>
          <w:rFonts w:ascii="Times New Roman" w:hAnsi="Times New Roman"/>
          <w:b/>
          <w:sz w:val="26"/>
          <w:szCs w:val="26"/>
        </w:rPr>
        <w:t xml:space="preserve">  (3 marks)</w:t>
      </w:r>
    </w:p>
    <w:p w14:paraId="0581AE01">
      <w:p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</w:t>
      </w:r>
      <w:r>
        <w:rPr>
          <w:rFonts w:ascii="Times New Roman" w:hAnsi="Times New Roman"/>
          <w:sz w:val="26"/>
          <w:szCs w:val="26"/>
          <w:lang w:val="en-GB" w:eastAsia="en-GB"/>
        </w:rPr>
        <w:drawing>
          <wp:inline distT="0" distB="0" distL="0" distR="0">
            <wp:extent cx="2007235" cy="1729740"/>
            <wp:effectExtent l="0" t="0" r="12065" b="3810"/>
            <wp:docPr id="720" name="Picture 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Picture 7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58" t="7284" r="8068" b="11893"/>
                    <a:stretch>
                      <a:fillRect/>
                    </a:stretch>
                  </pic:blipFill>
                  <pic:spPr>
                    <a:xfrm>
                      <a:off x="0" y="0"/>
                      <a:ext cx="2043879" cy="176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0FC3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9529CE8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15A4DCB">
      <w:pPr>
        <w:pStyle w:val="7"/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a) State the law of floatation.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(1 mark)</w:t>
      </w:r>
    </w:p>
    <w:p w14:paraId="70673298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20CE6DB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401404C">
      <w:pPr>
        <w:spacing w:after="0" w:line="360" w:lineRule="auto"/>
        <w:ind w:firstLine="360"/>
        <w:jc w:val="both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b) The figure below shows a block cuboid of dimensions 4cm by 4cm by 16cm floating in a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liquid in an overflow can with </w:t>
      </w:r>
      <m:oMath>
        <m:f>
          <m:fPr>
            <m:ctrlPr>
              <w:rPr>
                <w:rFonts w:ascii="Cambria Math" w:hAnsi="Cambria Math" w:eastAsia="Times New Roman"/>
                <w:i/>
                <w:sz w:val="26"/>
                <w:szCs w:val="26"/>
              </w:rPr>
            </m:ctrlPr>
          </m:fPr>
          <m:num>
            <m:r>
              <m:rPr/>
              <w:rPr>
                <w:rFonts w:ascii="Cambria Math" w:hAnsi="Cambria Math" w:eastAsia="Times New Roman"/>
                <w:sz w:val="26"/>
                <w:szCs w:val="26"/>
              </w:rPr>
              <m:t>3</m:t>
            </m:r>
            <m:ctrlPr>
              <w:rPr>
                <w:rFonts w:ascii="Cambria Math" w:hAnsi="Cambria Math" w:eastAsia="Times New Roman"/>
                <w:i/>
                <w:sz w:val="26"/>
                <w:szCs w:val="26"/>
              </w:rPr>
            </m:ctrlPr>
          </m:num>
          <m:den>
            <m:r>
              <m:rPr/>
              <w:rPr>
                <w:rFonts w:ascii="Cambria Math" w:hAnsi="Cambria Math" w:eastAsia="Times New Roman"/>
                <w:sz w:val="26"/>
                <w:szCs w:val="26"/>
              </w:rPr>
              <m:t>4</m:t>
            </m:r>
            <m:ctrlPr>
              <w:rPr>
                <w:rFonts w:ascii="Cambria Math" w:hAnsi="Cambria Math" w:eastAsia="Times New Roman"/>
                <w:i/>
                <w:sz w:val="26"/>
                <w:szCs w:val="26"/>
              </w:rPr>
            </m:ctrlPr>
          </m:den>
        </m:f>
      </m:oMath>
      <w:r>
        <w:rPr>
          <w:rFonts w:ascii="Times New Roman" w:hAnsi="Times New Roman" w:eastAsia="Times New Roman"/>
          <w:sz w:val="26"/>
          <w:szCs w:val="26"/>
        </w:rPr>
        <w:t xml:space="preserve"> of its height submerged.</w:t>
      </w:r>
    </w:p>
    <w:p w14:paraId="3F0C43D4">
      <w:pPr>
        <w:spacing w:after="0" w:line="360" w:lineRule="auto"/>
        <w:ind w:firstLine="36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4037330" cy="1935480"/>
            <wp:effectExtent l="0" t="0" r="1270" b="7620"/>
            <wp:docPr id="721" name="Picture 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3" t="17504" r="6890"/>
                    <a:stretch>
                      <a:fillRect/>
                    </a:stretch>
                  </pic:blipFill>
                  <pic:spPr>
                    <a:xfrm>
                      <a:off x="0" y="0"/>
                      <a:ext cx="4043922" cy="193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118110</wp:posOffset>
                </wp:positionV>
                <wp:extent cx="247650" cy="86360"/>
                <wp:effectExtent l="0" t="0" r="0" b="8890"/>
                <wp:wrapNone/>
                <wp:docPr id="732" name="Rectangle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8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2" o:spid="_x0000_s1026" o:spt="1" style="position:absolute;left:0pt;margin-left:174pt;margin-top:9.3pt;height:6.8pt;width:19.5pt;z-index:251663360;mso-width-relative:page;mso-height-relative:page;" fillcolor="#FFFFFF" filled="t" stroked="f" coordsize="21600,21600" o:gfxdata="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ZBPlb1wAAAAkBAAAPAAAAAAAA&#10;AAEAIAAAACIAAABkcnMvZG93bnJldi54bWxQSwECFAAUAAAACACHTuJA2/PKHhMCAAArBAAADgAA&#10;AAAAAAABACAAAAAm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242570</wp:posOffset>
                </wp:positionV>
                <wp:extent cx="1609725" cy="342900"/>
                <wp:effectExtent l="0" t="0" r="9525" b="0"/>
                <wp:wrapNone/>
                <wp:docPr id="731" name="Rectangle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97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1" o:spid="_x0000_s1026" o:spt="1" style="position:absolute;left:0pt;margin-left:243.75pt;margin-top:19.1pt;height:27pt;width:126.75pt;z-index:251661312;mso-width-relative:page;mso-height-relative:page;" fillcolor="#FFFFFF" filled="t" stroked="f" coordsize="21600,21600" o:gfxdata="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tf+4TYAAAACQEAAA8AAAAA&#10;AAAAAQAgAAAAIgAAAGRycy9kb3ducmV2LnhtbFBLAQIUABQAAAAIAIdO4kAI8uTDFAIAAC0EAAAO&#10;AAAAAAAAAAEAIAAAACc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183515</wp:posOffset>
                </wp:positionV>
                <wp:extent cx="666750" cy="342900"/>
                <wp:effectExtent l="0" t="0" r="0" b="0"/>
                <wp:wrapNone/>
                <wp:docPr id="730" name="Rectangle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0" o:spid="_x0000_s1026" o:spt="1" style="position:absolute;left:0pt;margin-left:364.5pt;margin-top:14.45pt;height:27pt;width:52.5pt;z-index:251662336;mso-width-relative:page;mso-height-relative:page;" fillcolor="#FFFFFF" filled="t" stroked="f" coordsize="21600,21600" o:gfxdata="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wkgAvdgAAAAJAQAADwAAAAAA&#10;AAABACAAAAAiAAAAZHJzL2Rvd25yZXYueG1sUEsBAhQAFAAAAAgAh07iQJXqzmgTAgAALA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492F9E6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Given that the mass of the beaker when empty is 85g and the reading on the scale in the set up above is 245g, calculate:</w:t>
      </w:r>
    </w:p>
    <w:p w14:paraId="2589DD40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(i) The density of the block.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                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(3 marks)</w:t>
      </w:r>
    </w:p>
    <w:p w14:paraId="34F99AEB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66B90BD3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6407916A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116281B4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0B1682FA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79AB6737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03E08A5C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(ii) The density of the liquid.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                    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       (2 marks)</w:t>
      </w:r>
    </w:p>
    <w:p w14:paraId="5828A8DD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2AE2FE07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613820EB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153B10F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2BC768C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(c) A metal block is suspended from a spring balance and held inside a beaker without </w:t>
      </w:r>
    </w:p>
    <w:p w14:paraId="531CBA7D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touching the beaker. Water is added gradually into the beaker. The graph below shows the </w:t>
      </w:r>
    </w:p>
    <w:p w14:paraId="102B4141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variation of up thrust on the block with depth of water.</w:t>
      </w:r>
    </w:p>
    <w:p w14:paraId="6673070B">
      <w:pPr>
        <w:spacing w:after="0" w:line="360" w:lineRule="auto"/>
        <w:ind w:left="72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2429510" cy="1495425"/>
            <wp:effectExtent l="0" t="0" r="8890" b="9525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213360</wp:posOffset>
                </wp:positionV>
                <wp:extent cx="285750" cy="95250"/>
                <wp:effectExtent l="0" t="0" r="0" b="0"/>
                <wp:wrapNone/>
                <wp:docPr id="729" name="Rectangle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95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9" o:spid="_x0000_s1026" o:spt="1" style="position:absolute;left:0pt;margin-left:207pt;margin-top:16.8pt;height:7.5pt;width:22.5pt;z-index:251664384;mso-width-relative:page;mso-height-relative:page;" fillcolor="#FFFFFF" filled="t" stroked="f" coordsize="21600,21600" o:gfxdata="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/Tu2M2AAAAAkBAAAPAAAAAAAAAAEA&#10;IAAAACIAAABkcnMvZG93bnJldi54bWxQSwECFAAUAAAACACHTuJADO8mAA8CAAArBAAADgAAAAAA&#10;AAABACAAAAAnAQAAZHJzL2Uyb0RvYy54bWxQSwUGAAAAAAYABgBZAQAAqA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65E2262F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Explain the shape of the graph.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  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 xml:space="preserve"> (2 marks)</w:t>
      </w:r>
    </w:p>
    <w:p w14:paraId="2FDFB636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45E06FE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3EFBCB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4E5319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1CD689FA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(d)  The figure below shows a pulley system being used to raise a load.</w:t>
      </w:r>
    </w:p>
    <w:p w14:paraId="6D77EF85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2D2CA7E5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                         </w: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1760220" cy="2286000"/>
            <wp:effectExtent l="0" t="0" r="1143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065" cy="2304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31C94B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           (i)  Indicate the direction of the strings                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 mark)</w:t>
      </w:r>
    </w:p>
    <w:p w14:paraId="2B6F2DF8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         </w:t>
      </w:r>
    </w:p>
    <w:p w14:paraId="02041891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(ii) If an effort of 35N raises a load of 105N, determine the efficiency of the system.</w:t>
      </w:r>
    </w:p>
    <w:p w14:paraId="722F2FBD">
      <w:pPr>
        <w:spacing w:after="0" w:line="360" w:lineRule="auto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>(3 marks)</w:t>
      </w:r>
    </w:p>
    <w:p w14:paraId="1747674B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29525594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56A9E47C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EAF3B18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337ADD96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0B93A37B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39F34CF2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18. (a)</w:t>
      </w:r>
      <w:r>
        <w:rPr>
          <w:rFonts w:ascii="Times New Roman" w:hAnsi="Times New Roman" w:eastAsia="Times New Roman"/>
          <w:sz w:val="26"/>
          <w:szCs w:val="26"/>
        </w:rPr>
        <w:t xml:space="preserve">  The figure below shows a car of mass (m) moving along a curved part of the road </w: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246380</wp:posOffset>
                </wp:positionV>
                <wp:extent cx="323850" cy="152400"/>
                <wp:effectExtent l="0" t="0" r="0" b="0"/>
                <wp:wrapNone/>
                <wp:docPr id="728" name="Rectangle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8" o:spid="_x0000_s1026" o:spt="1" style="position:absolute;left:0pt;margin-left:215.25pt;margin-top:19.4pt;height:12pt;width:25.5pt;z-index:251670528;mso-width-relative:page;mso-height-relative:page;" fillcolor="#FFFFFF" filled="t" stroked="f" coordsize="21600,21600" o:gfxdata="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ijuGS1wAAAAkBAAAPAAAAAAAA&#10;AAEAIAAAACIAAABkcnMvZG93bnJldi54bWxQSwECFAAUAAAACACHTuJAsSIUVxMCAAAsBAAADgAA&#10;AAAAAAABACAAAAAmAQAAZHJzL2Uyb0RvYy54bWxQSwUGAAAAAAYABgBZAQAAq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</w:rPr>
        <w:t xml:space="preserve">with a    </w:t>
      </w:r>
    </w:p>
    <w:p w14:paraId="45DBC0A5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      constant speed.</w:t>
      </w:r>
    </w:p>
    <w:p w14:paraId="1A7A66E4">
      <w:pPr>
        <w:spacing w:after="0" w:line="360" w:lineRule="auto"/>
        <w:ind w:left="720"/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  <w:lang w:val="en-GB" w:eastAsia="en-GB"/>
        </w:rPr>
        <w:drawing>
          <wp:inline distT="0" distB="0" distL="0" distR="0">
            <wp:extent cx="2214880" cy="2233930"/>
            <wp:effectExtent l="0" t="0" r="13970" b="1397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376" cy="2274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-671830</wp:posOffset>
                </wp:positionV>
                <wp:extent cx="180975" cy="152400"/>
                <wp:effectExtent l="0" t="0" r="9525" b="0"/>
                <wp:wrapNone/>
                <wp:docPr id="727" name="Rectangle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7" o:spid="_x0000_s1026" o:spt="1" style="position:absolute;left:0pt;margin-left:247.5pt;margin-top:-52.9pt;height:12pt;width:14.25pt;z-index:251669504;mso-width-relative:page;mso-height-relative:page;" fillcolor="#FFFFFF" filled="t" stroked="f" coordsize="21600,21600" o:gfxdata="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kbyPZ2gAAAAwBAAAPAAAA&#10;AAAAAAEAIAAAACIAAABkcnMvZG93bnJldi54bWxQSwECFAAUAAAACACHTuJAuptk1hMCAAAsBAAA&#10;DgAAAAAAAAABACAAAAAp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-671830</wp:posOffset>
                </wp:positionV>
                <wp:extent cx="180975" cy="152400"/>
                <wp:effectExtent l="0" t="0" r="9525" b="0"/>
                <wp:wrapNone/>
                <wp:docPr id="726" name="Rectangle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6" o:spid="_x0000_s1026" o:spt="1" style="position:absolute;left:0pt;margin-left:251.25pt;margin-top:-52.9pt;height:12pt;width:14.25pt;z-index:251668480;mso-width-relative:page;mso-height-relative:page;" fillcolor="#FFFFFF" filled="t" stroked="f" coordsize="21600,21600" o:gfxdata="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Vylkp2QAAAAwBAAAPAAAA&#10;AAAAAAEAIAAAACIAAABkcnMvZG93bnJldi54bWxQSwECFAAUAAAACACHTuJAA/tM3xQCAAAsBAAA&#10;DgAAAAAAAAABACAAAAAo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3143250</wp:posOffset>
                </wp:positionH>
                <wp:positionV relativeFrom="paragraph">
                  <wp:posOffset>-728980</wp:posOffset>
                </wp:positionV>
                <wp:extent cx="180975" cy="152400"/>
                <wp:effectExtent l="0" t="0" r="9525" b="0"/>
                <wp:wrapNone/>
                <wp:docPr id="725" name="Rectangle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5" o:spid="_x0000_s1026" o:spt="1" style="position:absolute;left:0pt;margin-left:247.5pt;margin-top:-57.4pt;height:12pt;width:14.25pt;z-index:251667456;mso-width-relative:page;mso-height-relative:page;" fillcolor="#FFFFFF" filled="t" stroked="f" coordsize="21600,21600" o:gfxdata="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3IZ/g2gAAAAwBAAAPAAAA&#10;AAAAAAEAIAAAACIAAABkcnMvZG93bnJldi54bWxQSwECFAAUAAAACACHTuJAyFo0xBMCAAAsBAAA&#10;DgAAAAAAAAABACAAAAAp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-5080</wp:posOffset>
                </wp:positionV>
                <wp:extent cx="180975" cy="152400"/>
                <wp:effectExtent l="0" t="0" r="9525" b="0"/>
                <wp:wrapNone/>
                <wp:docPr id="724" name="Rectangle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4" o:spid="_x0000_s1026" o:spt="1" style="position:absolute;left:0pt;margin-left:270.75pt;margin-top:-0.4pt;height:12pt;width:14.25pt;z-index:251666432;mso-width-relative:page;mso-height-relative:page;" fillcolor="#FFFFFF" filled="t" stroked="f" coordsize="21600,21600" o:gfxdata="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SwF0TWAAAACAEAAA8AAAAAAAAA&#10;AQAgAAAAIgAAAGRycy9kb3ducmV2LnhtbFBLAQIUABQAAAAIAIdO4kBxOhzNEwIAACwEAAAOAAAA&#10;AAAAAAEAIAAAACUBAABkcnMvZTJvRG9jLnhtbFBLBQYAAAAABgAGAFkBAACq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61595</wp:posOffset>
                </wp:positionV>
                <wp:extent cx="180975" cy="152400"/>
                <wp:effectExtent l="0" t="0" r="9525" b="0"/>
                <wp:wrapNone/>
                <wp:docPr id="723" name="Rectangle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3" o:spid="_x0000_s1026" o:spt="1" style="position:absolute;left:0pt;margin-left:276.75pt;margin-top:4.85pt;height:12pt;width:14.25pt;z-index:251665408;mso-width-relative:page;mso-height-relative:page;" fillcolor="#FFFFFF" filled="t" stroked="f" coordsize="21600,21600" o:gfxdata="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EgvbdcAAAAIAQAADwAAAAAA&#10;AAABACAAAAAiAAAAZHJzL2Rvd25yZXYueG1sUEsBAhQAFAAAAAgAh07iQF4ZxfIUAgAALAQAAA4A&#10;AAAAAAAAAQAgAAAAJg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64C9F059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(i) Explain why the car is more likely to skid at Y than at X.                                 </w:t>
      </w:r>
      <w:r>
        <w:rPr>
          <w:rFonts w:ascii="Times New Roman" w:hAnsi="Times New Roman" w:eastAsia="Times New Roman"/>
          <w:b/>
          <w:sz w:val="26"/>
          <w:szCs w:val="26"/>
        </w:rPr>
        <w:t>(2 marks)</w:t>
      </w:r>
    </w:p>
    <w:p w14:paraId="32167706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2E10237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D1EB41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DEF0A4F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</w:p>
    <w:p w14:paraId="266B1E2A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(ii) If the radius of the road at V is 250m and the car has a mass of 600kg, determine the </w:t>
      </w:r>
    </w:p>
    <w:p w14:paraId="76710433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maximum speed at which the car can be driven while at V without skidding. Force of </w:t>
      </w:r>
    </w:p>
    <w:p w14:paraId="68BB1BA6">
      <w:pPr>
        <w:spacing w:after="0" w:line="360" w:lineRule="auto"/>
        <w:ind w:left="720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 friction between the road and the tyres is 18000N.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/>
          <w:b/>
          <w:sz w:val="26"/>
          <w:szCs w:val="26"/>
        </w:rPr>
        <w:t xml:space="preserve">     (3 marks)</w:t>
      </w:r>
    </w:p>
    <w:p w14:paraId="6D20AAB6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41E82E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074DB18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05EBE7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437E1FE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EE5CED4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(b)</w:t>
      </w:r>
      <w:r>
        <w:rPr>
          <w:rFonts w:ascii="Times New Roman" w:hAnsi="Times New Roman" w:eastAsia="Times New Roman"/>
          <w:sz w:val="26"/>
          <w:szCs w:val="26"/>
        </w:rPr>
        <w:t xml:space="preserve"> A string of length 70cm is used to whirl a stone in a circle in a vertical plane at 5 rev/s.</w:t>
      </w:r>
    </w:p>
    <w:p w14:paraId="713C50BD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 Determine:</w:t>
      </w:r>
    </w:p>
    <w:p w14:paraId="31F24591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    </w:t>
      </w:r>
      <w:r>
        <w:rPr>
          <w:rFonts w:ascii="Times New Roman" w:hAnsi="Times New Roman" w:eastAsia="Times New Roman"/>
          <w:b/>
          <w:sz w:val="26"/>
          <w:szCs w:val="26"/>
        </w:rPr>
        <w:t>(i)</w:t>
      </w:r>
      <w:r>
        <w:rPr>
          <w:rFonts w:ascii="Times New Roman" w:hAnsi="Times New Roman" w:eastAsia="Times New Roman"/>
          <w:sz w:val="26"/>
          <w:szCs w:val="26"/>
        </w:rPr>
        <w:t xml:space="preserve"> The period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 mark)</w:t>
      </w:r>
    </w:p>
    <w:p w14:paraId="36639C86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26789A25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7BBE52A2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 xml:space="preserve">     (ii)</w:t>
      </w:r>
      <w:r>
        <w:rPr>
          <w:rFonts w:ascii="Times New Roman" w:hAnsi="Times New Roman" w:eastAsia="Times New Roman"/>
          <w:sz w:val="26"/>
          <w:szCs w:val="26"/>
        </w:rPr>
        <w:t xml:space="preserve"> The angular velocity.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 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 marks)</w:t>
      </w:r>
    </w:p>
    <w:p w14:paraId="4F74FED8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5661972F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78F1C36F">
      <w:p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</w:p>
    <w:p w14:paraId="6DE35F99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6D76E89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51B864A5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(iii)</w:t>
      </w:r>
      <w:r>
        <w:rPr>
          <w:rFonts w:ascii="Times New Roman" w:hAnsi="Times New Roman" w:eastAsia="Times New Roman"/>
          <w:sz w:val="26"/>
          <w:szCs w:val="26"/>
        </w:rPr>
        <w:t xml:space="preserve"> The speed of the stone                                                                 </w:t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(2 marks)</w:t>
      </w:r>
    </w:p>
    <w:p w14:paraId="29F9F6D8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757F7B55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36AB54EE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65E5FB69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2EAD9E4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6B5C523">
      <w:pPr>
        <w:spacing w:after="0" w:line="360" w:lineRule="auto"/>
        <w:ind w:left="720"/>
        <w:rPr>
          <w:rFonts w:ascii="Times New Roman" w:hAnsi="Times New Roman" w:eastAsia="Times New Roman"/>
          <w:sz w:val="26"/>
          <w:szCs w:val="26"/>
        </w:rPr>
      </w:pPr>
    </w:p>
    <w:p w14:paraId="4658AA3A">
      <w:pPr>
        <w:pStyle w:val="7"/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/>
          <w:sz w:val="26"/>
          <w:szCs w:val="26"/>
        </w:rPr>
      </w:pPr>
      <w:r>
        <w:rPr>
          <w:b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5465445</wp:posOffset>
                </wp:positionH>
                <wp:positionV relativeFrom="paragraph">
                  <wp:posOffset>6239510</wp:posOffset>
                </wp:positionV>
                <wp:extent cx="1392555" cy="287020"/>
                <wp:effectExtent l="0" t="0" r="17145" b="17780"/>
                <wp:wrapNone/>
                <wp:docPr id="722" name="Text Box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255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AF61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0.35pt;margin-top:491.3pt;height:22.6pt;width:109.65pt;z-index:251671552;mso-width-relative:page;mso-height-relative:page;" fillcolor="#FFFFFF" filled="t" stroked="f" coordsize="21600,21600" o:gfxdata="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jHEJ92QAA&#10;AA0BAAAPAAAAAAAAAAEAIAAAACIAAABkcnMvZG93bnJldi54bWxQSwECFAAUAAAACACHTuJA2Rvm&#10;VR0CAABBBAAADgAAAAAAAAABACAAAAAo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FAF617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/>
          <w:sz w:val="26"/>
          <w:szCs w:val="26"/>
        </w:rPr>
        <w:t xml:space="preserve">A body moving in a circle with constant speed is said to have an acceleration. Explain.        </w:t>
      </w:r>
    </w:p>
    <w:p w14:paraId="52875D18">
      <w:pPr>
        <w:pStyle w:val="7"/>
        <w:spacing w:after="0" w:line="360" w:lineRule="auto"/>
        <w:ind w:left="927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ab/>
      </w:r>
      <w:r>
        <w:rPr>
          <w:rFonts w:ascii="Times New Roman" w:hAnsi="Times New Roman" w:eastAsia="Times New Roman"/>
          <w:b/>
          <w:sz w:val="26"/>
          <w:szCs w:val="26"/>
        </w:rPr>
        <w:t>(1 mark)</w:t>
      </w:r>
    </w:p>
    <w:p w14:paraId="2E0B3C62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0184D34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F566FF3">
      <w:pPr>
        <w:spacing w:after="0" w:line="360" w:lineRule="auto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A5EA21">
      <w:pPr>
        <w:spacing w:line="360" w:lineRule="auto"/>
        <w:rPr>
          <w:lang w:val="en"/>
        </w:rPr>
      </w:pPr>
    </w:p>
    <w:sectPr>
      <w:headerReference r:id="rId5" w:type="default"/>
      <w:footerReference r:id="rId6" w:type="default"/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919A7"/>
    <w:multiLevelType w:val="multilevel"/>
    <w:tmpl w:val="15F919A7"/>
    <w:lvl w:ilvl="0" w:tentative="0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1315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upperRoman"/>
      <w:lvlText w:val="%5."/>
      <w:lvlJc w:val="left"/>
      <w:pPr>
        <w:ind w:left="2564" w:hanging="72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FD6CC3"/>
    <w:multiLevelType w:val="multilevel"/>
    <w:tmpl w:val="40FD6CC3"/>
    <w:lvl w:ilvl="0" w:tentative="0">
      <w:start w:val="1"/>
      <w:numFmt w:val="lowerLetter"/>
      <w:lvlText w:val="(%1)"/>
      <w:lvlJc w:val="left"/>
      <w:pPr>
        <w:tabs>
          <w:tab w:val="left" w:pos="927"/>
        </w:tabs>
        <w:ind w:left="927" w:hanging="567"/>
      </w:pPr>
      <w:rPr>
        <w:rFonts w:hint="default"/>
        <w:b/>
      </w:rPr>
    </w:lvl>
    <w:lvl w:ilvl="1" w:tentative="0">
      <w:start w:val="1"/>
      <w:numFmt w:val="lowerRoman"/>
      <w:lvlText w:val="(%2)"/>
      <w:lvlJc w:val="left"/>
      <w:pPr>
        <w:tabs>
          <w:tab w:val="left" w:pos="2007"/>
        </w:tabs>
        <w:ind w:left="2007" w:hanging="567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7"/>
      <w:numFmt w:val="decimal"/>
      <w:lvlText w:val="%4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7"/>
      <w:numFmt w:val="decimal"/>
      <w:lvlText w:val="%7."/>
      <w:lvlJc w:val="left"/>
      <w:pPr>
        <w:tabs>
          <w:tab w:val="left" w:pos="5400"/>
        </w:tabs>
        <w:ind w:left="540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2">
    <w:nsid w:val="6D675D48"/>
    <w:multiLevelType w:val="multilevel"/>
    <w:tmpl w:val="6D675D48"/>
    <w:lvl w:ilvl="0" w:tentative="0">
      <w:start w:val="1"/>
      <w:numFmt w:val="lowerRoman"/>
      <w:lvlText w:val="%1."/>
      <w:lvlJc w:val="left"/>
      <w:pPr>
        <w:ind w:left="1495" w:hanging="360"/>
      </w:pPr>
      <w:rPr>
        <w:rFonts w:ascii="Times New Roman" w:hAnsi="Times New Roman" w:cs="Times New Roman" w:eastAsiaTheme="minorHAnsi"/>
        <w:b/>
      </w:rPr>
    </w:lvl>
    <w:lvl w:ilvl="1" w:tentative="0">
      <w:start w:val="1"/>
      <w:numFmt w:val="lowerLetter"/>
      <w:lvlText w:val="%2."/>
      <w:lvlJc w:val="left"/>
      <w:pPr>
        <w:ind w:left="2215" w:hanging="360"/>
      </w:pPr>
    </w:lvl>
    <w:lvl w:ilvl="2" w:tentative="0">
      <w:start w:val="1"/>
      <w:numFmt w:val="lowerRoman"/>
      <w:lvlText w:val="%3."/>
      <w:lvlJc w:val="right"/>
      <w:pPr>
        <w:ind w:left="2935" w:hanging="180"/>
      </w:pPr>
    </w:lvl>
    <w:lvl w:ilvl="3" w:tentative="0">
      <w:start w:val="1"/>
      <w:numFmt w:val="decimal"/>
      <w:lvlText w:val="%4."/>
      <w:lvlJc w:val="left"/>
      <w:pPr>
        <w:ind w:left="3655" w:hanging="360"/>
      </w:pPr>
    </w:lvl>
    <w:lvl w:ilvl="4" w:tentative="0">
      <w:start w:val="1"/>
      <w:numFmt w:val="lowerLetter"/>
      <w:lvlText w:val="%5."/>
      <w:lvlJc w:val="left"/>
      <w:pPr>
        <w:ind w:left="4375" w:hanging="360"/>
      </w:pPr>
    </w:lvl>
    <w:lvl w:ilvl="5" w:tentative="0">
      <w:start w:val="1"/>
      <w:numFmt w:val="lowerRoman"/>
      <w:lvlText w:val="%6."/>
      <w:lvlJc w:val="right"/>
      <w:pPr>
        <w:ind w:left="5095" w:hanging="180"/>
      </w:pPr>
    </w:lvl>
    <w:lvl w:ilvl="6" w:tentative="0">
      <w:start w:val="1"/>
      <w:numFmt w:val="decimal"/>
      <w:lvlText w:val="%7."/>
      <w:lvlJc w:val="left"/>
      <w:pPr>
        <w:ind w:left="5815" w:hanging="360"/>
      </w:pPr>
    </w:lvl>
    <w:lvl w:ilvl="7" w:tentative="0">
      <w:start w:val="1"/>
      <w:numFmt w:val="lowerLetter"/>
      <w:lvlText w:val="%8."/>
      <w:lvlJc w:val="left"/>
      <w:pPr>
        <w:ind w:left="6535" w:hanging="360"/>
      </w:pPr>
    </w:lvl>
    <w:lvl w:ilvl="8" w:tentative="0">
      <w:start w:val="1"/>
      <w:numFmt w:val="lowerRoman"/>
      <w:lvlText w:val="%9."/>
      <w:lvlJc w:val="right"/>
      <w:pPr>
        <w:ind w:left="7255" w:hanging="180"/>
      </w:pPr>
    </w:lvl>
  </w:abstractNum>
  <w:abstractNum w:abstractNumId="3">
    <w:nsid w:val="712C74D1"/>
    <w:multiLevelType w:val="multilevel"/>
    <w:tmpl w:val="712C74D1"/>
    <w:lvl w:ilvl="0" w:tentative="0">
      <w:start w:val="1"/>
      <w:numFmt w:val="lowerRoman"/>
      <w:lvlText w:val="%1."/>
      <w:lvlJc w:val="left"/>
      <w:pPr>
        <w:ind w:left="171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273" w:hanging="360"/>
      </w:pPr>
    </w:lvl>
    <w:lvl w:ilvl="2" w:tentative="0">
      <w:start w:val="1"/>
      <w:numFmt w:val="lowerRoman"/>
      <w:lvlText w:val="%3."/>
      <w:lvlJc w:val="right"/>
      <w:pPr>
        <w:ind w:left="1993" w:hanging="180"/>
      </w:pPr>
    </w:lvl>
    <w:lvl w:ilvl="3" w:tentative="0">
      <w:start w:val="1"/>
      <w:numFmt w:val="decimal"/>
      <w:lvlText w:val="%4."/>
      <w:lvlJc w:val="left"/>
      <w:pPr>
        <w:ind w:left="2713" w:hanging="360"/>
      </w:pPr>
    </w:lvl>
    <w:lvl w:ilvl="4" w:tentative="0">
      <w:start w:val="1"/>
      <w:numFmt w:val="lowerLetter"/>
      <w:lvlText w:val="%5."/>
      <w:lvlJc w:val="left"/>
      <w:pPr>
        <w:ind w:left="3433" w:hanging="360"/>
      </w:pPr>
    </w:lvl>
    <w:lvl w:ilvl="5" w:tentative="0">
      <w:start w:val="1"/>
      <w:numFmt w:val="lowerRoman"/>
      <w:lvlText w:val="%6."/>
      <w:lvlJc w:val="right"/>
      <w:pPr>
        <w:ind w:left="4153" w:hanging="180"/>
      </w:pPr>
    </w:lvl>
    <w:lvl w:ilvl="6" w:tentative="0">
      <w:start w:val="1"/>
      <w:numFmt w:val="decimal"/>
      <w:lvlText w:val="%7."/>
      <w:lvlJc w:val="left"/>
      <w:pPr>
        <w:ind w:left="4873" w:hanging="360"/>
      </w:pPr>
    </w:lvl>
    <w:lvl w:ilvl="7" w:tentative="0">
      <w:start w:val="1"/>
      <w:numFmt w:val="lowerLetter"/>
      <w:lvlText w:val="%8."/>
      <w:lvlJc w:val="left"/>
      <w:pPr>
        <w:ind w:left="5593" w:hanging="360"/>
      </w:pPr>
    </w:lvl>
    <w:lvl w:ilvl="8" w:tentative="0">
      <w:start w:val="1"/>
      <w:numFmt w:val="lowerRoman"/>
      <w:lvlText w:val="%9."/>
      <w:lvlJc w:val="right"/>
      <w:pPr>
        <w:ind w:left="6313" w:hanging="180"/>
      </w:pPr>
    </w:lvl>
  </w:abstractNum>
  <w:abstractNum w:abstractNumId="4">
    <w:nsid w:val="7C0767D4"/>
    <w:multiLevelType w:val="multilevel"/>
    <w:tmpl w:val="7C0767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4210E57"/>
    <w:rsid w:val="045F68A2"/>
    <w:rsid w:val="04687D8C"/>
    <w:rsid w:val="05CB2481"/>
    <w:rsid w:val="07180D7D"/>
    <w:rsid w:val="0A276283"/>
    <w:rsid w:val="0D4D5885"/>
    <w:rsid w:val="0DD0564A"/>
    <w:rsid w:val="0EC00322"/>
    <w:rsid w:val="0F7A2873"/>
    <w:rsid w:val="1306719C"/>
    <w:rsid w:val="13B36CCE"/>
    <w:rsid w:val="143438E2"/>
    <w:rsid w:val="179F66AC"/>
    <w:rsid w:val="187F5669"/>
    <w:rsid w:val="19791157"/>
    <w:rsid w:val="1A0A154E"/>
    <w:rsid w:val="23337C34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92E5693"/>
    <w:rsid w:val="3DE84756"/>
    <w:rsid w:val="3DF85218"/>
    <w:rsid w:val="40916920"/>
    <w:rsid w:val="409369D9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  <w:style w:type="table" w:customStyle="1" w:styleId="14">
    <w:name w:val="Table Grid3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4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12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17">
    <w:name w:val="Table Grid13"/>
    <w:basedOn w:val="3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1169</Words>
  <Characters>6079</Characters>
  <Lines>0</Lines>
  <Paragraphs>0</Paragraphs>
  <TotalTime>1</TotalTime>
  <ScaleCrop>false</ScaleCrop>
  <LinksUpToDate>false</LinksUpToDate>
  <CharactersWithSpaces>7390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2025-09-01T07:11:04Z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AAC73596365443C4AE3A13A86235BC51_13</vt:lpwstr>
  </property>
</Properties>
</file>