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2A9CE" w14:textId="77777777" w:rsidR="00BE1F7C" w:rsidRDefault="00000000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E323E85" wp14:editId="28954192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1013BEF" wp14:editId="2764F4A7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</w:t>
      </w:r>
      <w:proofErr w:type="spellEnd"/>
      <w:r>
        <w:rPr>
          <w:rFonts w:ascii="Times New Roman" w:eastAsia="Times New Roman" w:hAnsi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GIRLS’ 2025 PREDICTION</w:t>
      </w:r>
    </w:p>
    <w:p w14:paraId="45191DC0" w14:textId="77777777" w:rsidR="00BE1F7C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ahoma" w:eastAsia="Times New Roman" w:hAnsi="Tahoma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6F972763" w14:textId="77777777" w:rsidR="00BE1F7C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14CEFC99" w14:textId="77777777" w:rsidR="00BE1F7C" w:rsidRDefault="00000000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63BD4854" w14:textId="77777777" w:rsidR="00BE1F7C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</w:t>
      </w:r>
    </w:p>
    <w:p w14:paraId="6F8CBB0B" w14:textId="77777777" w:rsidR="00BE1F7C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04F090DB" w14:textId="77777777" w:rsidR="00BE1F7C" w:rsidRDefault="00BE1F7C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28FC3B21" w14:textId="435B9597" w:rsidR="00BE1F7C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</w:p>
    <w:p w14:paraId="7F812722" w14:textId="77777777" w:rsidR="00BE1F7C" w:rsidRDefault="00BE1F7C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8C7382B" w14:textId="77777777" w:rsidR="00BE1F7C" w:rsidRDefault="00BE1F7C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DC283FE" w14:textId="77777777" w:rsidR="00BE1F7C" w:rsidRDefault="00000000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 xml:space="preserve"> (Kenya Certificate of Secondary Education)</w:t>
      </w:r>
    </w:p>
    <w:p w14:paraId="1A4E6DDC" w14:textId="77777777" w:rsidR="00BE1F7C" w:rsidRDefault="00BE1F7C">
      <w:pPr>
        <w:spacing w:after="0" w:line="360" w:lineRule="auto"/>
        <w:ind w:left="270" w:right="-126" w:hanging="27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DD94871" w14:textId="77777777" w:rsidR="00BE1F7C" w:rsidRDefault="00000000">
      <w:pPr>
        <w:spacing w:after="0" w:line="360" w:lineRule="auto"/>
        <w:ind w:left="270" w:right="-126" w:hanging="270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In addition to apparatus and fittings in a chemistry laboratory, each candidate will require the following:</w:t>
      </w:r>
    </w:p>
    <w:p w14:paraId="23BD07BF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1.   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0.3g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Solid A weighed accurately and supplied in a stoppered container</w:t>
      </w:r>
    </w:p>
    <w:p w14:paraId="25DEE50F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2.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A burette.</w:t>
      </w:r>
    </w:p>
    <w:p w14:paraId="73062C8A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3.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About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0.2g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of solid sodium carbonate.</w:t>
      </w:r>
    </w:p>
    <w:p w14:paraId="4EE79DE5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4.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Plastic beaker.</w:t>
      </w:r>
    </w:p>
    <w:p w14:paraId="26A14C75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5.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A thermometer </w:t>
      </w:r>
    </w:p>
    <w:p w14:paraId="14FEFE6C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6.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Test tube holder</w:t>
      </w:r>
    </w:p>
    <w:p w14:paraId="15732784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7.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70cm3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of solution B</w:t>
      </w:r>
    </w:p>
    <w:p w14:paraId="7DBFA1DB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8.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Six dry test tubes in a test tube rack.</w:t>
      </w:r>
    </w:p>
    <w:p w14:paraId="3BB14386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9.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A metallic spatula.</w:t>
      </w:r>
    </w:p>
    <w:p w14:paraId="1A7833FD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10. 100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of solution C</w:t>
      </w:r>
    </w:p>
    <w:p w14:paraId="106F2F41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11.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Stopwatch</w:t>
      </w:r>
    </w:p>
    <w:p w14:paraId="147488E3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12.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One dry boiling tubes</w:t>
      </w:r>
    </w:p>
    <w:p w14:paraId="55B42FC0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13.  About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500cm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distilled water supplied in a wash bottle.</w:t>
      </w:r>
    </w:p>
    <w:p w14:paraId="7C98B6EE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14.  Solid P. Aluminum chloride about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0.5g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9AED508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15.  Liquid F. Absolute ethanol, about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3cm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</w:p>
    <w:p w14:paraId="132F3E18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16    250 ml volumetric flask.</w:t>
      </w:r>
    </w:p>
    <w:p w14:paraId="166DDC50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17   2 conical flasks</w:t>
      </w:r>
    </w:p>
    <w:p w14:paraId="0FA9A861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18   1 pipette</w:t>
      </w:r>
    </w:p>
    <w:p w14:paraId="7AAD575E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19    pipette filler</w:t>
      </w:r>
    </w:p>
    <w:p w14:paraId="66FDB1F3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20.  Label</w:t>
      </w:r>
    </w:p>
    <w:p w14:paraId="2DA09A69" w14:textId="77777777" w:rsidR="00BE1F7C" w:rsidRDefault="00BE1F7C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05506D8A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7986EDDE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>B     Access to.</w:t>
      </w:r>
    </w:p>
    <w:p w14:paraId="48605A54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1.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2M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sodium hydroxide solution with a dropper</w:t>
      </w:r>
    </w:p>
    <w:p w14:paraId="33762BF2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2.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2M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ammonia solution with a dropper</w:t>
      </w:r>
    </w:p>
    <w:p w14:paraId="5780BE2D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3.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Barium nitrate solution. With a dropper</w:t>
      </w:r>
    </w:p>
    <w:p w14:paraId="010CA755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4.    Bunsen burner</w:t>
      </w:r>
    </w:p>
    <w:p w14:paraId="5D7C1955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5.    Acidified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KMnO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solution with a dropper</w:t>
      </w:r>
    </w:p>
    <w:p w14:paraId="7CE4A738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6.    Potassium iodide solution</w:t>
      </w:r>
    </w:p>
    <w:p w14:paraId="6AF016BD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7.    Methyl orange indicator</w:t>
      </w:r>
    </w:p>
    <w:p w14:paraId="17A53332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8.    Sodium sulphate solution.</w:t>
      </w:r>
    </w:p>
    <w:p w14:paraId="37A9B33F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9.   Lead (II) nitrate solution.</w:t>
      </w:r>
    </w:p>
    <w:p w14:paraId="044E4691" w14:textId="77777777" w:rsidR="00BE1F7C" w:rsidRDefault="00000000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10. Acidified potassium dichromate VI</w:t>
      </w:r>
    </w:p>
    <w:p w14:paraId="49F5D183" w14:textId="77777777" w:rsidR="00BE1F7C" w:rsidRDefault="00BE1F7C">
      <w:pPr>
        <w:tabs>
          <w:tab w:val="left" w:pos="360"/>
        </w:tabs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76736833" w14:textId="77777777" w:rsidR="00BE1F7C" w:rsidRDefault="00000000">
      <w:p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>NOTES</w:t>
      </w:r>
      <w:r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44717605" w14:textId="77777777" w:rsidR="00BE1F7C" w:rsidRDefault="00000000">
      <w:pPr>
        <w:numPr>
          <w:ilvl w:val="0"/>
          <w:numId w:val="1"/>
        </w:num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Solid A accurately weighed </w:t>
      </w:r>
      <w:r>
        <w:rPr>
          <w:rFonts w:ascii="Times New Roman" w:eastAsiaTheme="minorEastAsia" w:hAnsi="Times New Roman" w:cs="Times New Roman"/>
          <w:b/>
          <w:sz w:val="26"/>
          <w:szCs w:val="26"/>
          <w:u w:val="single"/>
        </w:rPr>
        <w:t>magnesium powder</w:t>
      </w:r>
    </w:p>
    <w:p w14:paraId="4FC983A5" w14:textId="77777777" w:rsidR="00BE1F7C" w:rsidRDefault="00000000">
      <w:pPr>
        <w:numPr>
          <w:ilvl w:val="0"/>
          <w:numId w:val="1"/>
        </w:num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Aqueous barium nitrate prepared by dissolving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26.0g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barium nitrate in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800cm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distilled water in 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1litre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volumetric flask then adding distilled water to the mark</w:t>
      </w:r>
    </w:p>
    <w:p w14:paraId="00CC2504" w14:textId="77777777" w:rsidR="00BE1F7C" w:rsidRDefault="00000000">
      <w:pPr>
        <w:numPr>
          <w:ilvl w:val="0"/>
          <w:numId w:val="1"/>
        </w:num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Solution C, prepared by placing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15.9g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of anhydrous sodium carbonate in 1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volumetric flask, adding 800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distilled water and shaking to dissolve the solid then top up to the mark with distilled water.</w:t>
      </w:r>
    </w:p>
    <w:p w14:paraId="32B4B64A" w14:textId="77777777" w:rsidR="00BE1F7C" w:rsidRDefault="00000000">
      <w:pPr>
        <w:numPr>
          <w:ilvl w:val="0"/>
          <w:numId w:val="1"/>
        </w:num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Solution B, prepared by adding 172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of concentrated hydrochloric acid of specific gravity of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1.18g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cm3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500cm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distilled water in a 1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volumetric flask then adding distilled water to the mark. </w:t>
      </w:r>
    </w:p>
    <w:p w14:paraId="59C1F253" w14:textId="77777777" w:rsidR="00BE1F7C" w:rsidRDefault="00000000">
      <w:pPr>
        <w:numPr>
          <w:ilvl w:val="0"/>
          <w:numId w:val="1"/>
        </w:numPr>
        <w:spacing w:after="0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KMnO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solution is made by dissolving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1.58g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400ml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. of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2.0M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H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eastAsiaTheme="minorEastAsia" w:hAnsi="Times New Roman" w:cs="Times New Roman"/>
          <w:sz w:val="26"/>
          <w:szCs w:val="26"/>
        </w:rPr>
        <w:t>SO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then topping up with distilled water to one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07A3D66" w14:textId="77777777" w:rsidR="00BE1F7C" w:rsidRDefault="00BE1F7C">
      <w:pPr>
        <w:spacing w:after="0" w:line="360" w:lineRule="auto"/>
        <w:ind w:left="27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6C9228C0" w14:textId="77777777" w:rsidR="00BE1F7C" w:rsidRDefault="00BE1F7C">
      <w:pPr>
        <w:spacing w:after="0" w:line="360" w:lineRule="auto"/>
        <w:ind w:right="-126"/>
      </w:pPr>
    </w:p>
    <w:sectPr w:rsidR="00BE1F7C">
      <w:footerReference w:type="default" r:id="rId8"/>
      <w:pgSz w:w="11906" w:h="16838"/>
      <w:pgMar w:top="160" w:right="1800" w:bottom="998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2A1CF" w14:textId="77777777" w:rsidR="00794A66" w:rsidRDefault="00794A66">
      <w:pPr>
        <w:spacing w:line="240" w:lineRule="auto"/>
      </w:pPr>
      <w:r>
        <w:separator/>
      </w:r>
    </w:p>
  </w:endnote>
  <w:endnote w:type="continuationSeparator" w:id="0">
    <w:p w14:paraId="5FD3E5FB" w14:textId="77777777" w:rsidR="00794A66" w:rsidRDefault="00794A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F1EFB" w14:textId="77777777" w:rsidR="00BE1F7C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5FBE" w14:textId="77777777" w:rsidR="00794A66" w:rsidRDefault="00794A66">
      <w:pPr>
        <w:spacing w:after="0"/>
      </w:pPr>
      <w:r>
        <w:separator/>
      </w:r>
    </w:p>
  </w:footnote>
  <w:footnote w:type="continuationSeparator" w:id="0">
    <w:p w14:paraId="34AD8F56" w14:textId="77777777" w:rsidR="00794A66" w:rsidRDefault="00794A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74966"/>
    <w:multiLevelType w:val="multilevel"/>
    <w:tmpl w:val="7F274966"/>
    <w:lvl w:ilvl="0">
      <w:start w:val="1"/>
      <w:numFmt w:val="decimal"/>
      <w:lvlText w:val="%1."/>
      <w:lvlJc w:val="left"/>
      <w:pPr>
        <w:tabs>
          <w:tab w:val="left" w:pos="1350"/>
        </w:tabs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 w16cid:durableId="154902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433E9F"/>
    <w:rsid w:val="00794A66"/>
    <w:rsid w:val="00B37033"/>
    <w:rsid w:val="00BE1F7C"/>
    <w:rsid w:val="0F7A2873"/>
    <w:rsid w:val="1306719C"/>
    <w:rsid w:val="19791157"/>
    <w:rsid w:val="28D82AD8"/>
    <w:rsid w:val="299E46A7"/>
    <w:rsid w:val="38C32FA4"/>
    <w:rsid w:val="3DF85218"/>
    <w:rsid w:val="4A9B0399"/>
    <w:rsid w:val="4CC27EA2"/>
    <w:rsid w:val="4F335278"/>
    <w:rsid w:val="5C0E3314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1A084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3472AB1477224E169ABB514110FF0B2C_13</vt:lpwstr>
  </property>
</Properties>
</file>