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398C8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4512" name="Picture 14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" name="Picture 145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14513" name="Picture 14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" name="Picture 145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 GIRLS’ 2025 PREDICTION</w:t>
      </w:r>
    </w:p>
    <w:p w14:paraId="39841551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ahoma" w:hAnsi="Tahoma" w:eastAsia="Times New Roman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1B329BA5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441/2</w:t>
      </w:r>
    </w:p>
    <w:p w14:paraId="7F89CCE6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64868A17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186C7BFC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14DD2E0B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043C1805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107217E4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040B2F6B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3C26C814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36D6878D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5F1AEF5B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275D6CAC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461ECA91">
      <w:pPr>
        <w:pStyle w:val="10"/>
        <w:spacing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441/2</w:t>
      </w:r>
    </w:p>
    <w:p w14:paraId="264DEC7A">
      <w:pPr>
        <w:pStyle w:val="10"/>
        <w:spacing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HOMESCIENCE</w:t>
      </w:r>
    </w:p>
    <w:p w14:paraId="1675C8F5">
      <w:pPr>
        <w:pStyle w:val="10"/>
        <w:spacing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PAPER 2</w:t>
      </w:r>
    </w:p>
    <w:p w14:paraId="3FAB212A">
      <w:pPr>
        <w:pStyle w:val="10"/>
        <w:spacing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(Clothing and Construction)</w:t>
      </w:r>
    </w:p>
    <w:p w14:paraId="23243102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b/>
          <w:sz w:val="28"/>
          <w:szCs w:val="26"/>
        </w:rPr>
      </w:pPr>
    </w:p>
    <w:p w14:paraId="3E78F105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40C317BF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 to candidates</w:t>
      </w:r>
    </w:p>
    <w:p w14:paraId="1772C671">
      <w:pPr>
        <w:pStyle w:val="10"/>
        <w:numPr>
          <w:ilvl w:val="0"/>
          <w:numId w:val="1"/>
        </w:numPr>
        <w:spacing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Candidates should check the question paper to ensure that all the printed papers are as indicated and no question is missing.</w:t>
      </w:r>
    </w:p>
    <w:p w14:paraId="29339E8A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3C55E488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462D0B6D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491C1C27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670EFEA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45B0C57D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BOY’S SHORT</w:t>
      </w:r>
    </w:p>
    <w:p w14:paraId="29953250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pattern of boy’s short is provided. You are advised to study the sketches instructions and layout carefully before you begin the test.</w:t>
      </w:r>
    </w:p>
    <w:p w14:paraId="5BB80219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D356D85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MATERIALS PROVIDED</w:t>
      </w:r>
    </w:p>
    <w:p w14:paraId="45B76B7F">
      <w:pPr>
        <w:pStyle w:val="10"/>
        <w:numPr>
          <w:ilvl w:val="0"/>
          <w:numId w:val="2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Pattern pieces</w:t>
      </w:r>
    </w:p>
    <w:p w14:paraId="28A3BB5C">
      <w:pPr>
        <w:pStyle w:val="10"/>
        <w:numPr>
          <w:ilvl w:val="0"/>
          <w:numId w:val="3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Short back</w:t>
      </w:r>
    </w:p>
    <w:p w14:paraId="2C577231">
      <w:pPr>
        <w:pStyle w:val="10"/>
        <w:numPr>
          <w:ilvl w:val="0"/>
          <w:numId w:val="3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Short front</w:t>
      </w:r>
    </w:p>
    <w:p w14:paraId="31C49D5D">
      <w:pPr>
        <w:pStyle w:val="10"/>
        <w:numPr>
          <w:ilvl w:val="0"/>
          <w:numId w:val="3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Pocket</w:t>
      </w:r>
    </w:p>
    <w:p w14:paraId="5ED5D146">
      <w:pPr>
        <w:pStyle w:val="10"/>
        <w:numPr>
          <w:ilvl w:val="0"/>
          <w:numId w:val="3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Waist band</w:t>
      </w:r>
    </w:p>
    <w:p w14:paraId="4BCA5820">
      <w:pPr>
        <w:pStyle w:val="10"/>
        <w:numPr>
          <w:ilvl w:val="0"/>
          <w:numId w:val="2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Plain light weight  cotton fabric 55cm long by 90cm wide.</w:t>
      </w:r>
    </w:p>
    <w:p w14:paraId="2CA39A78">
      <w:pPr>
        <w:pStyle w:val="10"/>
        <w:numPr>
          <w:ilvl w:val="0"/>
          <w:numId w:val="2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Sewing thread to match the fabric</w:t>
      </w:r>
    </w:p>
    <w:p w14:paraId="1B69B514">
      <w:pPr>
        <w:pStyle w:val="10"/>
        <w:numPr>
          <w:ilvl w:val="0"/>
          <w:numId w:val="2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One large envelope.</w:t>
      </w:r>
    </w:p>
    <w:p w14:paraId="41547EAE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618CBED0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THE TEST</w:t>
      </w:r>
    </w:p>
    <w:p w14:paraId="6F811716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Using the materials provided cut out and make the </w:t>
      </w:r>
      <w:r>
        <w:rPr>
          <w:rFonts w:ascii="Times New Roman" w:hAnsi="Times New Roman" w:cs="Times New Roman"/>
          <w:b/>
          <w:sz w:val="26"/>
          <w:szCs w:val="26"/>
        </w:rPr>
        <w:t>LEFT</w:t>
      </w:r>
      <w:r>
        <w:rPr>
          <w:rFonts w:ascii="Times New Roman" w:hAnsi="Times New Roman" w:cs="Times New Roman"/>
          <w:sz w:val="26"/>
          <w:szCs w:val="26"/>
        </w:rPr>
        <w:t xml:space="preserve"> side of the boy’s short to show the following processes.</w:t>
      </w:r>
    </w:p>
    <w:p w14:paraId="465FABEA">
      <w:pPr>
        <w:pStyle w:val="10"/>
        <w:numPr>
          <w:ilvl w:val="0"/>
          <w:numId w:val="4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Cutting out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(9 ½ mks)</w:t>
      </w:r>
    </w:p>
    <w:p w14:paraId="5F5312D6">
      <w:pPr>
        <w:pStyle w:val="10"/>
        <w:numPr>
          <w:ilvl w:val="0"/>
          <w:numId w:val="4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Making of the back dart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½ mks)</w:t>
      </w:r>
    </w:p>
    <w:p w14:paraId="11068BFD">
      <w:pPr>
        <w:pStyle w:val="10"/>
        <w:numPr>
          <w:ilvl w:val="0"/>
          <w:numId w:val="4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Making of the inner leg seam using a </w:t>
      </w:r>
      <w:r>
        <w:rPr>
          <w:rFonts w:ascii="Times New Roman" w:hAnsi="Times New Roman" w:cs="Times New Roman"/>
          <w:b/>
          <w:sz w:val="26"/>
          <w:szCs w:val="26"/>
        </w:rPr>
        <w:t>french seam.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 ½ mks)</w:t>
      </w:r>
    </w:p>
    <w:p w14:paraId="43352022">
      <w:pPr>
        <w:pStyle w:val="10"/>
        <w:numPr>
          <w:ilvl w:val="0"/>
          <w:numId w:val="4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Attaching the in seam pocket.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(12 mks)</w:t>
      </w:r>
    </w:p>
    <w:p w14:paraId="681E8D2B">
      <w:pPr>
        <w:pStyle w:val="10"/>
        <w:numPr>
          <w:ilvl w:val="0"/>
          <w:numId w:val="4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Working of the side seam using an </w:t>
      </w:r>
      <w:r>
        <w:rPr>
          <w:rFonts w:ascii="Times New Roman" w:hAnsi="Times New Roman" w:cs="Times New Roman"/>
          <w:b/>
          <w:sz w:val="26"/>
          <w:szCs w:val="26"/>
        </w:rPr>
        <w:t>open seam</w:t>
      </w:r>
      <w:r>
        <w:rPr>
          <w:rFonts w:ascii="Times New Roman" w:hAnsi="Times New Roman" w:cs="Times New Roman"/>
          <w:sz w:val="26"/>
          <w:szCs w:val="26"/>
        </w:rPr>
        <w:t xml:space="preserve"> and neatening the section below the pocket.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(12 mks)</w:t>
      </w:r>
    </w:p>
    <w:p w14:paraId="771A9C22">
      <w:pPr>
        <w:pStyle w:val="10"/>
        <w:numPr>
          <w:ilvl w:val="0"/>
          <w:numId w:val="4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Preparing and attaching the interfaced waistband. </w:t>
      </w:r>
      <w:r>
        <w:rPr>
          <w:rFonts w:ascii="Times New Roman" w:hAnsi="Times New Roman" w:cs="Times New Roman"/>
          <w:b/>
          <w:sz w:val="26"/>
          <w:szCs w:val="26"/>
        </w:rPr>
        <w:t>(Do not trim the seam)</w:t>
      </w:r>
    </w:p>
    <w:p w14:paraId="52E4CBAC">
      <w:pPr>
        <w:pStyle w:val="10"/>
        <w:numPr>
          <w:ilvl w:val="0"/>
          <w:numId w:val="5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Tack the back part waistband using even tacking.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E666120">
      <w:pPr>
        <w:pStyle w:val="10"/>
        <w:numPr>
          <w:ilvl w:val="0"/>
          <w:numId w:val="5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Top stitch the edge of the waistband.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(22 mks)</w:t>
      </w:r>
    </w:p>
    <w:p w14:paraId="28A8C1B9">
      <w:pPr>
        <w:pStyle w:val="10"/>
        <w:numPr>
          <w:ilvl w:val="0"/>
          <w:numId w:val="4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Managing the hem. Machine stitch half of the hem.</w:t>
      </w:r>
      <w:r>
        <w:rPr>
          <w:rFonts w:ascii="Times New Roman" w:hAnsi="Times New Roman" w:cs="Times New Roman"/>
          <w:b/>
          <w:sz w:val="26"/>
          <w:szCs w:val="26"/>
        </w:rPr>
        <w:t>(Do not remove tacking stitches).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(15 mks)</w:t>
      </w:r>
    </w:p>
    <w:p w14:paraId="6D1C996A">
      <w:pPr>
        <w:pStyle w:val="10"/>
        <w:numPr>
          <w:ilvl w:val="0"/>
          <w:numId w:val="4"/>
        </w:numPr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Overall presentation.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½ mks)</w:t>
      </w:r>
    </w:p>
    <w:p w14:paraId="7D367516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D36B751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7236EAD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559AAEE">
      <w:pPr>
        <w:pStyle w:val="10"/>
        <w:spacing w:line="360" w:lineRule="auto"/>
        <w:ind w:left="27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943600" cy="6253480"/>
            <wp:effectExtent l="0" t="0" r="0" b="13970"/>
            <wp:docPr id="667" name="Picture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3C43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9B79AF9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3C12AFC">
      <w:pPr>
        <w:pStyle w:val="10"/>
        <w:spacing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495DD765">
      <w:pPr>
        <w:spacing w:after="0" w:line="360" w:lineRule="auto"/>
        <w:ind w:right="-126"/>
      </w:pPr>
      <w:bookmarkStart w:id="0" w:name="_GoBack"/>
      <w:bookmarkEnd w:id="0"/>
    </w:p>
    <w:sectPr>
      <w:footerReference r:id="rId5" w:type="default"/>
      <w:pgSz w:w="12240" w:h="15840"/>
      <w:pgMar w:top="720" w:right="864" w:bottom="720" w:left="864" w:header="720" w:footer="720" w:gutter="0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C8636E"/>
    <w:multiLevelType w:val="multilevel"/>
    <w:tmpl w:val="48C8636E"/>
    <w:lvl w:ilvl="0" w:tentative="0">
      <w:start w:val="1"/>
      <w:numFmt w:val="upperLetter"/>
      <w:lvlText w:val="%1."/>
      <w:lvlJc w:val="left"/>
      <w:pPr>
        <w:ind w:left="99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710" w:hanging="360"/>
      </w:pPr>
    </w:lvl>
    <w:lvl w:ilvl="2" w:tentative="0">
      <w:start w:val="1"/>
      <w:numFmt w:val="lowerRoman"/>
      <w:lvlText w:val="%3."/>
      <w:lvlJc w:val="right"/>
      <w:pPr>
        <w:ind w:left="2430" w:hanging="180"/>
      </w:pPr>
    </w:lvl>
    <w:lvl w:ilvl="3" w:tentative="0">
      <w:start w:val="1"/>
      <w:numFmt w:val="decimal"/>
      <w:lvlText w:val="%4."/>
      <w:lvlJc w:val="left"/>
      <w:pPr>
        <w:ind w:left="3150" w:hanging="360"/>
      </w:pPr>
    </w:lvl>
    <w:lvl w:ilvl="4" w:tentative="0">
      <w:start w:val="1"/>
      <w:numFmt w:val="lowerLetter"/>
      <w:lvlText w:val="%5."/>
      <w:lvlJc w:val="left"/>
      <w:pPr>
        <w:ind w:left="3870" w:hanging="360"/>
      </w:pPr>
    </w:lvl>
    <w:lvl w:ilvl="5" w:tentative="0">
      <w:start w:val="1"/>
      <w:numFmt w:val="lowerRoman"/>
      <w:lvlText w:val="%6."/>
      <w:lvlJc w:val="right"/>
      <w:pPr>
        <w:ind w:left="4590" w:hanging="180"/>
      </w:pPr>
    </w:lvl>
    <w:lvl w:ilvl="6" w:tentative="0">
      <w:start w:val="1"/>
      <w:numFmt w:val="decimal"/>
      <w:lvlText w:val="%7."/>
      <w:lvlJc w:val="left"/>
      <w:pPr>
        <w:ind w:left="5310" w:hanging="360"/>
      </w:pPr>
    </w:lvl>
    <w:lvl w:ilvl="7" w:tentative="0">
      <w:start w:val="1"/>
      <w:numFmt w:val="lowerLetter"/>
      <w:lvlText w:val="%8."/>
      <w:lvlJc w:val="left"/>
      <w:pPr>
        <w:ind w:left="6030" w:hanging="360"/>
      </w:pPr>
    </w:lvl>
    <w:lvl w:ilvl="8" w:tentative="0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54E51B9A"/>
    <w:multiLevelType w:val="multilevel"/>
    <w:tmpl w:val="54E51B9A"/>
    <w:lvl w:ilvl="0" w:tentative="0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97C4259"/>
    <w:multiLevelType w:val="multilevel"/>
    <w:tmpl w:val="597C425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076B69"/>
    <w:multiLevelType w:val="multilevel"/>
    <w:tmpl w:val="5B076B69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CAE4E53"/>
    <w:multiLevelType w:val="multilevel"/>
    <w:tmpl w:val="5CAE4E53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5CB2481"/>
    <w:rsid w:val="07180D7D"/>
    <w:rsid w:val="0DD0564A"/>
    <w:rsid w:val="0EC00322"/>
    <w:rsid w:val="0F7A2873"/>
    <w:rsid w:val="1306719C"/>
    <w:rsid w:val="13B36CCE"/>
    <w:rsid w:val="143438E2"/>
    <w:rsid w:val="19791157"/>
    <w:rsid w:val="1A0A154E"/>
    <w:rsid w:val="23337C34"/>
    <w:rsid w:val="28D82AD8"/>
    <w:rsid w:val="299E46A7"/>
    <w:rsid w:val="30CA5F82"/>
    <w:rsid w:val="32FE5682"/>
    <w:rsid w:val="38C32FA4"/>
    <w:rsid w:val="3DE84756"/>
    <w:rsid w:val="3DF85218"/>
    <w:rsid w:val="40916920"/>
    <w:rsid w:val="465419F3"/>
    <w:rsid w:val="4A9B0399"/>
    <w:rsid w:val="4CC27EA2"/>
    <w:rsid w:val="4F335278"/>
    <w:rsid w:val="52B61673"/>
    <w:rsid w:val="54481D50"/>
    <w:rsid w:val="57CC50DF"/>
    <w:rsid w:val="5C0E3314"/>
    <w:rsid w:val="5D275D04"/>
    <w:rsid w:val="5D886A66"/>
    <w:rsid w:val="61EB517E"/>
    <w:rsid w:val="78B44EA7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styleId="5">
    <w:name w:val="Emphasis"/>
    <w:basedOn w:val="2"/>
    <w:qFormat/>
    <w:uiPriority w:val="20"/>
    <w:rPr>
      <w:i/>
      <w:iCs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table" w:customStyle="1" w:styleId="8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1">
    <w:name w:val="Table Grid1"/>
    <w:basedOn w:val="3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Body text (2)1"/>
    <w:basedOn w:val="1"/>
    <w:link w:val="13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3">
    <w:name w:val="Body text (2)_"/>
    <w:basedOn w:val="2"/>
    <w:link w:val="12"/>
    <w:qFormat/>
    <w:uiPriority w:val="99"/>
    <w:rPr>
      <w:rFonts w:ascii="Times New Roman" w:hAnsi="Times New Roman" w:cs="Times New Roma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847</Words>
  <Characters>7934</Characters>
  <Lines>0</Lines>
  <Paragraphs>0</Paragraphs>
  <TotalTime>0</TotalTime>
  <ScaleCrop>false</ScaleCrop>
  <LinksUpToDate>false</LinksUpToDate>
  <CharactersWithSpaces>9030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2025-08-30T17:39:10Z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9E6CAF2B7A4F405BB970FF083BB512DF_13</vt:lpwstr>
  </property>
</Properties>
</file>