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E5A852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sz w:val="20"/>
          <w:szCs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5695950</wp:posOffset>
            </wp:positionH>
            <wp:positionV relativeFrom="paragraph">
              <wp:posOffset>488315</wp:posOffset>
            </wp:positionV>
            <wp:extent cx="815340" cy="821055"/>
            <wp:effectExtent l="0" t="0" r="3810" b="17145"/>
            <wp:wrapNone/>
            <wp:docPr id="14514" name="Picture 14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" name="Picture 145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804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82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r>
        <w:rPr>
          <w:sz w:val="20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-15240</wp:posOffset>
            </wp:positionH>
            <wp:positionV relativeFrom="paragraph">
              <wp:posOffset>509905</wp:posOffset>
            </wp:positionV>
            <wp:extent cx="815340" cy="821055"/>
            <wp:effectExtent l="0" t="0" r="3810" b="17145"/>
            <wp:wrapNone/>
            <wp:docPr id="14515" name="Picture 14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" name="Picture 145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804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82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ascii="Times New Roman" w:hAnsi="Times New Roman" w:eastAsia="Times New Roman" w:cs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ASUMBI GIRLS’ 2025 PREDICTION</w:t>
      </w:r>
    </w:p>
    <w:p w14:paraId="6E65FADD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ahoma" w:hAnsi="Tahoma" w:eastAsia="Times New Roman" w:cs="Tahoma"/>
          <w:b/>
          <w:color w:val="002060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CONFIDENTIAL KCSE EXAM</w:t>
      </w:r>
    </w:p>
    <w:p w14:paraId="5955F116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441/3</w:t>
      </w:r>
    </w:p>
    <w:p w14:paraId="510EBC1F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HOME SCIENCE</w:t>
      </w:r>
    </w:p>
    <w:p w14:paraId="3D53D704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3</w:t>
      </w:r>
    </w:p>
    <w:p w14:paraId="546C818E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2½ HOURS</w:t>
      </w:r>
    </w:p>
    <w:p w14:paraId="61B2FAE7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2A505359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669A5898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4A45A233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6C6C5657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13394351">
      <w:pPr>
        <w:spacing w:after="0" w:line="360" w:lineRule="auto"/>
        <w:ind w:left="-9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>(Kenya Certificate of Secondary Education)</w:t>
      </w:r>
    </w:p>
    <w:p w14:paraId="16D829B5">
      <w:pPr>
        <w:spacing w:after="0" w:line="360" w:lineRule="auto"/>
        <w:ind w:left="270" w:right="-126" w:hanging="27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441/3</w:t>
      </w:r>
    </w:p>
    <w:p w14:paraId="7DC4CFD4">
      <w:pPr>
        <w:spacing w:after="0"/>
        <w:ind w:left="270" w:right="-126" w:hanging="27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HOME SCIENCE (FOODS AND NUTRITION)</w:t>
      </w:r>
    </w:p>
    <w:p w14:paraId="0265F85F">
      <w:pPr>
        <w:spacing w:after="0"/>
        <w:ind w:left="270" w:right="-126" w:hanging="27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Paper 3</w:t>
      </w:r>
    </w:p>
    <w:p w14:paraId="1CF60DD6">
      <w:pPr>
        <w:spacing w:after="0"/>
        <w:ind w:left="270" w:right="-126" w:hanging="270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(PRACTICAL)</w:t>
      </w:r>
    </w:p>
    <w:p w14:paraId="267D7C80">
      <w:pPr>
        <w:tabs>
          <w:tab w:val="left" w:pos="1390"/>
        </w:tabs>
        <w:spacing w:after="0"/>
        <w:ind w:left="270" w:right="-126" w:hanging="270"/>
        <w:jc w:val="center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1 ¾ hours</w:t>
      </w:r>
    </w:p>
    <w:p w14:paraId="371DF5FE">
      <w:pPr>
        <w:tabs>
          <w:tab w:val="left" w:pos="1390"/>
        </w:tabs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Instructions to candidates </w:t>
      </w:r>
    </w:p>
    <w:p w14:paraId="1372F3A8">
      <w:pPr>
        <w:tabs>
          <w:tab w:val="left" w:pos="1390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PLANNING SESSION: 30 minutes</w:t>
      </w:r>
    </w:p>
    <w:p w14:paraId="3BFA3A77">
      <w:pPr>
        <w:tabs>
          <w:tab w:val="left" w:pos="1390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PRACTICAL TEST SESSION: 1 ¼ hours</w:t>
      </w:r>
    </w:p>
    <w:p w14:paraId="09A1B72F">
      <w:pPr>
        <w:pStyle w:val="7"/>
        <w:numPr>
          <w:ilvl w:val="0"/>
          <w:numId w:val="1"/>
        </w:numPr>
        <w:tabs>
          <w:tab w:val="left" w:pos="360"/>
        </w:tabs>
        <w:spacing w:after="0" w:line="360" w:lineRule="auto"/>
        <w:ind w:left="270" w:right="-12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Read the test carefully.</w:t>
      </w:r>
    </w:p>
    <w:p w14:paraId="1BFD3249">
      <w:pPr>
        <w:pStyle w:val="7"/>
        <w:numPr>
          <w:ilvl w:val="0"/>
          <w:numId w:val="1"/>
        </w:numPr>
        <w:tabs>
          <w:tab w:val="left" w:pos="360"/>
        </w:tabs>
        <w:spacing w:after="0" w:line="360" w:lineRule="auto"/>
        <w:ind w:left="270" w:right="-12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No stationery is provided.</w:t>
      </w:r>
    </w:p>
    <w:p w14:paraId="5B7ED470">
      <w:pPr>
        <w:pStyle w:val="7"/>
        <w:numPr>
          <w:ilvl w:val="0"/>
          <w:numId w:val="1"/>
        </w:numPr>
        <w:tabs>
          <w:tab w:val="left" w:pos="360"/>
        </w:tabs>
        <w:spacing w:after="0" w:line="360" w:lineRule="auto"/>
        <w:ind w:left="270" w:right="-12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Write your name and index number on every sheet of paper used.</w:t>
      </w:r>
    </w:p>
    <w:p w14:paraId="2BA8B630">
      <w:pPr>
        <w:pStyle w:val="7"/>
        <w:numPr>
          <w:ilvl w:val="0"/>
          <w:numId w:val="1"/>
        </w:numPr>
        <w:tabs>
          <w:tab w:val="left" w:pos="360"/>
        </w:tabs>
        <w:spacing w:after="0" w:line="360" w:lineRule="auto"/>
        <w:ind w:left="270" w:right="-12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Textbooks and recipes may be used during the planning session as reference materials.</w:t>
      </w:r>
    </w:p>
    <w:p w14:paraId="02621FB1">
      <w:pPr>
        <w:pStyle w:val="7"/>
        <w:numPr>
          <w:ilvl w:val="0"/>
          <w:numId w:val="1"/>
        </w:numPr>
        <w:tabs>
          <w:tab w:val="left" w:pos="360"/>
        </w:tabs>
        <w:spacing w:after="0" w:line="360" w:lineRule="auto"/>
        <w:ind w:left="270" w:right="-12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You will be expected to keep your order of work during the practical session.</w:t>
      </w:r>
    </w:p>
    <w:p w14:paraId="09666B06">
      <w:pPr>
        <w:pStyle w:val="7"/>
        <w:numPr>
          <w:ilvl w:val="0"/>
          <w:numId w:val="1"/>
        </w:numPr>
        <w:tabs>
          <w:tab w:val="left" w:pos="360"/>
        </w:tabs>
        <w:spacing w:after="0" w:line="360" w:lineRule="auto"/>
        <w:ind w:left="270" w:right="-12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You are only allowed to take away your reference materials at the end of the planning session</w:t>
      </w:r>
    </w:p>
    <w:p w14:paraId="39246E9E">
      <w:pPr>
        <w:pStyle w:val="7"/>
        <w:numPr>
          <w:ilvl w:val="0"/>
          <w:numId w:val="1"/>
        </w:numPr>
        <w:tabs>
          <w:tab w:val="left" w:pos="360"/>
        </w:tabs>
        <w:spacing w:after="0" w:line="360" w:lineRule="auto"/>
        <w:ind w:left="270" w:right="-12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You are </w:t>
      </w:r>
      <w:r>
        <w:rPr>
          <w:rFonts w:ascii="Times New Roman" w:hAnsi="Times New Roman" w:cs="Times New Roman"/>
          <w:b/>
          <w:i/>
          <w:sz w:val="26"/>
          <w:szCs w:val="26"/>
        </w:rPr>
        <w:t>not</w:t>
      </w:r>
      <w:r>
        <w:rPr>
          <w:rFonts w:ascii="Times New Roman" w:hAnsi="Times New Roman" w:cs="Times New Roman"/>
          <w:i/>
          <w:sz w:val="26"/>
          <w:szCs w:val="26"/>
        </w:rPr>
        <w:t xml:space="preserve"> allowed to bring additional notes to the practical session.</w:t>
      </w:r>
    </w:p>
    <w:p w14:paraId="45B47F07">
      <w:pPr>
        <w:pStyle w:val="7"/>
        <w:numPr>
          <w:ilvl w:val="0"/>
          <w:numId w:val="1"/>
        </w:numPr>
        <w:tabs>
          <w:tab w:val="left" w:pos="360"/>
        </w:tabs>
        <w:spacing w:after="0" w:line="360" w:lineRule="auto"/>
        <w:ind w:left="270" w:right="-126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Candidates should answer the questions in English.</w:t>
      </w:r>
    </w:p>
    <w:p w14:paraId="3879FFB8">
      <w:pPr>
        <w:tabs>
          <w:tab w:val="left" w:pos="1390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3B53F6F5">
      <w:pPr>
        <w:tabs>
          <w:tab w:val="left" w:pos="1390"/>
        </w:tabs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THE TEST </w:t>
      </w:r>
    </w:p>
    <w:p w14:paraId="1F35E8ED">
      <w:pPr>
        <w:tabs>
          <w:tab w:val="left" w:pos="1390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You are taking care of your sister in-law who delivered recently.  Using the ingredients listed below prepare cook and serve;</w:t>
      </w:r>
    </w:p>
    <w:p w14:paraId="7235905B">
      <w:pPr>
        <w:pStyle w:val="7"/>
        <w:numPr>
          <w:ilvl w:val="0"/>
          <w:numId w:val="2"/>
        </w:numPr>
        <w:tabs>
          <w:tab w:val="left" w:pos="1390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stimulating mid-morning drink for her.</w:t>
      </w:r>
    </w:p>
    <w:p w14:paraId="0BEFDF1C">
      <w:pPr>
        <w:pStyle w:val="7"/>
        <w:numPr>
          <w:ilvl w:val="0"/>
          <w:numId w:val="2"/>
        </w:numPr>
        <w:tabs>
          <w:tab w:val="left" w:pos="1390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one-course lunch for both of you.</w:t>
      </w:r>
    </w:p>
    <w:p w14:paraId="0C4EE5F4">
      <w:pPr>
        <w:tabs>
          <w:tab w:val="left" w:pos="1390"/>
        </w:tabs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</w:t>
      </w:r>
    </w:p>
    <w:p w14:paraId="49D87EA2">
      <w:pPr>
        <w:tabs>
          <w:tab w:val="left" w:pos="1390"/>
        </w:tabs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  <w:lang w:val="de-DE"/>
        </w:rPr>
      </w:pPr>
      <w:r>
        <w:rPr>
          <w:rFonts w:ascii="Times New Roman" w:hAnsi="Times New Roman" w:cs="Times New Roman"/>
          <w:b/>
          <w:sz w:val="26"/>
          <w:szCs w:val="26"/>
          <w:lang w:val="de-DE"/>
        </w:rPr>
        <w:t>Ingredients</w:t>
      </w:r>
    </w:p>
    <w:p w14:paraId="117EE126">
      <w:pPr>
        <w:tabs>
          <w:tab w:val="left" w:pos="1390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  <w:lang w:val="de-DE"/>
        </w:rPr>
      </w:pPr>
      <w:r>
        <w:rPr>
          <w:rFonts w:ascii="Times New Roman" w:hAnsi="Times New Roman" w:cs="Times New Roman"/>
          <w:sz w:val="26"/>
          <w:szCs w:val="26"/>
          <w:lang w:val="de-DE"/>
        </w:rPr>
        <w:t xml:space="preserve">     Tomatoes </w:t>
      </w:r>
    </w:p>
    <w:p w14:paraId="4B902F8B">
      <w:pPr>
        <w:tabs>
          <w:tab w:val="left" w:pos="1390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  <w:lang w:val="de-DE"/>
        </w:rPr>
      </w:pPr>
      <w:r>
        <w:rPr>
          <w:rFonts w:ascii="Times New Roman" w:hAnsi="Times New Roman" w:cs="Times New Roman"/>
          <w:sz w:val="26"/>
          <w:szCs w:val="26"/>
          <w:lang w:val="de-DE"/>
        </w:rPr>
        <w:t xml:space="preserve">      Beef </w:t>
      </w:r>
    </w:p>
    <w:p w14:paraId="757CBEEF">
      <w:pPr>
        <w:tabs>
          <w:tab w:val="left" w:pos="1390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  <w:lang w:val="de-DE"/>
        </w:rPr>
      </w:pPr>
      <w:r>
        <w:rPr>
          <w:rFonts w:ascii="Times New Roman" w:hAnsi="Times New Roman" w:cs="Times New Roman"/>
          <w:sz w:val="26"/>
          <w:szCs w:val="26"/>
          <w:lang w:val="de-DE"/>
        </w:rPr>
        <w:t xml:space="preserve">      Sugar </w:t>
      </w:r>
    </w:p>
    <w:p w14:paraId="4DB5D60D">
      <w:pPr>
        <w:tabs>
          <w:tab w:val="left" w:pos="1390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  <w:lang w:val="de-DE"/>
        </w:rPr>
      </w:pPr>
      <w:r>
        <w:rPr>
          <w:rFonts w:ascii="Times New Roman" w:hAnsi="Times New Roman" w:cs="Times New Roman"/>
          <w:sz w:val="26"/>
          <w:szCs w:val="26"/>
          <w:lang w:val="de-DE"/>
        </w:rPr>
        <w:t xml:space="preserve">      Spinach/kales</w:t>
      </w:r>
    </w:p>
    <w:p w14:paraId="53E19B0C">
      <w:pPr>
        <w:tabs>
          <w:tab w:val="left" w:pos="1390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de-DE"/>
        </w:rPr>
        <w:t xml:space="preserve">      </w:t>
      </w:r>
      <w:r>
        <w:rPr>
          <w:rFonts w:ascii="Times New Roman" w:hAnsi="Times New Roman" w:cs="Times New Roman"/>
          <w:sz w:val="26"/>
          <w:szCs w:val="26"/>
        </w:rPr>
        <w:t>Millet flour</w:t>
      </w:r>
    </w:p>
    <w:p w14:paraId="1105EB89">
      <w:pPr>
        <w:tabs>
          <w:tab w:val="left" w:pos="1390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Capsicum</w:t>
      </w:r>
    </w:p>
    <w:p w14:paraId="2B29A7E2">
      <w:pPr>
        <w:tabs>
          <w:tab w:val="left" w:pos="1390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Salt </w:t>
      </w:r>
    </w:p>
    <w:p w14:paraId="781A5D05">
      <w:pPr>
        <w:tabs>
          <w:tab w:val="left" w:pos="1390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Lemon </w:t>
      </w:r>
    </w:p>
    <w:p w14:paraId="266F7371">
      <w:pPr>
        <w:tabs>
          <w:tab w:val="left" w:pos="1390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Potatoes </w:t>
      </w:r>
    </w:p>
    <w:p w14:paraId="1CAC7BD0">
      <w:pPr>
        <w:tabs>
          <w:tab w:val="left" w:pos="1390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Beef masala</w:t>
      </w:r>
    </w:p>
    <w:p w14:paraId="20169229">
      <w:pPr>
        <w:tabs>
          <w:tab w:val="left" w:pos="1390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Cooking oil</w:t>
      </w:r>
    </w:p>
    <w:p w14:paraId="1CF20032">
      <w:pPr>
        <w:tabs>
          <w:tab w:val="left" w:pos="1390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Onions </w:t>
      </w:r>
    </w:p>
    <w:p w14:paraId="0AFE34B7">
      <w:pPr>
        <w:tabs>
          <w:tab w:val="left" w:pos="1390"/>
        </w:tabs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55390CF2">
      <w:pPr>
        <w:tabs>
          <w:tab w:val="left" w:pos="1390"/>
        </w:tabs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PLANNING SESSION – 30 MINUTES</w:t>
      </w:r>
    </w:p>
    <w:p w14:paraId="08B29029">
      <w:pPr>
        <w:tabs>
          <w:tab w:val="left" w:pos="1390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For each task listed below use separate sheets of paper and carbon paper to make duplicate copies then proceed as follows:</w:t>
      </w:r>
    </w:p>
    <w:p w14:paraId="45512C1E">
      <w:pPr>
        <w:pStyle w:val="7"/>
        <w:numPr>
          <w:ilvl w:val="0"/>
          <w:numId w:val="3"/>
        </w:numPr>
        <w:tabs>
          <w:tab w:val="left" w:pos="1390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Identify the dishes and write down their recipes </w:t>
      </w:r>
    </w:p>
    <w:p w14:paraId="56164FB7">
      <w:pPr>
        <w:pStyle w:val="7"/>
        <w:numPr>
          <w:ilvl w:val="0"/>
          <w:numId w:val="3"/>
        </w:numPr>
        <w:tabs>
          <w:tab w:val="left" w:pos="1390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Write down your order of work.</w:t>
      </w:r>
    </w:p>
    <w:p w14:paraId="30FD1100">
      <w:pPr>
        <w:pStyle w:val="7"/>
        <w:numPr>
          <w:ilvl w:val="0"/>
          <w:numId w:val="3"/>
        </w:numPr>
        <w:tabs>
          <w:tab w:val="left" w:pos="1390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List down the food stuffs, equipment and materials you would need.</w:t>
      </w:r>
    </w:p>
    <w:p w14:paraId="7781E797">
      <w:pPr>
        <w:tabs>
          <w:tab w:val="left" w:pos="1390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6C5D1348"/>
    <w:sectPr>
      <w:footerReference r:id="rId5" w:type="default"/>
      <w:pgSz w:w="12240" w:h="15840"/>
      <w:pgMar w:top="720" w:right="864" w:bottom="720" w:left="864" w:header="720" w:footer="720" w:gutter="0"/>
      <w:paperSrc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B70840"/>
    <w:multiLevelType w:val="multilevel"/>
    <w:tmpl w:val="4AB70840"/>
    <w:lvl w:ilvl="0" w:tentative="0">
      <w:start w:val="1"/>
      <w:numFmt w:val="lowerLetter"/>
      <w:lvlText w:val="(%1)"/>
      <w:lvlJc w:val="left"/>
      <w:pPr>
        <w:ind w:left="90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756473"/>
    <w:multiLevelType w:val="multilevel"/>
    <w:tmpl w:val="7575647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8257D30"/>
    <w:multiLevelType w:val="multilevel"/>
    <w:tmpl w:val="78257D30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5CB2481"/>
    <w:rsid w:val="07180D7D"/>
    <w:rsid w:val="0DD0564A"/>
    <w:rsid w:val="0EC00322"/>
    <w:rsid w:val="0F7A2873"/>
    <w:rsid w:val="1306719C"/>
    <w:rsid w:val="13B36CCE"/>
    <w:rsid w:val="143438E2"/>
    <w:rsid w:val="19791157"/>
    <w:rsid w:val="1A0A154E"/>
    <w:rsid w:val="23337C34"/>
    <w:rsid w:val="28D82AD8"/>
    <w:rsid w:val="299E46A7"/>
    <w:rsid w:val="29B572F7"/>
    <w:rsid w:val="30CA5F82"/>
    <w:rsid w:val="32FE5682"/>
    <w:rsid w:val="38C32FA4"/>
    <w:rsid w:val="3DE84756"/>
    <w:rsid w:val="3DF85218"/>
    <w:rsid w:val="40916920"/>
    <w:rsid w:val="465419F3"/>
    <w:rsid w:val="4A9B0399"/>
    <w:rsid w:val="4CC27EA2"/>
    <w:rsid w:val="4F335278"/>
    <w:rsid w:val="52B61673"/>
    <w:rsid w:val="54481D50"/>
    <w:rsid w:val="57CC50DF"/>
    <w:rsid w:val="5C0E3314"/>
    <w:rsid w:val="5D275D04"/>
    <w:rsid w:val="5D886A66"/>
    <w:rsid w:val="61EB517E"/>
    <w:rsid w:val="78B44EA7"/>
    <w:rsid w:val="7C3C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character" w:styleId="5">
    <w:name w:val="Emphasis"/>
    <w:basedOn w:val="2"/>
    <w:qFormat/>
    <w:uiPriority w:val="20"/>
    <w:rPr>
      <w:i/>
      <w:iCs/>
    </w:rPr>
  </w:style>
  <w:style w:type="table" w:styleId="6">
    <w:name w:val="Table Grid"/>
    <w:basedOn w:val="3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table" w:customStyle="1" w:styleId="8">
    <w:name w:val="Table Grid2"/>
    <w:basedOn w:val="3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10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11">
    <w:name w:val="Table Grid1"/>
    <w:basedOn w:val="3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Body text (2)1"/>
    <w:basedOn w:val="1"/>
    <w:link w:val="13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13">
    <w:name w:val="Body text (2)_"/>
    <w:basedOn w:val="2"/>
    <w:link w:val="12"/>
    <w:qFormat/>
    <w:uiPriority w:val="99"/>
    <w:rPr>
      <w:rFonts w:ascii="Times New Roman" w:hAnsi="Times New Roman" w:cs="Times New Roman"/>
      <w:lang w:val="en-GB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234</Words>
  <Characters>1234</Characters>
  <Lines>0</Lines>
  <Paragraphs>0</Paragraphs>
  <TotalTime>0</TotalTime>
  <ScaleCrop>false</ScaleCrop>
  <LinksUpToDate>false</LinksUpToDate>
  <CharactersWithSpaces>1511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2025-08-30T17:40:21Z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2FBFAF95D33A41C28D56A2660B3CB71C_13</vt:lpwstr>
  </property>
</Properties>
</file>