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F04A9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518" name="Picture 1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" name="Picture 145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519" name="Picture 1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" name="Picture 145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3814032A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72CA41DD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314/2</w:t>
      </w:r>
    </w:p>
    <w:p w14:paraId="544DB2CB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ISLAMIC RELIGIOUS EDUCATION</w:t>
      </w:r>
    </w:p>
    <w:p w14:paraId="43D10B2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45A5EF9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09E49F6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22C46426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342D9F3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6B0187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7CA686B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B8BB26A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948575C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474C4FDE">
      <w:pPr>
        <w:spacing w:after="0" w:line="360" w:lineRule="auto"/>
        <w:ind w:left="540" w:right="-12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</w:p>
    <w:p w14:paraId="55A0E39E">
      <w:pPr>
        <w:spacing w:after="0" w:line="360" w:lineRule="auto"/>
        <w:ind w:left="540" w:right="-12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INSTRUCTIONS TO CANDIDATES</w:t>
      </w:r>
    </w:p>
    <w:p w14:paraId="18491ACA">
      <w:pPr>
        <w:numPr>
          <w:ilvl w:val="0"/>
          <w:numId w:val="1"/>
        </w:numPr>
        <w:tabs>
          <w:tab w:val="left" w:pos="1080"/>
        </w:tabs>
        <w:spacing w:after="0" w:line="360" w:lineRule="auto"/>
        <w:ind w:left="630" w:right="-12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Answer any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FIVE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questions in the spaces provided.</w:t>
      </w:r>
    </w:p>
    <w:p w14:paraId="47956A8F">
      <w:pPr>
        <w:numPr>
          <w:ilvl w:val="0"/>
          <w:numId w:val="1"/>
        </w:numPr>
        <w:tabs>
          <w:tab w:val="left" w:pos="1080"/>
        </w:tabs>
        <w:spacing w:after="0" w:line="360" w:lineRule="auto"/>
        <w:ind w:left="630" w:right="-12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Each question carries 20 marks</w:t>
      </w:r>
    </w:p>
    <w:p w14:paraId="4A25CC1C">
      <w:pPr>
        <w:numPr>
          <w:ilvl w:val="0"/>
          <w:numId w:val="1"/>
        </w:numPr>
        <w:tabs>
          <w:tab w:val="left" w:pos="1080"/>
        </w:tabs>
        <w:spacing w:after="0" w:line="360" w:lineRule="auto"/>
        <w:ind w:left="630" w:right="-12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 xml:space="preserve">six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questions</w:t>
      </w:r>
    </w:p>
    <w:p w14:paraId="2714380C">
      <w:pPr>
        <w:numPr>
          <w:ilvl w:val="0"/>
          <w:numId w:val="1"/>
        </w:numPr>
        <w:tabs>
          <w:tab w:val="left" w:pos="1080"/>
        </w:tabs>
        <w:spacing w:after="0" w:line="360" w:lineRule="auto"/>
        <w:ind w:left="630" w:right="-12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Candidates should check the question paper to ascertain that all pages are printed as indicated and that no questions are missing.</w:t>
      </w:r>
    </w:p>
    <w:p w14:paraId="4DB6F116">
      <w:pPr>
        <w:spacing w:after="0" w:line="360" w:lineRule="auto"/>
        <w:ind w:left="18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E4BB2D4">
      <w:pPr>
        <w:spacing w:after="0" w:line="360" w:lineRule="auto"/>
        <w:ind w:left="180" w:right="-126" w:hanging="3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  <w:t>For Examiner’s Use Only.</w:t>
      </w:r>
    </w:p>
    <w:tbl>
      <w:tblPr>
        <w:tblStyle w:val="1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164"/>
        <w:gridCol w:w="1239"/>
        <w:gridCol w:w="1239"/>
        <w:gridCol w:w="1239"/>
        <w:gridCol w:w="1242"/>
        <w:gridCol w:w="934"/>
        <w:gridCol w:w="934"/>
      </w:tblGrid>
      <w:tr w14:paraId="2E15FE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314" w:type="dxa"/>
          </w:tcPr>
          <w:p w14:paraId="3918670D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164" w:type="dxa"/>
          </w:tcPr>
          <w:p w14:paraId="78363742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239" w:type="dxa"/>
          </w:tcPr>
          <w:p w14:paraId="52F2E180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239" w:type="dxa"/>
          </w:tcPr>
          <w:p w14:paraId="4AC1D586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239" w:type="dxa"/>
          </w:tcPr>
          <w:p w14:paraId="09295059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242" w:type="dxa"/>
          </w:tcPr>
          <w:p w14:paraId="10FC1192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934" w:type="dxa"/>
          </w:tcPr>
          <w:p w14:paraId="313ABA19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34" w:type="dxa"/>
          </w:tcPr>
          <w:p w14:paraId="3502236E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Totals</w:t>
            </w:r>
          </w:p>
        </w:tc>
      </w:tr>
      <w:tr w14:paraId="095625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314" w:type="dxa"/>
          </w:tcPr>
          <w:p w14:paraId="1CCB1F1B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Score</w:t>
            </w:r>
          </w:p>
        </w:tc>
        <w:tc>
          <w:tcPr>
            <w:tcW w:w="1164" w:type="dxa"/>
          </w:tcPr>
          <w:p w14:paraId="37751DEF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230A2C79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5858DED8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6469E9D8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42" w:type="dxa"/>
          </w:tcPr>
          <w:p w14:paraId="4E3CFA74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934" w:type="dxa"/>
          </w:tcPr>
          <w:p w14:paraId="14611F11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934" w:type="dxa"/>
          </w:tcPr>
          <w:p w14:paraId="6CF18A5E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48D707CF">
      <w:pPr>
        <w:spacing w:after="0" w:line="360" w:lineRule="auto"/>
        <w:ind w:left="180" w:right="-126" w:hanging="36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C53659D">
      <w:pPr>
        <w:spacing w:after="0" w:line="360" w:lineRule="auto"/>
        <w:ind w:left="18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66E3AF0">
      <w:pPr>
        <w:spacing w:after="0" w:line="360" w:lineRule="auto"/>
        <w:ind w:left="630" w:right="-126"/>
        <w:jc w:val="center"/>
        <w:rPr>
          <w:rFonts w:ascii="Times New Roman" w:hAnsi="Times New Roman" w:eastAsia="Times New Roman" w:cs="Times New Roman"/>
          <w:i/>
          <w:sz w:val="24"/>
          <w:szCs w:val="26"/>
          <w:u w:val="single"/>
        </w:rPr>
      </w:pPr>
    </w:p>
    <w:p w14:paraId="6DD7C940">
      <w:pPr>
        <w:spacing w:after="0" w:line="360" w:lineRule="auto"/>
        <w:ind w:left="630" w:right="-126"/>
        <w:jc w:val="center"/>
        <w:rPr>
          <w:rFonts w:ascii="Times New Roman" w:hAnsi="Times New Roman" w:eastAsia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Answer any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FIVE</w:t>
      </w: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 questions in the spaces provided.</w:t>
      </w:r>
    </w:p>
    <w:p w14:paraId="0A5081B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 a.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eight</w:t>
      </w:r>
      <w:r>
        <w:rPr>
          <w:rFonts w:ascii="Times New Roman" w:hAnsi="Times New Roman" w:cs="Times New Roman"/>
          <w:sz w:val="26"/>
          <w:szCs w:val="26"/>
        </w:rPr>
        <w:t xml:space="preserve"> effects of betting to the Muslim youth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(8 marks)</w:t>
      </w:r>
    </w:p>
    <w:p w14:paraId="4D8CAE2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b.  Suggest ways of preventing zinaa in the community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29011CBA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c. Give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reasons why it is important for Muslims to conserve the environment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2AB7E54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BE2FF1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  a. Describe</w:t>
      </w:r>
      <w:r>
        <w:rPr>
          <w:rFonts w:ascii="Times New Roman" w:hAnsi="Times New Roman" w:cs="Times New Roman"/>
          <w:sz w:val="26"/>
          <w:szCs w:val="26"/>
        </w:rPr>
        <w:t xml:space="preserve"> the duties of the extended family members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(6 marks)</w:t>
      </w:r>
    </w:p>
    <w:p w14:paraId="7E605D8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 Discuss how corruption undermines growth of society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51F11E5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c. What is the rationale for Eddat in Islam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2A2509A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9EF372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 a.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 xml:space="preserve">seven </w:t>
      </w:r>
      <w:r>
        <w:rPr>
          <w:rFonts w:ascii="Times New Roman" w:hAnsi="Times New Roman" w:cs="Times New Roman"/>
          <w:sz w:val="26"/>
          <w:szCs w:val="26"/>
        </w:rPr>
        <w:t xml:space="preserve">reasons why agreements and contracts have to be documented in Islam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923F949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141F33B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b. State the rules for jihad in Islam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0C10F22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c.Mention measures that can be taken to guard against hoarding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01261B0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DE8C8F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4a.</w:t>
      </w:r>
      <w:r>
        <w:rPr>
          <w:rFonts w:ascii="Times New Roman" w:hAnsi="Times New Roman" w:cs="Times New Roman"/>
          <w:sz w:val="26"/>
          <w:szCs w:val="26"/>
        </w:rPr>
        <w:t xml:space="preserve">State the similarities between the rule of ummayad and Abbasid dynasties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5672A69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b.Give reasons why umar bin abdulaziz’s reign  is regarded as the heydays of the Umayyad dynasty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(6 marks )</w:t>
      </w:r>
    </w:p>
    <w:p w14:paraId="076EB62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c.Explain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significance of the battle of Hunain to Muslims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 )</w:t>
      </w:r>
    </w:p>
    <w:p w14:paraId="3D4FDC7A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BC9FF06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 a.</w:t>
      </w:r>
      <w:r>
        <w:rPr>
          <w:rFonts w:ascii="Times New Roman" w:hAnsi="Times New Roman" w:cs="Times New Roman"/>
          <w:sz w:val="26"/>
          <w:szCs w:val="26"/>
        </w:rPr>
        <w:t xml:space="preserve"> Highlight the human rights issues in madina constitution found in the modern constitutions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F4966B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b.Mention the Contributions of Ali bin Abu Talib to the prophets misson.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4DF56227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c.State the achievements of the Abbasid dynasty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59C3417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2B26CA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 a. Discuss</w:t>
      </w:r>
      <w:r>
        <w:rPr>
          <w:rFonts w:ascii="Times New Roman" w:hAnsi="Times New Roman" w:cs="Times New Roman"/>
          <w:sz w:val="26"/>
          <w:szCs w:val="26"/>
        </w:rPr>
        <w:t xml:space="preserve"> seven contributions made by ibn sina to  medicine.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(7 marks)</w:t>
      </w:r>
    </w:p>
    <w:p w14:paraId="01FE61D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b.Mention Lessons a Muslim can learn from Ikhwan al-muslimun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(7 marks)</w:t>
      </w:r>
    </w:p>
    <w:p w14:paraId="6BB5B6F5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c.In what ways  can Muslims contribute in eradication of unemployment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  <w:bookmarkStart w:id="0" w:name="_GoBack"/>
      <w:bookmarkEnd w:id="0"/>
    </w:p>
    <w:p w14:paraId="3538C5D9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242E6B0A"/>
    <w:sectPr>
      <w:footerReference r:id="rId5" w:type="default"/>
      <w:pgSz w:w="12240" w:h="15840"/>
      <w:pgMar w:top="720" w:right="864" w:bottom="720" w:left="864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1773E"/>
    <w:multiLevelType w:val="multilevel"/>
    <w:tmpl w:val="5C417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5CB2481"/>
    <w:rsid w:val="07180D7D"/>
    <w:rsid w:val="0DD0564A"/>
    <w:rsid w:val="0EC00322"/>
    <w:rsid w:val="0F7A2873"/>
    <w:rsid w:val="1306719C"/>
    <w:rsid w:val="13B36CCE"/>
    <w:rsid w:val="143438E2"/>
    <w:rsid w:val="19791157"/>
    <w:rsid w:val="1A0A154E"/>
    <w:rsid w:val="23337C34"/>
    <w:rsid w:val="28D82AD8"/>
    <w:rsid w:val="293C6948"/>
    <w:rsid w:val="299E46A7"/>
    <w:rsid w:val="29B572F7"/>
    <w:rsid w:val="30CA5F82"/>
    <w:rsid w:val="32FE5682"/>
    <w:rsid w:val="38C32FA4"/>
    <w:rsid w:val="3DE84756"/>
    <w:rsid w:val="3DF85218"/>
    <w:rsid w:val="40916920"/>
    <w:rsid w:val="465419F3"/>
    <w:rsid w:val="4A9B0399"/>
    <w:rsid w:val="4CC27EA2"/>
    <w:rsid w:val="4F335278"/>
    <w:rsid w:val="52B61673"/>
    <w:rsid w:val="54481D50"/>
    <w:rsid w:val="54905C2D"/>
    <w:rsid w:val="57CC50DF"/>
    <w:rsid w:val="5C0E3314"/>
    <w:rsid w:val="5D275D04"/>
    <w:rsid w:val="5D886A66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  <w:style w:type="table" w:customStyle="1" w:styleId="14">
    <w:name w:val="Table Grid3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4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335</Words>
  <Characters>1793</Characters>
  <Lines>0</Lines>
  <Paragraphs>0</Paragraphs>
  <TotalTime>0</TotalTime>
  <ScaleCrop>false</ScaleCrop>
  <LinksUpToDate>false</LinksUpToDate>
  <CharactersWithSpaces>2269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2025-08-30T17:42:06Z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7564CE8FC154419AA30E02CFF92705EC_13</vt:lpwstr>
  </property>
</Properties>
</file>