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CC7DB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15289" name="Picture 15289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" name="Picture 15289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15290" name="Picture 15290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" name="Picture 15290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31CBB190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6E67A20C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18C0A42B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441/2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 xml:space="preserve">   </w:t>
      </w:r>
      <w:r>
        <w:rPr>
          <w:rFonts w:ascii="Arial Black" w:hAnsi="Arial Black"/>
          <w:b/>
          <w:bCs/>
          <w:sz w:val="48"/>
          <w:szCs w:val="40"/>
        </w:rPr>
        <w:t>Home Science</w:t>
      </w:r>
      <w:r>
        <w:rPr>
          <w:rFonts w:ascii="Arial Black" w:hAnsi="Arial Black"/>
          <w:b/>
          <w:bCs/>
          <w:sz w:val="48"/>
          <w:szCs w:val="40"/>
        </w:rPr>
        <w:tab/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2</w:t>
      </w:r>
    </w:p>
    <w:p w14:paraId="3166B833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4CB5474E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617D5FD0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21D19EA8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01C062AF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4C968A45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464369D6">
      <w:pPr>
        <w:spacing w:line="360" w:lineRule="auto"/>
        <w:ind w:left="270" w:right="54" w:hanging="360"/>
        <w:jc w:val="center"/>
        <w:rPr>
          <w:b/>
          <w:sz w:val="26"/>
          <w:szCs w:val="26"/>
        </w:rPr>
      </w:pPr>
    </w:p>
    <w:p w14:paraId="23400F62">
      <w:pPr>
        <w:spacing w:line="360" w:lineRule="auto"/>
        <w:ind w:left="270" w:right="54" w:hanging="360"/>
        <w:jc w:val="center"/>
        <w:rPr>
          <w:b/>
          <w:sz w:val="26"/>
          <w:szCs w:val="26"/>
        </w:rPr>
      </w:pPr>
    </w:p>
    <w:p w14:paraId="6B9AF7DE">
      <w:pPr>
        <w:spacing w:line="360" w:lineRule="auto"/>
        <w:ind w:left="270" w:right="54" w:hanging="360"/>
        <w:jc w:val="center"/>
        <w:rPr>
          <w:rFonts w:ascii="Comic Sans MS" w:hAnsi="Comic Sans MS"/>
          <w:b/>
          <w:sz w:val="32"/>
          <w:szCs w:val="26"/>
          <w:u w:val="single"/>
        </w:rPr>
      </w:pPr>
      <w:r>
        <w:rPr>
          <w:rFonts w:ascii="Comic Sans MS" w:hAnsi="Comic Sans MS"/>
          <w:b/>
          <w:sz w:val="32"/>
          <w:szCs w:val="26"/>
          <w:u w:val="single"/>
        </w:rPr>
        <w:t>HOME SCIENCE CONFIDENTIAL 441/2</w:t>
      </w:r>
    </w:p>
    <w:p w14:paraId="3323F49D">
      <w:pPr>
        <w:spacing w:line="360" w:lineRule="auto"/>
        <w:ind w:left="270" w:right="54" w:hanging="360"/>
        <w:rPr>
          <w:sz w:val="26"/>
          <w:szCs w:val="26"/>
        </w:rPr>
      </w:pPr>
    </w:p>
    <w:p w14:paraId="056BF358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(CLOTHING CONSTRUCTION)</w:t>
      </w:r>
    </w:p>
    <w:p w14:paraId="19633550">
      <w:pPr>
        <w:pStyle w:val="26"/>
        <w:numPr>
          <w:ilvl w:val="0"/>
          <w:numId w:val="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A light weight coloured fabric 50cm long by 90cm width</w:t>
      </w:r>
    </w:p>
    <w:p w14:paraId="0E00F656">
      <w:pPr>
        <w:pStyle w:val="26"/>
        <w:numPr>
          <w:ilvl w:val="0"/>
          <w:numId w:val="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Sewing thread to match fabric</w:t>
      </w:r>
    </w:p>
    <w:p w14:paraId="55F70487">
      <w:pPr>
        <w:pStyle w:val="26"/>
        <w:numPr>
          <w:ilvl w:val="0"/>
          <w:numId w:val="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One large envelope.</w:t>
      </w:r>
    </w:p>
    <w:p w14:paraId="00758D3B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38B7D046">
      <w:pPr>
        <w:spacing w:line="360" w:lineRule="auto"/>
        <w:ind w:left="270" w:right="54" w:hanging="360"/>
        <w:rPr>
          <w:sz w:val="26"/>
          <w:szCs w:val="26"/>
        </w:rPr>
      </w:pPr>
    </w:p>
    <w:p w14:paraId="7EBDDDFA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2B5E6A0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15291" name="Picture 15291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" name="Picture 15291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15292" name="Picture 15292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" name="Picture 15292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09C494E6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5590F7F2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3584E830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2"/>
          <w:szCs w:val="40"/>
        </w:rPr>
      </w:pPr>
      <w:r>
        <w:rPr>
          <w:rFonts w:ascii="Bahnschrift" w:hAnsi="Bahnschrift"/>
          <w:b/>
          <w:bCs/>
          <w:sz w:val="32"/>
          <w:szCs w:val="40"/>
        </w:rPr>
        <w:t xml:space="preserve">   441/2     </w:t>
      </w:r>
      <w:r>
        <w:rPr>
          <w:rFonts w:ascii="Bahnschrift" w:hAnsi="Bahnschrift"/>
          <w:b/>
          <w:bCs/>
          <w:sz w:val="32"/>
          <w:szCs w:val="40"/>
        </w:rPr>
        <w:tab/>
      </w:r>
      <w:r>
        <w:rPr>
          <w:rFonts w:ascii="Bahnschrift" w:hAnsi="Bahnschrift"/>
          <w:b/>
          <w:bCs/>
          <w:sz w:val="32"/>
          <w:szCs w:val="40"/>
        </w:rPr>
        <w:t xml:space="preserve">   </w:t>
      </w:r>
      <w:r>
        <w:rPr>
          <w:rFonts w:ascii="Arial Black" w:hAnsi="Arial Black"/>
          <w:b/>
          <w:bCs/>
          <w:sz w:val="44"/>
          <w:szCs w:val="40"/>
        </w:rPr>
        <w:t xml:space="preserve">Home Science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2"/>
          <w:szCs w:val="40"/>
        </w:rPr>
        <w:tab/>
      </w:r>
      <w:r>
        <w:rPr>
          <w:rFonts w:ascii="Bahnschrift" w:hAnsi="Bahnschrift"/>
          <w:b/>
          <w:bCs/>
          <w:sz w:val="32"/>
          <w:szCs w:val="40"/>
        </w:rPr>
        <w:t>Paper 2</w:t>
      </w:r>
    </w:p>
    <w:p w14:paraId="46CC5B25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2½ Hours</w:t>
      </w:r>
    </w:p>
    <w:p w14:paraId="28D16EE3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0597C925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2B0C3947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0EFE3269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48E0A2E9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6CD6AA65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0253D829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65984CEC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1ECBE423">
      <w:pPr>
        <w:spacing w:line="360" w:lineRule="auto"/>
        <w:ind w:left="270" w:right="54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441/2</w:t>
      </w:r>
    </w:p>
    <w:p w14:paraId="0EFBDA80">
      <w:pPr>
        <w:spacing w:line="360" w:lineRule="auto"/>
        <w:ind w:left="270" w:right="54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HOMESCIENCE</w:t>
      </w:r>
    </w:p>
    <w:p w14:paraId="6EFA146C">
      <w:pPr>
        <w:spacing w:line="360" w:lineRule="auto"/>
        <w:ind w:left="270" w:right="54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Paper 2</w:t>
      </w:r>
    </w:p>
    <w:p w14:paraId="0AEE6EB8">
      <w:pPr>
        <w:tabs>
          <w:tab w:val="left" w:pos="1740"/>
        </w:tabs>
        <w:spacing w:line="360" w:lineRule="auto"/>
        <w:ind w:left="270" w:right="54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Practical</w:t>
      </w:r>
    </w:p>
    <w:p w14:paraId="781A4981">
      <w:pPr>
        <w:spacing w:line="360" w:lineRule="auto"/>
        <w:ind w:left="270" w:right="54" w:hanging="36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2382D0B4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6C8D4029">
      <w:pPr>
        <w:spacing w:line="360" w:lineRule="auto"/>
        <w:ind w:left="270" w:right="54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01E35CA2">
      <w:pPr>
        <w:pStyle w:val="26"/>
        <w:numPr>
          <w:ilvl w:val="0"/>
          <w:numId w:val="3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3 printed pages.</w:t>
      </w:r>
    </w:p>
    <w:p w14:paraId="0A657085">
      <w:pPr>
        <w:pStyle w:val="26"/>
        <w:numPr>
          <w:ilvl w:val="0"/>
          <w:numId w:val="3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Candidates should check the question paper to ascertain that all the pages are printed as indicated and that no questions are missing.</w:t>
      </w:r>
    </w:p>
    <w:p w14:paraId="709A6499">
      <w:pPr>
        <w:spacing w:line="360" w:lineRule="auto"/>
        <w:ind w:left="270" w:right="54" w:hanging="360"/>
        <w:rPr>
          <w:sz w:val="26"/>
          <w:szCs w:val="26"/>
        </w:rPr>
      </w:pPr>
    </w:p>
    <w:p w14:paraId="6E1240F3">
      <w:pPr>
        <w:spacing w:line="360" w:lineRule="auto"/>
        <w:ind w:left="270" w:right="54" w:hanging="360"/>
        <w:rPr>
          <w:sz w:val="26"/>
          <w:szCs w:val="26"/>
        </w:rPr>
      </w:pPr>
    </w:p>
    <w:p w14:paraId="4D529340">
      <w:pPr>
        <w:spacing w:line="360" w:lineRule="auto"/>
        <w:ind w:left="270" w:right="54" w:hanging="360"/>
        <w:rPr>
          <w:sz w:val="26"/>
          <w:szCs w:val="26"/>
        </w:rPr>
      </w:pPr>
    </w:p>
    <w:p w14:paraId="73E7EA85">
      <w:pPr>
        <w:spacing w:line="360" w:lineRule="auto"/>
        <w:ind w:left="270" w:right="54" w:hanging="360"/>
        <w:rPr>
          <w:sz w:val="26"/>
          <w:szCs w:val="26"/>
        </w:rPr>
      </w:pPr>
    </w:p>
    <w:p w14:paraId="231CDC37">
      <w:pPr>
        <w:spacing w:line="360" w:lineRule="auto"/>
        <w:ind w:left="270" w:right="54" w:hanging="360"/>
        <w:rPr>
          <w:sz w:val="26"/>
          <w:szCs w:val="26"/>
        </w:rPr>
      </w:pPr>
    </w:p>
    <w:p w14:paraId="2538F30A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A pattern of a boy’s pair of short is provided.  You are advised to study the sketches, the instructions and the layout before you begin the test.</w:t>
      </w:r>
    </w:p>
    <w:p w14:paraId="14D07DEF">
      <w:pPr>
        <w:spacing w:line="276" w:lineRule="auto"/>
        <w:ind w:left="270" w:right="54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MATERIALS PROVIDED</w:t>
      </w:r>
    </w:p>
    <w:p w14:paraId="1D7BEF40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PATTERN PIECES</w:t>
      </w:r>
    </w:p>
    <w:p w14:paraId="36963148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Short front. Yoke.</w:t>
      </w:r>
    </w:p>
    <w:p w14:paraId="3AED787D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Short front.</w:t>
      </w:r>
    </w:p>
    <w:p w14:paraId="43342B60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Short back.</w:t>
      </w:r>
    </w:p>
    <w:p w14:paraId="4370E528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Back pocket.</w:t>
      </w:r>
    </w:p>
    <w:p w14:paraId="5D13FCDB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Back waist band.</w:t>
      </w:r>
    </w:p>
    <w:p w14:paraId="62D848C7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Front waist band.</w:t>
      </w:r>
    </w:p>
    <w:p w14:paraId="1E6CF7BA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Back facing. </w:t>
      </w:r>
    </w:p>
    <w:p w14:paraId="55685098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Front facing.</w:t>
      </w:r>
    </w:p>
    <w:p w14:paraId="1DE8AFA3">
      <w:pPr>
        <w:pStyle w:val="26"/>
        <w:spacing w:line="276" w:lineRule="auto"/>
        <w:ind w:left="270" w:right="54" w:hanging="360"/>
        <w:rPr>
          <w:sz w:val="26"/>
          <w:szCs w:val="26"/>
        </w:rPr>
      </w:pPr>
    </w:p>
    <w:p w14:paraId="02A6C095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Plain lightweight coloured fabric 50cm long by 90cm wide.</w:t>
      </w:r>
    </w:p>
    <w:p w14:paraId="5236C8BA">
      <w:pPr>
        <w:pStyle w:val="26"/>
        <w:spacing w:line="276" w:lineRule="auto"/>
        <w:ind w:left="270" w:right="54" w:hanging="360"/>
        <w:rPr>
          <w:sz w:val="26"/>
          <w:szCs w:val="26"/>
        </w:rPr>
      </w:pPr>
    </w:p>
    <w:p w14:paraId="1ABF750C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Sewing thread to match the fabric.</w:t>
      </w:r>
    </w:p>
    <w:p w14:paraId="3DF9FFF0">
      <w:pPr>
        <w:pStyle w:val="26"/>
        <w:spacing w:line="276" w:lineRule="auto"/>
        <w:ind w:left="270" w:right="54" w:hanging="360"/>
        <w:rPr>
          <w:sz w:val="26"/>
          <w:szCs w:val="26"/>
        </w:rPr>
      </w:pPr>
    </w:p>
    <w:p w14:paraId="3ADC64F7">
      <w:pPr>
        <w:pStyle w:val="26"/>
        <w:numPr>
          <w:ilvl w:val="0"/>
          <w:numId w:val="4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One large envelope.</w:t>
      </w:r>
    </w:p>
    <w:p w14:paraId="341A3C36">
      <w:pPr>
        <w:spacing w:line="276" w:lineRule="auto"/>
        <w:ind w:left="270" w:right="54" w:hanging="360"/>
        <w:rPr>
          <w:sz w:val="26"/>
          <w:szCs w:val="26"/>
        </w:rPr>
      </w:pPr>
    </w:p>
    <w:p w14:paraId="6D84AD58">
      <w:pPr>
        <w:spacing w:line="276" w:lineRule="auto"/>
        <w:ind w:left="270" w:right="54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THE TEST</w:t>
      </w:r>
    </w:p>
    <w:p w14:paraId="15FAFEFC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Using the materials provided; lay, cut out and make one half of a pair of shorts to show the following.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914C051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Cutting out;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(13 marks)</w:t>
      </w:r>
      <w:r>
        <w:rPr>
          <w:b/>
          <w:sz w:val="26"/>
          <w:szCs w:val="26"/>
        </w:rPr>
        <w:tab/>
      </w:r>
    </w:p>
    <w:p w14:paraId="0C22DB2A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Making of back dart; </w:t>
      </w:r>
    </w:p>
    <w:p w14:paraId="303E97C6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Preparation and attachment of the back pocket.</w:t>
      </w:r>
    </w:p>
    <w:p w14:paraId="6C5165A3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Working of overlaid seam to join short front yoke to short front.</w:t>
      </w:r>
    </w:p>
    <w:p w14:paraId="09B50ED6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Joining the inner leg seam using double stitched seam.</w:t>
      </w:r>
    </w:p>
    <w:p w14:paraId="0206DB86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Joining the side seam using French seam. </w:t>
      </w:r>
    </w:p>
    <w:p w14:paraId="5C20447F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Preparing and attaching the facing at the short lower edge hem.</w:t>
      </w:r>
    </w:p>
    <w:p w14:paraId="5CF0AB68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Preparing and attaching the waistband down using even tacking stitches.</w:t>
      </w:r>
    </w:p>
    <w:p w14:paraId="17EC9B83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Finishing the back waistband only using hemming stitches.</w:t>
      </w:r>
    </w:p>
    <w:p w14:paraId="6B16A530">
      <w:pPr>
        <w:pStyle w:val="26"/>
        <w:numPr>
          <w:ilvl w:val="0"/>
          <w:numId w:val="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Overall presentation.</w:t>
      </w:r>
    </w:p>
    <w:p w14:paraId="5ECC0FE8">
      <w:pPr>
        <w:spacing w:line="276" w:lineRule="auto"/>
        <w:ind w:left="270" w:right="54" w:hanging="360"/>
        <w:rPr>
          <w:sz w:val="26"/>
          <w:szCs w:val="26"/>
        </w:rPr>
      </w:pPr>
    </w:p>
    <w:p w14:paraId="558B1FA8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At the end of the examination, firmly sew onto your work on a single fabric, a label bearing your name and index number. </w:t>
      </w:r>
    </w:p>
    <w:p w14:paraId="554A4AD8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Remove the needles, pins and loose threads from your work.</w:t>
      </w:r>
    </w:p>
    <w:p w14:paraId="1E262001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Fold your work and carefully place it in the envelope provided.</w:t>
      </w:r>
    </w:p>
    <w:p w14:paraId="37A6908B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Do not put scraps of fabric in the envelope.  Do not seal the envelope.</w:t>
      </w:r>
    </w:p>
    <w:p w14:paraId="0C03F798">
      <w:pPr>
        <w:spacing w:line="360" w:lineRule="auto"/>
        <w:ind w:left="270" w:right="54" w:hanging="360"/>
        <w:rPr>
          <w:sz w:val="26"/>
          <w:szCs w:val="26"/>
        </w:rPr>
      </w:pPr>
    </w:p>
    <w:p w14:paraId="1E8FA31D">
      <w:pPr>
        <w:rPr>
          <w:rFonts w:hint="default"/>
          <w:lang w:val="en-US" w:eastAsia="en-GB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943600" cy="8171180"/>
            <wp:effectExtent l="0" t="0" r="0" b="1270"/>
            <wp:docPr id="1102" name="Picture 1102" descr="C:\Users\MR KOECH\Desktop\SCANS T1 2023\HSC P2 PATTER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 descr="C:\Users\MR KOECH\Desktop\SCANS T1 2023\HSC P2 PATTER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23EDF"/>
    <w:multiLevelType w:val="multilevel"/>
    <w:tmpl w:val="04223EDF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E0CFD"/>
    <w:multiLevelType w:val="multilevel"/>
    <w:tmpl w:val="1D3E0CFD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3D6F26"/>
    <w:multiLevelType w:val="multilevel"/>
    <w:tmpl w:val="2B3D6F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421D1F"/>
    <w:multiLevelType w:val="multilevel"/>
    <w:tmpl w:val="37421D1F"/>
    <w:lvl w:ilvl="0" w:tentative="0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BEA00A6"/>
    <w:multiLevelType w:val="multilevel"/>
    <w:tmpl w:val="7BEA00A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646559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682</Words>
  <Characters>7101</Characters>
  <Lines>0</Lines>
  <Paragraphs>0</Paragraphs>
  <TotalTime>0</TotalTime>
  <ScaleCrop>false</ScaleCrop>
  <LinksUpToDate>false</LinksUpToDate>
  <CharactersWithSpaces>7777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0A27B867F43D48ADA0F189C036604F94_13</vt:lpwstr>
  </property>
</Properties>
</file>