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9A3DA" w14:textId="77777777" w:rsidR="00D46E53" w:rsidRDefault="00000000">
      <w:pPr>
        <w:spacing w:after="240" w:line="24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82F29A3" wp14:editId="645D1BCB">
            <wp:simplePos x="0" y="0"/>
            <wp:positionH relativeFrom="margin">
              <wp:posOffset>5897880</wp:posOffset>
            </wp:positionH>
            <wp:positionV relativeFrom="paragraph">
              <wp:posOffset>419100</wp:posOffset>
            </wp:positionV>
            <wp:extent cx="807720" cy="811530"/>
            <wp:effectExtent l="0" t="0" r="11430" b="7620"/>
            <wp:wrapNone/>
            <wp:docPr id="1801987806" name="Picture 1801987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87806" name="Picture 180198780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4" t="11032" r="12857" b="12455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81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30022D2" wp14:editId="1744B798">
            <wp:simplePos x="0" y="0"/>
            <wp:positionH relativeFrom="margin">
              <wp:posOffset>-220980</wp:posOffset>
            </wp:positionH>
            <wp:positionV relativeFrom="paragraph">
              <wp:posOffset>411480</wp:posOffset>
            </wp:positionV>
            <wp:extent cx="807720" cy="811530"/>
            <wp:effectExtent l="0" t="0" r="11430" b="7620"/>
            <wp:wrapNone/>
            <wp:docPr id="1801987807" name="Picture 1801987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87807" name="Picture 180198780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4" t="11032" r="12857" b="12455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81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KENYA HIGH 2025 PREDICTION</w:t>
      </w:r>
    </w:p>
    <w:p w14:paraId="54CF9585" w14:textId="77777777" w:rsidR="00D46E53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color w:val="500000"/>
          <w:sz w:val="32"/>
          <w:szCs w:val="26"/>
        </w:rPr>
      </w:pPr>
      <w:r>
        <w:rPr>
          <w:rFonts w:ascii="Tahoma" w:eastAsia="Times New Roman" w:hAnsi="Tahoma" w:cs="Tahoma"/>
          <w:b/>
          <w:color w:val="50000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TEST EXAM</w:t>
      </w:r>
      <w:r>
        <w:rPr>
          <w:rFonts w:ascii="Times New Roman" w:eastAsia="Times New Roman" w:hAnsi="Times New Roman" w:cs="Times New Roman"/>
          <w:b/>
          <w:color w:val="500000"/>
          <w:sz w:val="32"/>
          <w:szCs w:val="26"/>
        </w:rPr>
        <w:t xml:space="preserve"> </w:t>
      </w:r>
    </w:p>
    <w:p w14:paraId="3AA7F96A" w14:textId="77777777" w:rsidR="00D46E53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233/3</w:t>
      </w:r>
    </w:p>
    <w:p w14:paraId="59183923" w14:textId="77777777" w:rsidR="00D46E53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CHEMISTRY</w:t>
      </w:r>
    </w:p>
    <w:p w14:paraId="1154E78F" w14:textId="77777777" w:rsidR="00D46E53" w:rsidRDefault="00000000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PAPER 3 (PRACTICAL)</w:t>
      </w:r>
    </w:p>
    <w:p w14:paraId="01440563" w14:textId="77777777" w:rsidR="00D46E53" w:rsidRDefault="00000000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6"/>
        </w:rPr>
        <w:t>TIME: 2¼ HOURS</w:t>
      </w:r>
    </w:p>
    <w:p w14:paraId="298F4F6E" w14:textId="77777777" w:rsidR="00D46E53" w:rsidRDefault="00D46E53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8"/>
          <w:szCs w:val="26"/>
        </w:rPr>
      </w:pPr>
    </w:p>
    <w:p w14:paraId="79E6E5BB" w14:textId="77777777" w:rsidR="00D46E53" w:rsidRDefault="00000000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NAME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  </w:t>
      </w:r>
    </w:p>
    <w:p w14:paraId="2A083A2C" w14:textId="77777777" w:rsidR="00D46E53" w:rsidRDefault="00000000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………………………..</w:t>
      </w:r>
    </w:p>
    <w:p w14:paraId="18AC7630" w14:textId="77777777" w:rsidR="00D46E53" w:rsidRDefault="00000000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INDEX NO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ab/>
      </w:r>
      <w:r>
        <w:rPr>
          <w:rFonts w:ascii="Times New Roman" w:eastAsia="Times New Roman" w:hAnsi="Times New Roman" w:cs="Times New Roman"/>
          <w:b/>
          <w:sz w:val="28"/>
          <w:szCs w:val="24"/>
        </w:rPr>
        <w:t>ADM NO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</w:t>
      </w:r>
    </w:p>
    <w:p w14:paraId="2B3EDEDD" w14:textId="77777777" w:rsidR="00D46E53" w:rsidRDefault="00D46E53">
      <w:pPr>
        <w:spacing w:after="0" w:line="360" w:lineRule="auto"/>
        <w:ind w:left="-90" w:right="-216" w:hanging="90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25F88C71" w14:textId="77777777" w:rsidR="00D46E53" w:rsidRDefault="00000000">
      <w:pPr>
        <w:spacing w:after="0" w:line="360" w:lineRule="auto"/>
        <w:ind w:left="-90" w:right="-216" w:hanging="90"/>
        <w:jc w:val="center"/>
        <w:rPr>
          <w:rFonts w:ascii="Candara" w:eastAsia="Calibri" w:hAnsi="Candara" w:cs="Times New Roman"/>
          <w:i/>
          <w:sz w:val="40"/>
          <w:szCs w:val="26"/>
        </w:rPr>
      </w:pPr>
      <w:r>
        <w:rPr>
          <w:rFonts w:ascii="Candara" w:eastAsia="Calibri" w:hAnsi="Candara" w:cs="Times New Roman"/>
          <w:i/>
          <w:sz w:val="40"/>
          <w:szCs w:val="26"/>
        </w:rPr>
        <w:t>(Kenya Certificate of Secondary Education)</w:t>
      </w:r>
    </w:p>
    <w:p w14:paraId="4B30A1D1" w14:textId="77777777" w:rsidR="00D46E53" w:rsidRDefault="00D46E53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23BCB5CE" w14:textId="77777777" w:rsidR="00D46E53" w:rsidRDefault="00000000">
      <w:pPr>
        <w:spacing w:after="0"/>
        <w:ind w:left="18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INSTRUCTIONS TO CANDIDATES</w:t>
      </w:r>
    </w:p>
    <w:p w14:paraId="19976260" w14:textId="77777777" w:rsidR="00D46E53" w:rsidRDefault="00000000">
      <w:pPr>
        <w:numPr>
          <w:ilvl w:val="0"/>
          <w:numId w:val="3"/>
        </w:numPr>
        <w:spacing w:after="0"/>
        <w:ind w:left="180" w:right="-126" w:hanging="270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Write your </w:t>
      </w:r>
      <w:r>
        <w:rPr>
          <w:rFonts w:ascii="Times New Roman" w:hAnsi="Times New Roman" w:cs="Times New Roman"/>
          <w:b/>
          <w:i/>
          <w:sz w:val="26"/>
          <w:szCs w:val="26"/>
        </w:rPr>
        <w:t>name</w:t>
      </w:r>
      <w:r>
        <w:rPr>
          <w:rFonts w:ascii="Times New Roman" w:hAnsi="Times New Roman" w:cs="Times New Roman"/>
          <w:i/>
          <w:sz w:val="26"/>
          <w:szCs w:val="26"/>
        </w:rPr>
        <w:t>, admission number and class.</w:t>
      </w:r>
    </w:p>
    <w:p w14:paraId="5FA5BBBD" w14:textId="77777777" w:rsidR="00D46E53" w:rsidRDefault="00000000">
      <w:pPr>
        <w:numPr>
          <w:ilvl w:val="0"/>
          <w:numId w:val="3"/>
        </w:numPr>
        <w:spacing w:after="0"/>
        <w:ind w:left="180" w:right="-126" w:hanging="270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all </w:t>
      </w:r>
      <w:r>
        <w:rPr>
          <w:rFonts w:ascii="Times New Roman" w:hAnsi="Times New Roman" w:cs="Times New Roman"/>
          <w:i/>
          <w:sz w:val="26"/>
          <w:szCs w:val="26"/>
        </w:rPr>
        <w:t xml:space="preserve">the </w:t>
      </w:r>
      <w:r>
        <w:rPr>
          <w:rFonts w:ascii="Times New Roman" w:hAnsi="Times New Roman" w:cs="Times New Roman"/>
          <w:b/>
          <w:i/>
          <w:sz w:val="26"/>
          <w:szCs w:val="26"/>
        </w:rPr>
        <w:t>Q</w:t>
      </w:r>
      <w:r>
        <w:rPr>
          <w:rFonts w:ascii="Times New Roman" w:hAnsi="Times New Roman" w:cs="Times New Roman"/>
          <w:i/>
          <w:sz w:val="26"/>
          <w:szCs w:val="26"/>
        </w:rPr>
        <w:t>uestions in the spaces provided.</w:t>
      </w:r>
    </w:p>
    <w:p w14:paraId="74202AB5" w14:textId="77777777" w:rsidR="00D46E53" w:rsidRDefault="00000000">
      <w:pPr>
        <w:numPr>
          <w:ilvl w:val="0"/>
          <w:numId w:val="3"/>
        </w:numPr>
        <w:spacing w:after="0"/>
        <w:ind w:left="180" w:right="-126" w:hanging="270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You are not allowed to start working with the apparatus for the first 15 minutes of the 2 ¼ hours allowed for this paper. This time is to enable you to read the </w:t>
      </w:r>
      <w:r>
        <w:rPr>
          <w:rFonts w:ascii="Times New Roman" w:hAnsi="Times New Roman" w:cs="Times New Roman"/>
          <w:b/>
          <w:i/>
          <w:sz w:val="26"/>
          <w:szCs w:val="26"/>
        </w:rPr>
        <w:t>Q</w:t>
      </w:r>
      <w:r>
        <w:rPr>
          <w:rFonts w:ascii="Times New Roman" w:hAnsi="Times New Roman" w:cs="Times New Roman"/>
          <w:i/>
          <w:sz w:val="26"/>
          <w:szCs w:val="26"/>
        </w:rPr>
        <w:t>uestion paper and make sure you have all the chemicals and apparatus you need.</w:t>
      </w:r>
    </w:p>
    <w:p w14:paraId="111354EC" w14:textId="77777777" w:rsidR="00D46E53" w:rsidRDefault="00000000">
      <w:pPr>
        <w:numPr>
          <w:ilvl w:val="0"/>
          <w:numId w:val="3"/>
        </w:numPr>
        <w:spacing w:after="0"/>
        <w:ind w:left="180" w:right="-126" w:hanging="270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All working </w:t>
      </w:r>
      <w:r>
        <w:rPr>
          <w:rFonts w:ascii="Times New Roman" w:hAnsi="Times New Roman" w:cs="Times New Roman"/>
          <w:b/>
          <w:i/>
          <w:sz w:val="26"/>
          <w:szCs w:val="26"/>
        </w:rPr>
        <w:t>must</w:t>
      </w:r>
      <w:r>
        <w:rPr>
          <w:rFonts w:ascii="Times New Roman" w:hAnsi="Times New Roman" w:cs="Times New Roman"/>
          <w:i/>
          <w:sz w:val="26"/>
          <w:szCs w:val="26"/>
        </w:rPr>
        <w:t xml:space="preserve"> be clearly shown where necessary.</w:t>
      </w:r>
    </w:p>
    <w:p w14:paraId="2DAD9C41" w14:textId="77777777" w:rsidR="00D46E53" w:rsidRDefault="00000000">
      <w:pPr>
        <w:pStyle w:val="ListParagraph"/>
        <w:numPr>
          <w:ilvl w:val="0"/>
          <w:numId w:val="3"/>
        </w:numPr>
        <w:spacing w:after="0"/>
        <w:ind w:left="18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Mathematical tables and electronic calculators may be used.</w:t>
      </w:r>
    </w:p>
    <w:p w14:paraId="78503E21" w14:textId="77777777" w:rsidR="00D46E53" w:rsidRDefault="00D46E53">
      <w:pPr>
        <w:tabs>
          <w:tab w:val="left" w:pos="3810"/>
        </w:tabs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396C73FF" w14:textId="77777777" w:rsidR="00D46E53" w:rsidRDefault="00000000">
      <w:pPr>
        <w:tabs>
          <w:tab w:val="left" w:pos="3810"/>
        </w:tabs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FOR EXAMINER’S USE ONLY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4"/>
        <w:gridCol w:w="3061"/>
        <w:gridCol w:w="3480"/>
      </w:tblGrid>
      <w:tr w:rsidR="00D46E53" w14:paraId="6CFB593E" w14:textId="77777777">
        <w:trPr>
          <w:trHeight w:val="416"/>
        </w:trPr>
        <w:tc>
          <w:tcPr>
            <w:tcW w:w="1794" w:type="dxa"/>
          </w:tcPr>
          <w:p w14:paraId="10AAC8CB" w14:textId="77777777" w:rsidR="00D46E53" w:rsidRDefault="00000000">
            <w:pPr>
              <w:tabs>
                <w:tab w:val="left" w:pos="3810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3061" w:type="dxa"/>
          </w:tcPr>
          <w:p w14:paraId="02E5CE58" w14:textId="77777777" w:rsidR="00D46E53" w:rsidRDefault="00000000">
            <w:pPr>
              <w:tabs>
                <w:tab w:val="left" w:pos="3810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3480" w:type="dxa"/>
          </w:tcPr>
          <w:p w14:paraId="4529BB18" w14:textId="77777777" w:rsidR="00D46E53" w:rsidRDefault="00000000">
            <w:pPr>
              <w:tabs>
                <w:tab w:val="left" w:pos="3810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Candidate’s Score</w:t>
            </w:r>
          </w:p>
        </w:tc>
      </w:tr>
      <w:tr w:rsidR="00D46E53" w14:paraId="108328FC" w14:textId="77777777">
        <w:trPr>
          <w:trHeight w:val="94"/>
        </w:trPr>
        <w:tc>
          <w:tcPr>
            <w:tcW w:w="1794" w:type="dxa"/>
          </w:tcPr>
          <w:p w14:paraId="019B81FC" w14:textId="77777777" w:rsidR="00D46E53" w:rsidRDefault="00000000">
            <w:pPr>
              <w:tabs>
                <w:tab w:val="left" w:pos="3810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61" w:type="dxa"/>
          </w:tcPr>
          <w:p w14:paraId="45D647BC" w14:textId="77777777" w:rsidR="00D46E53" w:rsidRDefault="00000000">
            <w:pPr>
              <w:tabs>
                <w:tab w:val="left" w:pos="3810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19</w:t>
            </w:r>
          </w:p>
        </w:tc>
        <w:tc>
          <w:tcPr>
            <w:tcW w:w="3480" w:type="dxa"/>
          </w:tcPr>
          <w:p w14:paraId="488AD110" w14:textId="77777777" w:rsidR="00D46E53" w:rsidRDefault="00D46E53">
            <w:pPr>
              <w:tabs>
                <w:tab w:val="left" w:pos="3810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6E53" w14:paraId="2DF9BAF5" w14:textId="77777777">
        <w:trPr>
          <w:trHeight w:val="77"/>
        </w:trPr>
        <w:tc>
          <w:tcPr>
            <w:tcW w:w="1794" w:type="dxa"/>
          </w:tcPr>
          <w:p w14:paraId="12C7FAAE" w14:textId="77777777" w:rsidR="00D46E53" w:rsidRDefault="00000000">
            <w:pPr>
              <w:tabs>
                <w:tab w:val="left" w:pos="3810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061" w:type="dxa"/>
          </w:tcPr>
          <w:p w14:paraId="1CE8A25B" w14:textId="77777777" w:rsidR="00D46E53" w:rsidRDefault="00000000">
            <w:pPr>
              <w:tabs>
                <w:tab w:val="left" w:pos="3810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3480" w:type="dxa"/>
          </w:tcPr>
          <w:p w14:paraId="23A938EE" w14:textId="77777777" w:rsidR="00D46E53" w:rsidRDefault="00D46E53">
            <w:pPr>
              <w:tabs>
                <w:tab w:val="left" w:pos="3810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6E53" w14:paraId="137DC55C" w14:textId="77777777">
        <w:trPr>
          <w:trHeight w:val="48"/>
        </w:trPr>
        <w:tc>
          <w:tcPr>
            <w:tcW w:w="1794" w:type="dxa"/>
          </w:tcPr>
          <w:p w14:paraId="60862131" w14:textId="77777777" w:rsidR="00D46E53" w:rsidRDefault="00000000">
            <w:pPr>
              <w:tabs>
                <w:tab w:val="left" w:pos="3810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061" w:type="dxa"/>
          </w:tcPr>
          <w:p w14:paraId="14B44CFD" w14:textId="77777777" w:rsidR="00D46E53" w:rsidRDefault="00000000">
            <w:pPr>
              <w:tabs>
                <w:tab w:val="left" w:pos="3810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09</w:t>
            </w:r>
          </w:p>
        </w:tc>
        <w:tc>
          <w:tcPr>
            <w:tcW w:w="3480" w:type="dxa"/>
          </w:tcPr>
          <w:p w14:paraId="63FA46DF" w14:textId="77777777" w:rsidR="00D46E53" w:rsidRDefault="00D46E53">
            <w:pPr>
              <w:tabs>
                <w:tab w:val="left" w:pos="3810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6E53" w14:paraId="3A58D4D1" w14:textId="77777777">
        <w:trPr>
          <w:trHeight w:val="432"/>
        </w:trPr>
        <w:tc>
          <w:tcPr>
            <w:tcW w:w="1794" w:type="dxa"/>
          </w:tcPr>
          <w:p w14:paraId="5B0926EC" w14:textId="77777777" w:rsidR="00D46E53" w:rsidRDefault="00000000">
            <w:pPr>
              <w:tabs>
                <w:tab w:val="left" w:pos="3810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3061" w:type="dxa"/>
          </w:tcPr>
          <w:p w14:paraId="09271709" w14:textId="77777777" w:rsidR="00D46E53" w:rsidRDefault="00000000">
            <w:pPr>
              <w:tabs>
                <w:tab w:val="left" w:pos="3810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40</w:t>
            </w:r>
          </w:p>
        </w:tc>
        <w:tc>
          <w:tcPr>
            <w:tcW w:w="3480" w:type="dxa"/>
          </w:tcPr>
          <w:p w14:paraId="3BAB6BF1" w14:textId="77777777" w:rsidR="00D46E53" w:rsidRDefault="00D46E53">
            <w:pPr>
              <w:tabs>
                <w:tab w:val="left" w:pos="3810"/>
              </w:tabs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7CE92EB6" w14:textId="77777777" w:rsidR="00D46E53" w:rsidRDefault="00D46E53">
      <w:pPr>
        <w:tabs>
          <w:tab w:val="left" w:pos="3810"/>
        </w:tabs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18B205B0" w14:textId="77777777" w:rsidR="00D46E53" w:rsidRDefault="00D46E53">
      <w:pPr>
        <w:tabs>
          <w:tab w:val="left" w:pos="3810"/>
        </w:tabs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0090F74D" w14:textId="77777777" w:rsidR="00D46E53" w:rsidRDefault="00D46E5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46BE797" w14:textId="77777777" w:rsidR="00D46E53" w:rsidRDefault="00D46E5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AA0628C" w14:textId="77777777" w:rsidR="00D46E53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5F1803C" w14:textId="77777777" w:rsidR="00D46E53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Question 1</w:t>
      </w:r>
    </w:p>
    <w:p w14:paraId="1CD13C70" w14:textId="77777777" w:rsidR="00D46E53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are provided with the following:</w:t>
      </w:r>
    </w:p>
    <w:p w14:paraId="220868D6" w14:textId="77777777" w:rsidR="00D46E53" w:rsidRDefault="00000000">
      <w:pPr>
        <w:pStyle w:val="ListParagraph"/>
        <w:numPr>
          <w:ilvl w:val="0"/>
          <w:numId w:val="4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Solution </w:t>
      </w:r>
      <w:r>
        <w:rPr>
          <w:rFonts w:ascii="Times New Roman" w:hAnsi="Times New Roman" w:cs="Times New Roman"/>
          <w:b/>
          <w:bCs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 ; Hydrochloric acid</w:t>
      </w:r>
    </w:p>
    <w:p w14:paraId="37AA8C8B" w14:textId="77777777" w:rsidR="00D46E53" w:rsidRDefault="00000000">
      <w:pPr>
        <w:pStyle w:val="ListParagraph"/>
        <w:numPr>
          <w:ilvl w:val="0"/>
          <w:numId w:val="4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Solution </w:t>
      </w:r>
      <w:r>
        <w:rPr>
          <w:rFonts w:ascii="Times New Roman" w:hAnsi="Times New Roman" w:cs="Times New Roman"/>
          <w:b/>
          <w:bCs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; 0.03M sodium hydroxide</w:t>
      </w:r>
    </w:p>
    <w:p w14:paraId="24DE902E" w14:textId="77777777" w:rsidR="00D46E53" w:rsidRDefault="00000000">
      <w:pPr>
        <w:pStyle w:val="ListParagraph"/>
        <w:numPr>
          <w:ilvl w:val="0"/>
          <w:numId w:val="4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Solution </w:t>
      </w:r>
      <w:r>
        <w:rPr>
          <w:rFonts w:ascii="Times New Roman" w:hAnsi="Times New Roman" w:cs="Times New Roman"/>
          <w:b/>
          <w:bCs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, Containing 15.74g of Na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CO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O in 250ml of the solution.</w:t>
      </w:r>
    </w:p>
    <w:p w14:paraId="094E0CD5" w14:textId="77777777" w:rsidR="00D46E53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are required to determine: -</w:t>
      </w:r>
    </w:p>
    <w:p w14:paraId="124EEBDF" w14:textId="77777777" w:rsidR="00D46E53" w:rsidRDefault="00000000">
      <w:pPr>
        <w:pStyle w:val="ListParagraph"/>
        <w:numPr>
          <w:ilvl w:val="0"/>
          <w:numId w:val="5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concentration of solution </w:t>
      </w:r>
      <w:r>
        <w:rPr>
          <w:rFonts w:ascii="Times New Roman" w:hAnsi="Times New Roman" w:cs="Times New Roman"/>
          <w:b/>
          <w:bCs/>
          <w:sz w:val="26"/>
          <w:szCs w:val="26"/>
        </w:rPr>
        <w:t>A</w:t>
      </w:r>
    </w:p>
    <w:p w14:paraId="78BB8F18" w14:textId="77777777" w:rsidR="00D46E53" w:rsidRDefault="00000000">
      <w:pPr>
        <w:pStyle w:val="ListParagraph"/>
        <w:numPr>
          <w:ilvl w:val="0"/>
          <w:numId w:val="5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value of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X </w:t>
      </w:r>
      <w:r>
        <w:rPr>
          <w:rFonts w:ascii="Times New Roman" w:hAnsi="Times New Roman" w:cs="Times New Roman"/>
          <w:sz w:val="26"/>
          <w:szCs w:val="26"/>
        </w:rPr>
        <w:t>in the carbonate Na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CO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O</w:t>
      </w:r>
    </w:p>
    <w:p w14:paraId="4E6D77B1" w14:textId="77777777" w:rsidR="00D46E53" w:rsidRDefault="00D46E5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8959166" w14:textId="77777777" w:rsidR="00D46E53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PROCEDURE A</w:t>
      </w:r>
    </w:p>
    <w:p w14:paraId="7CF7D68F" w14:textId="77777777" w:rsidR="00D46E53" w:rsidRDefault="00000000">
      <w:pPr>
        <w:pStyle w:val="ListParagraph"/>
        <w:numPr>
          <w:ilvl w:val="0"/>
          <w:numId w:val="6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Fill the burette with solution </w:t>
      </w:r>
      <w:r>
        <w:rPr>
          <w:rFonts w:ascii="Times New Roman" w:hAnsi="Times New Roman" w:cs="Times New Roman"/>
          <w:b/>
          <w:bCs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>. Using clean pipette, place 25.0cm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of solution </w:t>
      </w:r>
      <w:r>
        <w:rPr>
          <w:rFonts w:ascii="Times New Roman" w:hAnsi="Times New Roman" w:cs="Times New Roman"/>
          <w:b/>
          <w:bCs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 xml:space="preserve"> into a 250ml conical flask.  </w:t>
      </w:r>
    </w:p>
    <w:p w14:paraId="4AEF2A5A" w14:textId="77777777" w:rsidR="00D46E53" w:rsidRDefault="00000000">
      <w:pPr>
        <w:pStyle w:val="ListParagraph"/>
        <w:numPr>
          <w:ilvl w:val="0"/>
          <w:numId w:val="6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Add 2 drops of </w:t>
      </w:r>
      <w:r>
        <w:rPr>
          <w:rFonts w:ascii="Times New Roman" w:hAnsi="Times New Roman" w:cs="Times New Roman"/>
          <w:b/>
          <w:bCs/>
          <w:sz w:val="26"/>
          <w:szCs w:val="26"/>
        </w:rPr>
        <w:t>phenolphthalein indicator</w:t>
      </w:r>
      <w:r>
        <w:rPr>
          <w:rFonts w:ascii="Times New Roman" w:hAnsi="Times New Roman" w:cs="Times New Roman"/>
          <w:sz w:val="26"/>
          <w:szCs w:val="26"/>
        </w:rPr>
        <w:t xml:space="preserve"> and titrate with solution </w:t>
      </w:r>
      <w:r>
        <w:rPr>
          <w:rFonts w:ascii="Times New Roman" w:hAnsi="Times New Roman" w:cs="Times New Roman"/>
          <w:b/>
          <w:bCs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. Record your results in </w:t>
      </w:r>
      <w:r>
        <w:rPr>
          <w:rFonts w:ascii="Times New Roman" w:hAnsi="Times New Roman" w:cs="Times New Roman"/>
          <w:b/>
          <w:bCs/>
          <w:sz w:val="26"/>
          <w:szCs w:val="26"/>
        </w:rPr>
        <w:t>table I</w:t>
      </w:r>
      <w:r>
        <w:rPr>
          <w:rFonts w:ascii="Times New Roman" w:hAnsi="Times New Roman" w:cs="Times New Roman"/>
          <w:sz w:val="26"/>
          <w:szCs w:val="26"/>
        </w:rPr>
        <w:t xml:space="preserve"> below. Repeat the experiment two more times and complete the table.</w:t>
      </w:r>
    </w:p>
    <w:p w14:paraId="5438A905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Table I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95"/>
        <w:gridCol w:w="1441"/>
        <w:gridCol w:w="1422"/>
        <w:gridCol w:w="1417"/>
      </w:tblGrid>
      <w:tr w:rsidR="00D46E53" w14:paraId="13C54742" w14:textId="77777777">
        <w:trPr>
          <w:jc w:val="center"/>
        </w:trPr>
        <w:tc>
          <w:tcPr>
            <w:tcW w:w="3595" w:type="dxa"/>
          </w:tcPr>
          <w:p w14:paraId="1CB8F4FE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1" w:type="dxa"/>
          </w:tcPr>
          <w:p w14:paraId="7E9B7562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422" w:type="dxa"/>
          </w:tcPr>
          <w:p w14:paraId="2CF32AE3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1417" w:type="dxa"/>
          </w:tcPr>
          <w:p w14:paraId="07C10ABA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III</w:t>
            </w:r>
          </w:p>
        </w:tc>
      </w:tr>
      <w:tr w:rsidR="00D46E53" w14:paraId="511F4340" w14:textId="77777777">
        <w:trPr>
          <w:jc w:val="center"/>
        </w:trPr>
        <w:tc>
          <w:tcPr>
            <w:tcW w:w="3595" w:type="dxa"/>
          </w:tcPr>
          <w:p w14:paraId="124B5F9C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Final burette reading (cm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41" w:type="dxa"/>
          </w:tcPr>
          <w:p w14:paraId="709F92B9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2" w:type="dxa"/>
          </w:tcPr>
          <w:p w14:paraId="34CCC61C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14:paraId="2ED8E03D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6E53" w14:paraId="6DD2AD67" w14:textId="77777777">
        <w:trPr>
          <w:jc w:val="center"/>
        </w:trPr>
        <w:tc>
          <w:tcPr>
            <w:tcW w:w="3595" w:type="dxa"/>
          </w:tcPr>
          <w:p w14:paraId="3763C5D8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Initial burette reading (cm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41" w:type="dxa"/>
          </w:tcPr>
          <w:p w14:paraId="09A9AFE9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2" w:type="dxa"/>
          </w:tcPr>
          <w:p w14:paraId="4DCE3936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14:paraId="7B75B5F7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6E53" w14:paraId="180CF836" w14:textId="77777777">
        <w:trPr>
          <w:jc w:val="center"/>
        </w:trPr>
        <w:tc>
          <w:tcPr>
            <w:tcW w:w="3595" w:type="dxa"/>
          </w:tcPr>
          <w:p w14:paraId="46533F2E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Volume of solution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(cm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 used</w:t>
            </w:r>
          </w:p>
        </w:tc>
        <w:tc>
          <w:tcPr>
            <w:tcW w:w="1441" w:type="dxa"/>
          </w:tcPr>
          <w:p w14:paraId="02AB9DCF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2" w:type="dxa"/>
          </w:tcPr>
          <w:p w14:paraId="0CD1B65D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14:paraId="644DCF0C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49AF9A5" w14:textId="77777777" w:rsidR="00D46E53" w:rsidRDefault="00D46E53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8681A78" w14:textId="77777777" w:rsidR="00D46E53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a) Determine the :-</w:t>
      </w:r>
    </w:p>
    <w:p w14:paraId="1CCC13CF" w14:textId="77777777" w:rsidR="00D46E53" w:rsidRDefault="00000000">
      <w:pPr>
        <w:pStyle w:val="ListParagraph"/>
        <w:numPr>
          <w:ilvl w:val="0"/>
          <w:numId w:val="7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Average volume of solution A used.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(1mk)</w:t>
      </w:r>
    </w:p>
    <w:p w14:paraId="5C20B81A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E43975B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2127D10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A54A429" w14:textId="77777777" w:rsidR="00D46E53" w:rsidRDefault="00D46E53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C2A6819" w14:textId="77777777" w:rsidR="00D46E53" w:rsidRDefault="00000000">
      <w:pPr>
        <w:pStyle w:val="ListParagraph"/>
        <w:numPr>
          <w:ilvl w:val="0"/>
          <w:numId w:val="7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Number of moles of sodium hydroxide in 25 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of solution </w:t>
      </w:r>
      <w:r>
        <w:rPr>
          <w:rFonts w:ascii="Times New Roman" w:hAnsi="Times New Roman" w:cs="Times New Roman"/>
          <w:b/>
          <w:bCs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 xml:space="preserve"> used</w:t>
      </w:r>
      <w:r>
        <w:rPr>
          <w:rFonts w:ascii="Times New Roman" w:hAnsi="Times New Roman" w:cs="Times New Roman"/>
          <w:b/>
          <w:sz w:val="26"/>
          <w:szCs w:val="26"/>
        </w:rPr>
        <w:t>.             (1mk)</w:t>
      </w:r>
    </w:p>
    <w:p w14:paraId="31E8718E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D5932C5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1FD95C5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lastRenderedPageBreak/>
        <w:t>…………………………………………………………………………………………………………</w:t>
      </w:r>
    </w:p>
    <w:p w14:paraId="1867771E" w14:textId="77777777" w:rsidR="00D46E53" w:rsidRDefault="00D46E5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451777D" w14:textId="77777777" w:rsidR="00D46E53" w:rsidRDefault="00D46E5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461DC16" w14:textId="77777777" w:rsidR="00D46E53" w:rsidRDefault="00000000">
      <w:pPr>
        <w:pStyle w:val="ListParagraph"/>
        <w:numPr>
          <w:ilvl w:val="0"/>
          <w:numId w:val="7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Number of moles of acid in volume of solution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A </w:t>
      </w:r>
      <w:r>
        <w:rPr>
          <w:rFonts w:ascii="Times New Roman" w:hAnsi="Times New Roman" w:cs="Times New Roman"/>
          <w:sz w:val="26"/>
          <w:szCs w:val="26"/>
        </w:rPr>
        <w:t xml:space="preserve">used.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(1mk)</w:t>
      </w:r>
    </w:p>
    <w:p w14:paraId="4945247D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C95A9D8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4A1CCE4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E3DFF67" w14:textId="77777777" w:rsidR="00D46E53" w:rsidRDefault="00D46E5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B7BCB37" w14:textId="77777777" w:rsidR="00D46E53" w:rsidRDefault="00000000">
      <w:pPr>
        <w:pStyle w:val="ListParagraph"/>
        <w:numPr>
          <w:ilvl w:val="0"/>
          <w:numId w:val="7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Concentration of solution </w:t>
      </w:r>
      <w:r>
        <w:rPr>
          <w:rFonts w:ascii="Times New Roman" w:hAnsi="Times New Roman" w:cs="Times New Roman"/>
          <w:b/>
          <w:bCs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 in moles per litre</w:t>
      </w:r>
      <w:r>
        <w:rPr>
          <w:rFonts w:ascii="Times New Roman" w:hAnsi="Times New Roman" w:cs="Times New Roman"/>
          <w:b/>
          <w:sz w:val="26"/>
          <w:szCs w:val="26"/>
        </w:rPr>
        <w:t>.                                                  (1mk)</w:t>
      </w:r>
    </w:p>
    <w:p w14:paraId="672FCAAE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F7F5CEA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41C3F78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ABBBCDB" w14:textId="77777777" w:rsidR="00D46E53" w:rsidRDefault="00D46E5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F48E45D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PROCEDURE B</w:t>
      </w:r>
    </w:p>
    <w:p w14:paraId="0A6DB694" w14:textId="77777777" w:rsidR="00D46E53" w:rsidRDefault="00000000">
      <w:pPr>
        <w:pStyle w:val="ListParagraph"/>
        <w:numPr>
          <w:ilvl w:val="0"/>
          <w:numId w:val="8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Using a </w:t>
      </w:r>
      <w:r>
        <w:rPr>
          <w:rFonts w:ascii="Times New Roman" w:hAnsi="Times New Roman" w:cs="Times New Roman"/>
          <w:b/>
          <w:bCs/>
          <w:sz w:val="26"/>
          <w:szCs w:val="26"/>
        </w:rPr>
        <w:t>clean</w:t>
      </w:r>
      <w:r>
        <w:rPr>
          <w:rFonts w:ascii="Times New Roman" w:hAnsi="Times New Roman" w:cs="Times New Roman"/>
          <w:sz w:val="26"/>
          <w:szCs w:val="26"/>
        </w:rPr>
        <w:t xml:space="preserve"> pipette, place 25.0 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of solution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 xml:space="preserve"> into a 250ml volumetric flask. Add about 100cm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of distilled water. Shake well and add more distilled water to make up to the mark. Label this solution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D</w:t>
      </w:r>
    </w:p>
    <w:p w14:paraId="2E0209BC" w14:textId="77777777" w:rsidR="00D46E53" w:rsidRDefault="00000000">
      <w:pPr>
        <w:pStyle w:val="ListParagraph"/>
        <w:numPr>
          <w:ilvl w:val="0"/>
          <w:numId w:val="8"/>
        </w:numPr>
        <w:spacing w:after="0" w:line="360" w:lineRule="auto"/>
        <w:ind w:left="180" w:right="-126" w:hanging="27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Fill the burette with solution </w:t>
      </w:r>
      <w:r>
        <w:rPr>
          <w:rFonts w:ascii="Times New Roman" w:hAnsi="Times New Roman" w:cs="Times New Roman"/>
          <w:b/>
          <w:bCs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. Using a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clean </w:t>
      </w:r>
      <w:r>
        <w:rPr>
          <w:rFonts w:ascii="Times New Roman" w:hAnsi="Times New Roman" w:cs="Times New Roman"/>
          <w:sz w:val="26"/>
          <w:szCs w:val="26"/>
        </w:rPr>
        <w:t>pipette, place 25 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of solution </w:t>
      </w:r>
      <w:r>
        <w:rPr>
          <w:rFonts w:ascii="Times New Roman" w:hAnsi="Times New Roman" w:cs="Times New Roman"/>
          <w:b/>
          <w:bCs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 xml:space="preserve"> into a conical flask. Add 2 drops of </w:t>
      </w:r>
      <w:r>
        <w:rPr>
          <w:rFonts w:ascii="Times New Roman" w:hAnsi="Times New Roman" w:cs="Times New Roman"/>
          <w:b/>
          <w:bCs/>
          <w:sz w:val="26"/>
          <w:szCs w:val="26"/>
        </w:rPr>
        <w:t>methyl orange indicator</w:t>
      </w:r>
      <w:r>
        <w:rPr>
          <w:rFonts w:ascii="Times New Roman" w:hAnsi="Times New Roman" w:cs="Times New Roman"/>
          <w:sz w:val="26"/>
          <w:szCs w:val="26"/>
        </w:rPr>
        <w:t xml:space="preserve"> and titrate with solution </w:t>
      </w:r>
      <w:r>
        <w:rPr>
          <w:rFonts w:ascii="Times New Roman" w:hAnsi="Times New Roman" w:cs="Times New Roman"/>
          <w:b/>
          <w:bCs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. Record your results in the </w:t>
      </w:r>
      <w:r>
        <w:rPr>
          <w:rFonts w:ascii="Times New Roman" w:hAnsi="Times New Roman" w:cs="Times New Roman"/>
          <w:b/>
          <w:bCs/>
          <w:sz w:val="26"/>
          <w:szCs w:val="26"/>
        </w:rPr>
        <w:t>table II.</w:t>
      </w:r>
    </w:p>
    <w:p w14:paraId="1F3C2D18" w14:textId="77777777" w:rsidR="00D46E53" w:rsidRDefault="00000000">
      <w:pPr>
        <w:pStyle w:val="ListParagraph"/>
        <w:numPr>
          <w:ilvl w:val="0"/>
          <w:numId w:val="8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Repeat the titration two more times and complete </w:t>
      </w:r>
      <w:r>
        <w:rPr>
          <w:rFonts w:ascii="Times New Roman" w:hAnsi="Times New Roman" w:cs="Times New Roman"/>
          <w:b/>
          <w:bCs/>
          <w:sz w:val="26"/>
          <w:szCs w:val="26"/>
        </w:rPr>
        <w:t>table II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29AA33F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Table </w:t>
      </w:r>
      <w:r>
        <w:rPr>
          <w:rFonts w:ascii="Times New Roman" w:hAnsi="Times New Roman" w:cs="Times New Roman"/>
          <w:bCs/>
          <w:sz w:val="26"/>
          <w:szCs w:val="26"/>
        </w:rPr>
        <w:t xml:space="preserve">II 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tbl>
      <w:tblPr>
        <w:tblStyle w:val="TableGrid"/>
        <w:tblW w:w="0" w:type="auto"/>
        <w:tblInd w:w="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95"/>
        <w:gridCol w:w="1492"/>
        <w:gridCol w:w="1418"/>
        <w:gridCol w:w="1559"/>
      </w:tblGrid>
      <w:tr w:rsidR="00D46E53" w14:paraId="57769077" w14:textId="77777777">
        <w:tc>
          <w:tcPr>
            <w:tcW w:w="3595" w:type="dxa"/>
          </w:tcPr>
          <w:p w14:paraId="61758432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2" w:type="dxa"/>
          </w:tcPr>
          <w:p w14:paraId="745D69F9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418" w:type="dxa"/>
          </w:tcPr>
          <w:p w14:paraId="3EB7604E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1559" w:type="dxa"/>
          </w:tcPr>
          <w:p w14:paraId="1BF66B14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III</w:t>
            </w:r>
          </w:p>
        </w:tc>
      </w:tr>
      <w:tr w:rsidR="00D46E53" w14:paraId="6781F8A4" w14:textId="77777777">
        <w:tc>
          <w:tcPr>
            <w:tcW w:w="3595" w:type="dxa"/>
          </w:tcPr>
          <w:p w14:paraId="7A9119E4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Final burette reading (cm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92" w:type="dxa"/>
          </w:tcPr>
          <w:p w14:paraId="2B9B38EA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7CE330DC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32D66F8B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6E53" w14:paraId="1BF7EFA6" w14:textId="77777777">
        <w:tc>
          <w:tcPr>
            <w:tcW w:w="3595" w:type="dxa"/>
          </w:tcPr>
          <w:p w14:paraId="002CA0EC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Initial burette reading (cm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92" w:type="dxa"/>
          </w:tcPr>
          <w:p w14:paraId="4B261C14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10101AC3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54DF777E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6E53" w14:paraId="0996420F" w14:textId="77777777">
        <w:tc>
          <w:tcPr>
            <w:tcW w:w="3595" w:type="dxa"/>
          </w:tcPr>
          <w:p w14:paraId="11B162BD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Volume of solution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(cm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 used</w:t>
            </w:r>
          </w:p>
        </w:tc>
        <w:tc>
          <w:tcPr>
            <w:tcW w:w="1492" w:type="dxa"/>
          </w:tcPr>
          <w:p w14:paraId="5D259F4F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075D91D0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2BAF928F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470DF36" w14:textId="77777777" w:rsidR="00D46E53" w:rsidRDefault="00D46E53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930096F" w14:textId="77777777" w:rsidR="00D46E53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b) Determine the: -</w:t>
      </w:r>
    </w:p>
    <w:p w14:paraId="22E6D9F7" w14:textId="77777777" w:rsidR="00D46E53" w:rsidRDefault="00000000">
      <w:pPr>
        <w:pStyle w:val="ListParagraph"/>
        <w:numPr>
          <w:ilvl w:val="0"/>
          <w:numId w:val="9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Average volume of solution </w:t>
      </w:r>
      <w:r>
        <w:rPr>
          <w:rFonts w:ascii="Times New Roman" w:hAnsi="Times New Roman" w:cs="Times New Roman"/>
          <w:b/>
          <w:bCs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 used.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0D44AF20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EFF22AA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lastRenderedPageBreak/>
        <w:t>…………………………………………………………………………………………………………</w:t>
      </w:r>
    </w:p>
    <w:p w14:paraId="3CE18489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2A65F20" w14:textId="77777777" w:rsidR="00D46E53" w:rsidRDefault="00D46E5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39C22EC" w14:textId="77777777" w:rsidR="00D46E53" w:rsidRDefault="00D46E5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7F4787A" w14:textId="77777777" w:rsidR="00D46E53" w:rsidRDefault="00000000">
      <w:pPr>
        <w:pStyle w:val="ListParagraph"/>
        <w:numPr>
          <w:ilvl w:val="0"/>
          <w:numId w:val="9"/>
        </w:numPr>
        <w:spacing w:after="0" w:line="360" w:lineRule="auto"/>
        <w:ind w:left="180" w:right="-126" w:hanging="1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Moles of the acid of solution </w:t>
      </w:r>
      <w:r>
        <w:rPr>
          <w:rFonts w:ascii="Times New Roman" w:hAnsi="Times New Roman" w:cs="Times New Roman"/>
          <w:b/>
          <w:bCs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 that reacted with the carbonate solution </w:t>
      </w:r>
      <w:r>
        <w:rPr>
          <w:rFonts w:ascii="Times New Roman" w:hAnsi="Times New Roman" w:cs="Times New Roman"/>
          <w:b/>
          <w:bCs/>
          <w:sz w:val="26"/>
          <w:szCs w:val="26"/>
        </w:rPr>
        <w:t>D</w:t>
      </w:r>
      <w:r>
        <w:rPr>
          <w:rFonts w:ascii="Times New Roman" w:hAnsi="Times New Roman" w:cs="Times New Roman"/>
          <w:b/>
          <w:sz w:val="26"/>
          <w:szCs w:val="26"/>
        </w:rPr>
        <w:t>.   (1mk)</w:t>
      </w:r>
    </w:p>
    <w:p w14:paraId="48BE9166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1DCCEEB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EFAF78C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CF77819" w14:textId="77777777" w:rsidR="00D46E53" w:rsidRDefault="00D46E53">
      <w:pPr>
        <w:spacing w:after="0" w:line="360" w:lineRule="auto"/>
        <w:ind w:left="180" w:right="-126" w:hanging="180"/>
        <w:rPr>
          <w:rFonts w:ascii="Times New Roman" w:hAnsi="Times New Roman" w:cs="Times New Roman"/>
          <w:sz w:val="26"/>
          <w:szCs w:val="26"/>
        </w:rPr>
      </w:pPr>
    </w:p>
    <w:p w14:paraId="5CC7206F" w14:textId="77777777" w:rsidR="00D46E53" w:rsidRDefault="00000000">
      <w:pPr>
        <w:pStyle w:val="ListParagraph"/>
        <w:numPr>
          <w:ilvl w:val="0"/>
          <w:numId w:val="9"/>
        </w:numPr>
        <w:spacing w:after="0" w:line="360" w:lineRule="auto"/>
        <w:ind w:left="180" w:right="-126" w:hanging="1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Number of moles of the carbonate in 25 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of solution </w:t>
      </w:r>
      <w:r>
        <w:rPr>
          <w:rFonts w:ascii="Times New Roman" w:hAnsi="Times New Roman" w:cs="Times New Roman"/>
          <w:b/>
          <w:bCs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 xml:space="preserve"> used.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(1mk)</w:t>
      </w:r>
    </w:p>
    <w:p w14:paraId="5E343BDB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4E9323A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138A39A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4E91E32" w14:textId="77777777" w:rsidR="00D46E53" w:rsidRDefault="00D46E53">
      <w:pPr>
        <w:spacing w:after="0" w:line="360" w:lineRule="auto"/>
        <w:ind w:left="180" w:right="-126" w:hanging="180"/>
        <w:rPr>
          <w:rFonts w:ascii="Times New Roman" w:hAnsi="Times New Roman" w:cs="Times New Roman"/>
          <w:sz w:val="26"/>
          <w:szCs w:val="26"/>
        </w:rPr>
      </w:pPr>
    </w:p>
    <w:p w14:paraId="7E381012" w14:textId="77777777" w:rsidR="00D46E53" w:rsidRDefault="00000000">
      <w:pPr>
        <w:pStyle w:val="ListParagraph"/>
        <w:numPr>
          <w:ilvl w:val="0"/>
          <w:numId w:val="9"/>
        </w:numPr>
        <w:spacing w:after="0" w:line="360" w:lineRule="auto"/>
        <w:ind w:left="180" w:right="-126" w:hanging="1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Number of moles of carbonate in 250cm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of solution </w:t>
      </w:r>
      <w:r>
        <w:rPr>
          <w:rFonts w:ascii="Times New Roman" w:hAnsi="Times New Roman" w:cs="Times New Roman"/>
          <w:b/>
          <w:bCs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47CD6D50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EE769C2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ED10D31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4F40936" w14:textId="77777777" w:rsidR="00D46E53" w:rsidRDefault="00D46E53">
      <w:pPr>
        <w:spacing w:after="0" w:line="360" w:lineRule="auto"/>
        <w:ind w:left="180" w:right="-126" w:hanging="180"/>
        <w:rPr>
          <w:rFonts w:ascii="Times New Roman" w:hAnsi="Times New Roman" w:cs="Times New Roman"/>
          <w:sz w:val="26"/>
          <w:szCs w:val="26"/>
        </w:rPr>
      </w:pPr>
    </w:p>
    <w:p w14:paraId="11123290" w14:textId="77777777" w:rsidR="00D46E53" w:rsidRDefault="00000000">
      <w:pPr>
        <w:pStyle w:val="ListParagraph"/>
        <w:numPr>
          <w:ilvl w:val="0"/>
          <w:numId w:val="9"/>
        </w:numPr>
        <w:spacing w:after="0" w:line="360" w:lineRule="auto"/>
        <w:ind w:left="180" w:right="-126" w:hanging="1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Concentration of carbonate solution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C </w:t>
      </w:r>
      <w:r>
        <w:rPr>
          <w:rFonts w:ascii="Times New Roman" w:hAnsi="Times New Roman" w:cs="Times New Roman"/>
          <w:sz w:val="26"/>
          <w:szCs w:val="26"/>
        </w:rPr>
        <w:t xml:space="preserve">in </w:t>
      </w:r>
      <w:r>
        <w:rPr>
          <w:rFonts w:ascii="Times New Roman" w:hAnsi="Times New Roman" w:cs="Times New Roman"/>
          <w:b/>
          <w:bCs/>
          <w:sz w:val="26"/>
          <w:szCs w:val="26"/>
        </w:rPr>
        <w:t>moles per litre</w:t>
      </w:r>
      <w:r>
        <w:rPr>
          <w:rFonts w:ascii="Times New Roman" w:hAnsi="Times New Roman" w:cs="Times New Roman"/>
          <w:sz w:val="26"/>
          <w:szCs w:val="26"/>
        </w:rPr>
        <w:t xml:space="preserve">.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(1mk)</w:t>
      </w:r>
    </w:p>
    <w:p w14:paraId="022A7EE8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3532D6C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9026959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C902F09" w14:textId="77777777" w:rsidR="00D46E53" w:rsidRDefault="00D46E53">
      <w:pPr>
        <w:spacing w:after="0" w:line="360" w:lineRule="auto"/>
        <w:ind w:left="180" w:right="-126" w:hanging="180"/>
        <w:rPr>
          <w:rFonts w:ascii="Times New Roman" w:hAnsi="Times New Roman" w:cs="Times New Roman"/>
          <w:sz w:val="26"/>
          <w:szCs w:val="26"/>
        </w:rPr>
      </w:pPr>
    </w:p>
    <w:p w14:paraId="12692C7C" w14:textId="77777777" w:rsidR="00D46E53" w:rsidRDefault="00000000">
      <w:pPr>
        <w:pStyle w:val="ListParagraph"/>
        <w:numPr>
          <w:ilvl w:val="0"/>
          <w:numId w:val="9"/>
        </w:numPr>
        <w:spacing w:after="0" w:line="360" w:lineRule="auto"/>
        <w:ind w:left="180" w:right="-126" w:hanging="1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Concentration of the carbonate solution </w:t>
      </w:r>
      <w:r>
        <w:rPr>
          <w:rFonts w:ascii="Times New Roman" w:hAnsi="Times New Roman" w:cs="Times New Roman"/>
          <w:b/>
          <w:bCs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 xml:space="preserve"> in </w:t>
      </w:r>
      <w:r>
        <w:rPr>
          <w:rFonts w:ascii="Times New Roman" w:hAnsi="Times New Roman" w:cs="Times New Roman"/>
          <w:b/>
          <w:bCs/>
          <w:sz w:val="26"/>
          <w:szCs w:val="26"/>
        </w:rPr>
        <w:t>grams per litre</w:t>
      </w:r>
      <w:r>
        <w:rPr>
          <w:rFonts w:ascii="Times New Roman" w:hAnsi="Times New Roman" w:cs="Times New Roman"/>
          <w:sz w:val="26"/>
          <w:szCs w:val="26"/>
        </w:rPr>
        <w:t xml:space="preserve">.                    </w:t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67DC5E12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C11CE41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22254CE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A1C175D" w14:textId="77777777" w:rsidR="00D46E53" w:rsidRDefault="00D46E53">
      <w:pPr>
        <w:spacing w:after="0" w:line="360" w:lineRule="auto"/>
        <w:ind w:left="180" w:right="-126" w:hanging="180"/>
        <w:rPr>
          <w:rFonts w:ascii="Times New Roman" w:hAnsi="Times New Roman" w:cs="Times New Roman"/>
          <w:sz w:val="26"/>
          <w:szCs w:val="26"/>
        </w:rPr>
      </w:pPr>
    </w:p>
    <w:p w14:paraId="42B90AED" w14:textId="77777777" w:rsidR="00D46E53" w:rsidRDefault="00000000">
      <w:pPr>
        <w:pStyle w:val="ListParagraph"/>
        <w:numPr>
          <w:ilvl w:val="0"/>
          <w:numId w:val="9"/>
        </w:numPr>
        <w:spacing w:after="0" w:line="360" w:lineRule="auto"/>
        <w:ind w:left="180" w:right="-126" w:hanging="1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Value of </w:t>
      </w:r>
      <w:r>
        <w:rPr>
          <w:rFonts w:ascii="Times New Roman" w:hAnsi="Times New Roman" w:cs="Times New Roman"/>
          <w:b/>
          <w:bCs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 xml:space="preserve"> in Na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>CO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 xml:space="preserve">H2O (H=1.0, C=12.0, O=16.0 Na=23.0)               </w:t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4FE4EC28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C448E01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lastRenderedPageBreak/>
        <w:t>…………………………………………………………………………………………………………</w:t>
      </w:r>
    </w:p>
    <w:p w14:paraId="0D087D2E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9B705C3" w14:textId="77777777" w:rsidR="00D46E53" w:rsidRDefault="00D46E53">
      <w:pPr>
        <w:spacing w:after="0" w:line="360" w:lineRule="auto"/>
        <w:ind w:left="180" w:right="-126" w:hanging="180"/>
        <w:rPr>
          <w:rFonts w:ascii="Times New Roman" w:hAnsi="Times New Roman" w:cs="Times New Roman"/>
          <w:sz w:val="26"/>
          <w:szCs w:val="26"/>
        </w:rPr>
      </w:pPr>
    </w:p>
    <w:p w14:paraId="1D64B839" w14:textId="77777777" w:rsidR="00D46E53" w:rsidRDefault="00D46E5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BFC26E4" w14:textId="77777777" w:rsidR="00D46E53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QUESTION 2</w:t>
      </w:r>
    </w:p>
    <w:p w14:paraId="536CDDE8" w14:textId="77777777" w:rsidR="00D46E53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You are provided with solid </w:t>
      </w:r>
      <w:r>
        <w:rPr>
          <w:rFonts w:ascii="Times New Roman" w:hAnsi="Times New Roman" w:cs="Times New Roman"/>
          <w:b/>
          <w:bCs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>. Use it to carry out the tests below. Write the observations and inferences in the space provided.</w:t>
      </w:r>
    </w:p>
    <w:p w14:paraId="1289E866" w14:textId="77777777" w:rsidR="00D46E53" w:rsidRDefault="00000000">
      <w:pPr>
        <w:pStyle w:val="ListParagraph"/>
        <w:numPr>
          <w:ilvl w:val="0"/>
          <w:numId w:val="10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Place solid </w:t>
      </w:r>
      <w:r>
        <w:rPr>
          <w:rFonts w:ascii="Times New Roman" w:hAnsi="Times New Roman" w:cs="Times New Roman"/>
          <w:b/>
          <w:bCs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 xml:space="preserve"> in a boiling tube and add about 10cm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of distilled water. Divide the resulting solution into </w:t>
      </w:r>
      <w:r>
        <w:rPr>
          <w:rFonts w:ascii="Times New Roman" w:hAnsi="Times New Roman" w:cs="Times New Roman"/>
          <w:b/>
          <w:bCs/>
          <w:sz w:val="26"/>
          <w:szCs w:val="26"/>
        </w:rPr>
        <w:t>five portions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689"/>
        <w:gridCol w:w="4646"/>
      </w:tblGrid>
      <w:tr w:rsidR="00D46E53" w14:paraId="1A0D4AA8" w14:textId="77777777">
        <w:trPr>
          <w:trHeight w:val="434"/>
          <w:jc w:val="center"/>
        </w:trPr>
        <w:tc>
          <w:tcPr>
            <w:tcW w:w="4689" w:type="dxa"/>
          </w:tcPr>
          <w:p w14:paraId="4FA53FBC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Observation </w:t>
            </w:r>
          </w:p>
        </w:tc>
        <w:tc>
          <w:tcPr>
            <w:tcW w:w="4646" w:type="dxa"/>
          </w:tcPr>
          <w:p w14:paraId="118AEF5C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Inference </w:t>
            </w:r>
          </w:p>
        </w:tc>
      </w:tr>
      <w:tr w:rsidR="00D46E53" w14:paraId="74F5F851" w14:textId="77777777">
        <w:trPr>
          <w:trHeight w:val="1318"/>
          <w:jc w:val="center"/>
        </w:trPr>
        <w:tc>
          <w:tcPr>
            <w:tcW w:w="4689" w:type="dxa"/>
          </w:tcPr>
          <w:p w14:paraId="0AF5C548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19E221E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A8F8CE5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</w:t>
            </w:r>
          </w:p>
          <w:p w14:paraId="701D2FA4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(1mk)</w:t>
            </w:r>
          </w:p>
        </w:tc>
        <w:tc>
          <w:tcPr>
            <w:tcW w:w="4646" w:type="dxa"/>
          </w:tcPr>
          <w:p w14:paraId="2AB9898F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ADF0AD7" w14:textId="77777777" w:rsidR="00D46E53" w:rsidRDefault="00D46E53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AFB66B" w14:textId="77777777" w:rsidR="00D46E53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(1mk)</w:t>
            </w:r>
          </w:p>
        </w:tc>
      </w:tr>
    </w:tbl>
    <w:p w14:paraId="1B442647" w14:textId="77777777" w:rsidR="00D46E53" w:rsidRDefault="00D46E53">
      <w:pPr>
        <w:spacing w:after="0" w:line="360" w:lineRule="auto"/>
        <w:ind w:left="180" w:right="-126" w:hanging="270"/>
        <w:rPr>
          <w:rFonts w:ascii="Times New Roman" w:hAnsi="Times New Roman" w:cs="Times New Roman"/>
          <w:sz w:val="16"/>
          <w:szCs w:val="16"/>
        </w:rPr>
      </w:pPr>
    </w:p>
    <w:p w14:paraId="207D262C" w14:textId="77777777" w:rsidR="00D46E53" w:rsidRDefault="00000000">
      <w:pPr>
        <w:pStyle w:val="ListParagraph"/>
        <w:numPr>
          <w:ilvl w:val="0"/>
          <w:numId w:val="10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 the first portion add sodium hydroxide solution dropwise till excess.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689"/>
        <w:gridCol w:w="4646"/>
      </w:tblGrid>
      <w:tr w:rsidR="00D46E53" w14:paraId="592FA074" w14:textId="77777777">
        <w:trPr>
          <w:trHeight w:val="434"/>
          <w:jc w:val="center"/>
        </w:trPr>
        <w:tc>
          <w:tcPr>
            <w:tcW w:w="4689" w:type="dxa"/>
          </w:tcPr>
          <w:p w14:paraId="7C2E182F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Observation </w:t>
            </w:r>
          </w:p>
        </w:tc>
        <w:tc>
          <w:tcPr>
            <w:tcW w:w="4646" w:type="dxa"/>
          </w:tcPr>
          <w:p w14:paraId="0F62B7BE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Inference </w:t>
            </w:r>
          </w:p>
        </w:tc>
      </w:tr>
      <w:tr w:rsidR="00D46E53" w14:paraId="0FC7EC23" w14:textId="77777777">
        <w:trPr>
          <w:trHeight w:val="1318"/>
          <w:jc w:val="center"/>
        </w:trPr>
        <w:tc>
          <w:tcPr>
            <w:tcW w:w="4689" w:type="dxa"/>
          </w:tcPr>
          <w:p w14:paraId="132B7755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58DAEA8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7720E0B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(1mk)</w:t>
            </w:r>
          </w:p>
        </w:tc>
        <w:tc>
          <w:tcPr>
            <w:tcW w:w="4646" w:type="dxa"/>
          </w:tcPr>
          <w:p w14:paraId="5D917983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0EF754D" w14:textId="77777777" w:rsidR="00D46E53" w:rsidRDefault="00D46E53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D73D539" w14:textId="77777777" w:rsidR="00D46E53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(1mk)</w:t>
            </w:r>
          </w:p>
        </w:tc>
      </w:tr>
    </w:tbl>
    <w:p w14:paraId="03BABB15" w14:textId="77777777" w:rsidR="00D46E53" w:rsidRDefault="00D46E53">
      <w:pPr>
        <w:spacing w:after="0" w:line="360" w:lineRule="auto"/>
        <w:ind w:left="180" w:right="-126" w:hanging="270"/>
        <w:rPr>
          <w:rFonts w:ascii="Times New Roman" w:hAnsi="Times New Roman" w:cs="Times New Roman"/>
          <w:sz w:val="16"/>
          <w:szCs w:val="16"/>
        </w:rPr>
      </w:pPr>
    </w:p>
    <w:p w14:paraId="2DA7C93B" w14:textId="77777777" w:rsidR="00D46E53" w:rsidRDefault="00000000">
      <w:pPr>
        <w:pStyle w:val="ListParagraph"/>
        <w:numPr>
          <w:ilvl w:val="0"/>
          <w:numId w:val="10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 the second portion add aqueous ammonia solution dropwise till excess.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689"/>
        <w:gridCol w:w="4646"/>
      </w:tblGrid>
      <w:tr w:rsidR="00D46E53" w14:paraId="3282EF2C" w14:textId="77777777">
        <w:trPr>
          <w:trHeight w:val="434"/>
          <w:jc w:val="center"/>
        </w:trPr>
        <w:tc>
          <w:tcPr>
            <w:tcW w:w="4689" w:type="dxa"/>
          </w:tcPr>
          <w:p w14:paraId="18DFA38B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Observation </w:t>
            </w:r>
          </w:p>
        </w:tc>
        <w:tc>
          <w:tcPr>
            <w:tcW w:w="4646" w:type="dxa"/>
          </w:tcPr>
          <w:p w14:paraId="5691CD6F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Inference </w:t>
            </w:r>
          </w:p>
        </w:tc>
      </w:tr>
      <w:tr w:rsidR="00D46E53" w14:paraId="65D773E1" w14:textId="77777777">
        <w:trPr>
          <w:trHeight w:val="1318"/>
          <w:jc w:val="center"/>
        </w:trPr>
        <w:tc>
          <w:tcPr>
            <w:tcW w:w="4689" w:type="dxa"/>
          </w:tcPr>
          <w:p w14:paraId="641E2846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3FBF598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409C533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</w:t>
            </w:r>
          </w:p>
          <w:p w14:paraId="25DF0E78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(1mk)</w:t>
            </w:r>
          </w:p>
        </w:tc>
        <w:tc>
          <w:tcPr>
            <w:tcW w:w="4646" w:type="dxa"/>
          </w:tcPr>
          <w:p w14:paraId="793ADC5E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2250CFD" w14:textId="77777777" w:rsidR="00D46E53" w:rsidRDefault="00D46E53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2703614" w14:textId="77777777" w:rsidR="00D46E53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(1mk)</w:t>
            </w:r>
          </w:p>
        </w:tc>
      </w:tr>
    </w:tbl>
    <w:p w14:paraId="15857E0B" w14:textId="77777777" w:rsidR="00D46E53" w:rsidRDefault="00D46E5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D4136C6" w14:textId="77777777" w:rsidR="00D46E53" w:rsidRDefault="00000000">
      <w:pPr>
        <w:pStyle w:val="ListParagraph"/>
        <w:numPr>
          <w:ilvl w:val="0"/>
          <w:numId w:val="10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 the third portion add 3 drops of sodium chloride solution.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689"/>
        <w:gridCol w:w="4646"/>
      </w:tblGrid>
      <w:tr w:rsidR="00D46E53" w14:paraId="0779D007" w14:textId="77777777">
        <w:trPr>
          <w:trHeight w:val="434"/>
          <w:jc w:val="center"/>
        </w:trPr>
        <w:tc>
          <w:tcPr>
            <w:tcW w:w="4689" w:type="dxa"/>
          </w:tcPr>
          <w:p w14:paraId="09DF2E6A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Observation </w:t>
            </w:r>
          </w:p>
        </w:tc>
        <w:tc>
          <w:tcPr>
            <w:tcW w:w="4646" w:type="dxa"/>
          </w:tcPr>
          <w:p w14:paraId="52043BE0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Inference </w:t>
            </w:r>
          </w:p>
        </w:tc>
      </w:tr>
      <w:tr w:rsidR="00D46E53" w14:paraId="06905483" w14:textId="77777777">
        <w:trPr>
          <w:trHeight w:val="1039"/>
          <w:jc w:val="center"/>
        </w:trPr>
        <w:tc>
          <w:tcPr>
            <w:tcW w:w="4689" w:type="dxa"/>
          </w:tcPr>
          <w:p w14:paraId="672E533D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73C3BED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</w:t>
            </w:r>
          </w:p>
          <w:p w14:paraId="5CD3DB19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6892C6B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(1mk)</w:t>
            </w:r>
          </w:p>
        </w:tc>
        <w:tc>
          <w:tcPr>
            <w:tcW w:w="4646" w:type="dxa"/>
          </w:tcPr>
          <w:p w14:paraId="1779D2A6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792F29D" w14:textId="77777777" w:rsidR="00D46E53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</w:t>
            </w:r>
          </w:p>
          <w:p w14:paraId="1B722F61" w14:textId="77777777" w:rsidR="00D46E53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(1mk)</w:t>
            </w:r>
          </w:p>
        </w:tc>
      </w:tr>
    </w:tbl>
    <w:p w14:paraId="6A06E8E0" w14:textId="77777777" w:rsidR="00D46E53" w:rsidRDefault="00D46E53">
      <w:pPr>
        <w:pStyle w:val="ListParagraph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2620B790" w14:textId="77777777" w:rsidR="00D46E53" w:rsidRDefault="00000000">
      <w:pPr>
        <w:pStyle w:val="ListParagraph"/>
        <w:numPr>
          <w:ilvl w:val="0"/>
          <w:numId w:val="10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 the fourth portion add about 2cm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of HNO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acid.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689"/>
        <w:gridCol w:w="4646"/>
      </w:tblGrid>
      <w:tr w:rsidR="00D46E53" w14:paraId="2A72DF70" w14:textId="77777777">
        <w:trPr>
          <w:trHeight w:val="434"/>
          <w:jc w:val="center"/>
        </w:trPr>
        <w:tc>
          <w:tcPr>
            <w:tcW w:w="4689" w:type="dxa"/>
          </w:tcPr>
          <w:p w14:paraId="502ECF27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Observation </w:t>
            </w:r>
          </w:p>
        </w:tc>
        <w:tc>
          <w:tcPr>
            <w:tcW w:w="4646" w:type="dxa"/>
          </w:tcPr>
          <w:p w14:paraId="2ECDDBB8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Inference</w:t>
            </w:r>
          </w:p>
        </w:tc>
      </w:tr>
      <w:tr w:rsidR="00D46E53" w14:paraId="63089576" w14:textId="77777777">
        <w:trPr>
          <w:trHeight w:val="1318"/>
          <w:jc w:val="center"/>
        </w:trPr>
        <w:tc>
          <w:tcPr>
            <w:tcW w:w="4689" w:type="dxa"/>
          </w:tcPr>
          <w:p w14:paraId="13F28B01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ACB6B7F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8E7C193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</w:t>
            </w:r>
          </w:p>
          <w:p w14:paraId="7DFA0774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(1mk)</w:t>
            </w:r>
          </w:p>
        </w:tc>
        <w:tc>
          <w:tcPr>
            <w:tcW w:w="4646" w:type="dxa"/>
          </w:tcPr>
          <w:p w14:paraId="7BFCF249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1E7D22E" w14:textId="77777777" w:rsidR="00D46E53" w:rsidRDefault="00D46E53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5770BB3" w14:textId="77777777" w:rsidR="00D46E53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(1mk)</w:t>
            </w:r>
          </w:p>
        </w:tc>
      </w:tr>
    </w:tbl>
    <w:p w14:paraId="5B5ABBFD" w14:textId="77777777" w:rsidR="00D46E53" w:rsidRDefault="00000000">
      <w:pPr>
        <w:pStyle w:val="ListParagraph"/>
        <w:numPr>
          <w:ilvl w:val="0"/>
          <w:numId w:val="10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 the fifth portion add 3 drops of lead (II) nitrate solution and warm.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689"/>
        <w:gridCol w:w="4646"/>
      </w:tblGrid>
      <w:tr w:rsidR="00D46E53" w14:paraId="7473659C" w14:textId="77777777">
        <w:trPr>
          <w:trHeight w:val="434"/>
          <w:jc w:val="center"/>
        </w:trPr>
        <w:tc>
          <w:tcPr>
            <w:tcW w:w="4689" w:type="dxa"/>
          </w:tcPr>
          <w:p w14:paraId="42EAB6DF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Observation </w:t>
            </w:r>
          </w:p>
        </w:tc>
        <w:tc>
          <w:tcPr>
            <w:tcW w:w="4646" w:type="dxa"/>
          </w:tcPr>
          <w:p w14:paraId="41765A4F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Inference </w:t>
            </w:r>
          </w:p>
        </w:tc>
      </w:tr>
      <w:tr w:rsidR="00D46E53" w14:paraId="62FC0B48" w14:textId="77777777">
        <w:trPr>
          <w:trHeight w:val="1318"/>
          <w:jc w:val="center"/>
        </w:trPr>
        <w:tc>
          <w:tcPr>
            <w:tcW w:w="4689" w:type="dxa"/>
          </w:tcPr>
          <w:p w14:paraId="0A0DF482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469C2D1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863B07A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</w:t>
            </w:r>
          </w:p>
          <w:p w14:paraId="23762F62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(1mk)</w:t>
            </w:r>
          </w:p>
        </w:tc>
        <w:tc>
          <w:tcPr>
            <w:tcW w:w="4646" w:type="dxa"/>
          </w:tcPr>
          <w:p w14:paraId="08048E35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1D0454C" w14:textId="77777777" w:rsidR="00D46E53" w:rsidRDefault="00D46E53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DFF375F" w14:textId="77777777" w:rsidR="00D46E53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(1mk)</w:t>
            </w:r>
          </w:p>
        </w:tc>
      </w:tr>
    </w:tbl>
    <w:p w14:paraId="7A49A5D7" w14:textId="77777777" w:rsidR="00D46E53" w:rsidRDefault="00D46E5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66C1D64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Question 3</w:t>
      </w:r>
    </w:p>
    <w:p w14:paraId="2CB081EF" w14:textId="77777777" w:rsidR="00D46E53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You are provided with solid </w:t>
      </w:r>
      <w:r>
        <w:rPr>
          <w:rFonts w:ascii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hAnsi="Times New Roman" w:cs="Times New Roman"/>
          <w:sz w:val="26"/>
          <w:szCs w:val="26"/>
        </w:rPr>
        <w:t>. Use it to carry out the tests below. Write the observations and inferences in the space provided.</w:t>
      </w:r>
    </w:p>
    <w:p w14:paraId="0A758A5D" w14:textId="77777777" w:rsidR="00D46E53" w:rsidRDefault="00000000">
      <w:pPr>
        <w:pStyle w:val="ListParagraph"/>
        <w:numPr>
          <w:ilvl w:val="0"/>
          <w:numId w:val="1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Using a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clean </w:t>
      </w:r>
      <w:r>
        <w:rPr>
          <w:rFonts w:ascii="Times New Roman" w:hAnsi="Times New Roman" w:cs="Times New Roman"/>
          <w:sz w:val="26"/>
          <w:szCs w:val="26"/>
        </w:rPr>
        <w:t xml:space="preserve">metallic spatula, take one third of solid </w:t>
      </w:r>
      <w:r>
        <w:rPr>
          <w:rFonts w:ascii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hAnsi="Times New Roman" w:cs="Times New Roman"/>
          <w:sz w:val="26"/>
          <w:szCs w:val="26"/>
        </w:rPr>
        <w:t xml:space="preserve"> and place on Bunsen burner flame.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689"/>
        <w:gridCol w:w="4646"/>
      </w:tblGrid>
      <w:tr w:rsidR="00D46E53" w14:paraId="1C4EF939" w14:textId="77777777">
        <w:trPr>
          <w:trHeight w:val="434"/>
          <w:jc w:val="center"/>
        </w:trPr>
        <w:tc>
          <w:tcPr>
            <w:tcW w:w="4689" w:type="dxa"/>
          </w:tcPr>
          <w:p w14:paraId="5A49D1C6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Observation </w:t>
            </w:r>
          </w:p>
        </w:tc>
        <w:tc>
          <w:tcPr>
            <w:tcW w:w="4646" w:type="dxa"/>
          </w:tcPr>
          <w:p w14:paraId="5D01776A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Inference </w:t>
            </w:r>
          </w:p>
        </w:tc>
      </w:tr>
      <w:tr w:rsidR="00D46E53" w14:paraId="026ADC59" w14:textId="77777777">
        <w:trPr>
          <w:trHeight w:val="1318"/>
          <w:jc w:val="center"/>
        </w:trPr>
        <w:tc>
          <w:tcPr>
            <w:tcW w:w="4689" w:type="dxa"/>
          </w:tcPr>
          <w:p w14:paraId="1CBBBFC6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9B8CE04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1C46D68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</w:t>
            </w:r>
          </w:p>
          <w:p w14:paraId="17A61596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(1mk)</w:t>
            </w:r>
          </w:p>
        </w:tc>
        <w:tc>
          <w:tcPr>
            <w:tcW w:w="4646" w:type="dxa"/>
          </w:tcPr>
          <w:p w14:paraId="5996D70F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AC543CD" w14:textId="77777777" w:rsidR="00D46E53" w:rsidRDefault="00D46E53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CC6D1C9" w14:textId="77777777" w:rsidR="00D46E53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(1mk)</w:t>
            </w:r>
          </w:p>
        </w:tc>
      </w:tr>
    </w:tbl>
    <w:p w14:paraId="5893EB04" w14:textId="77777777" w:rsidR="00D46E53" w:rsidRDefault="00D46E5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DABEA7F" w14:textId="77777777" w:rsidR="00D46E53" w:rsidRDefault="00000000">
      <w:pPr>
        <w:pStyle w:val="ListParagraph"/>
        <w:numPr>
          <w:ilvl w:val="0"/>
          <w:numId w:val="1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Place the remaining solid </w:t>
      </w:r>
      <w:r>
        <w:rPr>
          <w:rFonts w:ascii="Times New Roman" w:hAnsi="Times New Roman" w:cs="Times New Roman"/>
          <w:b/>
          <w:bCs/>
          <w:sz w:val="26"/>
          <w:szCs w:val="26"/>
        </w:rPr>
        <w:t>G</w:t>
      </w:r>
      <w:r>
        <w:rPr>
          <w:rFonts w:ascii="Times New Roman" w:hAnsi="Times New Roman" w:cs="Times New Roman"/>
          <w:sz w:val="26"/>
          <w:szCs w:val="26"/>
        </w:rPr>
        <w:t xml:space="preserve"> in a boiling tube. Add 10cm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of distilled water and shake the mixture until all the solid dissolves. Divide the resulting solution into </w:t>
      </w:r>
      <w:r>
        <w:rPr>
          <w:rFonts w:ascii="Times New Roman" w:hAnsi="Times New Roman" w:cs="Times New Roman"/>
          <w:b/>
          <w:bCs/>
          <w:sz w:val="26"/>
          <w:szCs w:val="26"/>
        </w:rPr>
        <w:t>four portions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74FE627" w14:textId="77777777" w:rsidR="00D46E53" w:rsidRDefault="00000000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 the first portion add 3 drops of acidified potassium manganate (vii)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689"/>
        <w:gridCol w:w="4646"/>
      </w:tblGrid>
      <w:tr w:rsidR="00D46E53" w14:paraId="638B155D" w14:textId="77777777">
        <w:trPr>
          <w:trHeight w:val="434"/>
          <w:jc w:val="center"/>
        </w:trPr>
        <w:tc>
          <w:tcPr>
            <w:tcW w:w="4689" w:type="dxa"/>
          </w:tcPr>
          <w:p w14:paraId="1F3D1BBE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Observation </w:t>
            </w:r>
          </w:p>
        </w:tc>
        <w:tc>
          <w:tcPr>
            <w:tcW w:w="4646" w:type="dxa"/>
          </w:tcPr>
          <w:p w14:paraId="065E1CFF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Inference </w:t>
            </w:r>
          </w:p>
        </w:tc>
      </w:tr>
      <w:tr w:rsidR="00D46E53" w14:paraId="2FE1D96C" w14:textId="77777777">
        <w:trPr>
          <w:trHeight w:val="1318"/>
          <w:jc w:val="center"/>
        </w:trPr>
        <w:tc>
          <w:tcPr>
            <w:tcW w:w="4689" w:type="dxa"/>
          </w:tcPr>
          <w:p w14:paraId="69BF697F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F3F2FBC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6173023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</w:t>
            </w:r>
          </w:p>
          <w:p w14:paraId="229E9DD6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(1mk)</w:t>
            </w:r>
          </w:p>
        </w:tc>
        <w:tc>
          <w:tcPr>
            <w:tcW w:w="4646" w:type="dxa"/>
          </w:tcPr>
          <w:p w14:paraId="3A19DC88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D2E1351" w14:textId="77777777" w:rsidR="00D46E53" w:rsidRDefault="00D46E53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BA7CFF6" w14:textId="77777777" w:rsidR="00D46E53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(1mk)</w:t>
            </w:r>
          </w:p>
        </w:tc>
      </w:tr>
    </w:tbl>
    <w:p w14:paraId="065EE1E6" w14:textId="77777777" w:rsidR="00D46E53" w:rsidRDefault="00D46E53">
      <w:pPr>
        <w:pStyle w:val="ListParagraph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010CE9FC" w14:textId="77777777" w:rsidR="00D46E53" w:rsidRDefault="00000000">
      <w:pPr>
        <w:pStyle w:val="ListParagraph"/>
        <w:numPr>
          <w:ilvl w:val="0"/>
          <w:numId w:val="1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 the second portion add 3drops of bromine water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689"/>
        <w:gridCol w:w="4646"/>
      </w:tblGrid>
      <w:tr w:rsidR="00D46E53" w14:paraId="650C347E" w14:textId="77777777">
        <w:trPr>
          <w:trHeight w:val="434"/>
          <w:jc w:val="center"/>
        </w:trPr>
        <w:tc>
          <w:tcPr>
            <w:tcW w:w="4689" w:type="dxa"/>
          </w:tcPr>
          <w:p w14:paraId="67790937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Observation </w:t>
            </w:r>
          </w:p>
        </w:tc>
        <w:tc>
          <w:tcPr>
            <w:tcW w:w="4646" w:type="dxa"/>
          </w:tcPr>
          <w:p w14:paraId="29636451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Inference </w:t>
            </w:r>
          </w:p>
        </w:tc>
      </w:tr>
      <w:tr w:rsidR="00D46E53" w14:paraId="0F2EA95F" w14:textId="77777777">
        <w:trPr>
          <w:trHeight w:val="1318"/>
          <w:jc w:val="center"/>
        </w:trPr>
        <w:tc>
          <w:tcPr>
            <w:tcW w:w="4689" w:type="dxa"/>
          </w:tcPr>
          <w:p w14:paraId="2046A10A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09CB940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77BA411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</w:t>
            </w:r>
          </w:p>
          <w:p w14:paraId="4D51F585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</w:t>
            </w:r>
          </w:p>
          <w:p w14:paraId="5C44C4E2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(1mk)</w:t>
            </w:r>
          </w:p>
        </w:tc>
        <w:tc>
          <w:tcPr>
            <w:tcW w:w="4646" w:type="dxa"/>
          </w:tcPr>
          <w:p w14:paraId="5541FC93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F837183" w14:textId="77777777" w:rsidR="00D46E53" w:rsidRDefault="00D46E53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0A68DD3" w14:textId="77777777" w:rsidR="00D46E53" w:rsidRDefault="00D46E53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09BAC53" w14:textId="77777777" w:rsidR="00D46E53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(1mk)</w:t>
            </w:r>
          </w:p>
        </w:tc>
      </w:tr>
    </w:tbl>
    <w:p w14:paraId="0C24645A" w14:textId="77777777" w:rsidR="00D46E53" w:rsidRDefault="00D46E53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B2A8511" w14:textId="77777777" w:rsidR="00D46E53" w:rsidRDefault="00000000">
      <w:pPr>
        <w:pStyle w:val="ListParagraph"/>
        <w:numPr>
          <w:ilvl w:val="0"/>
          <w:numId w:val="1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 the fourth portion dip universal indicator paper and determine the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pH</w:t>
      </w:r>
      <w:r>
        <w:rPr>
          <w:rFonts w:ascii="Times New Roman" w:hAnsi="Times New Roman" w:cs="Times New Roman"/>
          <w:sz w:val="26"/>
          <w:szCs w:val="26"/>
        </w:rPr>
        <w:t xml:space="preserve"> of the solution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689"/>
        <w:gridCol w:w="4646"/>
      </w:tblGrid>
      <w:tr w:rsidR="00D46E53" w14:paraId="4D21B2A2" w14:textId="77777777">
        <w:trPr>
          <w:trHeight w:val="434"/>
          <w:jc w:val="center"/>
        </w:trPr>
        <w:tc>
          <w:tcPr>
            <w:tcW w:w="4689" w:type="dxa"/>
          </w:tcPr>
          <w:p w14:paraId="593FDC1A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Observation </w:t>
            </w:r>
          </w:p>
        </w:tc>
        <w:tc>
          <w:tcPr>
            <w:tcW w:w="4646" w:type="dxa"/>
          </w:tcPr>
          <w:p w14:paraId="01EBC643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Inference </w:t>
            </w:r>
          </w:p>
        </w:tc>
      </w:tr>
      <w:tr w:rsidR="00D46E53" w14:paraId="394D6346" w14:textId="77777777">
        <w:trPr>
          <w:trHeight w:val="1318"/>
          <w:jc w:val="center"/>
        </w:trPr>
        <w:tc>
          <w:tcPr>
            <w:tcW w:w="4689" w:type="dxa"/>
          </w:tcPr>
          <w:p w14:paraId="20CED6D5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A147C07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EE6D96E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</w:t>
            </w:r>
          </w:p>
          <w:p w14:paraId="39303657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</w:t>
            </w:r>
          </w:p>
          <w:p w14:paraId="09A1783B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(1mk)</w:t>
            </w:r>
          </w:p>
        </w:tc>
        <w:tc>
          <w:tcPr>
            <w:tcW w:w="4646" w:type="dxa"/>
          </w:tcPr>
          <w:p w14:paraId="128E33FF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46D78D4" w14:textId="77777777" w:rsidR="00D46E53" w:rsidRDefault="00D46E53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6C149E3" w14:textId="77777777" w:rsidR="00D46E53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</w:t>
            </w:r>
          </w:p>
          <w:p w14:paraId="603C6074" w14:textId="77777777" w:rsidR="00D46E53" w:rsidRDefault="00D46E53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74D3DED" w14:textId="77777777" w:rsidR="00D46E53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(1mk)</w:t>
            </w:r>
          </w:p>
        </w:tc>
      </w:tr>
    </w:tbl>
    <w:p w14:paraId="68E6346B" w14:textId="77777777" w:rsidR="00D46E53" w:rsidRDefault="00D46E53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275CB5B" w14:textId="77777777" w:rsidR="00D46E53" w:rsidRDefault="00000000">
      <w:pPr>
        <w:pStyle w:val="ListParagraph"/>
        <w:numPr>
          <w:ilvl w:val="0"/>
          <w:numId w:val="1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 the third portion add solid sodium hydrogen carbonate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689"/>
        <w:gridCol w:w="4646"/>
      </w:tblGrid>
      <w:tr w:rsidR="00D46E53" w14:paraId="6235B9B9" w14:textId="77777777">
        <w:trPr>
          <w:trHeight w:val="434"/>
          <w:jc w:val="center"/>
        </w:trPr>
        <w:tc>
          <w:tcPr>
            <w:tcW w:w="4689" w:type="dxa"/>
          </w:tcPr>
          <w:p w14:paraId="5C073DC5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Observation </w:t>
            </w:r>
          </w:p>
        </w:tc>
        <w:tc>
          <w:tcPr>
            <w:tcW w:w="4646" w:type="dxa"/>
          </w:tcPr>
          <w:p w14:paraId="1CD994FF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Inference </w:t>
            </w:r>
          </w:p>
        </w:tc>
      </w:tr>
      <w:tr w:rsidR="00D46E53" w14:paraId="72FE939F" w14:textId="77777777">
        <w:trPr>
          <w:trHeight w:val="1318"/>
          <w:jc w:val="center"/>
        </w:trPr>
        <w:tc>
          <w:tcPr>
            <w:tcW w:w="4689" w:type="dxa"/>
          </w:tcPr>
          <w:p w14:paraId="4222EC29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0CAC7B2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E5BD999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4B78591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F8BF45A" w14:textId="77777777" w:rsidR="00D46E53" w:rsidRDefault="00000000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(½mk)</w:t>
            </w:r>
          </w:p>
        </w:tc>
        <w:tc>
          <w:tcPr>
            <w:tcW w:w="4646" w:type="dxa"/>
          </w:tcPr>
          <w:p w14:paraId="7729F117" w14:textId="77777777" w:rsidR="00D46E53" w:rsidRDefault="00D46E53">
            <w:pPr>
              <w:pStyle w:val="ListParagraph"/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F12FBBD" w14:textId="77777777" w:rsidR="00D46E53" w:rsidRDefault="00D46E53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6504938" w14:textId="77777777" w:rsidR="00D46E53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</w:t>
            </w:r>
          </w:p>
          <w:p w14:paraId="4115AEBA" w14:textId="77777777" w:rsidR="00D46E53" w:rsidRDefault="00D46E53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7DCF70D" w14:textId="77777777" w:rsidR="00D46E53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(½mk)</w:t>
            </w:r>
          </w:p>
        </w:tc>
      </w:tr>
    </w:tbl>
    <w:p w14:paraId="2B723C2A" w14:textId="77777777" w:rsidR="00D46E53" w:rsidRDefault="00D46E53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87AE568" w14:textId="77777777" w:rsidR="00D46E53" w:rsidRDefault="00D46E53">
      <w:pPr>
        <w:spacing w:after="0" w:line="360" w:lineRule="auto"/>
        <w:ind w:right="-126"/>
      </w:pPr>
    </w:p>
    <w:sectPr w:rsidR="00D46E53">
      <w:headerReference w:type="default" r:id="rId8"/>
      <w:footerReference w:type="default" r:id="rId9"/>
      <w:pgSz w:w="12240" w:h="15840"/>
      <w:pgMar w:top="562" w:right="376" w:bottom="720" w:left="864" w:header="6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8BAD4" w14:textId="77777777" w:rsidR="008B48BA" w:rsidRDefault="008B48BA">
      <w:pPr>
        <w:spacing w:line="240" w:lineRule="auto"/>
      </w:pPr>
      <w:r>
        <w:separator/>
      </w:r>
    </w:p>
  </w:endnote>
  <w:endnote w:type="continuationSeparator" w:id="0">
    <w:p w14:paraId="5112E99F" w14:textId="77777777" w:rsidR="008B48BA" w:rsidRDefault="008B48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EF7CE" w14:textId="77777777" w:rsidR="00D46E53" w:rsidRDefault="00000000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9F4C3" w14:textId="77777777" w:rsidR="008B48BA" w:rsidRDefault="008B48BA">
      <w:pPr>
        <w:spacing w:after="0"/>
      </w:pPr>
      <w:r>
        <w:separator/>
      </w:r>
    </w:p>
  </w:footnote>
  <w:footnote w:type="continuationSeparator" w:id="0">
    <w:p w14:paraId="2FE02E65" w14:textId="77777777" w:rsidR="008B48BA" w:rsidRDefault="008B48B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209B7" w14:textId="77777777" w:rsidR="00D46E53" w:rsidRDefault="00000000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eastAsia="Times New Roman" w:hAnsi="Times New Roman"/>
        <w:b/>
        <w:color w:val="FFFFFF"/>
        <w:sz w:val="28"/>
        <w:szCs w:val="24"/>
      </w:rPr>
    </w:pPr>
    <w:r>
      <w:rPr>
        <w:rFonts w:ascii="Times New Roman" w:eastAsia="Times New Roman" w:hAnsi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316C5"/>
    <w:multiLevelType w:val="multilevel"/>
    <w:tmpl w:val="0BB316C5"/>
    <w:lvl w:ilvl="0">
      <w:start w:val="1"/>
      <w:numFmt w:val="lowerRoman"/>
      <w:lvlText w:val="(%1)"/>
      <w:lvlJc w:val="left"/>
      <w:pPr>
        <w:ind w:left="1223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583" w:hanging="360"/>
      </w:pPr>
    </w:lvl>
    <w:lvl w:ilvl="2">
      <w:start w:val="1"/>
      <w:numFmt w:val="lowerRoman"/>
      <w:lvlText w:val="%3."/>
      <w:lvlJc w:val="right"/>
      <w:pPr>
        <w:ind w:left="2303" w:hanging="180"/>
      </w:pPr>
    </w:lvl>
    <w:lvl w:ilvl="3">
      <w:start w:val="1"/>
      <w:numFmt w:val="decimal"/>
      <w:lvlText w:val="%4."/>
      <w:lvlJc w:val="left"/>
      <w:pPr>
        <w:ind w:left="3023" w:hanging="360"/>
      </w:pPr>
    </w:lvl>
    <w:lvl w:ilvl="4">
      <w:start w:val="1"/>
      <w:numFmt w:val="lowerLetter"/>
      <w:lvlText w:val="%5."/>
      <w:lvlJc w:val="left"/>
      <w:pPr>
        <w:ind w:left="3743" w:hanging="360"/>
      </w:pPr>
    </w:lvl>
    <w:lvl w:ilvl="5">
      <w:start w:val="1"/>
      <w:numFmt w:val="lowerRoman"/>
      <w:lvlText w:val="%6."/>
      <w:lvlJc w:val="right"/>
      <w:pPr>
        <w:ind w:left="4463" w:hanging="180"/>
      </w:pPr>
    </w:lvl>
    <w:lvl w:ilvl="6">
      <w:start w:val="1"/>
      <w:numFmt w:val="decimal"/>
      <w:lvlText w:val="%7."/>
      <w:lvlJc w:val="left"/>
      <w:pPr>
        <w:ind w:left="5183" w:hanging="360"/>
      </w:pPr>
    </w:lvl>
    <w:lvl w:ilvl="7">
      <w:start w:val="1"/>
      <w:numFmt w:val="lowerLetter"/>
      <w:lvlText w:val="%8."/>
      <w:lvlJc w:val="left"/>
      <w:pPr>
        <w:ind w:left="5903" w:hanging="360"/>
      </w:pPr>
    </w:lvl>
    <w:lvl w:ilvl="8">
      <w:start w:val="1"/>
      <w:numFmt w:val="lowerRoman"/>
      <w:lvlText w:val="%9."/>
      <w:lvlJc w:val="right"/>
      <w:pPr>
        <w:ind w:left="6623" w:hanging="180"/>
      </w:pPr>
    </w:lvl>
  </w:abstractNum>
  <w:abstractNum w:abstractNumId="1" w15:restartNumberingAfterBreak="0">
    <w:nsid w:val="17DA4E0F"/>
    <w:multiLevelType w:val="multilevel"/>
    <w:tmpl w:val="17DA4E0F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F3101"/>
    <w:multiLevelType w:val="multilevel"/>
    <w:tmpl w:val="212F3101"/>
    <w:lvl w:ilvl="0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7C573D"/>
    <w:multiLevelType w:val="multilevel"/>
    <w:tmpl w:val="247C573D"/>
    <w:lvl w:ilvl="0">
      <w:start w:val="5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D40A1B"/>
    <w:multiLevelType w:val="multilevel"/>
    <w:tmpl w:val="24D40A1B"/>
    <w:lvl w:ilvl="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E13488"/>
    <w:multiLevelType w:val="multilevel"/>
    <w:tmpl w:val="26E1348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C0380A"/>
    <w:multiLevelType w:val="multilevel"/>
    <w:tmpl w:val="2AC0380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D3603E"/>
    <w:multiLevelType w:val="multilevel"/>
    <w:tmpl w:val="37D3603E"/>
    <w:lvl w:ilvl="0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343E0A"/>
    <w:multiLevelType w:val="multilevel"/>
    <w:tmpl w:val="48343E0A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E65383"/>
    <w:multiLevelType w:val="multilevel"/>
    <w:tmpl w:val="62E6538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D51D96"/>
    <w:multiLevelType w:val="multilevel"/>
    <w:tmpl w:val="76D51D9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29850">
    <w:abstractNumId w:val="3"/>
  </w:num>
  <w:num w:numId="2" w16cid:durableId="483089883">
    <w:abstractNumId w:val="1"/>
  </w:num>
  <w:num w:numId="3" w16cid:durableId="1883439658">
    <w:abstractNumId w:val="5"/>
  </w:num>
  <w:num w:numId="4" w16cid:durableId="575937697">
    <w:abstractNumId w:val="6"/>
  </w:num>
  <w:num w:numId="5" w16cid:durableId="260144224">
    <w:abstractNumId w:val="4"/>
  </w:num>
  <w:num w:numId="6" w16cid:durableId="826018834">
    <w:abstractNumId w:val="9"/>
  </w:num>
  <w:num w:numId="7" w16cid:durableId="618414987">
    <w:abstractNumId w:val="2"/>
  </w:num>
  <w:num w:numId="8" w16cid:durableId="1018888655">
    <w:abstractNumId w:val="10"/>
  </w:num>
  <w:num w:numId="9" w16cid:durableId="1274170957">
    <w:abstractNumId w:val="0"/>
  </w:num>
  <w:num w:numId="10" w16cid:durableId="1521506632">
    <w:abstractNumId w:val="7"/>
  </w:num>
  <w:num w:numId="11" w16cid:durableId="89897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F85218"/>
    <w:rsid w:val="002C22B7"/>
    <w:rsid w:val="00433E9F"/>
    <w:rsid w:val="006F61C6"/>
    <w:rsid w:val="008B48BA"/>
    <w:rsid w:val="00BF2583"/>
    <w:rsid w:val="00D12912"/>
    <w:rsid w:val="00D46E53"/>
    <w:rsid w:val="00EB4412"/>
    <w:rsid w:val="00FD0B46"/>
    <w:rsid w:val="02766BEE"/>
    <w:rsid w:val="037F212F"/>
    <w:rsid w:val="04210E57"/>
    <w:rsid w:val="045F68A2"/>
    <w:rsid w:val="04687D8C"/>
    <w:rsid w:val="047E0958"/>
    <w:rsid w:val="05CB2481"/>
    <w:rsid w:val="0600631E"/>
    <w:rsid w:val="06012494"/>
    <w:rsid w:val="061D3F6C"/>
    <w:rsid w:val="07180D7D"/>
    <w:rsid w:val="074036A4"/>
    <w:rsid w:val="07C62A1C"/>
    <w:rsid w:val="07FB59C2"/>
    <w:rsid w:val="0A276283"/>
    <w:rsid w:val="0B866330"/>
    <w:rsid w:val="0C1732A3"/>
    <w:rsid w:val="0D051AEA"/>
    <w:rsid w:val="0D4D5885"/>
    <w:rsid w:val="0D9430F0"/>
    <w:rsid w:val="0DD0564A"/>
    <w:rsid w:val="0DD27D9A"/>
    <w:rsid w:val="0E0D7424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B36CCE"/>
    <w:rsid w:val="13D62D69"/>
    <w:rsid w:val="13E20CEE"/>
    <w:rsid w:val="13FB3A5C"/>
    <w:rsid w:val="141A11AA"/>
    <w:rsid w:val="143438E2"/>
    <w:rsid w:val="14A86335"/>
    <w:rsid w:val="15327D8D"/>
    <w:rsid w:val="155D58AB"/>
    <w:rsid w:val="16003D58"/>
    <w:rsid w:val="16432333"/>
    <w:rsid w:val="16933EAC"/>
    <w:rsid w:val="179F66AC"/>
    <w:rsid w:val="187F5669"/>
    <w:rsid w:val="18F169A0"/>
    <w:rsid w:val="190B201F"/>
    <w:rsid w:val="190F4E94"/>
    <w:rsid w:val="191E28E0"/>
    <w:rsid w:val="19632B2D"/>
    <w:rsid w:val="19791157"/>
    <w:rsid w:val="1A0A154E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DA1C5E"/>
    <w:rsid w:val="24082500"/>
    <w:rsid w:val="242934C3"/>
    <w:rsid w:val="248F2942"/>
    <w:rsid w:val="251E63E9"/>
    <w:rsid w:val="25210AF2"/>
    <w:rsid w:val="255F2C02"/>
    <w:rsid w:val="25610901"/>
    <w:rsid w:val="26817092"/>
    <w:rsid w:val="26CF3DE8"/>
    <w:rsid w:val="26FE16E1"/>
    <w:rsid w:val="271C6491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777557"/>
    <w:rsid w:val="2A8F1B4B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2D74FB"/>
    <w:rsid w:val="3350154B"/>
    <w:rsid w:val="343D1255"/>
    <w:rsid w:val="34556EBB"/>
    <w:rsid w:val="34C3448D"/>
    <w:rsid w:val="352F1F52"/>
    <w:rsid w:val="356F46EE"/>
    <w:rsid w:val="36E843F0"/>
    <w:rsid w:val="374D5F48"/>
    <w:rsid w:val="37E12C12"/>
    <w:rsid w:val="38856C5E"/>
    <w:rsid w:val="38C32FA4"/>
    <w:rsid w:val="38E14C6B"/>
    <w:rsid w:val="392E5693"/>
    <w:rsid w:val="39FD2376"/>
    <w:rsid w:val="3AF15280"/>
    <w:rsid w:val="3B30203C"/>
    <w:rsid w:val="3BE71F96"/>
    <w:rsid w:val="3C671AB9"/>
    <w:rsid w:val="3D520898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F52F19"/>
    <w:rsid w:val="465419F3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9E07FA"/>
    <w:rsid w:val="4BA52C65"/>
    <w:rsid w:val="4BCA324F"/>
    <w:rsid w:val="4CC26B29"/>
    <w:rsid w:val="4CC27EA2"/>
    <w:rsid w:val="4D493631"/>
    <w:rsid w:val="4E03142D"/>
    <w:rsid w:val="4F3134D0"/>
    <w:rsid w:val="4F335278"/>
    <w:rsid w:val="4F43229E"/>
    <w:rsid w:val="4F785FC8"/>
    <w:rsid w:val="4F7C6716"/>
    <w:rsid w:val="4FAE7F35"/>
    <w:rsid w:val="4FE75D62"/>
    <w:rsid w:val="51AB0797"/>
    <w:rsid w:val="5250423E"/>
    <w:rsid w:val="525177E6"/>
    <w:rsid w:val="52B61673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68814BD"/>
    <w:rsid w:val="57CC50DF"/>
    <w:rsid w:val="581E4725"/>
    <w:rsid w:val="58386191"/>
    <w:rsid w:val="583A4BC0"/>
    <w:rsid w:val="587A09FD"/>
    <w:rsid w:val="58AF16B3"/>
    <w:rsid w:val="58B75A57"/>
    <w:rsid w:val="59236BA1"/>
    <w:rsid w:val="5A274509"/>
    <w:rsid w:val="5A685121"/>
    <w:rsid w:val="5BCA099E"/>
    <w:rsid w:val="5C0E3314"/>
    <w:rsid w:val="5CBD41EA"/>
    <w:rsid w:val="5D275D04"/>
    <w:rsid w:val="5D3F7DC9"/>
    <w:rsid w:val="5D886A66"/>
    <w:rsid w:val="5D9E54C8"/>
    <w:rsid w:val="5E112802"/>
    <w:rsid w:val="5E2D7FD0"/>
    <w:rsid w:val="5E782913"/>
    <w:rsid w:val="5ECD1817"/>
    <w:rsid w:val="5EE57FF3"/>
    <w:rsid w:val="5EF207F9"/>
    <w:rsid w:val="5FF27A5F"/>
    <w:rsid w:val="60B6091A"/>
    <w:rsid w:val="61B1189A"/>
    <w:rsid w:val="61EB517E"/>
    <w:rsid w:val="62563B7A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63D1EF2"/>
    <w:rsid w:val="66AF0431"/>
    <w:rsid w:val="66B955AB"/>
    <w:rsid w:val="66D72FCA"/>
    <w:rsid w:val="66F536BF"/>
    <w:rsid w:val="66FE7761"/>
    <w:rsid w:val="687C6856"/>
    <w:rsid w:val="68AB7C7A"/>
    <w:rsid w:val="6926475F"/>
    <w:rsid w:val="69AF587B"/>
    <w:rsid w:val="6A021CF5"/>
    <w:rsid w:val="6A0C3C7A"/>
    <w:rsid w:val="6A0D504A"/>
    <w:rsid w:val="6A4B6551"/>
    <w:rsid w:val="6A4E5DF1"/>
    <w:rsid w:val="6AC21DD1"/>
    <w:rsid w:val="6ADA3AC9"/>
    <w:rsid w:val="6B485D6F"/>
    <w:rsid w:val="6C275459"/>
    <w:rsid w:val="6CE77284"/>
    <w:rsid w:val="6D20760C"/>
    <w:rsid w:val="6E6B394B"/>
    <w:rsid w:val="6F1624CD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52F4564"/>
    <w:rsid w:val="759A23C4"/>
    <w:rsid w:val="75CC42EB"/>
    <w:rsid w:val="75F57B8F"/>
    <w:rsid w:val="764A571C"/>
    <w:rsid w:val="78313CE2"/>
    <w:rsid w:val="78573406"/>
    <w:rsid w:val="78965786"/>
    <w:rsid w:val="789A61ED"/>
    <w:rsid w:val="78A05AA1"/>
    <w:rsid w:val="78B443BD"/>
    <w:rsid w:val="78B44EA7"/>
    <w:rsid w:val="78FC0645"/>
    <w:rsid w:val="791344A3"/>
    <w:rsid w:val="795C53D7"/>
    <w:rsid w:val="79965D69"/>
    <w:rsid w:val="7A056C67"/>
    <w:rsid w:val="7A4876AA"/>
    <w:rsid w:val="7AAB0D59"/>
    <w:rsid w:val="7B495FE4"/>
    <w:rsid w:val="7BAA3C71"/>
    <w:rsid w:val="7C3C1646"/>
    <w:rsid w:val="7C7706ED"/>
    <w:rsid w:val="7CFF1524"/>
    <w:rsid w:val="7DB42E07"/>
    <w:rsid w:val="7E2C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A2632D8"/>
  <w15:docId w15:val="{1AE838F1-1C9B-4E80-95DB-904F3CE8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iPriority="1" w:qFormat="1"/>
    <w:lsdException w:name="heading 8" w:semiHidden="1" w:uiPriority="9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uiPriority="35" w:unhideWhenUsed="1" w:qFormat="1"/>
    <w:lsdException w:name="Title" w:qFormat="1"/>
    <w:lsdException w:name="Default Paragraph Font" w:semiHidden="1"/>
    <w:lsdException w:name="Body Text" w:uiPriority="1" w:qFormat="1"/>
    <w:lsdException w:name="Body Text Indent" w:qFormat="1"/>
    <w:lsdException w:name="Subtitle" w:uiPriority="11" w:qFormat="1"/>
    <w:lsdException w:name="Body Text Indent 2" w:semiHidden="1" w:qFormat="1"/>
    <w:lsdException w:name="Hyperlink" w:uiPriority="99" w:unhideWhenUsed="1" w:qFormat="1"/>
    <w:lsdException w:name="Strong" w:qFormat="1"/>
    <w:lsdException w:name="Emphasis" w:uiPriority="20" w:qFormat="1"/>
    <w:lsdException w:name="Plain Text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/>
      <w:sz w:val="22"/>
      <w:szCs w:val="22"/>
    </w:rPr>
  </w:style>
  <w:style w:type="paragraph" w:styleId="Heading1">
    <w:name w:val="heading 1"/>
    <w:basedOn w:val="Normal"/>
    <w:qFormat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7">
    <w:name w:val="heading 7"/>
    <w:basedOn w:val="Normal"/>
    <w:uiPriority w:val="1"/>
    <w:qFormat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styleId="Heading8">
    <w:name w:val="heading 8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Cs w:val="24"/>
    </w:rPr>
  </w:style>
  <w:style w:type="paragraph" w:styleId="BodyTextIndent">
    <w:name w:val="Body Text Indent"/>
    <w:basedOn w:val="Normal"/>
    <w:qFormat/>
    <w:pPr>
      <w:spacing w:after="0" w:line="36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semiHidden/>
    <w:qFormat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rFonts w:ascii="Times New Roman" w:eastAsia="Times New Roman" w:hAnsi="Times New Roman"/>
      <w:b/>
      <w:bCs/>
      <w:color w:val="5B9BD5" w:themeColor="accent1"/>
      <w:position w:val="-10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nhideWhenUsed/>
    <w:qFormat/>
    <w:rPr>
      <w:rFonts w:cs="Times New Roman"/>
      <w:szCs w:val="24"/>
    </w:rPr>
  </w:style>
  <w:style w:type="paragraph" w:styleId="PlainText">
    <w:name w:val="Plain Text"/>
    <w:basedOn w:val="Normal"/>
    <w:unhideWhenUsed/>
    <w:qFormat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lang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2">
    <w:name w:val="Table Grid2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Pr>
      <w:rFonts w:eastAsiaTheme="minorHAnsi"/>
      <w:sz w:val="22"/>
      <w:szCs w:val="22"/>
    </w:rPr>
  </w:style>
  <w:style w:type="table" w:customStyle="1" w:styleId="TableGrid1">
    <w:name w:val="Table Grid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1">
    <w:name w:val="Body text (2)1"/>
    <w:basedOn w:val="Normal"/>
    <w:link w:val="Bodytext2"/>
    <w:uiPriority w:val="99"/>
    <w:qFormat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Bodytext2">
    <w:name w:val="Body text (2)_"/>
    <w:basedOn w:val="DefaultParagraphFont"/>
    <w:link w:val="Bodytext21"/>
    <w:uiPriority w:val="99"/>
    <w:qFormat/>
    <w:rPr>
      <w:rFonts w:ascii="Times New Roman" w:hAnsi="Times New Roman" w:cs="Times New Roman"/>
      <w:lang w:val="en-GB"/>
    </w:rPr>
  </w:style>
  <w:style w:type="table" w:customStyle="1" w:styleId="TableGrid3">
    <w:name w:val="Table Grid3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">
    <w:name w:val="Table Grid13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1">
    <w:name w:val="Table Grid21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table" w:customStyle="1" w:styleId="TableGrid5">
    <w:name w:val="Table Grid5"/>
    <w:basedOn w:val="TableNormal"/>
    <w:uiPriority w:val="39"/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">
    <w:name w:val="Table Grid14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4">
    <w:name w:val="Font Style24"/>
    <w:qFormat/>
    <w:rPr>
      <w:rFonts w:ascii="Franklin Gothic Demi Cond" w:eastAsia="Calibri" w:hAnsi="Franklin Gothic Demi Cond" w:cs="Franklin Gothic Demi Cond" w:hint="default"/>
      <w:i/>
      <w:iCs/>
      <w:sz w:val="36"/>
      <w:szCs w:val="36"/>
    </w:rPr>
  </w:style>
  <w:style w:type="table" w:customStyle="1" w:styleId="TableGrid20">
    <w:name w:val="Table Grid20"/>
    <w:basedOn w:val="TableNormal"/>
    <w:uiPriority w:val="59"/>
    <w:qFormat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qFormat/>
  </w:style>
  <w:style w:type="table" w:customStyle="1" w:styleId="GridTable6Colorful1">
    <w:name w:val="Grid Table 6 Colorful1"/>
    <w:basedOn w:val="TableNormal"/>
    <w:uiPriority w:val="51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16">
    <w:name w:val="Table Grid1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ad">
    <w:name w:val="lead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7">
    <w:name w:val="Table Grid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Grid10">
    <w:name w:val="TableGrid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Spacing1">
    <w:name w:val="No Spacing1"/>
    <w:next w:val="NoSpacing"/>
    <w:uiPriority w:val="1"/>
    <w:qFormat/>
    <w:rPr>
      <w:rFonts w:eastAsia="Times New Roman"/>
      <w:sz w:val="22"/>
      <w:szCs w:val="22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1188</Words>
  <Characters>6775</Characters>
  <Application>Microsoft Office Word</Application>
  <DocSecurity>0</DocSecurity>
  <Lines>56</Lines>
  <Paragraphs>15</Paragraphs>
  <ScaleCrop>false</ScaleCrop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MWALIMU CONSULTANCY</cp:lastModifiedBy>
  <cp:revision>2</cp:revision>
  <dcterms:created xsi:type="dcterms:W3CDTF">2025-08-30T06:27:00Z</dcterms:created>
  <dcterms:modified xsi:type="dcterms:W3CDTF">2025-09-15T20:24:00Z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69F7D7F2BD0044549E9AAB58F8F3FBF6_13</vt:lpwstr>
  </property>
</Properties>
</file>