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07FD2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5897880</wp:posOffset>
            </wp:positionH>
            <wp:positionV relativeFrom="paragraph">
              <wp:posOffset>419100</wp:posOffset>
            </wp:positionV>
            <wp:extent cx="807720" cy="811530"/>
            <wp:effectExtent l="0" t="0" r="11430" b="7620"/>
            <wp:wrapNone/>
            <wp:docPr id="549" name="Pictur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1032" r="12857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-220980</wp:posOffset>
            </wp:positionH>
            <wp:positionV relativeFrom="paragraph">
              <wp:posOffset>411480</wp:posOffset>
            </wp:positionV>
            <wp:extent cx="807720" cy="811530"/>
            <wp:effectExtent l="0" t="0" r="11430" b="7620"/>
            <wp:wrapNone/>
            <wp:docPr id="550" name="Picture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 5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1032" r="12857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KENYA HIGH 2025 PREDICTION</w:t>
      </w:r>
    </w:p>
    <w:p w14:paraId="698680CB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color w:val="500000"/>
          <w:sz w:val="32"/>
          <w:szCs w:val="26"/>
        </w:rPr>
      </w:pPr>
      <w:r>
        <w:rPr>
          <w:rFonts w:ascii="Tahoma" w:hAnsi="Tahoma" w:eastAsia="Times New Roman" w:cs="Tahoma"/>
          <w:b/>
          <w:color w:val="50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TEST EXAM</w:t>
      </w:r>
      <w:r>
        <w:rPr>
          <w:rFonts w:ascii="Times New Roman" w:hAnsi="Times New Roman" w:eastAsia="Times New Roman" w:cs="Times New Roman"/>
          <w:b/>
          <w:color w:val="500000"/>
          <w:sz w:val="32"/>
          <w:szCs w:val="26"/>
        </w:rPr>
        <w:t xml:space="preserve"> </w:t>
      </w:r>
    </w:p>
    <w:p w14:paraId="6807D7DE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441/2</w:t>
      </w:r>
    </w:p>
    <w:p w14:paraId="0FF13D9D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34D55AF8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780FB900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0E393E32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4513CE1E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23D73974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2C3E7D7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00A1EEA3">
      <w:pPr>
        <w:spacing w:after="0" w:line="360" w:lineRule="auto"/>
        <w:ind w:left="180" w:right="-126" w:hanging="270"/>
        <w:jc w:val="center"/>
        <w:rPr>
          <w:rFonts w:ascii="Comic Sans MS" w:hAnsi="Comic Sans MS" w:cs="Times New Roman"/>
          <w:b/>
          <w:sz w:val="36"/>
          <w:szCs w:val="36"/>
        </w:rPr>
      </w:pPr>
      <w:r>
        <w:rPr>
          <w:rFonts w:ascii="Comic Sans MS" w:hAnsi="Comic Sans MS" w:cs="Times New Roman"/>
          <w:b/>
          <w:sz w:val="36"/>
          <w:szCs w:val="36"/>
        </w:rPr>
        <w:t xml:space="preserve"> (CLOTHING CONSTRUCTION)</w:t>
      </w:r>
    </w:p>
    <w:p w14:paraId="5F4C9A49">
      <w:pPr>
        <w:spacing w:after="0" w:line="360" w:lineRule="auto"/>
        <w:ind w:left="180" w:right="-126" w:hanging="270"/>
        <w:jc w:val="center"/>
        <w:rPr>
          <w:rFonts w:ascii="Comic Sans MS" w:hAnsi="Comic Sans MS" w:cs="Times New Roman"/>
          <w:b/>
          <w:sz w:val="36"/>
          <w:szCs w:val="36"/>
        </w:rPr>
      </w:pPr>
      <w:r>
        <w:rPr>
          <w:rFonts w:ascii="Comic Sans MS" w:hAnsi="Comic Sans MS" w:cs="Times New Roman"/>
          <w:b/>
          <w:sz w:val="36"/>
          <w:szCs w:val="36"/>
        </w:rPr>
        <w:t>(PRACTICAL)CONFIDENTIAL</w:t>
      </w:r>
    </w:p>
    <w:p w14:paraId="18C7CFC5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2½ HOURS</w:t>
      </w:r>
    </w:p>
    <w:p w14:paraId="447A711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28504B01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 TO CANDIDATES</w:t>
      </w:r>
    </w:p>
    <w:p w14:paraId="2B5A373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The school should provide the following items:</w:t>
      </w:r>
    </w:p>
    <w:p w14:paraId="3F03ED67">
      <w:pPr>
        <w:numPr>
          <w:ilvl w:val="0"/>
          <w:numId w:val="1"/>
        </w:numPr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Poplin light coloured fabric 56cm long and 90cm wide</w:t>
      </w:r>
    </w:p>
    <w:p w14:paraId="14B74E67">
      <w:pPr>
        <w:numPr>
          <w:ilvl w:val="0"/>
          <w:numId w:val="1"/>
        </w:numPr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Matching sewing thread </w:t>
      </w:r>
    </w:p>
    <w:p w14:paraId="574791EB">
      <w:pPr>
        <w:numPr>
          <w:ilvl w:val="0"/>
          <w:numId w:val="1"/>
        </w:numPr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Pressing tools</w:t>
      </w:r>
    </w:p>
    <w:p w14:paraId="6FB5CFAA">
      <w:pPr>
        <w:numPr>
          <w:ilvl w:val="0"/>
          <w:numId w:val="1"/>
        </w:numPr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Sewing machines</w:t>
      </w:r>
    </w:p>
    <w:p w14:paraId="2CECB128">
      <w:pPr>
        <w:numPr>
          <w:ilvl w:val="0"/>
          <w:numId w:val="1"/>
        </w:numPr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2014 pattern </w:t>
      </w:r>
    </w:p>
    <w:p w14:paraId="0F5523E0">
      <w:pPr>
        <w:numPr>
          <w:ilvl w:val="0"/>
          <w:numId w:val="1"/>
        </w:numPr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Large envelopes </w:t>
      </w:r>
    </w:p>
    <w:p w14:paraId="504E01C5">
      <w:pPr>
        <w:numPr>
          <w:ilvl w:val="0"/>
          <w:numId w:val="1"/>
        </w:numPr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Buttons 1cm wide</w:t>
      </w:r>
    </w:p>
    <w:p w14:paraId="5BA6C1A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75FEA6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5B036E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6CF324C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5897880</wp:posOffset>
            </wp:positionH>
            <wp:positionV relativeFrom="paragraph">
              <wp:posOffset>419100</wp:posOffset>
            </wp:positionV>
            <wp:extent cx="807720" cy="811530"/>
            <wp:effectExtent l="0" t="0" r="11430" b="7620"/>
            <wp:wrapNone/>
            <wp:docPr id="551" name="Picture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Picture 5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1032" r="12857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-220980</wp:posOffset>
            </wp:positionH>
            <wp:positionV relativeFrom="paragraph">
              <wp:posOffset>411480</wp:posOffset>
            </wp:positionV>
            <wp:extent cx="807720" cy="811530"/>
            <wp:effectExtent l="0" t="0" r="11430" b="7620"/>
            <wp:wrapNone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1032" r="12857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KENYA HIGH 2025 PREDICTION</w:t>
      </w:r>
    </w:p>
    <w:p w14:paraId="5A3CDB6F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color w:val="500000"/>
          <w:sz w:val="32"/>
          <w:szCs w:val="26"/>
        </w:rPr>
      </w:pPr>
      <w:r>
        <w:rPr>
          <w:rFonts w:ascii="Tahoma" w:hAnsi="Tahoma" w:eastAsia="Times New Roman" w:cs="Tahoma"/>
          <w:b/>
          <w:color w:val="50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TEST EXAM</w:t>
      </w:r>
      <w:r>
        <w:rPr>
          <w:rFonts w:ascii="Times New Roman" w:hAnsi="Times New Roman" w:eastAsia="Times New Roman" w:cs="Times New Roman"/>
          <w:b/>
          <w:color w:val="500000"/>
          <w:sz w:val="32"/>
          <w:szCs w:val="26"/>
        </w:rPr>
        <w:t xml:space="preserve"> </w:t>
      </w:r>
    </w:p>
    <w:p w14:paraId="6BBB0CCF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441/2</w:t>
      </w:r>
    </w:p>
    <w:p w14:paraId="01E75917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23516C72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05BA27E3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5198EB1B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72805B20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4134BF2E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1F971890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0295FF6B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4F745AB3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3DC87306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4DF19089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441\2</w:t>
      </w:r>
    </w:p>
    <w:p w14:paraId="4742AC10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HOMESCIENCE</w:t>
      </w:r>
    </w:p>
    <w:p w14:paraId="63CFC8E9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PAPER 2</w:t>
      </w:r>
    </w:p>
    <w:p w14:paraId="355B9073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CLOTHING CONSTRUCTION</w:t>
      </w:r>
    </w:p>
    <w:p w14:paraId="14C164A5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TIME: 2 ½ HRS</w:t>
      </w:r>
    </w:p>
    <w:p w14:paraId="5A3ED1C0">
      <w:pPr>
        <w:pBdr>
          <w:bottom w:val="single" w:color="5B9BD5" w:themeColor="accent1" w:sz="8" w:space="4"/>
        </w:pBdr>
        <w:spacing w:after="0" w:line="360" w:lineRule="auto"/>
        <w:ind w:left="180" w:right="-126" w:hanging="270"/>
        <w:contextualSpacing/>
        <w:rPr>
          <w:rFonts w:ascii="Times New Roman" w:hAnsi="Times New Roman" w:cs="Times New Roman" w:eastAsiaTheme="majorEastAsia"/>
          <w:spacing w:val="5"/>
          <w:kern w:val="28"/>
          <w:sz w:val="26"/>
          <w:szCs w:val="26"/>
        </w:rPr>
      </w:pPr>
    </w:p>
    <w:p w14:paraId="37019B5A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53B1950D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 TO CANDIDATES</w:t>
      </w:r>
    </w:p>
    <w:p w14:paraId="5EAFE6E4">
      <w:pPr>
        <w:numPr>
          <w:ilvl w:val="0"/>
          <w:numId w:val="2"/>
        </w:numPr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paper consists of three pages</w:t>
      </w:r>
    </w:p>
    <w:p w14:paraId="1D39AA7F">
      <w:pPr>
        <w:numPr>
          <w:ilvl w:val="0"/>
          <w:numId w:val="2"/>
        </w:numPr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Candidates should check the question paper to ascertain that all pages are printed as indicated and that no questions are missing.</w:t>
      </w:r>
    </w:p>
    <w:p w14:paraId="484E92AB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095D7D5F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629F516B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150360A6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3D9F6D90">
      <w:pPr>
        <w:spacing w:after="0" w:line="276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GIRL’S SKIRT</w:t>
      </w:r>
    </w:p>
    <w:p w14:paraId="283AFC10">
      <w:pPr>
        <w:spacing w:after="0" w:line="276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pattern of a girl’s skirt is provided. You are advised to study the sketches, instructions and layout carefully before you begin the test.</w:t>
      </w:r>
    </w:p>
    <w:p w14:paraId="79E4C7FA">
      <w:pPr>
        <w:spacing w:after="0" w:line="276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8D8BDAD">
      <w:pPr>
        <w:spacing w:after="0" w:line="276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MATERIALS PROVIDED</w:t>
      </w:r>
    </w:p>
    <w:p w14:paraId="0DF1796E">
      <w:pPr>
        <w:numPr>
          <w:ilvl w:val="0"/>
          <w:numId w:val="3"/>
        </w:numPr>
        <w:spacing w:after="0" w:line="276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Pattern pieces</w:t>
      </w:r>
    </w:p>
    <w:p w14:paraId="03CC33CD">
      <w:pPr>
        <w:numPr>
          <w:ilvl w:val="0"/>
          <w:numId w:val="4"/>
        </w:numPr>
        <w:spacing w:after="0" w:line="276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Skirt back</w:t>
      </w:r>
    </w:p>
    <w:p w14:paraId="4BEBF3D9">
      <w:pPr>
        <w:numPr>
          <w:ilvl w:val="0"/>
          <w:numId w:val="4"/>
        </w:numPr>
        <w:spacing w:after="0" w:line="276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Yoke (front)</w:t>
      </w:r>
    </w:p>
    <w:p w14:paraId="35F6A466">
      <w:pPr>
        <w:numPr>
          <w:ilvl w:val="0"/>
          <w:numId w:val="4"/>
        </w:numPr>
        <w:spacing w:after="0" w:line="276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Lower skirt (front)</w:t>
      </w:r>
    </w:p>
    <w:p w14:paraId="520DAB5B">
      <w:pPr>
        <w:numPr>
          <w:ilvl w:val="0"/>
          <w:numId w:val="4"/>
        </w:numPr>
        <w:spacing w:after="0" w:line="276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Front waistband </w:t>
      </w:r>
    </w:p>
    <w:p w14:paraId="717394C7">
      <w:pPr>
        <w:numPr>
          <w:ilvl w:val="0"/>
          <w:numId w:val="4"/>
        </w:numPr>
        <w:spacing w:after="0" w:line="276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Back waistband</w:t>
      </w:r>
    </w:p>
    <w:p w14:paraId="7A1F8482">
      <w:pPr>
        <w:numPr>
          <w:ilvl w:val="0"/>
          <w:numId w:val="4"/>
        </w:numPr>
        <w:spacing w:after="0" w:line="276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Frill </w:t>
      </w:r>
    </w:p>
    <w:p w14:paraId="262B76EC">
      <w:pPr>
        <w:numPr>
          <w:ilvl w:val="0"/>
          <w:numId w:val="3"/>
        </w:numPr>
        <w:spacing w:after="0" w:line="276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Plain lightweight cotton fabric 56cm long and 90cm wide.</w:t>
      </w:r>
    </w:p>
    <w:p w14:paraId="6C7E13C6">
      <w:pPr>
        <w:numPr>
          <w:ilvl w:val="0"/>
          <w:numId w:val="3"/>
        </w:numPr>
        <w:spacing w:after="0" w:line="276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Sewing thread to match the fabric.</w:t>
      </w:r>
    </w:p>
    <w:p w14:paraId="3BC97D2E">
      <w:pPr>
        <w:numPr>
          <w:ilvl w:val="0"/>
          <w:numId w:val="3"/>
        </w:numPr>
        <w:spacing w:after="0" w:line="276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One large envelop</w:t>
      </w:r>
    </w:p>
    <w:p w14:paraId="3BD41711">
      <w:pPr>
        <w:numPr>
          <w:ilvl w:val="0"/>
          <w:numId w:val="3"/>
        </w:numPr>
        <w:spacing w:after="0" w:line="276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Button 1cm wide</w:t>
      </w:r>
    </w:p>
    <w:p w14:paraId="5285BA58">
      <w:pPr>
        <w:tabs>
          <w:tab w:val="left" w:pos="2320"/>
        </w:tabs>
        <w:spacing w:after="0" w:line="276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6F4AB3A2">
      <w:pPr>
        <w:tabs>
          <w:tab w:val="left" w:pos="2320"/>
        </w:tabs>
        <w:spacing w:after="0" w:line="276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THE TEST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1FDA3CBF">
      <w:pPr>
        <w:spacing w:after="0" w:line="276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Using the materials provided, cut out and make the LEFT HALF of the SKIRT to show the following processes:</w:t>
      </w:r>
    </w:p>
    <w:p w14:paraId="12593EA3">
      <w:pPr>
        <w:spacing w:after="0" w:line="276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(a)  Cutting out.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(16marks)</w:t>
      </w:r>
    </w:p>
    <w:p w14:paraId="04C49F20">
      <w:pPr>
        <w:spacing w:after="0" w:line="276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(b)  Making the dart at the back skirt.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½ marks)</w:t>
      </w:r>
    </w:p>
    <w:p w14:paraId="0619530A">
      <w:pPr>
        <w:spacing w:after="0" w:line="276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(c)  Joining of the yoke front to the lower skirt front using an overlaid seam.   </w:t>
      </w:r>
    </w:p>
    <w:p w14:paraId="149353E4">
      <w:pPr>
        <w:spacing w:after="0" w:line="276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>Neaten half the seam using loop stitches</w:t>
      </w:r>
      <w:r>
        <w:rPr>
          <w:rFonts w:ascii="Times New Roman" w:hAnsi="Times New Roman" w:cs="Times New Roman"/>
          <w:sz w:val="26"/>
          <w:szCs w:val="26"/>
        </w:rPr>
        <w:t xml:space="preserve">.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(12marks)</w:t>
      </w:r>
    </w:p>
    <w:p w14:paraId="73062093">
      <w:pPr>
        <w:spacing w:after="0" w:line="276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(d) Attaching of the frill to the lower skirt front using a plain seam. </w:t>
      </w:r>
      <w:r>
        <w:rPr>
          <w:rFonts w:ascii="Times New Roman" w:hAnsi="Times New Roman" w:cs="Times New Roman"/>
          <w:b/>
          <w:sz w:val="26"/>
          <w:szCs w:val="26"/>
        </w:rPr>
        <w:t>Do not    neaten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(8mks)                                                                                                                    </w:t>
      </w:r>
    </w:p>
    <w:p w14:paraId="4D1CA3EF">
      <w:pPr>
        <w:spacing w:after="0" w:line="276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(e) Making of the skirt side seam from the yoke to the hemline using an open </w:t>
      </w:r>
    </w:p>
    <w:p w14:paraId="5EC9DD77">
      <w:pPr>
        <w:spacing w:after="0" w:line="276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Seam.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(7marks)</w:t>
      </w:r>
    </w:p>
    <w:p w14:paraId="01420FAD">
      <w:pPr>
        <w:spacing w:after="0" w:line="276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(f) Attaching of the front and back waistbands and holding the back in place using even tacking </w:t>
      </w:r>
      <w:r>
        <w:rPr>
          <w:rFonts w:ascii="Times New Roman" w:hAnsi="Times New Roman" w:cs="Times New Roman"/>
          <w:b/>
          <w:sz w:val="26"/>
          <w:szCs w:val="26"/>
        </w:rPr>
        <w:t xml:space="preserve">stitches                                                                                                                          (20marks)   </w:t>
      </w:r>
    </w:p>
    <w:p w14:paraId="5E601379">
      <w:pPr>
        <w:spacing w:after="0" w:line="276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(g) Making of the worked buttonhole.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(9marks)</w:t>
      </w:r>
    </w:p>
    <w:p w14:paraId="26D7E892">
      <w:pPr>
        <w:spacing w:after="0" w:line="276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(h)  Working on a button.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(5marks)</w:t>
      </w:r>
    </w:p>
    <w:p w14:paraId="4401DF4A">
      <w:pPr>
        <w:spacing w:after="0" w:line="276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(i)  </w:t>
      </w:r>
      <w:r>
        <w:rPr>
          <w:rFonts w:ascii="Times New Roman" w:hAnsi="Times New Roman" w:cs="Times New Roman"/>
          <w:b/>
          <w:sz w:val="26"/>
          <w:szCs w:val="26"/>
        </w:rPr>
        <w:t>OMIT</w:t>
      </w:r>
    </w:p>
    <w:p w14:paraId="16DFE0D8">
      <w:pPr>
        <w:spacing w:after="0" w:line="276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The management of the skirt hem.</w:t>
      </w:r>
    </w:p>
    <w:p w14:paraId="25C17279">
      <w:pPr>
        <w:spacing w:after="0" w:line="276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(j)  Overall presentation.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(6 ½ marks)</w:t>
      </w:r>
    </w:p>
    <w:p w14:paraId="095141AF">
      <w:pPr>
        <w:spacing w:after="0" w:line="276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At the end of the examination, firmly sew onto your work, on a single fabric, a label bearing your name and admission number. Remove the needle, pins and loose threads from your work. Fold your work neatly and place it in the envelope provided.</w:t>
      </w:r>
    </w:p>
    <w:p w14:paraId="0D51931F">
      <w:pPr>
        <w:spacing w:after="0" w:line="276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Do not put scraps of fabric in the envelope. Do not seal the envelope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D85B6C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</w:t>
      </w:r>
    </w:p>
    <w:p w14:paraId="5DC096D9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4067FE64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1240155</wp:posOffset>
            </wp:positionH>
            <wp:positionV relativeFrom="paragraph">
              <wp:posOffset>133350</wp:posOffset>
            </wp:positionV>
            <wp:extent cx="5731510" cy="8723630"/>
            <wp:effectExtent l="137795" t="101600" r="131445" b="128270"/>
            <wp:wrapTight wrapText="bothSides">
              <wp:wrapPolygon>
                <wp:start x="-378" y="-252"/>
                <wp:lineTo x="-450" y="-157"/>
                <wp:lineTo x="-522" y="21635"/>
                <wp:lineTo x="-378" y="21823"/>
                <wp:lineTo x="21806" y="21823"/>
                <wp:lineTo x="21949" y="21635"/>
                <wp:lineTo x="21878" y="-157"/>
                <wp:lineTo x="21806" y="-252"/>
                <wp:lineTo x="-378" y="-252"/>
              </wp:wrapPolygon>
            </wp:wrapTight>
            <wp:docPr id="1801987774" name="Picture 1801987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87774" name="Picture 18019877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41" r="17569" b="159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39700">
                        <a:srgbClr val="5B9BD5">
                          <a:alpha val="13000"/>
                        </a:srgbClr>
                      </a:glow>
                      <a:reflection blurRad="495300" stA="0" endPos="65000" dist="508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709709F5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6D65EEB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</w:t>
      </w:r>
    </w:p>
    <w:p w14:paraId="09E76E67">
      <w:pPr>
        <w:spacing w:after="0" w:line="360" w:lineRule="auto"/>
        <w:ind w:right="-126"/>
        <w:rPr>
          <w:rFonts w:hint="default"/>
          <w:lang w:val="en-US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MT">
    <w:altName w:val="Times New Roman"/>
    <w:panose1 w:val="00000000000000000000"/>
    <w:charset w:val="B2"/>
    <w:family w:val="auto"/>
    <w:pitch w:val="default"/>
    <w:sig w:usb0="00000000" w:usb1="00000000" w:usb2="00000010" w:usb3="00000000" w:csb0="0002004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Gentium Book Basic">
    <w:altName w:val="Cambria Math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Caladea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Adobe Fangsong Std R">
    <w:altName w:val="Arial Unicode MS"/>
    <w:panose1 w:val="00000000000000000000"/>
    <w:charset w:val="80"/>
    <w:family w:val="roman"/>
    <w:pitch w:val="default"/>
    <w:sig w:usb0="00000000" w:usb1="00000000" w:usb2="00000016" w:usb3="00000000" w:csb0="00060007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Forte">
    <w:panose1 w:val="03060902040502070203"/>
    <w:charset w:val="00"/>
    <w:family w:val="script"/>
    <w:pitch w:val="default"/>
    <w:sig w:usb0="00000003" w:usb1="00000000" w:usb2="00000000" w:usb3="00000000" w:csb0="20000001" w:csb1="00000000"/>
  </w:font>
  <w:font w:name="Aharoni">
    <w:altName w:val="Segoe Print"/>
    <w:panose1 w:val="00000000000000000000"/>
    <w:charset w:val="B1"/>
    <w:family w:val="auto"/>
    <w:pitch w:val="default"/>
    <w:sig w:usb0="00000000" w:usb1="00000000" w:usb2="00000000" w:usb3="00000000" w:csb0="00000021" w:csb1="00000000"/>
  </w:font>
  <w:font w:name="Elephant">
    <w:panose1 w:val="02020904090505020303"/>
    <w:charset w:val="00"/>
    <w:family w:val="roman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Roboto Cn">
    <w:altName w:val="Arial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5584E"/>
    <w:multiLevelType w:val="multilevel"/>
    <w:tmpl w:val="09E5584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A57AA0"/>
    <w:multiLevelType w:val="multilevel"/>
    <w:tmpl w:val="12A57AA0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E8A2A77"/>
    <w:multiLevelType w:val="multilevel"/>
    <w:tmpl w:val="5E8A2A77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F666462"/>
    <w:multiLevelType w:val="multilevel"/>
    <w:tmpl w:val="6F66646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37F212F"/>
    <w:rsid w:val="04210E57"/>
    <w:rsid w:val="045F68A2"/>
    <w:rsid w:val="04687D8C"/>
    <w:rsid w:val="047E0958"/>
    <w:rsid w:val="05CB2481"/>
    <w:rsid w:val="0600631E"/>
    <w:rsid w:val="06012494"/>
    <w:rsid w:val="061D3F6C"/>
    <w:rsid w:val="07180D7D"/>
    <w:rsid w:val="074036A4"/>
    <w:rsid w:val="07C62A1C"/>
    <w:rsid w:val="07FB59C2"/>
    <w:rsid w:val="0A276283"/>
    <w:rsid w:val="0B866330"/>
    <w:rsid w:val="0C1732A3"/>
    <w:rsid w:val="0D051AEA"/>
    <w:rsid w:val="0D483BE0"/>
    <w:rsid w:val="0D4D5885"/>
    <w:rsid w:val="0D9430F0"/>
    <w:rsid w:val="0DD0564A"/>
    <w:rsid w:val="0DD27D9A"/>
    <w:rsid w:val="0E0D7424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B36CCE"/>
    <w:rsid w:val="13D62D69"/>
    <w:rsid w:val="13E20CEE"/>
    <w:rsid w:val="13FB3A5C"/>
    <w:rsid w:val="141A11AA"/>
    <w:rsid w:val="141F0025"/>
    <w:rsid w:val="143438E2"/>
    <w:rsid w:val="14A86335"/>
    <w:rsid w:val="15327D8D"/>
    <w:rsid w:val="155D58AB"/>
    <w:rsid w:val="16003D58"/>
    <w:rsid w:val="16432333"/>
    <w:rsid w:val="16933EAC"/>
    <w:rsid w:val="179F66AC"/>
    <w:rsid w:val="17C72DB7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DA1C5E"/>
    <w:rsid w:val="24082500"/>
    <w:rsid w:val="242934C3"/>
    <w:rsid w:val="248F2942"/>
    <w:rsid w:val="251E63E9"/>
    <w:rsid w:val="25210AF2"/>
    <w:rsid w:val="253305E4"/>
    <w:rsid w:val="255F2C02"/>
    <w:rsid w:val="25610901"/>
    <w:rsid w:val="26817092"/>
    <w:rsid w:val="26CF3DE8"/>
    <w:rsid w:val="26FE16E1"/>
    <w:rsid w:val="271C6491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2D74FB"/>
    <w:rsid w:val="3350154B"/>
    <w:rsid w:val="343D1255"/>
    <w:rsid w:val="34556EBB"/>
    <w:rsid w:val="34C3448D"/>
    <w:rsid w:val="352F1F52"/>
    <w:rsid w:val="356F46EE"/>
    <w:rsid w:val="36E843F0"/>
    <w:rsid w:val="374D5F48"/>
    <w:rsid w:val="37E12C12"/>
    <w:rsid w:val="38856C5E"/>
    <w:rsid w:val="38C32FA4"/>
    <w:rsid w:val="38E14C6B"/>
    <w:rsid w:val="392E5693"/>
    <w:rsid w:val="39FD2376"/>
    <w:rsid w:val="3AF15280"/>
    <w:rsid w:val="3B30203C"/>
    <w:rsid w:val="3BE71F96"/>
    <w:rsid w:val="3C671AB9"/>
    <w:rsid w:val="3D520898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9E07FA"/>
    <w:rsid w:val="4BA52C65"/>
    <w:rsid w:val="4BCA324F"/>
    <w:rsid w:val="4CC26B29"/>
    <w:rsid w:val="4CC27EA2"/>
    <w:rsid w:val="4D493631"/>
    <w:rsid w:val="4E03142D"/>
    <w:rsid w:val="4F3134D0"/>
    <w:rsid w:val="4F335278"/>
    <w:rsid w:val="4F43229E"/>
    <w:rsid w:val="4F785FC8"/>
    <w:rsid w:val="4F7C6716"/>
    <w:rsid w:val="4FAE7F35"/>
    <w:rsid w:val="4FE75D62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A274509"/>
    <w:rsid w:val="5A685121"/>
    <w:rsid w:val="5BCA099E"/>
    <w:rsid w:val="5C0E3314"/>
    <w:rsid w:val="5C48322B"/>
    <w:rsid w:val="5CBD41EA"/>
    <w:rsid w:val="5D275D04"/>
    <w:rsid w:val="5D3F7DC9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F0431"/>
    <w:rsid w:val="66B955AB"/>
    <w:rsid w:val="66D72FCA"/>
    <w:rsid w:val="66F536BF"/>
    <w:rsid w:val="66FE7761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85D6F"/>
    <w:rsid w:val="6BC145A5"/>
    <w:rsid w:val="6C275459"/>
    <w:rsid w:val="6CE77284"/>
    <w:rsid w:val="6D20760C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662C0E"/>
    <w:rsid w:val="759A23C4"/>
    <w:rsid w:val="75CC42EB"/>
    <w:rsid w:val="75F57B8F"/>
    <w:rsid w:val="764A571C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AA3C71"/>
    <w:rsid w:val="7C3C1646"/>
    <w:rsid w:val="7C7706ED"/>
    <w:rsid w:val="7CFF1524"/>
    <w:rsid w:val="7DB42E07"/>
    <w:rsid w:val="7E2C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650</Words>
  <Characters>5224</Characters>
  <Lines>0</Lines>
  <Paragraphs>0</Paragraphs>
  <TotalTime>0</TotalTime>
  <ScaleCrop>false</ScaleCrop>
  <LinksUpToDate>false</LinksUpToDate>
  <CharactersWithSpaces>5932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2025-09-02T20:03:41Z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EB4CABB7E79C4B3FB4AFA47739FAF957_13</vt:lpwstr>
  </property>
</Properties>
</file>