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0A0CB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1E8475FA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</w:pPr>
      <w:r>
        <w:rPr>
          <w:rFonts w:ascii="Tahoma" w:hAnsi="Tahoma" w:eastAsia="Times New Roman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  <w:t xml:space="preserve"> </w:t>
      </w:r>
    </w:p>
    <w:p w14:paraId="5AAEB48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441/3</w:t>
      </w:r>
    </w:p>
    <w:p w14:paraId="7B4FE45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42F9081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66B87D0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3¼ HOURS</w:t>
      </w:r>
    </w:p>
    <w:p w14:paraId="4EA1362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9A67FD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2383D5A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3A8C42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4C7B085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6FC5743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39AC74C4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14:paraId="28084B5C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613FDF3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[FOOD AND NUTRITION] Practical</w:t>
      </w:r>
    </w:p>
    <w:p w14:paraId="6A621B5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0BEB4F6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 xml:space="preserve">Time: 3 </w:t>
      </w:r>
      <w:r>
        <w:rPr>
          <w:rFonts w:ascii="Times New Roman" w:hAnsi="Times New Roman" w:cs="Times New Roman"/>
          <w:b/>
          <w:sz w:val="32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32"/>
          <w:szCs w:val="26"/>
        </w:rPr>
        <w:t>/</w:t>
      </w:r>
      <w:r>
        <w:rPr>
          <w:rFonts w:ascii="Times New Roman" w:hAnsi="Times New Roman" w:cs="Times New Roman"/>
          <w:b/>
          <w:sz w:val="32"/>
          <w:szCs w:val="26"/>
          <w:vertAlign w:val="subscript"/>
        </w:rPr>
        <w:t>4</w:t>
      </w:r>
      <w:r>
        <w:rPr>
          <w:rFonts w:ascii="Times New Roman" w:hAnsi="Times New Roman" w:cs="Times New Roman"/>
          <w:b/>
          <w:sz w:val="32"/>
          <w:szCs w:val="26"/>
        </w:rPr>
        <w:t xml:space="preserve">    Hours</w:t>
      </w:r>
    </w:p>
    <w:p w14:paraId="3F312698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Planning session: 30 minutes</w:t>
      </w:r>
    </w:p>
    <w:p w14:paraId="5BA27E44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Practical session 1 ¼ hours</w:t>
      </w:r>
    </w:p>
    <w:p w14:paraId="03D2E9D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D62CA75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61FDB80E">
      <w:pPr>
        <w:pStyle w:val="22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Read the test carefully.</w:t>
      </w:r>
    </w:p>
    <w:p w14:paraId="5D8ACAD9">
      <w:pPr>
        <w:pStyle w:val="22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Textbooks and recipes may be used during planning session as reference materials</w:t>
      </w:r>
    </w:p>
    <w:p w14:paraId="3094D7E6">
      <w:pPr>
        <w:pStyle w:val="22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will be expected to keep to your order of work during the practical session.</w:t>
      </w:r>
    </w:p>
    <w:p w14:paraId="592B7010">
      <w:pPr>
        <w:pStyle w:val="22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not allowed to bring additional notes to the practical session.</w:t>
      </w:r>
    </w:p>
    <w:p w14:paraId="72770A06">
      <w:pPr>
        <w:pStyle w:val="25"/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</w:p>
    <w:p w14:paraId="5BC87DD1">
      <w:pPr>
        <w:pStyle w:val="25"/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</w:p>
    <w:p w14:paraId="358F9BA9">
      <w:pPr>
        <w:pStyle w:val="25"/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</w:p>
    <w:p w14:paraId="615368FA">
      <w:pPr>
        <w:pStyle w:val="25"/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THE TEST</w:t>
      </w:r>
    </w:p>
    <w:p w14:paraId="57EF1CB4">
      <w:pPr>
        <w:pStyle w:val="25"/>
        <w:spacing w:line="360" w:lineRule="auto"/>
        <w:ind w:left="180" w:right="-126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Your cousin is convalescing at your home after an abdominal operation. Using the ingredients listed below, prepare, cook and serve a </w:t>
      </w:r>
      <w:r>
        <w:rPr>
          <w:rFonts w:ascii="Times New Roman" w:hAnsi="Times New Roman"/>
          <w:b/>
          <w:sz w:val="26"/>
          <w:szCs w:val="26"/>
        </w:rPr>
        <w:t>one-course meal for the two of you. Include a nutritious drink</w:t>
      </w:r>
    </w:p>
    <w:p w14:paraId="0B2D1616">
      <w:pPr>
        <w:pStyle w:val="25"/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</w:p>
    <w:p w14:paraId="5BB504A9">
      <w:pPr>
        <w:pStyle w:val="25"/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Ingredients</w:t>
      </w:r>
    </w:p>
    <w:p w14:paraId="4A80A9DA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Maize flour/Rice</w:t>
      </w:r>
    </w:p>
    <w:p w14:paraId="4500DD99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Liver/minced beef</w:t>
      </w:r>
    </w:p>
    <w:p w14:paraId="4D420269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Tomatoes</w:t>
      </w:r>
    </w:p>
    <w:p w14:paraId="78634916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Onions</w:t>
      </w:r>
    </w:p>
    <w:p w14:paraId="13F7D41F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Dhania</w:t>
      </w:r>
    </w:p>
    <w:p w14:paraId="259157F2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Kales/cabbages</w:t>
      </w:r>
    </w:p>
    <w:p w14:paraId="53E7989C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Tea leaves/cocoa</w:t>
      </w:r>
    </w:p>
    <w:p w14:paraId="76D66D43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Sugar</w:t>
      </w:r>
    </w:p>
    <w:p w14:paraId="1B2AA651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carrots</w:t>
      </w:r>
    </w:p>
    <w:p w14:paraId="4E3B3862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milk</w:t>
      </w:r>
    </w:p>
    <w:p w14:paraId="50EEE1F7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Fat/oil </w:t>
      </w:r>
    </w:p>
    <w:p w14:paraId="775F9CD0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Salt</w:t>
      </w:r>
    </w:p>
    <w:p w14:paraId="2A0FE0D5">
      <w:pPr>
        <w:pStyle w:val="25"/>
        <w:numPr>
          <w:ilvl w:val="0"/>
          <w:numId w:val="2"/>
        </w:numPr>
        <w:spacing w:line="360" w:lineRule="auto"/>
        <w:ind w:left="180" w:right="-126" w:hanging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Spice of your choice</w:t>
      </w:r>
    </w:p>
    <w:p w14:paraId="3E311C3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D14B688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Planning Session.</w:t>
      </w:r>
    </w:p>
    <w:p w14:paraId="1EAB7AF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separate sheets of paper for each task listed below and a carbon paper to make duplicate copies and proceed as follows: -</w:t>
      </w:r>
    </w:p>
    <w:p w14:paraId="33991D7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(i). Identify the dishes and write down their recipes</w:t>
      </w:r>
    </w:p>
    <w:p w14:paraId="140B250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(ii). Write down your order of work.</w:t>
      </w:r>
    </w:p>
    <w:p w14:paraId="0A9796F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(iii). Make a list of the food stuff, equipment and materials you would require.</w:t>
      </w:r>
    </w:p>
    <w:p w14:paraId="74876861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9BC4B9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92B64AA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MT">
    <w:altName w:val="Times New Roman"/>
    <w:panose1 w:val="00000000000000000000"/>
    <w:charset w:val="B2"/>
    <w:family w:val="auto"/>
    <w:pitch w:val="default"/>
    <w:sig w:usb0="00000000" w:usb1="00000000" w:usb2="00000010" w:usb3="00000000" w:csb0="0002004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Gentium Book Basic">
    <w:altName w:val="Cambria Math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aladea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Adobe Fangsong Std R">
    <w:altName w:val="Arial Unicode MS"/>
    <w:panose1 w:val="00000000000000000000"/>
    <w:charset w:val="80"/>
    <w:family w:val="roman"/>
    <w:pitch w:val="default"/>
    <w:sig w:usb0="00000000" w:usb1="00000000" w:usb2="00000016" w:usb3="00000000" w:csb0="00060007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Elephant">
    <w:panose1 w:val="02020904090505020303"/>
    <w:charset w:val="00"/>
    <w:family w:val="roman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Roboto Cn">
    <w:altName w:val="Arial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53601"/>
    <w:multiLevelType w:val="multilevel"/>
    <w:tmpl w:val="3725360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7FFC307A"/>
    <w:multiLevelType w:val="multilevel"/>
    <w:tmpl w:val="7FFC307A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1F0025"/>
    <w:rsid w:val="143438E2"/>
    <w:rsid w:val="14A86335"/>
    <w:rsid w:val="15327D8D"/>
    <w:rsid w:val="155D58AB"/>
    <w:rsid w:val="16003D58"/>
    <w:rsid w:val="16432333"/>
    <w:rsid w:val="16933EAC"/>
    <w:rsid w:val="179F66AC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3305E4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C0E3314"/>
    <w:rsid w:val="5C48322B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C145A5"/>
    <w:rsid w:val="6C275459"/>
    <w:rsid w:val="6CE77284"/>
    <w:rsid w:val="6D20760C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2062</Characters>
  <Lines>0</Lines>
  <Paragraphs>0</Paragraphs>
  <TotalTime>0</TotalTime>
  <ScaleCrop>false</ScaleCrop>
  <LinksUpToDate>false</LinksUpToDate>
  <CharactersWithSpaces>3185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2025-09-02T20:04:23Z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4FCCD7B7575741CB80085C10D530BC28_13</vt:lpwstr>
  </property>
</Properties>
</file>