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6E4D8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822960" cy="814705"/>
            <wp:effectExtent l="0" t="0" r="15240" b="4445"/>
            <wp:wrapNone/>
            <wp:docPr id="401857846" name="Picture 401857846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46" name="Picture 401857846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822960" cy="815340"/>
            <wp:effectExtent l="0" t="0" r="15240" b="3810"/>
            <wp:wrapNone/>
            <wp:docPr id="401857847" name="Picture 401857847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47" name="Picture 401857847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255622DD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00007A"/>
          <w:sz w:val="24"/>
        </w:rPr>
      </w:pPr>
      <w:r>
        <w:rPr>
          <w:rFonts w:ascii="Tahoma" w:hAnsi="Tahoma" w:eastAsia="Times New Roman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0266B41A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451/1</w:t>
      </w:r>
    </w:p>
    <w:p w14:paraId="39180D7B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6AC9FED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 (THEORY)</w:t>
      </w:r>
    </w:p>
    <w:p w14:paraId="6241DF0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415416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E7A883A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0DC8C5F5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6A5EF3E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57C01C6B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000F087F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5BC5988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67922D9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303AC1F7">
      <w:pPr>
        <w:numPr>
          <w:ilvl w:val="0"/>
          <w:numId w:val="1"/>
        </w:num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No in the spaces provided above.</w:t>
      </w:r>
    </w:p>
    <w:p w14:paraId="592FE01E">
      <w:pPr>
        <w:numPr>
          <w:ilvl w:val="0"/>
          <w:numId w:val="1"/>
        </w:num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Sign and Write the date of the examination in the spaces provided above.</w:t>
      </w:r>
    </w:p>
    <w:p w14:paraId="1CB5D25E">
      <w:pPr>
        <w:numPr>
          <w:ilvl w:val="0"/>
          <w:numId w:val="1"/>
        </w:num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This paper consists of two sections: A and B</w:t>
      </w:r>
    </w:p>
    <w:p w14:paraId="0654101B">
      <w:pPr>
        <w:numPr>
          <w:ilvl w:val="0"/>
          <w:numId w:val="1"/>
        </w:num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 questions in section A</w:t>
      </w:r>
    </w:p>
    <w:p w14:paraId="61FA98E0">
      <w:pPr>
        <w:numPr>
          <w:ilvl w:val="0"/>
          <w:numId w:val="1"/>
        </w:num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question 16 and any other three questions from section B</w:t>
      </w:r>
    </w:p>
    <w:p w14:paraId="65C7A4A3">
      <w:pPr>
        <w:numPr>
          <w:ilvl w:val="0"/>
          <w:numId w:val="1"/>
        </w:num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All answers must be written in the spaces provided on the question paper.</w:t>
      </w:r>
    </w:p>
    <w:p w14:paraId="3703E432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B5629FB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For Examiner’s Use Only</w:t>
      </w:r>
    </w:p>
    <w:tbl>
      <w:tblPr>
        <w:tblStyle w:val="2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3466"/>
        <w:gridCol w:w="2897"/>
      </w:tblGrid>
      <w:tr w14:paraId="130BEB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7" w:type="dxa"/>
          </w:tcPr>
          <w:p w14:paraId="23955787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Section</w:t>
            </w:r>
          </w:p>
        </w:tc>
        <w:tc>
          <w:tcPr>
            <w:tcW w:w="3466" w:type="dxa"/>
          </w:tcPr>
          <w:p w14:paraId="334BAB9D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Question</w:t>
            </w:r>
          </w:p>
        </w:tc>
        <w:tc>
          <w:tcPr>
            <w:tcW w:w="2897" w:type="dxa"/>
          </w:tcPr>
          <w:p w14:paraId="79036A24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Candidate’s Score</w:t>
            </w:r>
          </w:p>
        </w:tc>
      </w:tr>
      <w:tr w14:paraId="3DEA0C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7" w:type="dxa"/>
          </w:tcPr>
          <w:p w14:paraId="4B585F75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A</w:t>
            </w:r>
          </w:p>
        </w:tc>
        <w:tc>
          <w:tcPr>
            <w:tcW w:w="3466" w:type="dxa"/>
          </w:tcPr>
          <w:p w14:paraId="1852E02D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1 – 15</w:t>
            </w:r>
          </w:p>
        </w:tc>
        <w:tc>
          <w:tcPr>
            <w:tcW w:w="2897" w:type="dxa"/>
          </w:tcPr>
          <w:p w14:paraId="3E6EDB91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</w:tr>
      <w:tr w14:paraId="764989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7" w:type="dxa"/>
            <w:vMerge w:val="restart"/>
          </w:tcPr>
          <w:p w14:paraId="56EED854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</w:p>
          <w:p w14:paraId="23EDE715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B</w:t>
            </w:r>
          </w:p>
        </w:tc>
        <w:tc>
          <w:tcPr>
            <w:tcW w:w="3466" w:type="dxa"/>
          </w:tcPr>
          <w:p w14:paraId="78C6DEED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16</w:t>
            </w:r>
          </w:p>
        </w:tc>
        <w:tc>
          <w:tcPr>
            <w:tcW w:w="2897" w:type="dxa"/>
          </w:tcPr>
          <w:p w14:paraId="00632330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</w:tr>
      <w:tr w14:paraId="307021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7" w:type="dxa"/>
            <w:vMerge w:val="continue"/>
          </w:tcPr>
          <w:p w14:paraId="7E3D50B7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466" w:type="dxa"/>
          </w:tcPr>
          <w:p w14:paraId="114E823B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17</w:t>
            </w:r>
          </w:p>
        </w:tc>
        <w:tc>
          <w:tcPr>
            <w:tcW w:w="2897" w:type="dxa"/>
          </w:tcPr>
          <w:p w14:paraId="0BE6CDC1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</w:tr>
      <w:tr w14:paraId="391C33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7" w:type="dxa"/>
            <w:vMerge w:val="continue"/>
          </w:tcPr>
          <w:p w14:paraId="58B0FBEA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466" w:type="dxa"/>
          </w:tcPr>
          <w:p w14:paraId="18BD1415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18</w:t>
            </w:r>
          </w:p>
        </w:tc>
        <w:tc>
          <w:tcPr>
            <w:tcW w:w="2897" w:type="dxa"/>
          </w:tcPr>
          <w:p w14:paraId="28B81577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</w:tr>
      <w:tr w14:paraId="0FCA12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7" w:type="dxa"/>
            <w:vMerge w:val="continue"/>
          </w:tcPr>
          <w:p w14:paraId="09F7253B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466" w:type="dxa"/>
          </w:tcPr>
          <w:p w14:paraId="695BF071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19</w:t>
            </w:r>
          </w:p>
        </w:tc>
        <w:tc>
          <w:tcPr>
            <w:tcW w:w="2897" w:type="dxa"/>
          </w:tcPr>
          <w:p w14:paraId="07241F1B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</w:tr>
      <w:tr w14:paraId="2F221A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7" w:type="dxa"/>
            <w:vMerge w:val="continue"/>
          </w:tcPr>
          <w:p w14:paraId="56364020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466" w:type="dxa"/>
          </w:tcPr>
          <w:p w14:paraId="7A46FF76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20</w:t>
            </w:r>
          </w:p>
        </w:tc>
        <w:tc>
          <w:tcPr>
            <w:tcW w:w="2897" w:type="dxa"/>
          </w:tcPr>
          <w:p w14:paraId="10C34B08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</w:tr>
      <w:tr w14:paraId="1DC46D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7" w:type="dxa"/>
          </w:tcPr>
          <w:p w14:paraId="4A5D4528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466" w:type="dxa"/>
          </w:tcPr>
          <w:p w14:paraId="7732DCC7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Total Score</w:t>
            </w:r>
          </w:p>
        </w:tc>
        <w:tc>
          <w:tcPr>
            <w:tcW w:w="2897" w:type="dxa"/>
          </w:tcPr>
          <w:p w14:paraId="754CC8E8">
            <w:pPr>
              <w:spacing w:after="0" w:line="276" w:lineRule="auto"/>
              <w:ind w:left="27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13BC2036">
      <w:pPr>
        <w:tabs>
          <w:tab w:val="left" w:pos="1380"/>
        </w:tabs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332C6BEB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hAnsi="Times New Roman" w:cs="Times New Roman"/>
          <w:bCs/>
          <w:sz w:val="26"/>
          <w:szCs w:val="26"/>
        </w:rPr>
        <w:t xml:space="preserve"> Identify three advantages of using computers in banking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(3mks)</w:t>
      </w:r>
    </w:p>
    <w:p w14:paraId="4A34E7F8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6AB3E783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12C5854D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3E97A65A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AD59A31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List three</w:t>
      </w:r>
      <w:r>
        <w:rPr>
          <w:rFonts w:ascii="Times New Roman" w:hAnsi="Times New Roman" w:cs="Times New Roman"/>
          <w:bCs/>
          <w:sz w:val="26"/>
          <w:szCs w:val="26"/>
        </w:rPr>
        <w:t xml:space="preserve"> facilities that will ensure proper ventilation in a computer lab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(3mks)</w:t>
      </w:r>
    </w:p>
    <w:p w14:paraId="4F893F4A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5F4DCC87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46AC3E4B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58DEA89F">
      <w:p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70F7D2BF">
      <w:p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  Give two</w:t>
      </w:r>
      <w:r>
        <w:rPr>
          <w:rFonts w:ascii="Times New Roman" w:hAnsi="Times New Roman" w:cs="Times New Roman"/>
          <w:bCs/>
          <w:sz w:val="26"/>
          <w:szCs w:val="26"/>
        </w:rPr>
        <w:t xml:space="preserve"> main functions of a computer input device.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(2mks)</w:t>
      </w:r>
    </w:p>
    <w:p w14:paraId="6E5CD44F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7A49BC54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79CAD66D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759113CC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</w:t>
      </w:r>
      <w:r>
        <w:rPr>
          <w:rFonts w:ascii="Times New Roman" w:hAnsi="Times New Roman" w:cs="Times New Roman"/>
          <w:bCs/>
          <w:sz w:val="26"/>
          <w:szCs w:val="26"/>
        </w:rPr>
        <w:t xml:space="preserve">  What are turnaround documents?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(1mk)</w:t>
      </w:r>
    </w:p>
    <w:p w14:paraId="59B17138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075151C8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55BB105D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46FAE29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hAnsi="Times New Roman" w:cs="Times New Roman"/>
          <w:bCs/>
          <w:sz w:val="26"/>
          <w:szCs w:val="26"/>
        </w:rPr>
        <w:t xml:space="preserve"> Using examples, distinguished between:</w:t>
      </w:r>
    </w:p>
    <w:p w14:paraId="4B78FD5C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(i)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Primary and secondary storage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(1mk)</w:t>
      </w:r>
    </w:p>
    <w:p w14:paraId="7B9CA18A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2EE1349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2669D94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(ii)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Fixed and removable disks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(1mk)</w:t>
      </w:r>
    </w:p>
    <w:p w14:paraId="75B80A3C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306D86F9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74DFDCF0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hAnsi="Times New Roman" w:cs="Times New Roman"/>
          <w:bCs/>
          <w:sz w:val="26"/>
          <w:szCs w:val="26"/>
        </w:rPr>
        <w:t xml:space="preserve"> Ann connected new multimedia speakers to her computer and tried to play her favourite music CD, but no sound came out. Suggest two problems that might have occurred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(2mks)</w:t>
      </w:r>
    </w:p>
    <w:p w14:paraId="4B2BE543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6E0721C4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22A741A8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058EA1C7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BE0F74E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107C4507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7.</w:t>
      </w:r>
      <w:r>
        <w:rPr>
          <w:rFonts w:ascii="Times New Roman" w:hAnsi="Times New Roman" w:cs="Times New Roman"/>
          <w:bCs/>
          <w:sz w:val="26"/>
          <w:szCs w:val="26"/>
        </w:rPr>
        <w:t xml:space="preserve"> Explain the following considerations when purchasing software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(2mks)</w:t>
      </w:r>
    </w:p>
    <w:p w14:paraId="0A70E148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(i) Authenticity</w:t>
      </w:r>
    </w:p>
    <w:p w14:paraId="277F426D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8241D13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7C7C34B2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(ii) Portability</w:t>
      </w:r>
    </w:p>
    <w:p w14:paraId="43FE85DA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1661D956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2DB6340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Give three ways in which operating systems are classified into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(3mks)</w:t>
      </w:r>
    </w:p>
    <w:p w14:paraId="757B7220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1BD63AB3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0496AF49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23CF3739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5F8645EB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Peter tried to retrieve a document file following all the steps correctly.  The filename did not appear in file list box.  State three causes for this.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(3mks)</w:t>
      </w:r>
    </w:p>
    <w:p w14:paraId="3D353BC3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3E427730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16E353FE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2A19EBCD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3F77D79D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State the use of the following objects in databases.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(3mks)</w:t>
      </w:r>
    </w:p>
    <w:p w14:paraId="73976817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Tables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12813431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01BBFCC5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Forms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23DCB130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64864AF1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Query</w:t>
      </w:r>
    </w:p>
    <w:p w14:paraId="0EF5DB7E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08F21F62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i. Explain the meaning of the following as used in computer programming.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(2mks)</w:t>
      </w:r>
    </w:p>
    <w:p w14:paraId="4BAAA554">
      <w:pPr>
        <w:pStyle w:val="22"/>
        <w:numPr>
          <w:ilvl w:val="1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Syntax</w:t>
      </w:r>
    </w:p>
    <w:p w14:paraId="6C95603A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399993AC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53C2F80A">
      <w:pPr>
        <w:pStyle w:val="22"/>
        <w:numPr>
          <w:ilvl w:val="1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Semantic </w:t>
      </w:r>
    </w:p>
    <w:p w14:paraId="79B26734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4C2E3259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234E4EEF">
      <w:pPr>
        <w:pStyle w:val="22"/>
        <w:numPr>
          <w:ilvl w:val="0"/>
          <w:numId w:val="4"/>
        </w:num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three ways in which data integrity can be compromised.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</w:t>
      </w:r>
    </w:p>
    <w:p w14:paraId="0E36EF0F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6C7DC9D2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30B4600C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12D56F6C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</w:p>
    <w:p w14:paraId="21204B84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i. Mobile phones have become common ICT devices. Explain some of the powerful capabilities that come with some of the latest embedded operating systems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FDD327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1A9A74F5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3285A329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4BD132A9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33916446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6BC093F7">
      <w:pPr>
        <w:pStyle w:val="22"/>
        <w:numPr>
          <w:ilvl w:val="0"/>
          <w:numId w:val="5"/>
        </w:num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two disadvantages of fiber optic cable over twisted wires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(2mks)</w:t>
      </w:r>
    </w:p>
    <w:p w14:paraId="55F94FF5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587D5321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5AEAECC2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189AB2B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any two types of data processing methods.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9783830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34103952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6D73C063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0CA88400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37DCB0C5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87634F5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advantages of USB port over the parallel port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9DA681B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2AD8AA21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5503710E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sz w:val="18"/>
          <w:szCs w:val="26"/>
        </w:rPr>
      </w:pPr>
    </w:p>
    <w:p w14:paraId="0015015A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Differentiate between the terms signal Attenuation and Noise as used in data communication.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0E19650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295052E2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098864B9">
      <w:pPr>
        <w:spacing w:after="0" w:line="360" w:lineRule="auto"/>
        <w:ind w:left="270" w:right="-36" w:hanging="270"/>
        <w:jc w:val="both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sz w:val="26"/>
          <w:szCs w:val="26"/>
        </w:rPr>
        <w:t>………………………………………………………………………………………………………</w:t>
      </w:r>
    </w:p>
    <w:p w14:paraId="508CBEA9">
      <w:pPr>
        <w:tabs>
          <w:tab w:val="left" w:pos="720"/>
          <w:tab w:val="left" w:pos="1080"/>
        </w:tabs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B</w:t>
      </w:r>
    </w:p>
    <w:p w14:paraId="427B2EBD">
      <w:pPr>
        <w:tabs>
          <w:tab w:val="left" w:pos="720"/>
          <w:tab w:val="left" w:pos="1080"/>
        </w:tabs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>Answer question 16 and any other three questions in this section</w:t>
      </w:r>
    </w:p>
    <w:p w14:paraId="0ABCDE3B">
      <w:pPr>
        <w:pStyle w:val="22"/>
        <w:numPr>
          <w:ilvl w:val="0"/>
          <w:numId w:val="2"/>
        </w:num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State three advantages of low -level languages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0AA6418C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b)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Give two differences between a compiler and an interpreter.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(2mks)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</w:t>
      </w:r>
    </w:p>
    <w:p w14:paraId="272D4F9C">
      <w:pPr>
        <w:spacing w:after="0" w:line="360" w:lineRule="auto"/>
        <w:ind w:left="270" w:right="-3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c)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i) </w:t>
      </w:r>
      <w:r>
        <w:rPr>
          <w:rFonts w:ascii="Times New Roman" w:hAnsi="Times New Roman" w:eastAsia="Calibri" w:cs="Times New Roman"/>
          <w:sz w:val="26"/>
          <w:szCs w:val="26"/>
        </w:rPr>
        <w:t>Study this flowchart and use it to answer the questions that follow.</w:t>
      </w:r>
    </w:p>
    <w:p w14:paraId="1053CC8C">
      <w:pPr>
        <w:spacing w:after="0" w:line="360" w:lineRule="auto"/>
        <w:ind w:left="270" w:right="-3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eastAsia="en-GB"/>
        </w:rPr>
        <mc:AlternateContent>
          <mc:Choice Requires="wpg">
            <w:drawing>
              <wp:inline distT="0" distB="0" distL="0" distR="0">
                <wp:extent cx="3962400" cy="3855720"/>
                <wp:effectExtent l="15240" t="4445" r="22860" b="6985"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00" cy="3855720"/>
                          <a:chOff x="3547" y="7350"/>
                          <a:chExt cx="5113" cy="6735"/>
                        </a:xfrm>
                      </wpg:grpSpPr>
                      <wpg:grpSp>
                        <wpg:cNvPr id="129" name="Group 3"/>
                        <wpg:cNvGrpSpPr/>
                        <wpg:grpSpPr>
                          <a:xfrm>
                            <a:off x="3547" y="7350"/>
                            <a:ext cx="5113" cy="6735"/>
                            <a:chOff x="3547" y="7350"/>
                            <a:chExt cx="5113" cy="6735"/>
                          </a:xfrm>
                        </wpg:grpSpPr>
                        <wps:wsp>
                          <wps:cNvPr id="130" name="Oval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05" y="7350"/>
                              <a:ext cx="1275" cy="58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4F29AF8D">
                                <w:pPr>
                                  <w:jc w:val="center"/>
                                </w:pPr>
                                <w:r>
                                  <w:t>Start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60" y="13389"/>
                              <a:ext cx="1275" cy="69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02123C6B">
                                <w:pPr>
                                  <w:jc w:val="center"/>
                                </w:pPr>
                                <w:r>
                                  <w:t>Stop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0" y="8250"/>
                              <a:ext cx="1874" cy="6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11F5DCAF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S =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AutoShap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47" y="9139"/>
                              <a:ext cx="2648" cy="536"/>
                            </a:xfrm>
                            <a:prstGeom prst="parallelogram">
                              <a:avLst>
                                <a:gd name="adj" fmla="val 147111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018031C5">
                                <w:pPr>
                                  <w:jc w:val="center"/>
                                  <w:rPr>
                                    <w:b/>
                                    <w:sz w:val="10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AutoShap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0" y="10899"/>
                              <a:ext cx="1929" cy="1430"/>
                            </a:xfrm>
                            <a:prstGeom prst="diamond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1CAC1CD2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Y &lt; 10?</w:t>
                                </w:r>
                              </w:p>
                              <w:p w14:paraId="11DA6B96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AutoShap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0" y="12585"/>
                              <a:ext cx="2332" cy="530"/>
                            </a:xfrm>
                            <a:prstGeom prst="parallelogram">
                              <a:avLst>
                                <a:gd name="adj" fmla="val 147111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4C0B91D8">
                                <w:pPr>
                                  <w:jc w:val="center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00" y="10050"/>
                              <a:ext cx="1874" cy="6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209456DA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Y = Y/10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786" y="10666"/>
                              <a:ext cx="1874" cy="6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7C5C982F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S = S + 1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5" y="7935"/>
                              <a:ext cx="1" cy="3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med" len="med"/>
                            </a:ln>
                          </wps:spPr>
                          <wps:bodyPr/>
                        </wps:wsp>
                        <wps:wsp>
                          <wps:cNvPr id="139" name="AutoShap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67" y="8866"/>
                              <a:ext cx="0" cy="27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med" len="med"/>
                            </a:ln>
                          </wps:spPr>
                          <wps:bodyPr/>
                        </wps:wsp>
                        <wps:wsp>
                          <wps:cNvPr id="140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5" y="9675"/>
                              <a:ext cx="0" cy="3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med" len="med"/>
                            </a:ln>
                          </wps:spPr>
                          <wps:bodyPr/>
                        </wps:wsp>
                        <wps:wsp>
                          <wps:cNvPr id="141" name="AutoShap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20" y="10666"/>
                              <a:ext cx="0" cy="23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med" len="med"/>
                            </a:ln>
                          </wps:spPr>
                          <wps:bodyPr/>
                        </wps:wsp>
                        <wps:wsp>
                          <wps:cNvPr id="142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20" y="12195"/>
                              <a:ext cx="0" cy="39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med" len="med"/>
                            </a:ln>
                          </wps:spPr>
                          <wps:bodyPr/>
                        </wps:wsp>
                        <wps:wsp>
                          <wps:cNvPr id="143" name="AutoShap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20" y="13035"/>
                              <a:ext cx="0" cy="35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arrow" w="med" len="med"/>
                            </a:ln>
                          </wps:spPr>
                          <wps:bodyPr/>
                        </wps:wsp>
                        <wps:wsp>
                          <wps:cNvPr id="144" name="AutoShap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09" y="11550"/>
                              <a:ext cx="192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5" name="AutoShap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5" y="11282"/>
                              <a:ext cx="0" cy="26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arrow" w="med" len="med"/>
                            </a:ln>
                          </wps:spPr>
                          <wps:bodyPr/>
                        </wps:wsp>
                        <wps:wsp>
                          <wps:cNvPr id="146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6" y="9825"/>
                              <a:ext cx="266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arrow" w="med" len="med"/>
                            </a:ln>
                          </wps:spPr>
                          <wps:bodyPr/>
                        </wps:wsp>
                        <wps:wsp>
                          <wps:cNvPr id="147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5" y="9825"/>
                              <a:ext cx="0" cy="8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4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999" y="11220"/>
                            <a:ext cx="72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DEEFB7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839" y="12195"/>
                            <a:ext cx="87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D736B9">
                              <w: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03.6pt;width:312pt;" coordorigin="3547,7350" coordsize="5113,6735" o:gfxdata="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">
                <o:lock v:ext="edit" aspectratio="f"/>
                <v:group id="Group 3" o:spid="_x0000_s1026" o:spt="203" style="position:absolute;left:3547;top:7350;height:6735;width:5113;" coordorigin="3547,7350" coordsize="5113,6735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shape id="Oval 4" o:spid="_x0000_s1026" o:spt="3" type="#_x0000_t3" style="position:absolute;left:4305;top:7350;height:585;width:1275;" fillcolor="#FFFFFF" filled="t" stroked="t" coordsize="21600,21600" o:gfxdata="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Ok3r4A&#10;AADcAAAADwAAAAAAAAABACAAAAAiAAAAZHJzL2Rvd25yZXYueG1sUEsBAhQAFAAAAAgAh07iQDMv&#10;BZ47AAAAOQAAABAAAAAAAAAAAQAgAAAADQEAAGRycy9zaGFwZXhtbC54bWxQSwUGAAAAAAYABgBb&#10;AQAAtwMAAAAA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 w14:paraId="4F29AF8D">
                          <w:pPr>
                            <w:jc w:val="center"/>
                          </w:pPr>
                          <w:r>
                            <w:t>Start</w:t>
                          </w:r>
                        </w:p>
                      </w:txbxContent>
                    </v:textbox>
                  </v:shape>
                  <v:shape id="Oval 5" o:spid="_x0000_s1026" o:spt="3" type="#_x0000_t3" style="position:absolute;left:4260;top:13389;height:696;width:1275;" fillcolor="#FFFFFF" filled="t" stroked="t" coordsize="21600,21600" o:gfxdata="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3wFFugAAANwA&#10;AAAPAAAAAAAAAAEAIAAAACIAAABkcnMvZG93bnJldi54bWxQSwECFAAUAAAACACHTuJAMy8FnjsA&#10;AAA5AAAAEAAAAAAAAAABACAAAAAJAQAAZHJzL3NoYXBleG1sLnhtbFBLBQYAAAAABgAGAFsBAACz&#10;AwAAAAA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 w14:paraId="02123C6B">
                          <w:pPr>
                            <w:jc w:val="center"/>
                          </w:pPr>
                          <w:r>
                            <w:t>Stop</w:t>
                          </w:r>
                        </w:p>
                      </w:txbxContent>
                    </v:textbox>
                  </v:shape>
                  <v:rect id="Rectangle 6" o:spid="_x0000_s1026" o:spt="1" style="position:absolute;left:4080;top:8250;height:616;width:1874;" fillcolor="#FFFFFF" filled="t" stroked="t" coordsize="21600,21600" o:gfxdata="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A4lOugAAANwA&#10;AAAPAAAAAAAAAAEAIAAAACIAAABkcnMvZG93bnJldi54bWxQSwECFAAUAAAACACHTuJAMy8FnjsA&#10;AAA5AAAAEAAAAAAAAAABACAAAAAJAQAAZHJzL3NoYXBleG1sLnhtbFBLBQYAAAAABgAGAFsBAACz&#10;AwAAAAA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11F5DCAF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 = 1</w:t>
                          </w:r>
                        </w:p>
                      </w:txbxContent>
                    </v:textbox>
                  </v:rect>
                  <v:shape id="AutoShape 7" o:spid="_x0000_s1026" o:spt="7" type="#_x0000_t7" style="position:absolute;left:3547;top:9139;height:536;width:2648;" fillcolor="#FFFFFF" filled="t" stroked="t" coordsize="21600,21600" o:gfxdata="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fqwq5AAAA3AAA&#10;AA8AAAAAAAAAAQAgAAAAIgAAAGRycy9kb3ducmV2LnhtbFBLAQIUABQAAAAIAIdO4kAzLwWeOwAA&#10;ADkAAAAQAAAAAAAAAAEAIAAAAAgBAABkcnMvc2hhcGV4bWwueG1sUEsFBgAAAAAGAAYAWwEAALID&#10;AAAAAA==&#10;" adj="6432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018031C5">
                          <w:pPr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</w:p>
                      </w:txbxContent>
                    </v:textbox>
                  </v:shape>
                  <v:shape id="AutoShape 8" o:spid="_x0000_s1026" o:spt="4" type="#_x0000_t4" style="position:absolute;left:3780;top:10899;height:1430;width:1929;" fillcolor="#FFFFFF" filled="t" stroked="t" coordsize="21600,21600" o:gfxdata="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DsOr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1CAC1CD2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Y &lt; 10?</w:t>
                          </w:r>
                        </w:p>
                        <w:p w14:paraId="11DA6B96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v:textbox>
                  </v:shape>
                  <v:shape id="AutoShape 9" o:spid="_x0000_s1026" o:spt="7" type="#_x0000_t7" style="position:absolute;left:3900;top:12585;height:530;width:2332;" fillcolor="#FFFFFF" filled="t" stroked="t" coordsize="21600,21600" o:gfxdata="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QmDe8AAAA&#10;3AAAAA8AAAAAAAAAAQAgAAAAIgAAAGRycy9kb3ducmV2LnhtbFBLAQIUABQAAAAIAIdO4kAzLwWe&#10;OwAAADkAAAAQAAAAAAAAAAEAIAAAAAsBAABkcnMvc2hhcGV4bWwueG1sUEsFBgAAAAAGAAYAWwEA&#10;ALUDAAAAAA==&#10;" adj="7222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4C0B91D8">
                          <w:pPr>
                            <w:jc w:val="center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S</w:t>
                          </w:r>
                        </w:p>
                      </w:txbxContent>
                    </v:textbox>
                  </v:shape>
                  <v:rect id="Rectangle 10" o:spid="_x0000_s1026" o:spt="1" style="position:absolute;left:3900;top:10050;height:616;width:1874;" fillcolor="#FFFFFF" filled="t" stroked="t" coordsize="21600,21600" o:gfxdata="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iPTb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209456DA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Y = Y/10</w:t>
                          </w:r>
                        </w:p>
                      </w:txbxContent>
                    </v:textbox>
                  </v:rect>
                  <v:rect id="Rectangle 11" o:spid="_x0000_s1026" o:spt="1" style="position:absolute;left:6786;top:10666;height:616;width:1874;" fillcolor="#FFFFFF" filled="t" stroked="t" coordsize="21600,21600" o:gfxdata="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Qq1r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7C5C982F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 = S + 1</w:t>
                          </w:r>
                        </w:p>
                      </w:txbxContent>
                    </v:textbox>
                  </v:rect>
                  <v:shape id="AutoShape 12" o:spid="_x0000_s1026" o:spt="32" type="#_x0000_t32" style="position:absolute;left:4965;top:7935;height:315;width:1;" filled="f" stroked="t" coordsize="21600,21600" o:gfxdata="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6ROq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open"/>
                    <v:imagedata o:title=""/>
                    <o:lock v:ext="edit" aspectratio="f"/>
                  </v:shape>
                  <v:shape id="AutoShape 13" o:spid="_x0000_s1026" o:spt="32" type="#_x0000_t32" style="position:absolute;left:4967;top:8866;flip:x;height:273;width:0;" filled="f" stroked="t" coordsize="21600,21600" o:gfxdata="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1qkoy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 endarrow="open"/>
                    <v:imagedata o:title=""/>
                    <o:lock v:ext="edit" aspectratio="f"/>
                  </v:shape>
                  <v:shape id="AutoShape 14" o:spid="_x0000_s1026" o:spt="32" type="#_x0000_t32" style="position:absolute;left:4965;top:9675;height:375;width:0;" filled="f" stroked="t" coordsize="21600,21600" o:gfxdata="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1DHQ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endarrow="open"/>
                    <v:imagedata o:title=""/>
                    <o:lock v:ext="edit" aspectratio="f"/>
                  </v:shape>
                  <v:shape id="AutoShape 15" o:spid="_x0000_s1026" o:spt="32" type="#_x0000_t32" style="position:absolute;left:4920;top:10666;height:233;width:0;" filled="f" stroked="t" coordsize="21600,21600" o:gfxdata="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iUS7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 endarrow="open"/>
                    <v:imagedata o:title=""/>
                    <o:lock v:ext="edit" aspectratio="f"/>
                  </v:shape>
                  <v:shape id="AutoShape 16" o:spid="_x0000_s1026" o:spt="32" type="#_x0000_t32" style="position:absolute;left:4920;top:12195;height:390;width:0;" filled="f" stroked="t" coordsize="21600,21600" o:gfxdata="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Sgo8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endarrow="open"/>
                    <v:imagedata o:title=""/>
                    <o:lock v:ext="edit" aspectratio="f"/>
                  </v:shape>
                  <v:shape id="AutoShape 17" o:spid="_x0000_s1026" o:spt="32" type="#_x0000_t32" style="position:absolute;left:4920;top:13035;height:354;width:0;" filled="f" stroked="t" coordsize="21600,21600" o:gfxdata="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Bq+n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endarrow="open"/>
                    <v:imagedata o:title=""/>
                    <o:lock v:ext="edit" aspectratio="f"/>
                  </v:shape>
                  <v:shape id="AutoShape 18" o:spid="_x0000_s1026" o:spt="32" type="#_x0000_t32" style="position:absolute;left:5709;top:11550;height:0;width:1926;" filled="f" stroked="t" coordsize="21600,21600" o:gfxdata="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Sjj6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9" o:spid="_x0000_s1026" o:spt="32" type="#_x0000_t32" style="position:absolute;left:7635;top:11282;height:268;width:0;" filled="f" stroked="t" coordsize="21600,21600" o:gfxdata="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7iz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 startarrow="open"/>
                    <v:imagedata o:title=""/>
                    <o:lock v:ext="edit" aspectratio="f"/>
                  </v:shape>
                  <v:shape id="AutoShape 20" o:spid="_x0000_s1026" o:spt="32" type="#_x0000_t32" style="position:absolute;left:4966;top:9825;height:0;width:2669;" filled="f" stroked="t" coordsize="21600,21600" o:gfxdata="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kVQ7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 startarrow="open"/>
                    <v:imagedata o:title=""/>
                    <o:lock v:ext="edit" aspectratio="f"/>
                  </v:shape>
                  <v:shape id="AutoShape 21" o:spid="_x0000_s1026" o:spt="32" type="#_x0000_t32" style="position:absolute;left:7635;top:9825;height:841;width:0;" filled="f" stroked="t" coordsize="21600,21600" o:gfxdata="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AQS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Text Box 22" o:spid="_x0000_s1026" o:spt="202" type="#_x0000_t202" style="position:absolute;left:5999;top:11220;height:420;width:720;" filled="f" stroked="f" coordsize="21600,21600" o:gfxdata="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q2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0DEEFB7">
                        <w:r>
                          <w:t>NO</w:t>
                        </w:r>
                      </w:p>
                    </w:txbxContent>
                  </v:textbox>
                </v:shape>
                <v:shape id="Text Box 23" o:spid="_x0000_s1026" o:spt="202" type="#_x0000_t202" style="position:absolute;left:4839;top:12195;height:390;width:870;" filled="f" stroked="f" coordsize="21600,21600" o:gfxdata="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1eCD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BD736B9">
                        <w:r>
                          <w:t>YES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9DAC529">
      <w:pPr>
        <w:spacing w:after="0" w:line="360" w:lineRule="auto"/>
        <w:ind w:left="270" w:right="-3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I.  Give the expected output from the flowchart when the value of Y is: </w:t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58CABFD6">
      <w:pPr>
        <w:spacing w:after="0" w:line="360" w:lineRule="auto"/>
        <w:ind w:left="270" w:right="-3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(i) 48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(1 marks)</w:t>
      </w:r>
    </w:p>
    <w:p w14:paraId="752E5E03">
      <w:pPr>
        <w:spacing w:after="0" w:line="360" w:lineRule="auto"/>
        <w:ind w:left="270" w:right="-3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(ii) 9170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 marks)</w:t>
      </w:r>
    </w:p>
    <w:p w14:paraId="0ED9A12A">
      <w:pPr>
        <w:spacing w:after="0" w:line="360" w:lineRule="auto"/>
        <w:ind w:left="270" w:right="-3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(iii) – 800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 marks)</w:t>
      </w:r>
    </w:p>
    <w:p w14:paraId="4E087657">
      <w:pPr>
        <w:spacing w:after="0" w:line="360" w:lineRule="auto"/>
        <w:ind w:left="270" w:right="-3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II. Write the pseudo code that can be used to create a program represented by the above Flowchart.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</w:t>
      </w:r>
    </w:p>
    <w:p w14:paraId="35B0B648">
      <w:pPr>
        <w:spacing w:after="0" w:line="360" w:lineRule="auto"/>
        <w:ind w:left="270" w:right="-3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74DB75B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17. a.</w:t>
      </w:r>
      <w:r>
        <w:rPr>
          <w:rFonts w:ascii="Times New Roman" w:hAnsi="Times New Roman" w:cs="Times New Roman"/>
          <w:sz w:val="26"/>
          <w:szCs w:val="26"/>
        </w:rPr>
        <w:t xml:space="preserve"> Use two complement to perform the following arithmetic operations</w:t>
      </w:r>
    </w:p>
    <w:p w14:paraId="5B7FF7AC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i)   15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10 </w:t>
      </w:r>
      <w:r>
        <w:rPr>
          <w:rFonts w:ascii="Times New Roman" w:hAnsi="Times New Roman" w:cs="Times New Roman"/>
          <w:sz w:val="26"/>
          <w:szCs w:val="26"/>
        </w:rPr>
        <w:t>-12</w:t>
      </w:r>
      <w:r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</w:t>
      </w:r>
    </w:p>
    <w:p w14:paraId="574D649D">
      <w:pPr>
        <w:tabs>
          <w:tab w:val="left" w:pos="720"/>
          <w:tab w:val="left" w:pos="1195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ii) 10111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- 1011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  <w:r>
        <w:rPr>
          <w:rFonts w:ascii="Times New Roman" w:hAnsi="Times New Roman" w:cs="Times New Roman"/>
          <w:sz w:val="26"/>
          <w:szCs w:val="26"/>
        </w:rPr>
        <w:t xml:space="preserve"> b) 1011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is a ones complement binary representation of negative number using four bits work out the likely positive equivalent in base 10.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(4mks)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F19C0CA">
      <w:pPr>
        <w:tabs>
          <w:tab w:val="left" w:pos="720"/>
          <w:tab w:val="left" w:pos="1195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Convert the decimal fraction 10.375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10 </w:t>
      </w:r>
      <w:r>
        <w:rPr>
          <w:rFonts w:ascii="Times New Roman" w:hAnsi="Times New Roman" w:cs="Times New Roman"/>
          <w:sz w:val="26"/>
          <w:szCs w:val="26"/>
        </w:rPr>
        <w:t xml:space="preserve">into its binary equivalent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(3mks)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Whole numbers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05D27C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d)  Assuming the existence of base five, list the numbers used in the number system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1mk)</w:t>
      </w:r>
      <w:r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3C68B55D">
      <w:pPr>
        <w:spacing w:after="0" w:line="360" w:lineRule="auto"/>
        <w:ind w:left="270" w:right="-36" w:hanging="270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18029438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18.</w:t>
      </w:r>
      <w:r>
        <w:rPr>
          <w:rFonts w:ascii="Times New Roman" w:hAnsi="Times New Roman" w:cs="Times New Roman"/>
          <w:b/>
          <w:sz w:val="26"/>
          <w:szCs w:val="26"/>
        </w:rPr>
        <w:t xml:space="preserve">  a</w:t>
      </w:r>
      <w:r>
        <w:rPr>
          <w:rFonts w:ascii="Times New Roman" w:hAnsi="Times New Roman" w:cs="Times New Roman"/>
          <w:sz w:val="26"/>
          <w:szCs w:val="26"/>
        </w:rPr>
        <w:t>)  State and explain two disadvantages that will come about if a network was to be installed in your school.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35FCDD3E">
      <w:pPr>
        <w:tabs>
          <w:tab w:val="left" w:pos="720"/>
          <w:tab w:val="left" w:pos="1195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b)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Discuss two disadvantages of wireless networks.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(4mks)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c)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Write the following abbreviation in full.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(2mks)                                                                </w:t>
      </w:r>
    </w:p>
    <w:p w14:paraId="40C07681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i)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F.T.P</w:t>
      </w:r>
    </w:p>
    <w:p w14:paraId="328F0AAE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ii)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H.T.T.P</w:t>
      </w:r>
    </w:p>
    <w:p w14:paraId="34998A8E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d)   With the aid of a diagram, discuss Hybrid topology.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</w:t>
      </w:r>
    </w:p>
    <w:p w14:paraId="01653F28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e)   Discuss four advantages of network.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2434A5A5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2C362B1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19. a)</w:t>
      </w:r>
      <w:r>
        <w:rPr>
          <w:rFonts w:ascii="Times New Roman" w:hAnsi="Times New Roman" w:cs="Times New Roman"/>
          <w:sz w:val="26"/>
          <w:szCs w:val="26"/>
        </w:rPr>
        <w:t xml:space="preserve">   Explain why a computer is able to display the correct time and date when it has just been switched 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CADE4AC">
      <w:pPr>
        <w:tabs>
          <w:tab w:val="left" w:pos="720"/>
          <w:tab w:val="left" w:pos="1195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b)   Discuss two types of special memories found in a Computer System.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</w:t>
      </w:r>
    </w:p>
    <w:p w14:paraId="662A7DCD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c)   i)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Define a Bus with reference to a computer system.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(1mk)                                                                      </w:t>
      </w:r>
    </w:p>
    <w:p w14:paraId="07290581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ii)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List two examples of buses.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(2mks)                                                                                        </w:t>
      </w:r>
    </w:p>
    <w:p w14:paraId="4BC4EC25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d)  Distinguish between a power cable and interface cable.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</w:p>
    <w:p w14:paraId="5CA42FD1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e)   Differentiate between the different types of RAM.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(4mks)                                                 </w:t>
      </w:r>
    </w:p>
    <w:p w14:paraId="21CB3FBE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D591532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20.a)  i)</w:t>
      </w:r>
      <w:r>
        <w:rPr>
          <w:rFonts w:ascii="Times New Roman" w:hAnsi="Times New Roman" w:cs="Times New Roman"/>
          <w:sz w:val="26"/>
          <w:szCs w:val="26"/>
        </w:rPr>
        <w:t xml:space="preserve"> Define a system.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(1mk)                                                                                                    </w:t>
      </w:r>
    </w:p>
    <w:p w14:paraId="2D8EE958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ii)   Explain system entropy.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E9AA810">
      <w:pPr>
        <w:tabs>
          <w:tab w:val="left" w:pos="720"/>
          <w:tab w:val="left" w:pos="1195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State three circumstances that can lead to development of information systems           </w:t>
      </w:r>
      <w:r>
        <w:rPr>
          <w:rFonts w:ascii="Times New Roman" w:hAnsi="Times New Roman" w:cs="Times New Roman"/>
          <w:b/>
          <w:sz w:val="26"/>
          <w:szCs w:val="26"/>
        </w:rPr>
        <w:t>(3mks)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6E2E5882">
      <w:pPr>
        <w:tabs>
          <w:tab w:val="left" w:pos="720"/>
          <w:tab w:val="left" w:pos="1080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 Distinguish parallel changes over from straight change over as used in system implementation.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306663F">
      <w:pPr>
        <w:tabs>
          <w:tab w:val="left" w:pos="720"/>
          <w:tab w:val="left" w:pos="1195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d)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Discuss two fact finding methods.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(4mks)                                                                                  </w:t>
      </w:r>
    </w:p>
    <w:p w14:paraId="278D2B79">
      <w:pPr>
        <w:tabs>
          <w:tab w:val="left" w:pos="720"/>
          <w:tab w:val="left" w:pos="1195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e)   Differentiate an open system from a closed system.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</w:t>
      </w:r>
    </w:p>
    <w:p w14:paraId="6DC9775B">
      <w:pPr>
        <w:tabs>
          <w:tab w:val="left" w:pos="720"/>
          <w:tab w:val="left" w:pos="1195"/>
        </w:tabs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f)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List two responsibilities of a system analyst.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26704DCD">
      <w:pPr>
        <w:spacing w:after="0" w:line="360" w:lineRule="auto"/>
        <w:ind w:right="-36"/>
        <w:rPr>
          <w:rFonts w:hint="default"/>
          <w:lang w:val="en-US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51655"/>
    <w:multiLevelType w:val="multilevel"/>
    <w:tmpl w:val="15A51655"/>
    <w:lvl w:ilvl="0" w:tentative="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9D4CA3"/>
    <w:multiLevelType w:val="multilevel"/>
    <w:tmpl w:val="199D4CA3"/>
    <w:lvl w:ilvl="0" w:tentative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  <w:iCs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FC16EE2"/>
    <w:multiLevelType w:val="multilevel"/>
    <w:tmpl w:val="1FC16EE2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A361B4"/>
    <w:multiLevelType w:val="multilevel"/>
    <w:tmpl w:val="32A361B4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4B3D3B"/>
    <w:multiLevelType w:val="multilevel"/>
    <w:tmpl w:val="654B3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D3F6C"/>
    <w:rsid w:val="06255A70"/>
    <w:rsid w:val="07180D7D"/>
    <w:rsid w:val="074036A4"/>
    <w:rsid w:val="07C62A1C"/>
    <w:rsid w:val="07FB59C2"/>
    <w:rsid w:val="0A276283"/>
    <w:rsid w:val="0B866330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1477</Words>
  <Characters>6549</Characters>
  <Lines>0</Lines>
  <Paragraphs>0</Paragraphs>
  <TotalTime>0</TotalTime>
  <ScaleCrop>false</ScaleCrop>
  <LinksUpToDate>false</LinksUpToDate>
  <CharactersWithSpaces>8244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2025-09-03T09:27:44Z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9919E1B5A1DB4149832A5E5718AC1F0E_13</vt:lpwstr>
  </property>
</Properties>
</file>