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5DF462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510540</wp:posOffset>
            </wp:positionV>
            <wp:extent cx="822960" cy="814705"/>
            <wp:effectExtent l="0" t="0" r="15240" b="4445"/>
            <wp:wrapNone/>
            <wp:docPr id="401857848" name="Picture 401857848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48" name="Picture 401857848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502285</wp:posOffset>
            </wp:positionV>
            <wp:extent cx="822960" cy="815340"/>
            <wp:effectExtent l="0" t="0" r="15240" b="3810"/>
            <wp:wrapNone/>
            <wp:docPr id="401857849" name="Picture 401857849" descr="Kisii School Logo – GRAPHIC DESIGNS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57849" name="Picture 401857849" descr="Kisii School Logo – GRAPHIC DESIGNS KENY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1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 w:cs="Times New Roman"/>
          <w:b/>
          <w:sz w:val="56"/>
          <w:szCs w:val="72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KISII SCHOOL 2025 PREDICTION</w:t>
      </w:r>
    </w:p>
    <w:p w14:paraId="7D752472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00007A"/>
          <w:sz w:val="24"/>
        </w:rPr>
      </w:pPr>
      <w:r>
        <w:rPr>
          <w:rFonts w:ascii="Tahoma" w:hAnsi="Tahoma" w:eastAsia="Times New Roman" w:cs="Tahoma"/>
          <w:b/>
          <w:color w:val="00007A"/>
          <w:sz w:val="36"/>
          <w:szCs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(KCSE PRE-ANALYSIS TEST)</w:t>
      </w:r>
    </w:p>
    <w:p w14:paraId="740A03F5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451/2</w:t>
      </w:r>
    </w:p>
    <w:p w14:paraId="3F46BB66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1790196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</w:t>
      </w:r>
    </w:p>
    <w:p w14:paraId="0E2AC2EF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98507B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1F86D15A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121A2E8F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1178D4A8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382E70D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FE6DC81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46A6013A">
      <w:pPr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6989E908">
      <w:pPr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6"/>
          <w:szCs w:val="26"/>
          <w:u w:val="single"/>
        </w:rPr>
        <w:t>INSTRUCTIONS TO CANDIDATES.</w:t>
      </w:r>
    </w:p>
    <w:p w14:paraId="6ABDC56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Type your name and index number at the top right hand corner of each printout</w:t>
      </w:r>
    </w:p>
    <w:p w14:paraId="0D49DC2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the date of the examination below the name and index number on each printout</w:t>
      </w:r>
    </w:p>
    <w:p w14:paraId="65907E3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 and Admission number on the compact disks</w:t>
      </w:r>
    </w:p>
    <w:p w14:paraId="7346017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the name and version of the software used for each question attempted in the answer sheet.</w:t>
      </w:r>
    </w:p>
    <w:p w14:paraId="5FB2AF4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Passwords should not be used while saving in the compact disks.</w:t>
      </w:r>
    </w:p>
    <w:p w14:paraId="64FC406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Answer all the questions</w:t>
      </w:r>
    </w:p>
    <w:p w14:paraId="3C3F1C3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questions carry equal marks</w:t>
      </w:r>
    </w:p>
    <w:p w14:paraId="5C2B16D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All answers must be saved in your compact disks</w:t>
      </w:r>
    </w:p>
    <w:p w14:paraId="7C1734C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Make a printout of the answers on the answer sheets provided.</w:t>
      </w:r>
    </w:p>
    <w:p w14:paraId="2150A2D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Hand in all the printouts and the compact disks.</w:t>
      </w:r>
    </w:p>
    <w:p w14:paraId="2D84D9C5">
      <w:pPr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CA31A1B">
      <w:pPr>
        <w:tabs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782D58D8">
      <w:pPr>
        <w:tabs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7EB64AE7">
      <w:pPr>
        <w:tabs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32648A9D">
      <w:pP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Question 1</w:t>
      </w:r>
    </w:p>
    <w:p w14:paraId="562664E7">
      <w:pPr>
        <w:pStyle w:val="22"/>
        <w:numPr>
          <w:ilvl w:val="0"/>
          <w:numId w:val="2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a folder on the desktop called MAVUNO COMPANY LIMITED</w:t>
      </w:r>
      <w:r>
        <w:rPr>
          <w:rFonts w:ascii="Times New Roman" w:hAnsi="Times New Roman" w:cs="Times New Roman"/>
          <w:b/>
          <w:sz w:val="26"/>
          <w:szCs w:val="26"/>
        </w:rPr>
        <w:t>.     (50 marks)</w:t>
      </w:r>
    </w:p>
    <w:p w14:paraId="19F9D0C8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Using spreads sheet program enter the following data and Save the file as </w:t>
      </w:r>
      <w:r>
        <w:rPr>
          <w:rFonts w:ascii="Times New Roman" w:hAnsi="Times New Roman" w:cs="Times New Roman"/>
          <w:i/>
          <w:sz w:val="26"/>
          <w:szCs w:val="26"/>
        </w:rPr>
        <w:t>mavuno payroll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inside the folder created above</w:t>
      </w:r>
      <w:r>
        <w:rPr>
          <w:rFonts w:ascii="Times New Roman" w:hAnsi="Times New Roman" w:cs="Times New Roman"/>
          <w:b/>
          <w:sz w:val="26"/>
          <w:szCs w:val="26"/>
        </w:rPr>
        <w:t>.(10 marks)</w:t>
      </w:r>
    </w:p>
    <w:p w14:paraId="1FCB3A7C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Insert printable borders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28F78DE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Arrange  the department from A to Z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651CC3F9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Rename sheet one as </w:t>
      </w:r>
      <w:r>
        <w:rPr>
          <w:rFonts w:ascii="Times New Roman" w:hAnsi="Times New Roman" w:cs="Times New Roman"/>
          <w:b/>
          <w:i/>
          <w:sz w:val="26"/>
          <w:szCs w:val="26"/>
        </w:rPr>
        <w:t>original</w:t>
      </w:r>
      <w:r>
        <w:rPr>
          <w:rFonts w:ascii="Times New Roman" w:hAnsi="Times New Roman" w:cs="Times New Roman"/>
          <w:b/>
          <w:sz w:val="26"/>
          <w:szCs w:val="26"/>
        </w:rPr>
        <w:t>.(1 mark)</w:t>
      </w:r>
    </w:p>
    <w:p w14:paraId="1B9713CE">
      <w:pPr>
        <w:spacing w:after="0" w:line="360" w:lineRule="auto"/>
        <w:ind w:left="270" w:right="-3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6088380" cy="2277110"/>
            <wp:effectExtent l="0" t="0" r="7620" b="889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9" t="14668" r="49560" b="51731"/>
                    <a:stretch>
                      <a:fillRect/>
                    </a:stretch>
                  </pic:blipFill>
                  <pic:spPr>
                    <a:xfrm>
                      <a:off x="0" y="0"/>
                      <a:ext cx="6090377" cy="2277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F9257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Copy original sheet to sheet two and rename it as payroll, calculate the following ;(12 marks)</w:t>
      </w:r>
    </w:p>
    <w:p w14:paraId="54FDD88A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Basic pay</w:t>
      </w:r>
    </w:p>
    <w:p w14:paraId="2969042B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Gross pay</w:t>
      </w:r>
    </w:p>
    <w:p w14:paraId="3CD1BDE3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Tax deductions </w:t>
      </w:r>
    </w:p>
    <w:p w14:paraId="556E8641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Nssf contributions</w:t>
      </w:r>
    </w:p>
    <w:p w14:paraId="0C214ED2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Allowances </w:t>
      </w:r>
    </w:p>
    <w:p w14:paraId="74D994A5">
      <w:pPr>
        <w:pStyle w:val="22"/>
        <w:numPr>
          <w:ilvl w:val="0"/>
          <w:numId w:val="4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 pay</w:t>
      </w:r>
    </w:p>
    <w:p w14:paraId="5A286D49">
      <w:pPr>
        <w:spacing w:after="0" w:line="360" w:lineRule="auto"/>
        <w:ind w:left="270" w:right="-36" w:hanging="270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Nb: </w:t>
      </w:r>
      <w:r>
        <w:rPr>
          <w:rFonts w:ascii="Times New Roman" w:hAnsi="Times New Roman" w:cs="Times New Roman"/>
          <w:b/>
          <w:i/>
          <w:sz w:val="26"/>
          <w:szCs w:val="26"/>
        </w:rPr>
        <w:t>Use the formula below</w:t>
      </w:r>
    </w:p>
    <w:p w14:paraId="5BF5605C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BASIC PAY =HOURS WORKED *HOURLY RATE </w:t>
      </w:r>
    </w:p>
    <w:p w14:paraId="6F7E9744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ALLOWANCE ARE ALLOCATED AS 10% 0F BASIC PAY</w:t>
      </w:r>
    </w:p>
    <w:p w14:paraId="667DF07B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Gross pay =BASIC PAY + ALLOWANCE </w:t>
      </w:r>
    </w:p>
    <w:p w14:paraId="087F845D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TAX DEDUCTION is calculates as 20% of the GROSS PAY</w:t>
      </w:r>
    </w:p>
    <w:p w14:paraId="1F05A9EC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NET PAY=GROSS PAY-DEDUCTIONS </w:t>
      </w:r>
    </w:p>
    <w:p w14:paraId="375476CF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3E5EC641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54E88A66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78123C46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Copy names and basic pay to sheet three rename sheet three as </w:t>
      </w:r>
      <w:r>
        <w:rPr>
          <w:rFonts w:ascii="Times New Roman" w:hAnsi="Times New Roman" w:cs="Times New Roman"/>
          <w:b/>
          <w:sz w:val="26"/>
          <w:szCs w:val="26"/>
        </w:rPr>
        <w:t>chart.(2 marks)</w:t>
      </w:r>
    </w:p>
    <w:p w14:paraId="6E9F45BC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Create column chart using employee’s names, basic pay and allowances.(3 marks)</w:t>
      </w:r>
    </w:p>
    <w:p w14:paraId="6F432452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Set the chart title as payroll at the top 2022(2 marks)</w:t>
      </w:r>
    </w:p>
    <w:p w14:paraId="7DD554B2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Insert legend at the bottom(1 mark)</w:t>
      </w:r>
    </w:p>
    <w:p w14:paraId="7C1F3B0E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Add data labels at the top(1 mark)</w:t>
      </w:r>
    </w:p>
    <w:p w14:paraId="552974CE">
      <w:pPr>
        <w:pStyle w:val="22"/>
        <w:numPr>
          <w:ilvl w:val="0"/>
          <w:numId w:val="5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Format chart border as; solid line, solid color-red, transparency-50%.(3 marks)</w:t>
      </w:r>
    </w:p>
    <w:p w14:paraId="3272F241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Copy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pno, name,gender,department and netpay </w:t>
      </w:r>
      <w:r>
        <w:rPr>
          <w:rFonts w:ascii="Times New Roman" w:hAnsi="Times New Roman" w:cs="Times New Roman"/>
          <w:b/>
          <w:sz w:val="26"/>
          <w:szCs w:val="26"/>
        </w:rPr>
        <w:t>from payroll sheet to calculate the following ;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EC48545">
      <w:pPr>
        <w:pStyle w:val="22"/>
        <w:numPr>
          <w:ilvl w:val="0"/>
          <w:numId w:val="6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Calculate the subtotals of each department  and grand total, save the sheet as subtotals </w:t>
      </w:r>
    </w:p>
    <w:p w14:paraId="5439AA37">
      <w:pPr>
        <w:pStyle w:val="22"/>
        <w:spacing w:after="0" w:line="360" w:lineRule="auto"/>
        <w:ind w:left="270" w:right="-36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4343ED73">
      <w:pPr>
        <w:pStyle w:val="22"/>
        <w:numPr>
          <w:ilvl w:val="0"/>
          <w:numId w:val="6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Freeze the header(1 mark)</w:t>
      </w:r>
    </w:p>
    <w:p w14:paraId="1FF93D14">
      <w:pPr>
        <w:pStyle w:val="22"/>
        <w:numPr>
          <w:ilvl w:val="0"/>
          <w:numId w:val="3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Print the following;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(4 marks)</w:t>
      </w:r>
    </w:p>
    <w:p w14:paraId="37A8FC1C">
      <w:pPr>
        <w:pStyle w:val="22"/>
        <w:numPr>
          <w:ilvl w:val="0"/>
          <w:numId w:val="7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Original worksheet</w:t>
      </w:r>
    </w:p>
    <w:p w14:paraId="68DCA1D3">
      <w:pPr>
        <w:pStyle w:val="22"/>
        <w:numPr>
          <w:ilvl w:val="0"/>
          <w:numId w:val="7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Payroll worksheet</w:t>
      </w:r>
    </w:p>
    <w:p w14:paraId="73390BD1">
      <w:pPr>
        <w:pStyle w:val="22"/>
        <w:numPr>
          <w:ilvl w:val="0"/>
          <w:numId w:val="7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Chart worksheet</w:t>
      </w:r>
    </w:p>
    <w:p w14:paraId="6E874DE7">
      <w:pPr>
        <w:pStyle w:val="22"/>
        <w:numPr>
          <w:ilvl w:val="0"/>
          <w:numId w:val="7"/>
        </w:numPr>
        <w:spacing w:after="0" w:line="360" w:lineRule="auto"/>
        <w:ind w:left="270" w:right="-3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Subtotals  worksheet</w:t>
      </w:r>
    </w:p>
    <w:p w14:paraId="57C49638">
      <w:pPr>
        <w:spacing w:after="0" w:line="360" w:lineRule="auto"/>
        <w:ind w:left="270" w:right="-36" w:hanging="270"/>
        <w:rPr>
          <w:rFonts w:ascii="Times New Roman" w:hAnsi="Times New Roman" w:cs="Times New Roman"/>
          <w:sz w:val="26"/>
          <w:szCs w:val="26"/>
        </w:rPr>
      </w:pPr>
    </w:p>
    <w:p w14:paraId="2BC3D390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Basic Pay = Hours Worked * Hourly Rate.</w:t>
      </w:r>
    </w:p>
    <w:p w14:paraId="12980066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(ii). Allowances are allocated at 10% of the Basic Pay.</w:t>
      </w:r>
    </w:p>
    <w:p w14:paraId="6C540EA9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(iii). Gross Pay = Basic Pay + Allowances.</w:t>
      </w:r>
    </w:p>
    <w:p w14:paraId="6FC35FC7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(iv). Tax Deduction is calculated at 20% of the Gross Pay.</w:t>
      </w:r>
    </w:p>
    <w:p w14:paraId="353E5532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(v). Net Pay = Gross Pay – Tax Deductions.</w:t>
      </w:r>
    </w:p>
    <w:p w14:paraId="33573B67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Basic Pay = Hours Worked * Hourly Rate.</w:t>
      </w:r>
    </w:p>
    <w:p w14:paraId="348EA8E6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(ii). Allowances are allocated at 10% of the Basic Pay.</w:t>
      </w:r>
    </w:p>
    <w:p w14:paraId="5FF24829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(iii). Gross Pay = Basic Pay + Allowances.</w:t>
      </w:r>
    </w:p>
    <w:p w14:paraId="6CC7271B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(iv). Tax Deduction is calculated at 20% of the Gross Pay.</w:t>
      </w:r>
    </w:p>
    <w:p w14:paraId="2F342B53">
      <w:pPr>
        <w:shd w:val="clear" w:color="auto" w:fill="FFFFFF"/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sz w:val="26"/>
          <w:szCs w:val="26"/>
          <w:lang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eastAsia="en-GB"/>
        </w:rPr>
        <w:t>(v). Net Pay = Gross Pay – Tax Deductions</w:t>
      </w:r>
    </w:p>
    <w:p w14:paraId="7F6ED4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9C84E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746B3111">
      <w:pPr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br w:type="page"/>
      </w:r>
    </w:p>
    <w:p w14:paraId="4F463F87">
      <w:pP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4FFFCAD">
      <w:pP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Question 2</w:t>
      </w:r>
    </w:p>
    <w:p w14:paraId="7B8D627E">
      <w:pP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Design a publication to appear exactly as shown in the next page using the following instructions.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(20marks)</w:t>
      </w:r>
    </w:p>
    <w:p w14:paraId="7A088052">
      <w:pP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(i)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Launch the DPT package and set measurements to centimeters and the margins 2cm all round</w:t>
      </w:r>
    </w:p>
    <w:p w14:paraId="332FB011">
      <w:pP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(ii)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Paper size A4 portrait.</w:t>
      </w:r>
    </w:p>
    <w:p w14:paraId="478253C4">
      <w:pP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b)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Save your work as “Modern computers”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(2marks)</w:t>
      </w:r>
    </w:p>
    <w:p w14:paraId="6DD46D01">
      <w:pP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c)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The heading “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Introduction to computers The Basics”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to have the following styles.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(5marks)</w:t>
      </w:r>
    </w:p>
    <w:p w14:paraId="0966A14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Centered across the page</w:t>
      </w:r>
    </w:p>
    <w:p w14:paraId="4146A3A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Font face</w:t>
      </w:r>
    </w:p>
    <w:p w14:paraId="4E01C6C4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Font size: 18</w:t>
      </w:r>
    </w:p>
    <w:p w14:paraId="35331968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Background Texture: Granite</w:t>
      </w:r>
    </w:p>
    <w:p w14:paraId="04627A3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Format the drop cap in the first line as it appears</w:t>
      </w:r>
    </w:p>
    <w:p w14:paraId="50F70B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d)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The heading “Hardware” in the publication to have the styles.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(5marks)</w:t>
      </w:r>
    </w:p>
    <w:p w14:paraId="307D91EA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Font face: Arial Narrow</w:t>
      </w:r>
    </w:p>
    <w:p w14:paraId="5C537E8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Font size: 16</w:t>
      </w:r>
    </w:p>
    <w:p w14:paraId="0A299D38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Text weight: Bold</w:t>
      </w:r>
    </w:p>
    <w:p w14:paraId="79812C35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Character spacing: 180%</w:t>
      </w:r>
    </w:p>
    <w:p w14:paraId="6B89D64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Alignment: Centered</w:t>
      </w:r>
    </w:p>
    <w:p w14:paraId="21EF3B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e)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The text under the heading “Hardware” to be in two columns and having the following styles.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71C24E5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Font size: 12</w:t>
      </w:r>
    </w:p>
    <w:p w14:paraId="46442BE2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Dashed outline on the first column</w:t>
      </w:r>
    </w:p>
    <w:p w14:paraId="405453A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First character of the first column to be dropped by 4 lines as shown.</w:t>
      </w:r>
    </w:p>
    <w:p w14:paraId="7E19B2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f)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Insert the banner bearing the text auxiliary as it appears.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3AF189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g)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Enter the text below the banner in three columns as shown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(4marks)</w:t>
      </w:r>
    </w:p>
    <w:p w14:paraId="5F446D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Insert lines between the three columns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5F281C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-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Type and format the text below the three columns exactly as it appears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(3marks)</w:t>
      </w:r>
    </w:p>
    <w:p w14:paraId="20CA58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80"/>
          <w:tab w:val="left" w:pos="720"/>
        </w:tabs>
        <w:spacing w:after="0" w:line="360" w:lineRule="auto"/>
        <w:ind w:left="270" w:right="-3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h)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Print the publication.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</w:p>
    <w:p w14:paraId="46A422E1">
      <w:pPr>
        <w:rPr>
          <w:rFonts w:hint="default"/>
          <w:lang w:val="en-US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6334125" cy="9170670"/>
            <wp:effectExtent l="0" t="0" r="9525" b="11430"/>
            <wp:docPr id="151" name="image2.jpg" descr="C:\Users\Nzambia\AppData\Local\Microsoft\Windows\Temporary Internet Files\Content.Word\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2.jpg" descr="C:\Users\Nzambia\AppData\Local\Microsoft\Windows\Temporary Internet Files\Content.Word\9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917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A415A2"/>
    <w:multiLevelType w:val="multilevel"/>
    <w:tmpl w:val="01A415A2"/>
    <w:lvl w:ilvl="0" w:tentative="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4D5D41"/>
    <w:multiLevelType w:val="multilevel"/>
    <w:tmpl w:val="0A4D5D41"/>
    <w:lvl w:ilvl="0" w:tentative="0">
      <w:start w:val="1"/>
      <w:numFmt w:val="bullet"/>
      <w:lvlText w:val="➢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24A50B14"/>
    <w:multiLevelType w:val="multilevel"/>
    <w:tmpl w:val="24A50B1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>
    <w:nsid w:val="2EEB29EA"/>
    <w:multiLevelType w:val="multilevel"/>
    <w:tmpl w:val="2EEB29E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D57767"/>
    <w:multiLevelType w:val="multilevel"/>
    <w:tmpl w:val="31D577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360E65C9"/>
    <w:multiLevelType w:val="multilevel"/>
    <w:tmpl w:val="360E65C9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3CAB2F16"/>
    <w:multiLevelType w:val="multilevel"/>
    <w:tmpl w:val="3CAB2F16"/>
    <w:lvl w:ilvl="0" w:tentative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7D626EB"/>
    <w:multiLevelType w:val="multilevel"/>
    <w:tmpl w:val="47D626EB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BF2950"/>
    <w:multiLevelType w:val="multilevel"/>
    <w:tmpl w:val="61BF2950"/>
    <w:lvl w:ilvl="0" w:tentative="0">
      <w:start w:val="1"/>
      <w:numFmt w:val="lowerLetter"/>
      <w:lvlText w:val="%1)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91865A8"/>
    <w:multiLevelType w:val="multilevel"/>
    <w:tmpl w:val="791865A8"/>
    <w:lvl w:ilvl="0" w:tentative="0">
      <w:start w:val="1"/>
      <w:numFmt w:val="lowerLetter"/>
      <w:lvlText w:val="%1)"/>
      <w:lvlJc w:val="left"/>
      <w:pPr>
        <w:ind w:left="1800" w:hanging="360"/>
      </w:pPr>
    </w:lvl>
    <w:lvl w:ilvl="1" w:tentative="0">
      <w:start w:val="1"/>
      <w:numFmt w:val="lowerLetter"/>
      <w:lvlText w:val="%2."/>
      <w:lvlJc w:val="left"/>
      <w:pPr>
        <w:ind w:left="2520" w:hanging="360"/>
      </w:pPr>
    </w:lvl>
    <w:lvl w:ilvl="2" w:tentative="0">
      <w:start w:val="1"/>
      <w:numFmt w:val="lowerRoman"/>
      <w:lvlText w:val="%3."/>
      <w:lvlJc w:val="right"/>
      <w:pPr>
        <w:ind w:left="3240" w:hanging="180"/>
      </w:pPr>
    </w:lvl>
    <w:lvl w:ilvl="3" w:tentative="0">
      <w:start w:val="1"/>
      <w:numFmt w:val="decimal"/>
      <w:lvlText w:val="%4."/>
      <w:lvlJc w:val="left"/>
      <w:pPr>
        <w:ind w:left="3960" w:hanging="360"/>
      </w:pPr>
    </w:lvl>
    <w:lvl w:ilvl="4" w:tentative="0">
      <w:start w:val="1"/>
      <w:numFmt w:val="lowerLetter"/>
      <w:lvlText w:val="%5."/>
      <w:lvlJc w:val="left"/>
      <w:pPr>
        <w:ind w:left="4680" w:hanging="360"/>
      </w:pPr>
    </w:lvl>
    <w:lvl w:ilvl="5" w:tentative="0">
      <w:start w:val="1"/>
      <w:numFmt w:val="lowerRoman"/>
      <w:lvlText w:val="%6."/>
      <w:lvlJc w:val="right"/>
      <w:pPr>
        <w:ind w:left="5400" w:hanging="180"/>
      </w:pPr>
    </w:lvl>
    <w:lvl w:ilvl="6" w:tentative="0">
      <w:start w:val="1"/>
      <w:numFmt w:val="decimal"/>
      <w:lvlText w:val="%7."/>
      <w:lvlJc w:val="left"/>
      <w:pPr>
        <w:ind w:left="6120" w:hanging="360"/>
      </w:pPr>
    </w:lvl>
    <w:lvl w:ilvl="7" w:tentative="0">
      <w:start w:val="1"/>
      <w:numFmt w:val="lowerLetter"/>
      <w:lvlText w:val="%8."/>
      <w:lvlJc w:val="left"/>
      <w:pPr>
        <w:ind w:left="6840" w:hanging="360"/>
      </w:pPr>
    </w:lvl>
    <w:lvl w:ilvl="8" w:tentative="0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8"/>
  </w:num>
  <w:num w:numId="6">
    <w:abstractNumId w:val="9"/>
  </w:num>
  <w:num w:numId="7">
    <w:abstractNumId w:val="6"/>
  </w:num>
  <w:num w:numId="8">
    <w:abstractNumId w:val="4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D3F6C"/>
    <w:rsid w:val="06255A70"/>
    <w:rsid w:val="07180D7D"/>
    <w:rsid w:val="074036A4"/>
    <w:rsid w:val="07C62A1C"/>
    <w:rsid w:val="07FB59C2"/>
    <w:rsid w:val="0A276283"/>
    <w:rsid w:val="0B866330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1C6491"/>
    <w:rsid w:val="27366263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764</Words>
  <Characters>5228</Characters>
  <Lines>0</Lines>
  <Paragraphs>0</Paragraphs>
  <TotalTime>0</TotalTime>
  <ScaleCrop>false</ScaleCrop>
  <LinksUpToDate>false</LinksUpToDate>
  <CharactersWithSpaces>7484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2025-09-03T09:28:34Z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03D340E134584734958C449D48C7DE48_13</vt:lpwstr>
  </property>
</Properties>
</file>