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51C07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822960" cy="814705"/>
            <wp:effectExtent l="0" t="0" r="15240" b="4445"/>
            <wp:wrapNone/>
            <wp:docPr id="75" name="Picture 75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822960" cy="815340"/>
            <wp:effectExtent l="0" t="0" r="15240" b="3810"/>
            <wp:wrapNone/>
            <wp:docPr id="76" name="Picture 76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2DC117B4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00007A"/>
          <w:sz w:val="24"/>
        </w:rPr>
      </w:pPr>
      <w:r>
        <w:rPr>
          <w:rFonts w:ascii="Tahoma" w:hAnsi="Tahoma" w:eastAsia="Times New Roman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4AFDA18A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441/3</w:t>
      </w:r>
    </w:p>
    <w:p w14:paraId="7F2AFBC1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2F09060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3</w:t>
      </w:r>
    </w:p>
    <w:p w14:paraId="083968E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1¾ HOURS</w:t>
      </w:r>
    </w:p>
    <w:p w14:paraId="1D7A336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4127C7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043E963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701658EE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245E9A33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C4E5431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4400C872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D16A5C9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HOME SCIENCE</w:t>
      </w:r>
    </w:p>
    <w:p w14:paraId="18E31133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441/3 (FOODS AND NUTRITION)</w:t>
      </w:r>
    </w:p>
    <w:p w14:paraId="5A178AB2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FOODS AND NUTRITION</w:t>
      </w:r>
    </w:p>
    <w:p w14:paraId="5430BF35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PLANNING SESSION: 30MINUTES</w:t>
      </w:r>
    </w:p>
    <w:p w14:paraId="6D242759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PRACTICAL TEST SESSION: 1¼ HOURS</w:t>
      </w:r>
    </w:p>
    <w:p w14:paraId="1F066C08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546B3B8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Read the test carefully</w:t>
      </w:r>
    </w:p>
    <w:p w14:paraId="30D8AFD2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 xml:space="preserve"> Write your name, index number and class on every sheet of paper used during the planning session </w:t>
      </w:r>
    </w:p>
    <w:p w14:paraId="03DDE11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Textbooks and recipes may be used during the planning session as reference materials</w:t>
      </w:r>
    </w:p>
    <w:p w14:paraId="7210BBA4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You are only allowed to take away your reference of materials at the end of the planning session</w:t>
      </w:r>
    </w:p>
    <w:p w14:paraId="06FB7AB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</w:t>
      </w:r>
      <w:r>
        <w:rPr>
          <w:rFonts w:ascii="Times New Roman" w:hAnsi="Times New Roman" w:cs="Times New Roman"/>
          <w:sz w:val="26"/>
          <w:szCs w:val="26"/>
        </w:rPr>
        <w:t xml:space="preserve"> You will be expected to keep to your order of work during the practical session</w:t>
      </w:r>
    </w:p>
    <w:p w14:paraId="789E925E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sz w:val="26"/>
          <w:szCs w:val="26"/>
        </w:rPr>
        <w:t xml:space="preserve"> You are not allowed to bring additional notes to the practical session. </w:t>
      </w:r>
    </w:p>
    <w:p w14:paraId="76621795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2C2F9DA6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39BFC026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THE TEST</w:t>
      </w:r>
    </w:p>
    <w:p w14:paraId="0C3B394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plan to go out on a picnic with your friend. Using all the ingredients listed below, prepare, cook and pack two suitable items for the two of you, include a refreshing drink.</w:t>
      </w:r>
    </w:p>
    <w:p w14:paraId="57118A4C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6F36B3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Ingredients.</w:t>
      </w:r>
    </w:p>
    <w:p w14:paraId="5364DC25">
      <w:pPr>
        <w:pStyle w:val="22"/>
        <w:numPr>
          <w:ilvl w:val="0"/>
          <w:numId w:val="1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Plain wheat flour/self-raising flour</w:t>
      </w:r>
    </w:p>
    <w:p w14:paraId="5F5E5600">
      <w:pPr>
        <w:pStyle w:val="22"/>
        <w:numPr>
          <w:ilvl w:val="0"/>
          <w:numId w:val="1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Salt</w:t>
      </w:r>
    </w:p>
    <w:p w14:paraId="411620AE">
      <w:pPr>
        <w:pStyle w:val="22"/>
        <w:numPr>
          <w:ilvl w:val="0"/>
          <w:numId w:val="1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Eggs/sausages</w:t>
      </w:r>
    </w:p>
    <w:p w14:paraId="08F09585">
      <w:pPr>
        <w:pStyle w:val="22"/>
        <w:numPr>
          <w:ilvl w:val="0"/>
          <w:numId w:val="1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Sugar</w:t>
      </w:r>
    </w:p>
    <w:p w14:paraId="10A4CEC9">
      <w:pPr>
        <w:pStyle w:val="22"/>
        <w:numPr>
          <w:ilvl w:val="0"/>
          <w:numId w:val="1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Fat/oil</w:t>
      </w:r>
    </w:p>
    <w:p w14:paraId="1D9DA2BA">
      <w:pPr>
        <w:pStyle w:val="22"/>
        <w:numPr>
          <w:ilvl w:val="0"/>
          <w:numId w:val="1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Fruits in season</w:t>
      </w:r>
    </w:p>
    <w:p w14:paraId="43788BC4">
      <w:pPr>
        <w:pStyle w:val="22"/>
        <w:numPr>
          <w:ilvl w:val="0"/>
          <w:numId w:val="1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Milk</w:t>
      </w:r>
    </w:p>
    <w:p w14:paraId="0296C203">
      <w:pPr>
        <w:pStyle w:val="22"/>
        <w:numPr>
          <w:ilvl w:val="0"/>
          <w:numId w:val="1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Margarine</w:t>
      </w:r>
    </w:p>
    <w:p w14:paraId="6C9D9E7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5D52FF8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PLANNING SESSION- 30 MINUTES</w:t>
      </w:r>
    </w:p>
    <w:p w14:paraId="0E9E2DDD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each task listed below, use separate sheets of paper and make duplicate copies using carbon paper. Then proceed as follows.</w:t>
      </w:r>
    </w:p>
    <w:p w14:paraId="655238F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Identify the dishes and write down the recipe</w:t>
      </w:r>
    </w:p>
    <w:p w14:paraId="1E6173F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Write down your order of  work </w:t>
      </w:r>
    </w:p>
    <w:p w14:paraId="1BA9AE35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Make a list of the food stuff and equipment you will require.</w:t>
      </w:r>
    </w:p>
    <w:p w14:paraId="59459BD6">
      <w:pPr>
        <w:rPr>
          <w:rFonts w:hint="default"/>
          <w:lang w:val="en-US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DC2CB8"/>
    <w:multiLevelType w:val="multilevel"/>
    <w:tmpl w:val="76DC2C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D3F6C"/>
    <w:rsid w:val="06255A70"/>
    <w:rsid w:val="07180D7D"/>
    <w:rsid w:val="074036A4"/>
    <w:rsid w:val="07C62A1C"/>
    <w:rsid w:val="07FB59C2"/>
    <w:rsid w:val="0A276283"/>
    <w:rsid w:val="0B866330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375</Words>
  <Characters>1937</Characters>
  <Lines>0</Lines>
  <Paragraphs>0</Paragraphs>
  <TotalTime>0</TotalTime>
  <ScaleCrop>false</ScaleCrop>
  <LinksUpToDate>false</LinksUpToDate>
  <CharactersWithSpaces>2278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2025-09-03T09:31:30Z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C5D36E934C1543B19557274BB9BA1DFF_13</vt:lpwstr>
  </property>
</Properties>
</file>