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275BC" w14:textId="77777777" w:rsidR="00905F08" w:rsidRDefault="00905F08" w:rsidP="00905F08">
      <w:pPr>
        <w:spacing w:after="240"/>
        <w:ind w:left="90" w:right="-216" w:hanging="270"/>
        <w:jc w:val="center"/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21AB1AA3" wp14:editId="3C299371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14610" name="Picture 14610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" name="Picture 14610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220A20AE" wp14:editId="799489C0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14611" name="Picture 14611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" name="Picture 14611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</w:t>
      </w:r>
      <w:proofErr w:type="spellEnd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SCHOOL 2025 PREDICTION</w:t>
      </w:r>
    </w:p>
    <w:p w14:paraId="20FB84AA" w14:textId="77777777" w:rsidR="00905F08" w:rsidRDefault="00905F08" w:rsidP="00905F08">
      <w:pPr>
        <w:spacing w:after="0" w:line="240" w:lineRule="auto"/>
        <w:ind w:left="90" w:right="-216" w:hanging="270"/>
        <w:jc w:val="center"/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C1D3FA7" w14:textId="77777777" w:rsidR="00905F08" w:rsidRDefault="00905F08" w:rsidP="00905F08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391FD7F7" w14:textId="77777777" w:rsidR="00905F08" w:rsidRDefault="00905F08" w:rsidP="00905F0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233/3</w:t>
      </w:r>
    </w:p>
    <w:p w14:paraId="15ACE098" w14:textId="77777777" w:rsidR="00905F08" w:rsidRDefault="00905F08" w:rsidP="00905F0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2430F419" w14:textId="77777777" w:rsidR="00905F08" w:rsidRDefault="00905F08" w:rsidP="00905F08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2¼ HOURS</w:t>
      </w:r>
    </w:p>
    <w:p w14:paraId="05112480" w14:textId="77777777" w:rsidR="00905F08" w:rsidRDefault="00905F08" w:rsidP="00905F08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7DB1E590" w14:textId="77777777" w:rsidR="00905F08" w:rsidRDefault="00905F08" w:rsidP="00905F08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2CC0C5D1" w14:textId="77777777" w:rsidR="00905F08" w:rsidRDefault="00905F08" w:rsidP="00905F08">
      <w:pPr>
        <w:spacing w:after="0" w:line="360" w:lineRule="auto"/>
        <w:ind w:left="180" w:right="-126" w:hanging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7A71AA2E" w14:textId="77777777" w:rsidR="00905F08" w:rsidRDefault="00905F08" w:rsidP="00905F08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36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36"/>
          <w:szCs w:val="32"/>
        </w:rPr>
        <w:t>Kenya Certificate of Secondary Education.</w:t>
      </w:r>
    </w:p>
    <w:p w14:paraId="759A9CF2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783E208" w14:textId="77777777" w:rsidR="00905F08" w:rsidRDefault="00905F08" w:rsidP="00905F08">
      <w:pPr>
        <w:spacing w:after="0" w:line="360" w:lineRule="auto"/>
        <w:ind w:left="180" w:right="54" w:hanging="360"/>
        <w:jc w:val="center"/>
        <w:rPr>
          <w:rFonts w:ascii="Comic Sans MS" w:eastAsia="Times New Roman" w:hAnsi="Comic Sans MS" w:cs="Times New Roman"/>
          <w:b/>
          <w:sz w:val="32"/>
          <w:szCs w:val="26"/>
          <w:u w:val="single"/>
        </w:rPr>
      </w:pPr>
      <w:r>
        <w:rPr>
          <w:rFonts w:ascii="Comic Sans MS" w:eastAsia="Times New Roman" w:hAnsi="Comic Sans MS" w:cs="Times New Roman"/>
          <w:b/>
          <w:sz w:val="32"/>
          <w:szCs w:val="26"/>
          <w:u w:val="single"/>
        </w:rPr>
        <w:t>CHEMISTRY CONFIDENTIAL</w:t>
      </w:r>
    </w:p>
    <w:p w14:paraId="298318F6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Each student requires </w:t>
      </w:r>
    </w:p>
    <w:p w14:paraId="256156DB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80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cm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solution A prepared by dissolving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4.0g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NaOH in water made up to 1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litre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.</w:t>
      </w:r>
    </w:p>
    <w:p w14:paraId="224DDFF5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200cm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solution B which is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0.1M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HCl.</w:t>
      </w:r>
    </w:p>
    <w:p w14:paraId="20959006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2.5 of a salt mixture prepared by mixing 1.5 g of sodium carbonate (Anhydrous) and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1.0g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sodium chloride.</w:t>
      </w:r>
    </w:p>
    <w:p w14:paraId="24C2FDBD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One burette (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50ml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p w14:paraId="678D010B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One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25cm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position w:val="-10"/>
          <w:sz w:val="26"/>
          <w:szCs w:val="26"/>
        </w:rPr>
        <w:object w:dxaOrig="180" w:dyaOrig="336" w14:anchorId="4D6B6A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8pt" o:ole="">
            <v:imagedata r:id="rId6" o:title=""/>
          </v:shape>
          <o:OLEObject Type="Embed" ProgID="Equation.3" ShapeID="_x0000_i1025" DrawAspect="Content" ObjectID="_1819484312" r:id="rId7"/>
        </w:objec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pipette </w:t>
      </w:r>
    </w:p>
    <w:p w14:paraId="276DE47B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Pipette filler</w:t>
      </w:r>
    </w:p>
    <w:p w14:paraId="3DE30239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Complete stand</w:t>
      </w:r>
    </w:p>
    <w:p w14:paraId="48D91FBF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Filter funnel</w:t>
      </w:r>
    </w:p>
    <w:p w14:paraId="4CA3B076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White tile</w:t>
      </w:r>
    </w:p>
    <w:p w14:paraId="3EB5830C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3 conical flasks</w:t>
      </w:r>
    </w:p>
    <w:p w14:paraId="54713794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250ml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volumetric flask.</w:t>
      </w:r>
    </w:p>
    <w:p w14:paraId="166E08E7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Labels (6)</w:t>
      </w:r>
    </w:p>
    <w:p w14:paraId="16583B1F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500ml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distilled water in a wash bottle.</w:t>
      </w:r>
    </w:p>
    <w:p w14:paraId="51E0C663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200cm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solution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b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which is sodium thiosulphate of concentration 0.2 M</w:t>
      </w:r>
    </w:p>
    <w:p w14:paraId="3727B1A9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80cm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hydrochloric acid solution</w:t>
      </w:r>
    </w:p>
    <w:p w14:paraId="08D7773D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100ml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empty glass beaker. </w:t>
      </w:r>
    </w:p>
    <w:p w14:paraId="4D0626A4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One stop watch/ clock.</w:t>
      </w:r>
    </w:p>
    <w:p w14:paraId="0005465C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white piece paper</w:t>
      </w:r>
    </w:p>
    <w:p w14:paraId="6568F6A9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One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50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ml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measuring</w:t>
      </w:r>
      <w:proofErr w:type="gram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cylinder</w:t>
      </w:r>
    </w:p>
    <w:p w14:paraId="06CB96ED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solid D (A mixture of ammonium sulphate and zinc sulphate in the ratio 1:1).</w:t>
      </w:r>
    </w:p>
    <w:p w14:paraId="4B69C828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lastRenderedPageBreak/>
        <w:t xml:space="preserve">About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5cm</w:t>
      </w:r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>3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of 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liquid  B</w:t>
      </w:r>
      <w:proofErr w:type="gram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which is absolute ethanol</w:t>
      </w:r>
    </w:p>
    <w:p w14:paraId="34307A01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Two red litmus paper.</w:t>
      </w:r>
    </w:p>
    <w:p w14:paraId="42C5392D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One metallic spatula.</w:t>
      </w:r>
    </w:p>
    <w:p w14:paraId="232F51C2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About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1g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of solid sodium hydrogen carbonate </w:t>
      </w:r>
    </w:p>
    <w:p w14:paraId="69605438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Test- tube holder.</w:t>
      </w:r>
    </w:p>
    <w:p w14:paraId="2F8BD2E5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One boiling tube</w:t>
      </w:r>
    </w:p>
    <w:p w14:paraId="222659E9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Seven clean dry test tubes.</w:t>
      </w:r>
    </w:p>
    <w:p w14:paraId="3453F465" w14:textId="77777777" w:rsidR="00905F08" w:rsidRDefault="00905F08" w:rsidP="00905F08">
      <w:pPr>
        <w:spacing w:after="0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</w:p>
    <w:p w14:paraId="13D39BBD" w14:textId="77777777" w:rsidR="00905F08" w:rsidRDefault="00905F08" w:rsidP="00905F08">
      <w:pPr>
        <w:spacing w:after="0"/>
        <w:ind w:left="180" w:right="54" w:hanging="360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Provide access to:</w:t>
      </w:r>
    </w:p>
    <w:p w14:paraId="380A5B5B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Means of heating</w:t>
      </w:r>
    </w:p>
    <w:p w14:paraId="005F86A8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Phenolphthalein indicator</w:t>
      </w:r>
    </w:p>
    <w:p w14:paraId="6BBD9147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Methyl  -</w:t>
      </w:r>
      <w:proofErr w:type="gram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indicator</w:t>
      </w:r>
    </w:p>
    <w:p w14:paraId="627B3E1D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r>
        <w:rPr>
          <w:rFonts w:ascii="Times New Roman" w:eastAsia="Times New Roman" w:hAnsi="Times New Roman" w:cs="Times New Roman"/>
          <w:i/>
          <w:sz w:val="26"/>
          <w:szCs w:val="26"/>
        </w:rPr>
        <w:t>Acidified potassium dichromate (vi) solution.</w:t>
      </w:r>
    </w:p>
    <w:p w14:paraId="2D0AC75C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nitric (V) acid solution</w:t>
      </w:r>
    </w:p>
    <w:p w14:paraId="118EF2AF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Barium nitrate solution</w:t>
      </w:r>
    </w:p>
    <w:p w14:paraId="3400EA62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ammonia solution.</w:t>
      </w:r>
    </w:p>
    <w:p w14:paraId="222C7E08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sodium hydroxide solution.</w:t>
      </w:r>
    </w:p>
    <w:p w14:paraId="1FEBB6E0" w14:textId="77777777" w:rsidR="00905F08" w:rsidRDefault="00905F08" w:rsidP="00905F08">
      <w:pPr>
        <w:numPr>
          <w:ilvl w:val="0"/>
          <w:numId w:val="1"/>
        </w:numPr>
        <w:spacing w:after="0"/>
        <w:ind w:left="180" w:right="54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2</w:t>
      </w:r>
      <w:proofErr w:type="gramStart"/>
      <w:r>
        <w:rPr>
          <w:rFonts w:ascii="Times New Roman" w:eastAsia="Times New Roman" w:hAnsi="Times New Roman" w:cs="Times New Roman"/>
          <w:i/>
          <w:sz w:val="26"/>
          <w:szCs w:val="26"/>
        </w:rPr>
        <w:t>m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 lead</w:t>
      </w:r>
      <w:proofErr w:type="gram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nitrate solution</w:t>
      </w:r>
    </w:p>
    <w:p w14:paraId="30D36B2B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</w:p>
    <w:p w14:paraId="39C32883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Note: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The solution should be supplied with droppers.</w:t>
      </w:r>
    </w:p>
    <w:p w14:paraId="0EF605E8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eastAsia="Times New Roman" w:hAnsi="Times New Roman" w:cs="Times New Roman"/>
          <w:sz w:val="26"/>
          <w:szCs w:val="26"/>
        </w:rPr>
      </w:pPr>
    </w:p>
    <w:p w14:paraId="0F4D405E" w14:textId="77777777" w:rsidR="00905F08" w:rsidRDefault="00905F08" w:rsidP="00905F08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93F4B8A" w14:textId="77777777" w:rsidR="009F07BB" w:rsidRDefault="009F07BB"/>
    <w:sectPr w:rsidR="009F07BB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92F06"/>
    <w:multiLevelType w:val="multilevel"/>
    <w:tmpl w:val="12E92F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16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08"/>
    <w:rsid w:val="00150000"/>
    <w:rsid w:val="00433E9F"/>
    <w:rsid w:val="007C7F1C"/>
    <w:rsid w:val="00905F08"/>
    <w:rsid w:val="009F07BB"/>
    <w:rsid w:val="009F53FF"/>
    <w:rsid w:val="00A21418"/>
    <w:rsid w:val="00EC0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A6CC4"/>
  <w15:chartTrackingRefBased/>
  <w15:docId w15:val="{892DD922-8C3E-4597-90DA-AA437AF7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F0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2025-09-15T20:29:00Z</dcterms:created>
  <dcterms:modified xsi:type="dcterms:W3CDTF">2025-09-15T20:30:00Z</dcterms:modified>
</cp:coreProperties>
</file>