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2038" w14:textId="77777777" w:rsidR="00644941" w:rsidRDefault="00000000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878A7C2" wp14:editId="67C869FB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41" name="Picture 35084141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1" name="Picture 35084141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E96BE58" wp14:editId="4810E89F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42" name="Picture 35084142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2" name="Picture 35084142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1381CCE1" w14:textId="77777777" w:rsidR="00644941" w:rsidRDefault="00000000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759D809E" w14:textId="77777777" w:rsidR="0064494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231/3</w:t>
      </w:r>
    </w:p>
    <w:p w14:paraId="365C2609" w14:textId="77777777" w:rsidR="00644941" w:rsidRDefault="00000000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082BEBD5" w14:textId="77777777" w:rsidR="00644941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18030593" w14:textId="77777777" w:rsidR="00644941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1¾ HOURS</w:t>
      </w:r>
    </w:p>
    <w:p w14:paraId="46F99EE9" w14:textId="77777777" w:rsidR="00644941" w:rsidRDefault="00644941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7152278F" w14:textId="77777777" w:rsidR="00644941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77C48DC2" w14:textId="77777777" w:rsidR="00644941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4A7F5292" w14:textId="77777777" w:rsidR="00644941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118F9810" w14:textId="77777777" w:rsidR="00644941" w:rsidRDefault="00644941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CC95C4D" w14:textId="77777777" w:rsidR="00644941" w:rsidRDefault="00000000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 xml:space="preserve"> (Kenya Certificate of Secondary Education)</w:t>
      </w:r>
    </w:p>
    <w:p w14:paraId="63E6E28B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2B8DCFE8" w14:textId="77777777" w:rsidR="00644941" w:rsidRDefault="00000000">
      <w:pPr>
        <w:spacing w:after="0" w:line="360" w:lineRule="auto"/>
        <w:ind w:left="540" w:right="-126" w:hanging="360"/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INSTRUCTIONS TO CANDIDATES:</w:t>
      </w:r>
    </w:p>
    <w:p w14:paraId="7A6DAFD9" w14:textId="77777777" w:rsidR="00644941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540" w:right="-126"/>
        <w:rPr>
          <w:rFonts w:ascii="Times New Roman" w:hAnsi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sz w:val="26"/>
          <w:szCs w:val="26"/>
          <w:lang w:val="en-GB"/>
        </w:rPr>
        <w:t>Write your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 xml:space="preserve"> name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 and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 xml:space="preserve"> admission number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 in the spaces provided.</w:t>
      </w:r>
    </w:p>
    <w:p w14:paraId="5D001D5A" w14:textId="77777777" w:rsidR="00644941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540" w:right="-126"/>
        <w:rPr>
          <w:rFonts w:ascii="Times New Roman" w:hAnsi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Sign and write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>date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 of examination in the </w:t>
      </w:r>
      <w:proofErr w:type="gramStart"/>
      <w:r>
        <w:rPr>
          <w:rFonts w:ascii="Times New Roman" w:hAnsi="Times New Roman" w:cs="Times New Roman"/>
          <w:i/>
          <w:sz w:val="26"/>
          <w:szCs w:val="26"/>
          <w:lang w:val="en-GB"/>
        </w:rPr>
        <w:t>spaces  provided</w:t>
      </w:r>
      <w:proofErr w:type="gramEnd"/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 above</w:t>
      </w:r>
    </w:p>
    <w:p w14:paraId="6872F9E8" w14:textId="77777777" w:rsidR="00644941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540" w:right="-126"/>
        <w:rPr>
          <w:rFonts w:ascii="Times New Roman" w:hAnsi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>all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 the questions in section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 xml:space="preserve">in the spaces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provided after each question only </w:t>
      </w:r>
    </w:p>
    <w:p w14:paraId="1DEA2EEC" w14:textId="77777777" w:rsidR="00644941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540" w:right="-126"/>
        <w:rPr>
          <w:rFonts w:ascii="Times New Roman" w:hAnsi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sz w:val="26"/>
          <w:szCs w:val="26"/>
          <w:lang w:val="en-GB"/>
        </w:rPr>
        <w:t>You are required to spend the first 15 minutes of the 1 ¾ hours allowed for this paper, reading the whole paper carefully before starting to do this paper.</w:t>
      </w:r>
    </w:p>
    <w:p w14:paraId="3C16CDF4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i/>
          <w:sz w:val="26"/>
          <w:szCs w:val="26"/>
          <w:u w:val="single"/>
          <w:lang w:val="en-GB"/>
        </w:rPr>
      </w:pPr>
    </w:p>
    <w:p w14:paraId="51E7E8A6" w14:textId="77777777" w:rsidR="00644941" w:rsidRDefault="000000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6"/>
          <w:u w:val="single"/>
          <w:lang w:val="en-GB"/>
        </w:rPr>
        <w:t>FOR EXAMINER’S USE ONLY: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36"/>
        <w:gridCol w:w="3012"/>
        <w:gridCol w:w="3364"/>
      </w:tblGrid>
      <w:tr w:rsidR="00644941" w14:paraId="49658F94" w14:textId="77777777">
        <w:trPr>
          <w:trHeight w:val="352"/>
          <w:jc w:val="center"/>
        </w:trPr>
        <w:tc>
          <w:tcPr>
            <w:tcW w:w="1936" w:type="dxa"/>
          </w:tcPr>
          <w:p w14:paraId="48D50E6F" w14:textId="77777777" w:rsidR="00644941" w:rsidRDefault="00000000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QUESTIONS</w:t>
            </w:r>
          </w:p>
        </w:tc>
        <w:tc>
          <w:tcPr>
            <w:tcW w:w="3012" w:type="dxa"/>
          </w:tcPr>
          <w:p w14:paraId="309781E8" w14:textId="77777777" w:rsidR="00644941" w:rsidRDefault="00000000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MAXIMUM SCORE</w:t>
            </w:r>
          </w:p>
        </w:tc>
        <w:tc>
          <w:tcPr>
            <w:tcW w:w="3364" w:type="dxa"/>
          </w:tcPr>
          <w:p w14:paraId="3F5F62FE" w14:textId="77777777" w:rsidR="00644941" w:rsidRDefault="00000000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CANDIDATE’S SCORE</w:t>
            </w:r>
          </w:p>
        </w:tc>
      </w:tr>
      <w:tr w:rsidR="00644941" w14:paraId="249D8CE8" w14:textId="77777777">
        <w:trPr>
          <w:trHeight w:val="337"/>
          <w:jc w:val="center"/>
        </w:trPr>
        <w:tc>
          <w:tcPr>
            <w:tcW w:w="1936" w:type="dxa"/>
          </w:tcPr>
          <w:p w14:paraId="5841EA6B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</w:t>
            </w:r>
          </w:p>
        </w:tc>
        <w:tc>
          <w:tcPr>
            <w:tcW w:w="3012" w:type="dxa"/>
          </w:tcPr>
          <w:p w14:paraId="73CAF9E9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16</w:t>
            </w:r>
          </w:p>
        </w:tc>
        <w:tc>
          <w:tcPr>
            <w:tcW w:w="3364" w:type="dxa"/>
          </w:tcPr>
          <w:p w14:paraId="4CE26730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</w:tr>
      <w:tr w:rsidR="00644941" w14:paraId="45968119" w14:textId="77777777">
        <w:trPr>
          <w:trHeight w:val="337"/>
          <w:jc w:val="center"/>
        </w:trPr>
        <w:tc>
          <w:tcPr>
            <w:tcW w:w="1936" w:type="dxa"/>
          </w:tcPr>
          <w:p w14:paraId="4B336C68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</w:t>
            </w:r>
          </w:p>
        </w:tc>
        <w:tc>
          <w:tcPr>
            <w:tcW w:w="3012" w:type="dxa"/>
          </w:tcPr>
          <w:p w14:paraId="0ED2C09B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11</w:t>
            </w:r>
          </w:p>
        </w:tc>
        <w:tc>
          <w:tcPr>
            <w:tcW w:w="3364" w:type="dxa"/>
          </w:tcPr>
          <w:p w14:paraId="4633A039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</w:tr>
      <w:tr w:rsidR="00644941" w14:paraId="46242605" w14:textId="77777777">
        <w:trPr>
          <w:trHeight w:val="337"/>
          <w:jc w:val="center"/>
        </w:trPr>
        <w:tc>
          <w:tcPr>
            <w:tcW w:w="1936" w:type="dxa"/>
          </w:tcPr>
          <w:p w14:paraId="39E3867B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3</w:t>
            </w:r>
          </w:p>
        </w:tc>
        <w:tc>
          <w:tcPr>
            <w:tcW w:w="3012" w:type="dxa"/>
          </w:tcPr>
          <w:p w14:paraId="68AAF3D3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13</w:t>
            </w:r>
          </w:p>
        </w:tc>
        <w:tc>
          <w:tcPr>
            <w:tcW w:w="3364" w:type="dxa"/>
          </w:tcPr>
          <w:p w14:paraId="0158C903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</w:tr>
      <w:tr w:rsidR="00644941" w14:paraId="419A3F0B" w14:textId="77777777">
        <w:trPr>
          <w:trHeight w:val="337"/>
          <w:jc w:val="center"/>
        </w:trPr>
        <w:tc>
          <w:tcPr>
            <w:tcW w:w="1936" w:type="dxa"/>
          </w:tcPr>
          <w:p w14:paraId="73D374EB" w14:textId="77777777" w:rsidR="00644941" w:rsidRDefault="00000000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TOTAL </w:t>
            </w:r>
          </w:p>
        </w:tc>
        <w:tc>
          <w:tcPr>
            <w:tcW w:w="3012" w:type="dxa"/>
          </w:tcPr>
          <w:p w14:paraId="12393E48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40</w:t>
            </w:r>
          </w:p>
        </w:tc>
        <w:tc>
          <w:tcPr>
            <w:tcW w:w="3364" w:type="dxa"/>
          </w:tcPr>
          <w:p w14:paraId="3916FAA4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</w:tr>
    </w:tbl>
    <w:p w14:paraId="55715E30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  <w:lang w:val="en-GB"/>
        </w:rPr>
      </w:pPr>
    </w:p>
    <w:p w14:paraId="7937456E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86F7FAD" w14:textId="77777777" w:rsidR="00644941" w:rsidRDefault="00000000">
      <w:pPr>
        <w:spacing w:after="0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1. You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are provided with two test-tubes. Label them as A and B. You are required to prepare the contents of test tube A and B as follows. To test tube A, add 2 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 of solution R provided and test using the provided reagent. To test tube B, add 2 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 of solution T provided and test using the provided reagent.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(5 Marks)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</w:p>
    <w:p w14:paraId="4881ED48" w14:textId="77777777" w:rsidR="00644941" w:rsidRDefault="00000000">
      <w:pPr>
        <w:spacing w:after="0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(a)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</w:p>
    <w:tbl>
      <w:tblPr>
        <w:tblStyle w:val="TableGrid"/>
        <w:tblW w:w="99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8"/>
        <w:gridCol w:w="3215"/>
        <w:gridCol w:w="2627"/>
        <w:gridCol w:w="2609"/>
      </w:tblGrid>
      <w:tr w:rsidR="00644941" w14:paraId="7E0B1873" w14:textId="77777777">
        <w:trPr>
          <w:trHeight w:val="379"/>
          <w:jc w:val="center"/>
        </w:trPr>
        <w:tc>
          <w:tcPr>
            <w:tcW w:w="1488" w:type="dxa"/>
          </w:tcPr>
          <w:p w14:paraId="3B78D067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  <w:t>Test tube</w:t>
            </w:r>
          </w:p>
        </w:tc>
        <w:tc>
          <w:tcPr>
            <w:tcW w:w="3215" w:type="dxa"/>
          </w:tcPr>
          <w:p w14:paraId="24DFD2D1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  <w:t>Procedure</w:t>
            </w:r>
          </w:p>
        </w:tc>
        <w:tc>
          <w:tcPr>
            <w:tcW w:w="2627" w:type="dxa"/>
          </w:tcPr>
          <w:p w14:paraId="39A755C5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2609" w:type="dxa"/>
          </w:tcPr>
          <w:p w14:paraId="63924918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  <w:t>Conclusion</w:t>
            </w:r>
          </w:p>
        </w:tc>
      </w:tr>
      <w:tr w:rsidR="00644941" w14:paraId="31E901DB" w14:textId="77777777">
        <w:trPr>
          <w:trHeight w:val="1599"/>
          <w:jc w:val="center"/>
        </w:trPr>
        <w:tc>
          <w:tcPr>
            <w:tcW w:w="1488" w:type="dxa"/>
          </w:tcPr>
          <w:p w14:paraId="0AB5E1DA" w14:textId="77777777" w:rsidR="00644941" w:rsidRDefault="00644941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</w:p>
          <w:p w14:paraId="7EA61539" w14:textId="77777777" w:rsidR="00644941" w:rsidRDefault="00644941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</w:p>
          <w:p w14:paraId="44893247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  <w:t>A</w:t>
            </w:r>
          </w:p>
        </w:tc>
        <w:tc>
          <w:tcPr>
            <w:tcW w:w="3215" w:type="dxa"/>
          </w:tcPr>
          <w:p w14:paraId="5E5AB052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582B3485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0C8AC064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42036949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17EAEEC3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2AD66F21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627" w:type="dxa"/>
          </w:tcPr>
          <w:p w14:paraId="7F7218FB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609" w:type="dxa"/>
          </w:tcPr>
          <w:p w14:paraId="573546C6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</w:tc>
      </w:tr>
      <w:tr w:rsidR="00644941" w14:paraId="6AEE809F" w14:textId="77777777">
        <w:trPr>
          <w:trHeight w:val="1721"/>
          <w:jc w:val="center"/>
        </w:trPr>
        <w:tc>
          <w:tcPr>
            <w:tcW w:w="1488" w:type="dxa"/>
          </w:tcPr>
          <w:p w14:paraId="52F905ED" w14:textId="77777777" w:rsidR="00644941" w:rsidRDefault="00644941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</w:p>
          <w:p w14:paraId="366526FF" w14:textId="77777777" w:rsidR="00644941" w:rsidRDefault="00644941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</w:p>
          <w:p w14:paraId="6195CC91" w14:textId="77777777" w:rsidR="00644941" w:rsidRDefault="00000000">
            <w:pPr>
              <w:spacing w:after="0" w:line="360" w:lineRule="auto"/>
              <w:ind w:left="270" w:right="-126" w:hanging="360"/>
              <w:jc w:val="center"/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eastAsiaTheme="majorEastAsia" w:hAnsi="Times New Roman" w:cs="Times New Roman"/>
                <w:b/>
                <w:sz w:val="26"/>
                <w:szCs w:val="26"/>
                <w:lang w:val="en-GB"/>
              </w:rPr>
              <w:t>B</w:t>
            </w:r>
          </w:p>
        </w:tc>
        <w:tc>
          <w:tcPr>
            <w:tcW w:w="3215" w:type="dxa"/>
          </w:tcPr>
          <w:p w14:paraId="4AD5BEE7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050970CC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56390385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6448F51C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5DF00D4F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  <w:p w14:paraId="5D3B7D3E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627" w:type="dxa"/>
          </w:tcPr>
          <w:p w14:paraId="4E40A2CB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609" w:type="dxa"/>
          </w:tcPr>
          <w:p w14:paraId="20B21579" w14:textId="77777777" w:rsidR="00644941" w:rsidRDefault="00644941">
            <w:pPr>
              <w:spacing w:after="0" w:line="360" w:lineRule="auto"/>
              <w:ind w:left="270" w:right="-126" w:hanging="360"/>
              <w:rPr>
                <w:rFonts w:ascii="Times New Roman" w:eastAsiaTheme="majorEastAsia" w:hAnsi="Times New Roman" w:cs="Times New Roman"/>
                <w:sz w:val="26"/>
                <w:szCs w:val="26"/>
                <w:lang w:val="en-GB"/>
              </w:rPr>
            </w:pPr>
          </w:p>
        </w:tc>
      </w:tr>
    </w:tbl>
    <w:p w14:paraId="5AC94068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75B8BE4E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 To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provided 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visking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 tubing tie one end with the provided string and add solution R.  Tie the remaining end and immerse it in a solution of iodine solution in a beaker (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50ml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>). After 5-10 minutes remove it from the beaker and observe.</w:t>
      </w:r>
    </w:p>
    <w:p w14:paraId="4B699F16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GB"/>
        </w:rPr>
        <w:t>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What was your observation of the contents of the 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visking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 tubing at the end of experiment? </w:t>
      </w:r>
    </w:p>
    <w:p w14:paraId="2E08E66F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  <w:t>(1 Mark)</w:t>
      </w:r>
    </w:p>
    <w:p w14:paraId="267D0931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5D6609D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Account for your results in (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>) above.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(4 Marks)</w:t>
      </w:r>
    </w:p>
    <w:p w14:paraId="2C452946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44D2BC8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F959130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7EFD041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lastRenderedPageBreak/>
        <w:t>…………………………………………………………………………………………………………</w:t>
      </w:r>
    </w:p>
    <w:p w14:paraId="06152416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41604A1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BBC8DE0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(c)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Explain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two 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roles of physiological process under investigation in (c) above in living organisms. </w:t>
      </w:r>
    </w:p>
    <w:p w14:paraId="5B9B87BD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  <w:t>(2 Marks)</w:t>
      </w:r>
    </w:p>
    <w:p w14:paraId="78B354CB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2C8E89C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0905BB3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D1AB040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3E8795F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0884D734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d)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You are provided with specimen Q. Cut a longitudinal section specimen of specimen Q to make two parts. Add one drop of iodine solution on the surface of one of the exposed surfaces. </w:t>
      </w:r>
    </w:p>
    <w:p w14:paraId="6B40A760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GB"/>
        </w:rPr>
        <w:t>) State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observation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1 Mark)</w:t>
      </w:r>
    </w:p>
    <w:p w14:paraId="2A6204A3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D58B750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1F7D203A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(ii) Explain the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observations made in d(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) above.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(3 Marks)</w:t>
      </w:r>
    </w:p>
    <w:p w14:paraId="1E4A1256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AE28BD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65D96AE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F6A57A4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DB124E3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FE11179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2. The photographs below shows different types of flowers. Photograph V is a flower obtained from a Hibiscus plant while photograph W is a flower obtained from Bougainvillea plant. </w:t>
      </w:r>
    </w:p>
    <w:p w14:paraId="28683636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                                    </w:t>
      </w: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4BB8ED82" wp14:editId="107C7496">
            <wp:extent cx="3587115" cy="3105150"/>
            <wp:effectExtent l="0" t="0" r="13335" b="0"/>
            <wp:docPr id="46" name="Picture 46" descr="C:\Users\user\Desktop\Hibisc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C:\Users\user\Desktop\Hibiscu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11" cy="311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474C8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7D30FB36" w14:textId="77777777" w:rsidR="00644941" w:rsidRDefault="000000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11916899" wp14:editId="126681B6">
            <wp:extent cx="3717925" cy="3639185"/>
            <wp:effectExtent l="0" t="0" r="15875" b="18415"/>
            <wp:docPr id="47" name="Picture 47" descr="C:\Users\user\Desktop\Bougenvil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:\Users\user\Desktop\Bougenvill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7374" cy="364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4FA9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E56E8C6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(a) On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photograph, name the part labelled J and K                                                  </w:t>
      </w:r>
      <w:proofErr w:type="gramStart"/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2 Mark)</w:t>
      </w:r>
    </w:p>
    <w:p w14:paraId="772CE0B9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 (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GB"/>
        </w:rPr>
        <w:t>) Name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agent of pollination for the flowers in the photograph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Mark)</w:t>
      </w:r>
    </w:p>
    <w:p w14:paraId="0FB60F86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67E33F6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29C4B9E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lastRenderedPageBreak/>
        <w:t>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observations on the photographs that support the answer you have given in (b)(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) above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010DD1C8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A358FEB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3DEEEEF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A810D85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3F07C70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BE29559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E886E2C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2F7449B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30FD81C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1E26FEE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(c) (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) Name 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the class of plant from which the photograph V was taken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GB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1 Mark)</w:t>
      </w:r>
    </w:p>
    <w:p w14:paraId="46ECDB6C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7AA8F89" w14:textId="77777777" w:rsidR="00644941" w:rsidRDefault="0064494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</w:p>
    <w:p w14:paraId="35513151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(ii) Using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observable features on the photograph, give the three reasons for your answer in c (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) above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>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3 Marks</w:t>
      </w:r>
      <w:r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06DDD343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6FE54DC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60A3324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058E743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DACC07E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(iii)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Name part labelled E on the photograph W                             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GB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1 Marks)</w:t>
      </w:r>
    </w:p>
    <w:p w14:paraId="476182BB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2E11B6D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10E5CFC2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3.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photographs below were taken from specimens obtained from mammalian skeleton. Evaluate them and use them for answering questions. </w:t>
      </w:r>
    </w:p>
    <w:p w14:paraId="5B6010EE" w14:textId="77777777" w:rsidR="00644941" w:rsidRDefault="000000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8AEB94" wp14:editId="497C32AE">
                <wp:simplePos x="0" y="0"/>
                <wp:positionH relativeFrom="column">
                  <wp:posOffset>4014470</wp:posOffset>
                </wp:positionH>
                <wp:positionV relativeFrom="paragraph">
                  <wp:posOffset>401955</wp:posOffset>
                </wp:positionV>
                <wp:extent cx="327660" cy="353695"/>
                <wp:effectExtent l="4445" t="4445" r="10795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804" cy="3536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239F1C5" w14:textId="77777777" w:rsidR="00644941" w:rsidRDefault="00000000">
                            <w:pPr>
                              <w:rPr>
                                <w:rFonts w:ascii="Arial Black" w:hAnsi="Arial Black"/>
                                <w:sz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8AEB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6.1pt;margin-top:31.65pt;width:25.8pt;height:27.8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">
                <v:textbox>
                  <w:txbxContent>
                    <w:p w14:paraId="4239F1C5" w14:textId="77777777" w:rsidR="00644941" w:rsidRDefault="00000000">
                      <w:pPr>
                        <w:rPr>
                          <w:rFonts w:ascii="Arial Black" w:hAnsi="Arial Black"/>
                          <w:sz w:val="28"/>
                        </w:rPr>
                      </w:pPr>
                      <w:r>
                        <w:rPr>
                          <w:rFonts w:ascii="Arial Black" w:hAnsi="Arial Black"/>
                          <w:sz w:val="2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3CB1139B" wp14:editId="7049F0CE">
            <wp:extent cx="2897505" cy="1397000"/>
            <wp:effectExtent l="0" t="0" r="17145" b="12700"/>
            <wp:docPr id="48" name="Picture 48" descr="C:\Users\user\Desktop\lumbar_vert_anteri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:\Users\user\Desktop\lumbar_vert_anterior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1219" cy="141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5FA80452" wp14:editId="4BBAB6CC">
            <wp:extent cx="1431925" cy="1908810"/>
            <wp:effectExtent l="0" t="0" r="15875" b="15240"/>
            <wp:docPr id="49" name="Picture 49" descr="C:\Users\user\Desktop\20170624_152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C:\Users\user\Desktop\20170624_15241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957" cy="192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67EF" w14:textId="77777777" w:rsidR="00644941" w:rsidRDefault="000000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5503975C" wp14:editId="05D289CE">
            <wp:extent cx="2303145" cy="1952625"/>
            <wp:effectExtent l="0" t="0" r="1905" b="9525"/>
            <wp:docPr id="50" name="Picture 50" descr="C:\Users\user\Desktop\Cervical 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C:\Users\user\Desktop\Cervical v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525" cy="19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FDC3" w14:textId="77777777" w:rsidR="00644941" w:rsidRDefault="000000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78FD4E18" wp14:editId="28A9D9A5">
            <wp:extent cx="1664970" cy="1768475"/>
            <wp:effectExtent l="0" t="0" r="11430" b="3175"/>
            <wp:docPr id="51" name="Picture 51" descr="C:\Users\user\Desktop\Humerus 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C:\Users\user\Desktop\Humerus 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170F4A36" wp14:editId="409EC718">
            <wp:extent cx="1328420" cy="1776730"/>
            <wp:effectExtent l="0" t="0" r="5080" b="13970"/>
            <wp:docPr id="52" name="Picture 52" descr="C:\Users\user\Desktop\Humerus 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C:\Users\user\Desktop\Humerus B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2648B684" wp14:editId="4E8EB4C7">
            <wp:extent cx="749935" cy="1624330"/>
            <wp:effectExtent l="53975" t="53975" r="110490" b="112395"/>
            <wp:docPr id="53" name="Picture 53" descr="C:\Users\user\Desktop\Femur 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C:\Users\user\Desktop\Femur c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282" cy="16720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7CF5B0" w14:textId="77777777" w:rsidR="00644941" w:rsidRDefault="00000000">
      <w:pPr>
        <w:tabs>
          <w:tab w:val="left" w:pos="1644"/>
          <w:tab w:val="left" w:pos="6216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               </w:t>
      </w: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53BA136E" wp14:editId="24883456">
            <wp:extent cx="2931795" cy="1539240"/>
            <wp:effectExtent l="0" t="0" r="1905" b="3810"/>
            <wp:docPr id="54" name="Picture 54" descr="C:\Users\user\Desktop\Scapu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C:\Users\user\Desktop\Scapula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3410" r="-1251" b="17249"/>
                    <a:stretch>
                      <a:fillRect/>
                    </a:stretch>
                  </pic:blipFill>
                  <pic:spPr>
                    <a:xfrm>
                      <a:off x="0" y="0"/>
                      <a:ext cx="2943103" cy="154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  </w:t>
      </w:r>
    </w:p>
    <w:p w14:paraId="0CEA1E3B" w14:textId="77777777" w:rsidR="00644941" w:rsidRDefault="00000000">
      <w:pPr>
        <w:tabs>
          <w:tab w:val="left" w:pos="1644"/>
          <w:tab w:val="left" w:pos="6216"/>
        </w:tabs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Identify the bone labelled X, Y, and T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3 Marks)</w:t>
      </w:r>
    </w:p>
    <w:p w14:paraId="0C96873E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X………………………………………………….</w:t>
      </w:r>
    </w:p>
    <w:p w14:paraId="05CF05C8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Y…………………………………………………</w:t>
      </w:r>
    </w:p>
    <w:p w14:paraId="721D7C3B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T …………………………………………………</w:t>
      </w:r>
    </w:p>
    <w:p w14:paraId="7033D493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0F6EF009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lastRenderedPageBreak/>
        <w:t>(b</w:t>
      </w:r>
      <w:r>
        <w:rPr>
          <w:rFonts w:ascii="Times New Roman" w:hAnsi="Times New Roman" w:cs="Times New Roman"/>
          <w:sz w:val="26"/>
          <w:szCs w:val="26"/>
          <w:lang w:val="en-GB"/>
        </w:rPr>
        <w:t>)  State the function of part labelled M in bone P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 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GB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1 Mark)</w:t>
      </w:r>
    </w:p>
    <w:p w14:paraId="2DFB3AA6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05C0AF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(c) (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GB"/>
        </w:rPr>
        <w:t>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Name the type of joint formed in the proximal end of bone T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GB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1 Mark)</w:t>
      </w:r>
    </w:p>
    <w:p w14:paraId="69BDACE6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C9EDDA8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two </w:t>
      </w:r>
      <w:r>
        <w:rPr>
          <w:rFonts w:ascii="Times New Roman" w:hAnsi="Times New Roman" w:cs="Times New Roman"/>
          <w:sz w:val="26"/>
          <w:szCs w:val="26"/>
          <w:lang w:val="en-GB"/>
        </w:rPr>
        <w:t>characteristics of the joint named in c(</w:t>
      </w:r>
      <w:proofErr w:type="spellStart"/>
      <w:r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GB"/>
        </w:rPr>
        <w:t xml:space="preserve">) above        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GB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2 Marks)</w:t>
      </w:r>
    </w:p>
    <w:p w14:paraId="65AA314C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D322473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7AD2293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814303A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(iii)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On the image U, label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parts.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Marks)</w:t>
      </w:r>
    </w:p>
    <w:p w14:paraId="698AFE34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144708A1" w14:textId="77777777" w:rsidR="00644941" w:rsidRDefault="000000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(d)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Discuss various adaptations of bone W to its functions             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(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GB"/>
        </w:rPr>
        <w:t>4 Marks)</w:t>
      </w:r>
    </w:p>
    <w:p w14:paraId="0422C602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12F313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303EA29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3ADA98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4E0DFCD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1F67924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792205D" w14:textId="77777777" w:rsidR="00644941" w:rsidRDefault="000000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BF051CB" w14:textId="77777777" w:rsidR="00644941" w:rsidRDefault="0064494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D7ED9EC" w14:textId="77777777" w:rsidR="00644941" w:rsidRDefault="00644941">
      <w:pPr>
        <w:spacing w:after="0" w:line="360" w:lineRule="auto"/>
        <w:ind w:right="-126"/>
        <w:rPr>
          <w:lang w:eastAsia="en-GB"/>
        </w:rPr>
      </w:pPr>
    </w:p>
    <w:sectPr w:rsidR="00644941">
      <w:headerReference w:type="default" r:id="rId18"/>
      <w:footerReference w:type="default" r:id="rId19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91794" w14:textId="77777777" w:rsidR="008B5435" w:rsidRDefault="008B5435">
      <w:pPr>
        <w:spacing w:line="240" w:lineRule="auto"/>
      </w:pPr>
      <w:r>
        <w:separator/>
      </w:r>
    </w:p>
  </w:endnote>
  <w:endnote w:type="continuationSeparator" w:id="0">
    <w:p w14:paraId="0691DC16" w14:textId="77777777" w:rsidR="008B5435" w:rsidRDefault="008B5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1289C" w14:textId="77777777" w:rsidR="00644941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B084B" w14:textId="77777777" w:rsidR="008B5435" w:rsidRDefault="008B5435">
      <w:pPr>
        <w:spacing w:after="0"/>
      </w:pPr>
      <w:r>
        <w:separator/>
      </w:r>
    </w:p>
  </w:footnote>
  <w:footnote w:type="continuationSeparator" w:id="0">
    <w:p w14:paraId="0D0B1EEE" w14:textId="77777777" w:rsidR="008B5435" w:rsidRDefault="008B54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E47F8" w14:textId="77777777" w:rsidR="00644941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F0327"/>
    <w:multiLevelType w:val="multilevel"/>
    <w:tmpl w:val="554F03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29455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C22B7"/>
    <w:rsid w:val="00610C48"/>
    <w:rsid w:val="00644941"/>
    <w:rsid w:val="008B5435"/>
    <w:rsid w:val="00BF2583"/>
    <w:rsid w:val="00D12912"/>
    <w:rsid w:val="00EB4412"/>
    <w:rsid w:val="00FD0B46"/>
    <w:rsid w:val="00FD78D3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18A6B5"/>
  <w15:docId w15:val="{114E4EEA-1D52-4982-A684-4E9F48D3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0" w:line="240" w:lineRule="auto"/>
      <w:ind w:left="360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676CA4E2F147441AA8267574CFA0CC3A_13</vt:lpwstr>
  </property>
</Properties>
</file>