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58457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841" name="Picture 841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Picture 841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865" name="Picture 865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4582CF21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2F6175A3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48EAC9B4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441/3</w:t>
      </w:r>
    </w:p>
    <w:p w14:paraId="7248CFE9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3 (Practical)</w:t>
      </w:r>
    </w:p>
    <w:p w14:paraId="6E5D0F75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1¼ HOURS</w:t>
      </w:r>
    </w:p>
    <w:p w14:paraId="0326F86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914A63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78387BA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9ED4619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EA708DF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90C1A0B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04FF955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371CE37B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A4FC8F6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11DD790F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Practical session: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1¼ hours</w:t>
      </w:r>
    </w:p>
    <w:p w14:paraId="7879F94E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Planning test session: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30 minutes </w:t>
      </w:r>
    </w:p>
    <w:p w14:paraId="7A5E22C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86895B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F455A1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29DE373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INSTRUCTIONS TO CANDIDATES </w:t>
      </w:r>
    </w:p>
    <w:p w14:paraId="4E2B6401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Read the test carefully. </w:t>
      </w:r>
    </w:p>
    <w:p w14:paraId="71A8612A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on every sheet of paper used.</w:t>
      </w:r>
    </w:p>
    <w:p w14:paraId="63A46A30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Textbooks and recipes may be used during the planning session as reference materials. </w:t>
      </w:r>
    </w:p>
    <w:p w14:paraId="358A9CDD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will be expected to keep to your order of work during the practical session.</w:t>
      </w:r>
    </w:p>
    <w:p w14:paraId="21B09391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only allowed to take away your reference materials at the end of the planning session.</w:t>
      </w:r>
    </w:p>
    <w:p w14:paraId="0E19EDE2">
      <w:pPr>
        <w:numPr>
          <w:ilvl w:val="0"/>
          <w:numId w:val="1"/>
        </w:numPr>
        <w:tabs>
          <w:tab w:val="left" w:pos="360"/>
        </w:tabs>
        <w:spacing w:after="0" w:line="360" w:lineRule="auto"/>
        <w:ind w:left="18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not allowed to bring additional notes to the practical session.</w:t>
      </w:r>
    </w:p>
    <w:p w14:paraId="13C7A02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C58336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EB94047">
      <w:pPr>
        <w:spacing w:after="0" w:line="360" w:lineRule="auto"/>
        <w:ind w:left="180" w:right="-36" w:hanging="360"/>
        <w:rPr>
          <w:rFonts w:ascii="Times New Roman" w:hAnsi="Times New Roman" w:eastAsia="Cambria" w:cs="Times New Roman"/>
          <w:b/>
          <w:i/>
          <w:sz w:val="26"/>
          <w:szCs w:val="26"/>
        </w:rPr>
      </w:pPr>
    </w:p>
    <w:p w14:paraId="73E3A474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THE TEST </w:t>
      </w:r>
    </w:p>
    <w:p w14:paraId="7F28ECF9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and your friend are on half term and are going for a picnic. Using the foodstuffs and ingredients listed below prepare cook and pack a one course meal for the two of you include a refreshing drink</w:t>
      </w:r>
    </w:p>
    <w:p w14:paraId="60180FF4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628FB74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Ingredients </w:t>
      </w:r>
    </w:p>
    <w:p w14:paraId="3D4355A0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Tomatoes</w:t>
      </w:r>
    </w:p>
    <w:p w14:paraId="5B38B5B6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Dhania</w:t>
      </w:r>
    </w:p>
    <w:p w14:paraId="299FF81C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Rice/wheat flour/potatoes</w:t>
      </w:r>
    </w:p>
    <w:p w14:paraId="78FE20B6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Spice of choice</w:t>
      </w:r>
    </w:p>
    <w:p w14:paraId="4839DE74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Onions</w:t>
      </w:r>
    </w:p>
    <w:p w14:paraId="6F17D730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Capsicum</w:t>
      </w:r>
    </w:p>
    <w:p w14:paraId="00A73E7C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Sugar</w:t>
      </w:r>
    </w:p>
    <w:p w14:paraId="2B14B9D8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Pineapples</w:t>
      </w:r>
    </w:p>
    <w:p w14:paraId="552A600C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Green leafy vegetables</w:t>
      </w:r>
    </w:p>
    <w:p w14:paraId="55B383C3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Garlic</w:t>
      </w:r>
    </w:p>
    <w:p w14:paraId="62D2B870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Beef/liver </w:t>
      </w:r>
    </w:p>
    <w:p w14:paraId="48FA9068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Salt</w:t>
      </w:r>
    </w:p>
    <w:p w14:paraId="4F82B8F3">
      <w:pPr>
        <w:numPr>
          <w:ilvl w:val="1"/>
          <w:numId w:val="2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Cooking oil</w:t>
      </w:r>
    </w:p>
    <w:p w14:paraId="64FE33F1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71B9373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PLANNING SESSION: 30 MINUTES </w:t>
      </w:r>
    </w:p>
    <w:p w14:paraId="47F44FA9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separate sheets of paper for each task listed below and use carbon paper to make duplicate copies then proceed as follows;</w:t>
      </w:r>
    </w:p>
    <w:p w14:paraId="02A0D8AB">
      <w:pPr>
        <w:numPr>
          <w:ilvl w:val="0"/>
          <w:numId w:val="3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dishes and write down their recipes </w:t>
      </w:r>
    </w:p>
    <w:p w14:paraId="6FA4DC87">
      <w:pPr>
        <w:numPr>
          <w:ilvl w:val="0"/>
          <w:numId w:val="3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down your order of work </w:t>
      </w:r>
    </w:p>
    <w:p w14:paraId="22AD2108">
      <w:pPr>
        <w:numPr>
          <w:ilvl w:val="0"/>
          <w:numId w:val="3"/>
        </w:num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Make a list of food stuffs and equipment you will require.</w:t>
      </w:r>
    </w:p>
    <w:p w14:paraId="66D8EF5E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B63E395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360"/>
        <w:rPr>
          <w:rFonts w:ascii="Times New Roman" w:hAnsi="Times New Roman" w:eastAsia="Arial" w:cs="Times New Roman"/>
          <w:sz w:val="26"/>
          <w:szCs w:val="26"/>
        </w:rPr>
      </w:pPr>
    </w:p>
    <w:p w14:paraId="375C580C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A71F45"/>
    <w:multiLevelType w:val="multilevel"/>
    <w:tmpl w:val="1BA71F45"/>
    <w:lvl w:ilvl="0" w:tentative="0">
      <w:start w:val="1"/>
      <w:numFmt w:val="lowerLetter"/>
      <w:lvlText w:val="%1)"/>
      <w:lvlJc w:val="left"/>
      <w:pPr>
        <w:ind w:left="45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A116FE"/>
    <w:multiLevelType w:val="multilevel"/>
    <w:tmpl w:val="3DA116FE"/>
    <w:lvl w:ilvl="0" w:tentative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entative="0">
      <w:start w:val="4"/>
      <w:numFmt w:val="bullet"/>
      <w:lvlText w:val="-"/>
      <w:lvlJc w:val="left"/>
      <w:pPr>
        <w:ind w:left="1440" w:hanging="360"/>
      </w:pPr>
      <w:rPr>
        <w:rFonts w:ascii="Arial" w:hAnsi="Arial" w:eastAsia="Arial" w:cs="Arial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0E2D0E"/>
    <w:multiLevelType w:val="multilevel"/>
    <w:tmpl w:val="4E0E2D0E"/>
    <w:lvl w:ilvl="0" w:tentative="0">
      <w:start w:val="1"/>
      <w:numFmt w:val="lowerRoman"/>
      <w:lvlText w:val="(%1)"/>
      <w:lvlJc w:val="left"/>
      <w:pPr>
        <w:ind w:left="2400" w:hanging="360"/>
      </w:pPr>
      <w:rPr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339</Words>
  <Characters>1840</Characters>
  <Lines>0</Lines>
  <Paragraphs>0</Paragraphs>
  <TotalTime>0</TotalTime>
  <ScaleCrop>false</ScaleCrop>
  <LinksUpToDate>false</LinksUpToDate>
  <CharactersWithSpaces>2194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A12B0FEC541049AE81ACBA9705CAEF5C_13</vt:lpwstr>
  </property>
</Properties>
</file>