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24409" w14:textId="77777777" w:rsidR="00160E36" w:rsidRDefault="00160E36" w:rsidP="00160E36">
      <w:pPr>
        <w:tabs>
          <w:tab w:val="left" w:pos="180"/>
        </w:tabs>
        <w:spacing w:after="240" w:line="240" w:lineRule="auto"/>
        <w:ind w:left="270" w:right="-216" w:hanging="270"/>
        <w:jc w:val="center"/>
        <w:rPr>
          <w:rFonts w:ascii="Times New Roman" w:eastAsia="Times New Roman" w:hAnsi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04B8FA" wp14:editId="2A391747">
            <wp:simplePos x="0" y="0"/>
            <wp:positionH relativeFrom="margin">
              <wp:align>right</wp:align>
            </wp:positionH>
            <wp:positionV relativeFrom="paragraph">
              <wp:posOffset>429260</wp:posOffset>
            </wp:positionV>
            <wp:extent cx="960120" cy="923290"/>
            <wp:effectExtent l="0" t="0" r="11430" b="10160"/>
            <wp:wrapNone/>
            <wp:docPr id="2001417089" name="Picture 2001417089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089" name="Picture 2001417089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B3ECB11" wp14:editId="630147EE">
            <wp:simplePos x="0" y="0"/>
            <wp:positionH relativeFrom="column">
              <wp:posOffset>167640</wp:posOffset>
            </wp:positionH>
            <wp:positionV relativeFrom="paragraph">
              <wp:posOffset>419100</wp:posOffset>
            </wp:positionV>
            <wp:extent cx="960120" cy="923925"/>
            <wp:effectExtent l="0" t="0" r="11430" b="9525"/>
            <wp:wrapNone/>
            <wp:docPr id="2001417090" name="Picture 2001417090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090" name="Picture 2001417090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Times New Roman" w:hAnsi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MASENO</w:t>
      </w:r>
      <w:proofErr w:type="spellEnd"/>
      <w:r>
        <w:rPr>
          <w:rFonts w:ascii="Times New Roman" w:eastAsia="Times New Roman" w:hAnsi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2025 KCSE PREDICTION</w:t>
      </w:r>
    </w:p>
    <w:p w14:paraId="3399127E" w14:textId="77777777" w:rsidR="00160E36" w:rsidRDefault="00160E36" w:rsidP="00160E36">
      <w:pPr>
        <w:tabs>
          <w:tab w:val="left" w:pos="180"/>
        </w:tabs>
        <w:spacing w:after="0"/>
        <w:ind w:left="270" w:right="-216" w:hanging="270"/>
        <w:jc w:val="center"/>
        <w:rPr>
          <w:rFonts w:ascii="Times New Roman" w:eastAsia="Times New Roman" w:hAnsi="Times New Roman" w:cs="Times New Roman"/>
          <w:b/>
          <w:color w:val="5C0000"/>
          <w:sz w:val="32"/>
          <w:szCs w:val="26"/>
        </w:rPr>
      </w:pPr>
      <w:r>
        <w:rPr>
          <w:rFonts w:ascii="Tahoma" w:eastAsia="Times New Roman" w:hAnsi="Tahoma" w:cs="Tahoma"/>
          <w:b/>
          <w:color w:val="5C000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EXAM</w:t>
      </w:r>
    </w:p>
    <w:p w14:paraId="1267441E" w14:textId="77777777" w:rsidR="00160E36" w:rsidRDefault="00160E36" w:rsidP="00160E36">
      <w:pPr>
        <w:tabs>
          <w:tab w:val="left" w:pos="180"/>
        </w:tabs>
        <w:spacing w:after="0"/>
        <w:ind w:left="27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231/3</w:t>
      </w:r>
    </w:p>
    <w:p w14:paraId="1EACEC4C" w14:textId="77777777" w:rsidR="00160E36" w:rsidRDefault="00160E36" w:rsidP="00160E36">
      <w:pPr>
        <w:tabs>
          <w:tab w:val="left" w:pos="180"/>
        </w:tabs>
        <w:spacing w:after="0" w:line="240" w:lineRule="auto"/>
        <w:ind w:left="27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BIOLOGY</w:t>
      </w:r>
    </w:p>
    <w:p w14:paraId="6AF1D854" w14:textId="77777777" w:rsidR="00160E36" w:rsidRDefault="00160E36" w:rsidP="00160E36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PAPER 3 (PRACTICAL)</w:t>
      </w:r>
    </w:p>
    <w:p w14:paraId="5B04FB9C" w14:textId="77777777" w:rsidR="00160E36" w:rsidRDefault="00160E36" w:rsidP="00160E36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6"/>
        </w:rPr>
        <w:t>TIME: 1¾ HOURS</w:t>
      </w:r>
    </w:p>
    <w:p w14:paraId="69357B7E" w14:textId="77777777" w:rsidR="00160E36" w:rsidRDefault="00160E36" w:rsidP="00160E36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eastAsia="Times New Roman" w:hAnsi="Times New Roman" w:cs="Times New Roman"/>
          <w:b/>
          <w:sz w:val="8"/>
          <w:szCs w:val="26"/>
        </w:rPr>
      </w:pPr>
    </w:p>
    <w:p w14:paraId="43CF7939" w14:textId="77777777" w:rsidR="00160E36" w:rsidRDefault="00160E36" w:rsidP="00160E36">
      <w:pPr>
        <w:tabs>
          <w:tab w:val="left" w:pos="180"/>
        </w:tabs>
        <w:spacing w:after="0" w:line="480" w:lineRule="auto"/>
        <w:ind w:left="27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NAME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</w:t>
      </w:r>
    </w:p>
    <w:p w14:paraId="096A617E" w14:textId="77777777" w:rsidR="00160E36" w:rsidRDefault="00160E36" w:rsidP="00160E36">
      <w:pPr>
        <w:tabs>
          <w:tab w:val="left" w:pos="180"/>
        </w:tabs>
        <w:spacing w:after="0" w:line="480" w:lineRule="auto"/>
        <w:ind w:left="27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 w:cs="Times New Roman"/>
          <w:b/>
          <w:sz w:val="28"/>
          <w:szCs w:val="24"/>
        </w:rPr>
        <w:t>…..</w:t>
      </w:r>
      <w:proofErr w:type="gramEnd"/>
    </w:p>
    <w:p w14:paraId="512AD3D2" w14:textId="77777777" w:rsidR="00160E36" w:rsidRDefault="00160E36" w:rsidP="00160E36">
      <w:pPr>
        <w:tabs>
          <w:tab w:val="left" w:pos="180"/>
        </w:tabs>
        <w:spacing w:after="0" w:line="480" w:lineRule="auto"/>
        <w:ind w:left="27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INDEX NO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ab/>
      </w:r>
      <w:r>
        <w:rPr>
          <w:rFonts w:ascii="Times New Roman" w:eastAsia="Times New Roman" w:hAnsi="Times New Roman" w:cs="Times New Roman"/>
          <w:b/>
          <w:sz w:val="28"/>
          <w:szCs w:val="24"/>
        </w:rPr>
        <w:t>ADM NO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</w:p>
    <w:p w14:paraId="730D1034" w14:textId="77777777" w:rsidR="00160E36" w:rsidRDefault="00160E36" w:rsidP="00160E36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573390D4" w14:textId="77777777" w:rsidR="00160E36" w:rsidRDefault="00160E36" w:rsidP="00160E36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Candara" w:eastAsia="Calibri" w:hAnsi="Candara" w:cs="Times New Roman"/>
          <w:i/>
          <w:sz w:val="40"/>
          <w:szCs w:val="26"/>
        </w:rPr>
      </w:pPr>
      <w:r>
        <w:rPr>
          <w:rFonts w:ascii="Candara" w:eastAsia="Calibri" w:hAnsi="Candara" w:cs="Times New Roman"/>
          <w:i/>
          <w:sz w:val="40"/>
          <w:szCs w:val="26"/>
        </w:rPr>
        <w:t>(Kenya Certificate of Secondary Education)</w:t>
      </w:r>
    </w:p>
    <w:p w14:paraId="7047EB41" w14:textId="77777777" w:rsidR="00160E36" w:rsidRDefault="00160E36" w:rsidP="00160E36">
      <w:pPr>
        <w:tabs>
          <w:tab w:val="left" w:pos="1236"/>
        </w:tabs>
        <w:spacing w:after="0" w:line="360" w:lineRule="auto"/>
        <w:ind w:left="180" w:right="-126" w:hanging="270"/>
        <w:jc w:val="center"/>
        <w:rPr>
          <w:rFonts w:ascii="Comic Sans MS" w:eastAsiaTheme="minorEastAsia" w:hAnsi="Comic Sans MS" w:cs="Times New Roman"/>
          <w:b/>
          <w:sz w:val="32"/>
          <w:szCs w:val="26"/>
          <w:u w:val="single"/>
        </w:rPr>
      </w:pPr>
    </w:p>
    <w:p w14:paraId="12191F71" w14:textId="77777777" w:rsidR="00160E36" w:rsidRDefault="00160E36" w:rsidP="00160E36">
      <w:pPr>
        <w:tabs>
          <w:tab w:val="left" w:pos="1236"/>
        </w:tabs>
        <w:spacing w:after="0" w:line="360" w:lineRule="auto"/>
        <w:ind w:left="180" w:right="-126" w:hanging="270"/>
        <w:jc w:val="center"/>
        <w:rPr>
          <w:rFonts w:ascii="Comic Sans MS" w:eastAsiaTheme="minorEastAsia" w:hAnsi="Comic Sans MS" w:cs="Times New Roman"/>
          <w:b/>
          <w:sz w:val="32"/>
          <w:szCs w:val="26"/>
          <w:u w:val="single"/>
        </w:rPr>
      </w:pPr>
      <w:r>
        <w:rPr>
          <w:rFonts w:ascii="Comic Sans MS" w:eastAsiaTheme="minorEastAsia" w:hAnsi="Comic Sans MS" w:cs="Times New Roman"/>
          <w:b/>
          <w:sz w:val="32"/>
          <w:szCs w:val="26"/>
          <w:u w:val="single"/>
        </w:rPr>
        <w:t>CONFIDENTIAL</w:t>
      </w:r>
    </w:p>
    <w:p w14:paraId="68D7EB38" w14:textId="77777777" w:rsidR="00160E36" w:rsidRDefault="00160E36" w:rsidP="00160E36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Each candidate should be supplied with the following</w:t>
      </w:r>
    </w:p>
    <w:p w14:paraId="3E67B3E3" w14:textId="77777777" w:rsidR="00160E36" w:rsidRDefault="00160E36" w:rsidP="00160E3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 test tubes in test tube rack.</w:t>
      </w:r>
    </w:p>
    <w:p w14:paraId="2B6CDE90" w14:textId="77777777" w:rsidR="00160E36" w:rsidRDefault="00160E36" w:rsidP="00160E3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Iodine solution – supplied with a dropper</w:t>
      </w:r>
    </w:p>
    <w:p w14:paraId="0AA2FEA7" w14:textId="77777777" w:rsidR="00160E36" w:rsidRDefault="00160E36" w:rsidP="00160E3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Adequate distilled water</w:t>
      </w:r>
    </w:p>
    <w:p w14:paraId="2A0FF2F5" w14:textId="77777777" w:rsidR="00160E36" w:rsidRDefault="00160E36" w:rsidP="00160E3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Benedicts solution– supplied with a dropper</w:t>
      </w:r>
    </w:p>
    <w:p w14:paraId="40E873E0" w14:textId="77777777" w:rsidR="00160E36" w:rsidRDefault="00160E36" w:rsidP="00160E3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Means of heating</w:t>
      </w:r>
    </w:p>
    <w:p w14:paraId="30B22E2B" w14:textId="77777777" w:rsidR="00160E36" w:rsidRDefault="00160E36" w:rsidP="00160E3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10% Sodium Hydroxide– supplied with a dropper </w:t>
      </w:r>
    </w:p>
    <w:p w14:paraId="3EA200A3" w14:textId="77777777" w:rsidR="00160E36" w:rsidRDefault="00160E36" w:rsidP="00160E3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1% Copper (II) Sulphate– supplied with a dropper</w:t>
      </w:r>
    </w:p>
    <w:p w14:paraId="67FF3EF6" w14:textId="77777777" w:rsidR="00160E36" w:rsidRDefault="00160E36" w:rsidP="00160E3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DCPIP</w:t>
      </w:r>
      <w:proofErr w:type="spellEnd"/>
      <w:r>
        <w:rPr>
          <w:rFonts w:ascii="Times New Roman" w:hAnsi="Times New Roman" w:cs="Times New Roman"/>
          <w:sz w:val="26"/>
          <w:szCs w:val="26"/>
        </w:rPr>
        <w:t>– supplied with a dropper</w:t>
      </w:r>
    </w:p>
    <w:p w14:paraId="461F43BA" w14:textId="77777777" w:rsidR="00160E36" w:rsidRDefault="00160E36" w:rsidP="00160E3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12cm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solution M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in a boiling tube labeled as </w:t>
      </w:r>
      <w:r>
        <w:rPr>
          <w:rFonts w:ascii="Times New Roman" w:hAnsi="Times New Roman" w:cs="Times New Roman"/>
          <w:b/>
          <w:sz w:val="26"/>
          <w:szCs w:val="26"/>
        </w:rPr>
        <w:t>solution 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solution M is prepared by mixing starch and egg albumen.</w:t>
      </w:r>
    </w:p>
    <w:p w14:paraId="387600AD" w14:textId="77777777" w:rsidR="00160E36" w:rsidRDefault="00160E36" w:rsidP="00160E36">
      <w:pPr>
        <w:rPr>
          <w:rFonts w:ascii="Times New Roman" w:eastAsia="Times New Roman" w:hAnsi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page"/>
      </w:r>
    </w:p>
    <w:p w14:paraId="782F7DBC" w14:textId="77777777" w:rsidR="009F07BB" w:rsidRDefault="009F07BB"/>
    <w:sectPr w:rsidR="009F07BB" w:rsidSect="009F53FF">
      <w:pgSz w:w="12240" w:h="15840" w:code="1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F2101"/>
    <w:multiLevelType w:val="multilevel"/>
    <w:tmpl w:val="163F2101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7384448"/>
    <w:multiLevelType w:val="multilevel"/>
    <w:tmpl w:val="57384448"/>
    <w:lvl w:ilvl="0">
      <w:start w:val="1"/>
      <w:numFmt w:val="lowerRoman"/>
      <w:lvlText w:val="(%1)"/>
      <w:lvlJc w:val="left"/>
      <w:pPr>
        <w:ind w:left="1170" w:hanging="720"/>
      </w:pPr>
      <w:rPr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9660124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73237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E36"/>
    <w:rsid w:val="00150000"/>
    <w:rsid w:val="00160E36"/>
    <w:rsid w:val="007C7F1C"/>
    <w:rsid w:val="009F07BB"/>
    <w:rsid w:val="009F53FF"/>
    <w:rsid w:val="00A21418"/>
    <w:rsid w:val="00EC0785"/>
    <w:rsid w:val="00FD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72DAD"/>
  <w15:chartTrackingRefBased/>
  <w15:docId w15:val="{87DC533F-6B31-4B19-B23B-68CF011F7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E3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MWALIMU CONSULTANCY</dc:creator>
  <cp:keywords/>
  <dc:description/>
  <cp:lastModifiedBy>MWALIMU CONSULTANCY</cp:lastModifiedBy>
  <cp:revision>1</cp:revision>
  <dcterms:created xsi:type="dcterms:W3CDTF">2025-09-15T21:07:00Z</dcterms:created>
  <dcterms:modified xsi:type="dcterms:W3CDTF">2025-09-15T21:08:00Z</dcterms:modified>
</cp:coreProperties>
</file>