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E7339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46" name="Picture 2001417146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46" name="Picture 2001417146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47" name="Picture 2001417147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47" name="Picture 2001417147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0FFF2418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4A186537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451/1</w:t>
      </w:r>
    </w:p>
    <w:p w14:paraId="24EFC72C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1DB8B4CF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51FD2A29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7847533D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63513E06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3EC5578D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…………………………..</w:t>
      </w:r>
    </w:p>
    <w:p w14:paraId="33BCA13A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</w:t>
      </w:r>
    </w:p>
    <w:p w14:paraId="66820236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49BD126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08B35821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63489BBD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 TO CANDIDATES</w:t>
      </w:r>
    </w:p>
    <w:p w14:paraId="738B92E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Write your name and index number in the spaces provided above</w:t>
      </w:r>
    </w:p>
    <w:p w14:paraId="4C8E86D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This paper consists of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 xml:space="preserve"> two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sections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.</w:t>
      </w:r>
    </w:p>
    <w:p w14:paraId="12D7126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ALL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questions in section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.</w:t>
      </w:r>
    </w:p>
    <w:p w14:paraId="5FEA241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Answer question </w:t>
      </w: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 xml:space="preserve">16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and any other THREE questions from section B.</w:t>
      </w:r>
    </w:p>
    <w:p w14:paraId="3477F11B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All answers should be written in the spaces provided on the question paper.</w:t>
      </w:r>
    </w:p>
    <w:p w14:paraId="786975B7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For Examiners Use Only</w:t>
      </w:r>
    </w:p>
    <w:tbl>
      <w:tblPr>
        <w:tblStyle w:val="10"/>
        <w:tblW w:w="0" w:type="auto"/>
        <w:tblInd w:w="172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990"/>
        <w:gridCol w:w="2139"/>
      </w:tblGrid>
      <w:tr w14:paraId="1154A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171" w:type="dxa"/>
          </w:tcPr>
          <w:p w14:paraId="00D5F6A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1990" w:type="dxa"/>
          </w:tcPr>
          <w:p w14:paraId="2B6514C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2139" w:type="dxa"/>
          </w:tcPr>
          <w:p w14:paraId="5FDBE10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Candidates Score</w:t>
            </w:r>
          </w:p>
        </w:tc>
      </w:tr>
      <w:tr w14:paraId="33DDA7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2171" w:type="dxa"/>
          </w:tcPr>
          <w:p w14:paraId="7767443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990" w:type="dxa"/>
          </w:tcPr>
          <w:p w14:paraId="4FB1A64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1-15</w:t>
            </w:r>
          </w:p>
        </w:tc>
        <w:tc>
          <w:tcPr>
            <w:tcW w:w="2139" w:type="dxa"/>
          </w:tcPr>
          <w:p w14:paraId="6D460FE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74280A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2171" w:type="dxa"/>
            <w:vMerge w:val="restart"/>
          </w:tcPr>
          <w:p w14:paraId="597B400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  <w:p w14:paraId="68537314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  <w:p w14:paraId="6472A4C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  <w:p w14:paraId="1D27357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990" w:type="dxa"/>
          </w:tcPr>
          <w:p w14:paraId="043AD64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16</w:t>
            </w:r>
          </w:p>
        </w:tc>
        <w:tc>
          <w:tcPr>
            <w:tcW w:w="2139" w:type="dxa"/>
          </w:tcPr>
          <w:p w14:paraId="603BE0B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261AE4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2171" w:type="dxa"/>
            <w:vMerge w:val="continue"/>
          </w:tcPr>
          <w:p w14:paraId="3F2C363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990" w:type="dxa"/>
          </w:tcPr>
          <w:p w14:paraId="1E28247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2139" w:type="dxa"/>
          </w:tcPr>
          <w:p w14:paraId="050B85D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46641D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</w:trPr>
        <w:tc>
          <w:tcPr>
            <w:tcW w:w="2171" w:type="dxa"/>
            <w:vMerge w:val="continue"/>
          </w:tcPr>
          <w:p w14:paraId="70CB0F5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990" w:type="dxa"/>
          </w:tcPr>
          <w:p w14:paraId="3918254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2139" w:type="dxa"/>
          </w:tcPr>
          <w:p w14:paraId="6E5B79F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307C97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</w:trPr>
        <w:tc>
          <w:tcPr>
            <w:tcW w:w="2171" w:type="dxa"/>
            <w:vMerge w:val="continue"/>
          </w:tcPr>
          <w:p w14:paraId="09DEE0D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990" w:type="dxa"/>
          </w:tcPr>
          <w:p w14:paraId="4664EDA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19</w:t>
            </w:r>
          </w:p>
        </w:tc>
        <w:tc>
          <w:tcPr>
            <w:tcW w:w="2139" w:type="dxa"/>
          </w:tcPr>
          <w:p w14:paraId="28FDED1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79C40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</w:trPr>
        <w:tc>
          <w:tcPr>
            <w:tcW w:w="2171" w:type="dxa"/>
            <w:vMerge w:val="continue"/>
          </w:tcPr>
          <w:p w14:paraId="36C7C41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990" w:type="dxa"/>
          </w:tcPr>
          <w:p w14:paraId="28BAA97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139" w:type="dxa"/>
          </w:tcPr>
          <w:p w14:paraId="1C04A894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30423C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171" w:type="dxa"/>
          <w:trHeight w:val="531" w:hRule="atLeast"/>
        </w:trPr>
        <w:tc>
          <w:tcPr>
            <w:tcW w:w="1990" w:type="dxa"/>
          </w:tcPr>
          <w:p w14:paraId="706F6C4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2139" w:type="dxa"/>
          </w:tcPr>
          <w:p w14:paraId="7D9AA1E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</w:tbl>
    <w:p w14:paraId="781F0C1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A1EEA1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F07C01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smaller computers like Laptops tend to be more expensive than Desktop computers.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1760E14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AE961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C0C68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8CD85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53B33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00FB893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a). 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keyboard keys that work in a state of On/Off switches 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operation           (1 mark)</w:t>
      </w:r>
    </w:p>
    <w:p w14:paraId="1628A69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08B91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55C5C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691475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b).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factors you would consider when choosing a secondary storage device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3E6A018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C8C7A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9FE29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C509B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13385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E64CFD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i) What is distributed data processing?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(1 mark)</w:t>
      </w:r>
    </w:p>
    <w:p w14:paraId="0C868FE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4A484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C2FB8C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838EF1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ii) Outline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advantages of distributed data processing in an organization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0B393F4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3CDB7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BCFE5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075FE5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Differentiate between graphic-based and layout based desktop publishing software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 marks)</w:t>
      </w:r>
    </w:p>
    <w:p w14:paraId="09ABF67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1A6A4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16AF63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75459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FBC45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A8272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F3E6ED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(a) Write the following acronyms in full as used in operating systems.</w:t>
      </w:r>
    </w:p>
    <w:p w14:paraId="6DEEFC6B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GUI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(½ mark)</w:t>
      </w:r>
    </w:p>
    <w:p w14:paraId="04568B7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………………………………………………………………………………………………………………</w:t>
      </w:r>
    </w:p>
    <w:p w14:paraId="0731DC35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WIMP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(½ mark)</w:t>
      </w:r>
    </w:p>
    <w:p w14:paraId="1ED98DA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………...……………………………………………………………………………..……………………</w:t>
      </w:r>
    </w:p>
    <w:p w14:paraId="1B1C4CE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factors considered when choosing an operating system for use in a computer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.(2 mks)</w:t>
      </w:r>
    </w:p>
    <w:p w14:paraId="27BF492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674E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4C363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C98F1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a) Define the term audit trail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(1 mark)</w:t>
      </w:r>
    </w:p>
    <w:p w14:paraId="738413E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FCE3D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BD248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F2FAAE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b) List any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ways of recovering data lost through accidental erasure.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62BB778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E5E86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12DB7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7A48B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74437D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functions of an email software.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7F1F4F7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38FEB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91AF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17803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89E01A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responsibilities that are carried out by a computer programmer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 marks)</w:t>
      </w:r>
    </w:p>
    <w:p w14:paraId="30B2A82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E8DDD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946C5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0DCFA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1E4F9E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854463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16C5B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ways in which ICT can improve the access of News in Kenya.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28AC8CA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E9C7D9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8A058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0314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470F8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2CA8A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4F085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people prefer in-house developed application programs to general-purpose application packages.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1B003D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354E07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347C5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A91FAB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D4CA07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B4C87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7BC2A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7E7E594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any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negative impacts of ICT on the environment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665F0ED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CA4C0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D3087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F8EDA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C349B7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Highlight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most network technicians prefer using command line operating systems to configure networking equipment.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(3 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5EEF9D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84291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29483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0C3952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3D139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246FD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E2DCC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3D749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6ADE58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84C03E7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 computer teacher wants to minimize illegal entry of people to a computer laboratory.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measures which have to be put in place in order to curb this illegal entry.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 mks)</w:t>
      </w:r>
    </w:p>
    <w:p w14:paraId="373E78C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AD400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7EAB3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57BC9F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006A0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F0E2E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73D15D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7B270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896110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Outline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benefits of mail merging.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7018750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4DDFC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8E166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0FF44A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FA0B4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28F23E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Without proper marketing, a business cannot survive in a competitive environment hence computers are being used in a number of ways to enhance marketing. List any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ways of ensuring this is effected.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5861BDA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B5438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EC4AB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FA281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DFDDC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94B1D3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1AB9FB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01C05A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E12ACE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D7F9F0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4041D6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CE957E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EDF18E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FCC49A3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B: (60 MARKS)</w:t>
      </w:r>
    </w:p>
    <w:p w14:paraId="4B31D0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Answer question 16 (compulsory) and any other THREE questions from this section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</w:t>
      </w:r>
    </w:p>
    <w:p w14:paraId="511D5ED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Study the flowchart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below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answer the questions that follow.</w:t>
      </w:r>
    </w:p>
    <w:p w14:paraId="6ECD553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2667635" cy="3836035"/>
                <wp:effectExtent l="5080" t="4445" r="13335" b="7620"/>
                <wp:docPr id="1169112240" name="Group 1169112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3836035"/>
                          <a:chOff x="3315" y="2250"/>
                          <a:chExt cx="4650" cy="7950"/>
                        </a:xfrm>
                      </wpg:grpSpPr>
                      <wpg:grpSp>
                        <wpg:cNvPr id="1169112241" name="Group 432"/>
                        <wpg:cNvGrpSpPr/>
                        <wpg:grpSpPr>
                          <a:xfrm>
                            <a:off x="5010" y="2250"/>
                            <a:ext cx="1260" cy="540"/>
                            <a:chOff x="4320" y="2340"/>
                            <a:chExt cx="1260" cy="540"/>
                          </a:xfrm>
                        </wpg:grpSpPr>
                        <wps:wsp>
                          <wps:cNvPr id="1169112242" name="Oval 4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2340"/>
                              <a:ext cx="126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112243" name="Text Box 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70" y="2355"/>
                              <a:ext cx="900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2A7373">
                                <w:pPr>
                                  <w:jc w:val="center"/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Start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69112244" name="Group 435"/>
                        <wpg:cNvGrpSpPr/>
                        <wpg:grpSpPr>
                          <a:xfrm>
                            <a:off x="4470" y="3330"/>
                            <a:ext cx="2340" cy="540"/>
                            <a:chOff x="3675" y="3420"/>
                            <a:chExt cx="2340" cy="540"/>
                          </a:xfrm>
                        </wpg:grpSpPr>
                        <wps:wsp>
                          <wps:cNvPr id="1169112245" name="AutoShape 4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75" y="3420"/>
                              <a:ext cx="2340" cy="540"/>
                            </a:xfrm>
                            <a:prstGeom prst="flowChartInputOutpu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112246" name="Text Box 4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0" y="3465"/>
                              <a:ext cx="1680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541515">
                                <w:pPr>
                                  <w:jc w:val="center"/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Enter: A, B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69112247" name="Group 438"/>
                        <wpg:cNvGrpSpPr/>
                        <wpg:grpSpPr>
                          <a:xfrm>
                            <a:off x="4770" y="4425"/>
                            <a:ext cx="1800" cy="540"/>
                            <a:chOff x="3960" y="5580"/>
                            <a:chExt cx="1800" cy="540"/>
                          </a:xfrm>
                        </wpg:grpSpPr>
                        <wps:wsp>
                          <wps:cNvPr id="1169112248" name="Rectangle 4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0" y="5580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112249" name="Text Box 4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5" y="5625"/>
                              <a:ext cx="1680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7B3D3A">
                                <w:pPr>
                                  <w:jc w:val="center"/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W= B: Y = A N, M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69112250" name="Group 441"/>
                        <wpg:cNvGrpSpPr/>
                        <wpg:grpSpPr>
                          <a:xfrm>
                            <a:off x="4395" y="5490"/>
                            <a:ext cx="2520" cy="540"/>
                            <a:chOff x="3780" y="5760"/>
                            <a:chExt cx="2520" cy="540"/>
                          </a:xfrm>
                        </wpg:grpSpPr>
                        <wps:wsp>
                          <wps:cNvPr id="1169112251" name="Rectangle 4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0" y="5760"/>
                              <a:ext cx="25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9112252" name="Text Box 4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40" y="5760"/>
                              <a:ext cx="2352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3E136A">
                                <w:pPr>
                                  <w:jc w:val="center"/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P= y - W: T = W - 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69112253" name="Group 444"/>
                        <wpg:cNvGrpSpPr/>
                        <wpg:grpSpPr>
                          <a:xfrm>
                            <a:off x="4935" y="6570"/>
                            <a:ext cx="1440" cy="1080"/>
                            <a:chOff x="4140" y="7020"/>
                            <a:chExt cx="1440" cy="1080"/>
                          </a:xfrm>
                        </wpg:grpSpPr>
                        <wps:wsp>
                          <wps:cNvPr id="1169112254" name="AutoShape 44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0" y="7020"/>
                              <a:ext cx="1440" cy="108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804608" name="Text Box 4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35" y="7335"/>
                              <a:ext cx="102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648871">
                                <w:pPr>
                                  <w:jc w:val="center"/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P &gt; T?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5804609" name="Group 447"/>
                        <wpg:cNvGrpSpPr/>
                        <wpg:grpSpPr>
                          <a:xfrm>
                            <a:off x="3315" y="6720"/>
                            <a:ext cx="1080" cy="750"/>
                            <a:chOff x="2520" y="7170"/>
                            <a:chExt cx="1080" cy="750"/>
                          </a:xfrm>
                        </wpg:grpSpPr>
                        <wps:wsp>
                          <wps:cNvPr id="1545804610" name="Rectangle 4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520" y="7200"/>
                              <a:ext cx="1080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804611" name="Text Box 4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10" y="7170"/>
                              <a:ext cx="90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CD1589">
                                <w:pP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P = y</w:t>
                                </w:r>
                              </w:p>
                              <w:p w14:paraId="7DC00F6B">
                                <w:pP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Q = 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5804612" name="Group 450"/>
                        <wpg:cNvGrpSpPr/>
                        <wpg:grpSpPr>
                          <a:xfrm>
                            <a:off x="6885" y="6720"/>
                            <a:ext cx="1080" cy="765"/>
                            <a:chOff x="6885" y="6720"/>
                            <a:chExt cx="1080" cy="765"/>
                          </a:xfrm>
                        </wpg:grpSpPr>
                        <wps:wsp>
                          <wps:cNvPr id="1545804613" name="Rectangle 4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885" y="6750"/>
                              <a:ext cx="1080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804614" name="Text Box 4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75" y="6720"/>
                              <a:ext cx="900" cy="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F080BC">
                                <w:pP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P = W</w:t>
                                </w:r>
                              </w:p>
                              <w:p w14:paraId="77879B30">
                                <w:pP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Q = y</w:t>
                                </w:r>
                              </w:p>
                            </w:txbxContent>
                          </wps:txbx>
                          <wps:bodyPr rot="0" vert="horz" wrap="square" lIns="18000" tIns="108000" rIns="18000" bIns="108000" anchor="ctr" anchorCtr="0" upright="1">
                            <a:noAutofit/>
                          </wps:bodyPr>
                        </wps:wsp>
                      </wpg:grpSp>
                      <wpg:grpSp>
                        <wpg:cNvPr id="1545804615" name="Group 453"/>
                        <wpg:cNvGrpSpPr/>
                        <wpg:grpSpPr>
                          <a:xfrm>
                            <a:off x="4290" y="8580"/>
                            <a:ext cx="2700" cy="600"/>
                            <a:chOff x="4290" y="8580"/>
                            <a:chExt cx="2700" cy="600"/>
                          </a:xfrm>
                        </wpg:grpSpPr>
                        <wps:wsp>
                          <wps:cNvPr id="1545804616" name="AutoShape 454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0" y="8580"/>
                              <a:ext cx="2700" cy="540"/>
                            </a:xfrm>
                            <a:prstGeom prst="flowChartInputOutpu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804617" name="Text Box 4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5" y="8655"/>
                              <a:ext cx="2055" cy="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ABF0B6">
                                <w:pP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PRINT: P, T,W, 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45804618" name="Group 456"/>
                        <wpg:cNvGrpSpPr/>
                        <wpg:grpSpPr>
                          <a:xfrm>
                            <a:off x="5040" y="9660"/>
                            <a:ext cx="1260" cy="540"/>
                            <a:chOff x="4140" y="9720"/>
                            <a:chExt cx="1260" cy="540"/>
                          </a:xfrm>
                        </wpg:grpSpPr>
                        <wps:wsp>
                          <wps:cNvPr id="1545804619" name="Oval 4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0" y="9720"/>
                              <a:ext cx="126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804620" name="Text Box 4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0" y="9750"/>
                              <a:ext cx="900" cy="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A3B6DB">
                                <w:pPr>
                                  <w:jc w:val="center"/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6"/>
                                    <w:szCs w:val="26"/>
                                  </w:rPr>
                                  <w:t>Stop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1545804621" name="Line 459"/>
                        <wps:cNvCnPr>
                          <a:cxnSpLocks noChangeShapeType="1"/>
                        </wps:cNvCnPr>
                        <wps:spPr bwMode="auto">
                          <a:xfrm>
                            <a:off x="5655" y="279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5804622" name="Line 460"/>
                        <wps:cNvCnPr>
                          <a:cxnSpLocks noChangeShapeType="1"/>
                        </wps:cNvCnPr>
                        <wps:spPr bwMode="auto">
                          <a:xfrm>
                            <a:off x="5655" y="387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5804624" name="Line 461"/>
                        <wps:cNvCnPr>
                          <a:cxnSpLocks noChangeShapeType="1"/>
                        </wps:cNvCnPr>
                        <wps:spPr bwMode="auto">
                          <a:xfrm>
                            <a:off x="5655" y="495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5804625" name="Line 462"/>
                        <wps:cNvCnPr>
                          <a:cxnSpLocks noChangeShapeType="1"/>
                        </wps:cNvCnPr>
                        <wps:spPr bwMode="auto">
                          <a:xfrm>
                            <a:off x="5655" y="603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5804626" name="Line 463"/>
                        <wps:cNvCnPr>
                          <a:cxnSpLocks noChangeShapeType="1"/>
                        </wps:cNvCnPr>
                        <wps:spPr bwMode="auto">
                          <a:xfrm flipH="1">
                            <a:off x="4395" y="711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5804627" name="Line 464"/>
                        <wps:cNvCnPr>
                          <a:cxnSpLocks noChangeShapeType="1"/>
                        </wps:cNvCnPr>
                        <wps:spPr bwMode="auto">
                          <a:xfrm flipH="1">
                            <a:off x="6345" y="711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1545804628" name="Line 465"/>
                        <wps:cNvCnPr>
                          <a:cxnSpLocks noChangeShapeType="1"/>
                        </wps:cNvCnPr>
                        <wps:spPr bwMode="auto">
                          <a:xfrm>
                            <a:off x="3855" y="747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5804629" name="Line 466"/>
                        <wps:cNvCnPr>
                          <a:cxnSpLocks noChangeShapeType="1"/>
                        </wps:cNvCnPr>
                        <wps:spPr bwMode="auto">
                          <a:xfrm>
                            <a:off x="7425" y="747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5804630" name="Line 467"/>
                        <wps:cNvCnPr>
                          <a:cxnSpLocks noChangeShapeType="1"/>
                        </wps:cNvCnPr>
                        <wps:spPr bwMode="auto">
                          <a:xfrm>
                            <a:off x="3855" y="8010"/>
                            <a:ext cx="3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45804631" name="Line 468"/>
                        <wps:cNvCnPr>
                          <a:cxnSpLocks noChangeShapeType="1"/>
                        </wps:cNvCnPr>
                        <wps:spPr bwMode="auto">
                          <a:xfrm>
                            <a:off x="5655" y="801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5804632" name="Line 469"/>
                        <wps:cNvCnPr>
                          <a:cxnSpLocks noChangeShapeType="1"/>
                        </wps:cNvCnPr>
                        <wps:spPr bwMode="auto">
                          <a:xfrm>
                            <a:off x="5655" y="9105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5804633" name="Text Box 470"/>
                        <wps:cNvSpPr txBox="1">
                          <a:spLocks noChangeArrowheads="1"/>
                        </wps:cNvSpPr>
                        <wps:spPr bwMode="auto">
                          <a:xfrm>
                            <a:off x="4440" y="6750"/>
                            <a:ext cx="72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A25470">
                              <w:pPr>
                                <w:rPr>
                                  <w:rFonts w:ascii="Calibri" w:hAnsi="Calibri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6"/>
                                  <w:szCs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5804634" name="Text Box 471"/>
                        <wps:cNvSpPr txBox="1">
                          <a:spLocks noChangeArrowheads="1"/>
                        </wps:cNvSpPr>
                        <wps:spPr bwMode="auto">
                          <a:xfrm>
                            <a:off x="6240" y="6720"/>
                            <a:ext cx="72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ABA5C9">
                              <w:pPr>
                                <w:rPr>
                                  <w:rFonts w:ascii="Calibri" w:hAnsi="Calibri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6"/>
                                  <w:szCs w:val="2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02.05pt;width:210.05pt;" coordorigin="3315,2250" coordsize="4650,7950" o:gfxdata="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">
                <o:lock v:ext="edit" aspectratio="f"/>
                <v:group id="Group 432" o:spid="_x0000_s1026" o:spt="203" style="position:absolute;left:5010;top:2250;height:540;width:1260;" coordorigin="4320,2340" coordsize="1260,540" o:gfxdata="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jdzoLBAAAA4wAAAA8AAAAAAAAAAQAgAAAAIgAAAGRycy9kb3ducmV2&#10;LnhtbFBLAQIUABQAAAAIAIdO4kAzLwWeOwAAADkAAAAVAAAAAAAAAAEAIAAAABABAABkcnMvZ3Jv&#10;dXBzaGFwZXhtbC54bWxQSwUGAAAAAAYABgBgAQAAzQMAAAAA&#10;">
                  <o:lock v:ext="edit" aspectratio="f"/>
                  <v:shape id="Oval 433" o:spid="_x0000_s1026" o:spt="3" type="#_x0000_t3" style="position:absolute;left:4320;top:2340;height:540;width:1260;" fillcolor="#FFFFFF" filled="t" stroked="t" coordsize="21600,21600" o:gfxdata="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sV32&#10;wAAAAOMAAAAPAAAAAAAAAAEAIAAAACIAAABkcnMvZG93bnJldi54bWxQSwECFAAUAAAACACHTuJA&#10;My8FnjsAAAA5AAAAEAAAAAAAAAABACAAAAAPAQAAZHJzL3NoYXBleG1sLnhtbFBLBQYAAAAABgAG&#10;AFsBAAC5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434" o:spid="_x0000_s1026" o:spt="202" type="#_x0000_t202" style="position:absolute;left:4470;top:2355;height:405;width:900;" filled="f" stroked="f" coordsize="21600,21600" o:gfxdata="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xWSU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2.54mm,0mm,2.54mm,0mm">
                      <w:txbxContent>
                        <w:p w14:paraId="5C2A7373">
                          <w:pPr>
                            <w:jc w:val="center"/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Start</w:t>
                          </w:r>
                        </w:p>
                      </w:txbxContent>
                    </v:textbox>
                  </v:shape>
                </v:group>
                <v:group id="Group 435" o:spid="_x0000_s1026" o:spt="203" style="position:absolute;left:4470;top:3330;height:540;width:2340;" coordorigin="3675,3420" coordsize="2340,540" o:gfxdata="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FiqbRrBAAAA4wAAAA8AAAAAAAAAAQAgAAAAIgAAAGRycy9kb3ducmV2&#10;LnhtbFBLAQIUABQAAAAIAIdO4kAzLwWeOwAAADkAAAAVAAAAAAAAAAEAIAAAABABAABkcnMvZ3Jv&#10;dXBzaGFwZXhtbC54bWxQSwUGAAAAAAYABgBgAQAAzQMAAAAA&#10;">
                  <o:lock v:ext="edit" aspectratio="f"/>
                  <v:shape id="AutoShape 436" o:spid="_x0000_s1026" o:spt="111" type="#_x0000_t111" style="position:absolute;left:3675;top:3420;height:540;width:2340;" fillcolor="#FFFFFF" filled="t" stroked="t" coordsize="21600,21600" o:gfxdata="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hgj&#10;z8EAAADjAAAADwAAAAAAAAABACAAAAAiAAAAZHJzL2Rvd25yZXYueG1sUEsBAhQAFAAAAAgAh07i&#10;QDMvBZ47AAAAOQAAABAAAAAAAAAAAQAgAAAAEAEAAGRycy9zaGFwZXhtbC54bWxQSwUGAAAAAAYA&#10;BgBbAQAAugMAAAAA&#10;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  <v:shape id="Text Box 437" o:spid="_x0000_s1026" o:spt="202" type="#_x0000_t202" style="position:absolute;left:3960;top:3465;height:435;width:1680;" filled="f" stroked="f" coordsize="21600,21600" o:gfxdata="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sscM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2.54mm,0mm,2.54mm,0mm">
                      <w:txbxContent>
                        <w:p w14:paraId="6F541515">
                          <w:pPr>
                            <w:jc w:val="center"/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Enter: A, B</w:t>
                          </w:r>
                        </w:p>
                      </w:txbxContent>
                    </v:textbox>
                  </v:shape>
                </v:group>
                <v:group id="Group 438" o:spid="_x0000_s1026" o:spt="203" style="position:absolute;left:4770;top:4425;height:540;width:1800;" coordorigin="3960,5580" coordsize="1800,540" o:gfxdata="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oePNt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439" o:spid="_x0000_s1026" o:spt="1" style="position:absolute;left:3960;top:5580;height:540;width:1800;" fillcolor="#FFFFFF" filled="t" stroked="t" coordsize="21600,21600" o:gfxdata="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a&#10;qCVqwwAAAOMAAAAPAAAAAAAAAAEAIAAAACIAAABkcnMvZG93bnJldi54bWxQSwECFAAUAAAACACH&#10;TuJAMy8FnjsAAAA5AAAAEAAAAAAAAAABACAAAAASAQAAZHJzL3NoYXBleG1sLnhtbFBLBQYAAAAA&#10;BgAGAFsBAAC8AwAAAAA=&#10;">
                    <v:fill on="t" focussize="0,0"/>
                    <v:stroke color="#000000" miterlimit="8" joinstyle="miter"/>
                    <v:imagedata o:title=""/>
                    <o:lock v:ext="edit" aspectratio="f"/>
                  </v:rect>
                  <v:shape id="Text Box 440" o:spid="_x0000_s1026" o:spt="202" type="#_x0000_t202" style="position:absolute;left:4035;top:5625;height:435;width:1680;" filled="f" stroked="f" coordsize="21600,21600" o:gfxdata="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tU36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2.54mm,0mm,2.54mm,0mm">
                      <w:txbxContent>
                        <w:p w14:paraId="7B7B3D3A">
                          <w:pPr>
                            <w:jc w:val="center"/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W= B: Y = A N, M</w:t>
                          </w:r>
                        </w:p>
                      </w:txbxContent>
                    </v:textbox>
                  </v:shape>
                </v:group>
                <v:group id="Group 441" o:spid="_x0000_s1026" o:spt="203" style="position:absolute;left:4395;top:5490;height:540;width:2520;" coordorigin="3780,5760" coordsize="2520,540" o:gfxdata="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iSP3ExQAAAOMAAAAPAAAAAAAAAAEAIAAAACIAAABkcnMvZG93&#10;bnJldi54bWxQSwECFAAUAAAACACHTuJAMy8FnjsAAAA5AAAAFQAAAAAAAAABACAAAAAUAQAAZHJz&#10;L2dyb3Vwc2hhcGV4bWwueG1sUEsFBgAAAAAGAAYAYAEAANEDAAAAAA==&#10;">
                  <o:lock v:ext="edit" aspectratio="f"/>
                  <v:rect id="Rectangle 442" o:spid="_x0000_s1026" o:spt="1" style="position:absolute;left:3780;top:5760;height:540;width:2520;" fillcolor="#FFFFFF" filled="t" stroked="t" coordsize="21600,21600" o:gfxdata="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Sxoq&#10;wAAAAOMAAAAPAAAAAAAAAAEAIAAAACIAAABkcnMvZG93bnJldi54bWxQSwECFAAUAAAACACHTuJA&#10;My8FnjsAAAA5AAAAEAAAAAAAAAABACAAAAAPAQAAZHJzL3NoYXBleG1sLnhtbFBLBQYAAAAABgAG&#10;AFsBAAC5AwAAAAA=&#10;">
                    <v:fill on="t" focussize="0,0"/>
                    <v:stroke color="#000000" miterlimit="8" joinstyle="miter"/>
                    <v:imagedata o:title=""/>
                    <o:lock v:ext="edit" aspectratio="f"/>
                  </v:rect>
                  <v:shape id="Text Box 443" o:spid="_x0000_s1026" o:spt="202" type="#_x0000_t202" style="position:absolute;left:3840;top:5760;height:540;width:2352;" filled="f" stroked="f" coordsize="21600,21600" o:gfxdata="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oZ8C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E3E136A">
                          <w:pPr>
                            <w:jc w:val="center"/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P= y - W: T = W - y</w:t>
                          </w:r>
                        </w:p>
                      </w:txbxContent>
                    </v:textbox>
                  </v:shape>
                </v:group>
                <v:group id="Group 444" o:spid="_x0000_s1026" o:spt="203" style="position:absolute;left:4935;top:6570;height:1080;width:1440;" coordorigin="4140,7020" coordsize="1440,1080" o:gfxdata="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FKaY7PBAAAA4wAAAA8AAAAAAAAAAQAgAAAAIgAAAGRycy9kb3ducmV2&#10;LnhtbFBLAQIUABQAAAAIAIdO4kAzLwWeOwAAADkAAAAVAAAAAAAAAAEAIAAAABABAABkcnMvZ3Jv&#10;dXBzaGFwZXhtbC54bWxQSwUGAAAAAAYABgBgAQAAzQMAAAAA&#10;">
                  <o:lock v:ext="edit" aspectratio="f"/>
                  <v:shape id="AutoShape 445" o:spid="_x0000_s1026" o:spt="110" type="#_x0000_t110" style="position:absolute;left:4140;top:7020;height:1080;width:1440;" fillcolor="#FFFFFF" filled="t" stroked="t" coordsize="21600,21600" o:gfxdata="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wa&#10;WFzCAAAA4wAAAA8AAAAAAAAAAQAgAAAAIgAAAGRycy9kb3ducmV2LnhtbFBLAQIUABQAAAAIAIdO&#10;4kAzLwWeOwAAADkAAAAQAAAAAAAAAAEAIAAAABEBAABkcnMvc2hhcGV4bWwueG1sUEsFBgAAAAAG&#10;AAYAWwEAALsDAAAAAA==&#10;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  <v:shape id="Text Box 446" o:spid="_x0000_s1026" o:spt="202" type="#_x0000_t202" style="position:absolute;left:4335;top:7335;height:465;width:1020;" filled="f" stroked="f" coordsize="21600,21600" o:gfxdata="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9&#10;IK8n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7648871">
                          <w:pPr>
                            <w:jc w:val="center"/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P &gt; T?</w:t>
                          </w:r>
                        </w:p>
                      </w:txbxContent>
                    </v:textbox>
                  </v:shape>
                </v:group>
                <v:group id="Group 447" o:spid="_x0000_s1026" o:spt="203" style="position:absolute;left:3315;top:6720;height:750;width:1080;" coordorigin="2520,7170" coordsize="1080,750" o:gfxdata="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nG1OW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448" o:spid="_x0000_s1026" o:spt="1" style="position:absolute;left:2520;top:7200;height:720;width:1080;" fillcolor="#FFFFFF" filled="t" stroked="t" coordsize="21600,21600" o:gfxdata="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8Lcuo8QAAADjAAAADwAAAAAAAAABACAAAAAiAAAAZHJzL2Rvd25yZXYueG1sUEsBAhQAFAAAAAgA&#10;h07iQDMvBZ47AAAAOQAAABAAAAAAAAAAAQAgAAAAEwEAAGRycy9zaGFwZXhtbC54bWxQSwUGAAAA&#10;AAYABgBbAQAAvQMAAAAA&#10;">
                    <v:fill on="t" focussize="0,0"/>
                    <v:stroke color="#000000" miterlimit="8" joinstyle="miter"/>
                    <v:imagedata o:title=""/>
                    <o:lock v:ext="edit" aspectratio="f"/>
                  </v:rect>
                  <v:shape id="Text Box 449" o:spid="_x0000_s1026" o:spt="202" type="#_x0000_t202" style="position:absolute;left:2610;top:7170;height:720;width:900;" filled="f" stroked="f" coordsize="21600,21600" o:gfxdata="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DkGe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3CD1589">
                          <w:pP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P = y</w:t>
                          </w:r>
                        </w:p>
                        <w:p w14:paraId="7DC00F6B">
                          <w:pP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Q = x</w:t>
                          </w:r>
                        </w:p>
                      </w:txbxContent>
                    </v:textbox>
                  </v:shape>
                </v:group>
                <v:group id="Group 450" o:spid="_x0000_s1026" o:spt="203" style="position:absolute;left:6885;top:6720;height:765;width:1080;" coordorigin="6885,6720" coordsize="1080,765" o:gfxdata="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sZlc6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451" o:spid="_x0000_s1026" o:spt="1" style="position:absolute;left:6885;top:6750;height:720;width:1080;" fillcolor="#FFFFFF" filled="t" stroked="t" coordsize="21600,21600" o:gfxdata="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ZbDU&#10;wAAAAOMAAAAPAAAAAAAAAAEAIAAAACIAAABkcnMvZG93bnJldi54bWxQSwECFAAUAAAACACHTuJA&#10;My8FnjsAAAA5AAAAEAAAAAAAAAABACAAAAAPAQAAZHJzL3NoYXBleG1sLnhtbFBLBQYAAAAABgAG&#10;AFsBAAC5AwAAAAA=&#10;">
                    <v:fill on="t" focussize="0,0"/>
                    <v:stroke color="#000000" miterlimit="8" joinstyle="miter"/>
                    <v:imagedata o:title=""/>
                    <o:lock v:ext="edit" aspectratio="f"/>
                  </v:rect>
                  <v:shape id="Text Box 452" o:spid="_x0000_s1026" o:spt="202" type="#_x0000_t202" style="position:absolute;left:6975;top:6720;height:765;width:900;v-text-anchor:middle;" filled="f" stroked="f" coordsize="21600,21600" o:gfxdata="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+D9&#10;1s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o:title=""/>
                    <o:lock v:ext="edit" aspectratio="f"/>
                    <v:textbox inset="0.5mm,3mm,0.5mm,3mm">
                      <w:txbxContent>
                        <w:p w14:paraId="7AF080BC">
                          <w:pP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P = W</w:t>
                          </w:r>
                        </w:p>
                        <w:p w14:paraId="77879B30">
                          <w:pP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Q = y</w:t>
                          </w:r>
                        </w:p>
                      </w:txbxContent>
                    </v:textbox>
                  </v:shape>
                </v:group>
                <v:group id="Group 453" o:spid="_x0000_s1026" o:spt="203" style="position:absolute;left:4290;top:8580;height:600;width:2700;" coordorigin="4290,8580" coordsize="2700,600" o:gfxdata="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jj89O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AutoShape 454" o:spid="_x0000_s1026" o:spt="111" type="#_x0000_t111" style="position:absolute;left:4290;top:8580;height:540;width:2700;" fillcolor="#FFFFFF" filled="t" stroked="t" coordsize="21600,21600" o:gfxdata="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qO6&#10;d8EAAADjAAAADwAAAAAAAAABACAAAAAiAAAAZHJzL2Rvd25yZXYueG1sUEsBAhQAFAAAAAgAh07i&#10;QDMvBZ47AAAAOQAAABAAAAAAAAAAAQAgAAAAEAEAAGRycy9zaGFwZXhtbC54bWxQSwUGAAAAAAYA&#10;BgBbAQAAugMAAAAA&#10;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  <v:shape id="Text Box 455" o:spid="_x0000_s1026" o:spt="202" type="#_x0000_t202" style="position:absolute;left:4575;top:8655;height:525;width:2055;" filled="f" stroked="f" coordsize="21600,21600" o:gfxdata="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Zq2I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BABF0B6">
                          <w:pP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PRINT: P, T,W, y</w:t>
                          </w:r>
                        </w:p>
                      </w:txbxContent>
                    </v:textbox>
                  </v:shape>
                </v:group>
                <v:group id="Group 456" o:spid="_x0000_s1026" o:spt="203" style="position:absolute;left:5040;top:9660;height:540;width:1260;" coordorigin="4140,9720" coordsize="1260,540" o:gfxdata="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NjmDQ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Oval 457" o:spid="_x0000_s1026" o:spt="3" type="#_x0000_t3" style="position:absolute;left:4140;top:9720;height:540;width:1260;" fillcolor="#FFFFFF" filled="t" stroked="t" coordsize="21600,21600" o:gfxdata="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fMhI&#10;wAAAAOMAAAAPAAAAAAAAAAEAIAAAACIAAABkcnMvZG93bnJldi54bWxQSwECFAAUAAAACACHTuJA&#10;My8FnjsAAAA5AAAAEAAAAAAAAAABACAAAAAPAQAAZHJzL3NoYXBleG1sLnhtbFBLBQYAAAAABgAG&#10;AFsBAAC5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458" o:spid="_x0000_s1026" o:spt="202" type="#_x0000_t202" style="position:absolute;left:4290;top:9750;height:450;width:900;" filled="f" stroked="f" coordsize="21600,21600" o:gfxdata="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6&#10;EjeR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inset="2.54mm,0mm,2.54mm,0mm">
                      <w:txbxContent>
                        <w:p w14:paraId="0FA3B6DB">
                          <w:pPr>
                            <w:jc w:val="center"/>
                            <w:rPr>
                              <w:rFonts w:ascii="Calibri" w:hAnsi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/>
                              <w:sz w:val="26"/>
                              <w:szCs w:val="26"/>
                            </w:rPr>
                            <w:t>Stop</w:t>
                          </w:r>
                        </w:p>
                      </w:txbxContent>
                    </v:textbox>
                  </v:shape>
                </v:group>
                <v:line id="Line 459" o:spid="_x0000_s1026" o:spt="20" style="position:absolute;left:5655;top:2790;height:540;width:0;" filled="f" stroked="t" coordsize="21600,21600" o:gfxdata="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k&#10;N3gb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60" o:spid="_x0000_s1026" o:spt="20" style="position:absolute;left:5655;top:3870;height:540;width:0;" filled="f" stroked="t" coordsize="21600,21600" o:gfxdata="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U&#10;5eZs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61" o:spid="_x0000_s1026" o:spt="20" style="position:absolute;left:5655;top:4950;height:540;width:0;" filled="f" stroked="t" coordsize="21600,21600" o:gfxdata="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0&#10;QNuD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62" o:spid="_x0000_s1026" o:spt="20" style="position:absolute;left:5655;top:6030;height:540;width:0;" filled="f" stroked="t" coordsize="21600,21600" o:gfxdata="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b&#10;DH4Y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63" o:spid="_x0000_s1026" o:spt="20" style="position:absolute;left:4395;top:7110;flip:x;height:0;width:540;" filled="f" stroked="t" coordsize="21600,21600" o:gfxdata="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9w&#10;RGb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64" o:spid="_x0000_s1026" o:spt="20" style="position:absolute;left:6345;top:7110;flip:x;height:0;width:540;" filled="f" stroked="t" coordsize="21600,21600" o:gfxdata="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DdF&#10;YMEAAADjAAAADwAAAAAAAAABACAAAAAiAAAAZHJzL2Rvd25yZXYueG1sUEsBAhQAFAAAAAgAh07i&#10;QDMvBZ47AAAAOQAAABAAAAAAAAAAAQAgAAAAEAEAAGRycy9zaGFwZXhtbC54bWxQSwUGAAAAAAYA&#10;BgBbAQAAugMAAAAA&#10;">
                  <v:fill on="f" focussize="0,0"/>
                  <v:stroke color="#000000" joinstyle="round" startarrow="block"/>
                  <v:imagedata o:title=""/>
                  <o:lock v:ext="edit" aspectratio="f"/>
                </v:line>
                <v:line id="Line 465" o:spid="_x0000_s1026" o:spt="20" style="position:absolute;left:3855;top:7470;height:540;width:0;" filled="f" stroked="t" coordsize="21600,21600" o:gfxdata="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1DdGGxgAAAOMAAAAPAAAAAAAAAAEAIAAAACIAAABkcnMvZG93bnJldi54bWxQSwECFAAUAAAA&#10;CACHTuJAMy8FnjsAAAA5AAAAEAAAAAAAAAABACAAAAAVAQAAZHJzL3NoYXBleG1sLnhtbFBLBQYA&#10;AAAABgAGAFsBAAC/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66" o:spid="_x0000_s1026" o:spt="20" style="position:absolute;left:7425;top:7470;height:540;width:0;" filled="f" stroked="t" coordsize="21600,21600" o:gfxdata="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a&#10;QXQd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67" o:spid="_x0000_s1026" o:spt="20" style="position:absolute;left:3855;top:8010;height:0;width:3600;" filled="f" stroked="t" coordsize="21600,21600" o:gfxdata="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eUYuv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68" o:spid="_x0000_s1026" o:spt="20" style="position:absolute;left:5655;top:8010;height:540;width:0;" filled="f" stroked="t" coordsize="21600,21600" o:gfxdata="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7u7G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69" o:spid="_x0000_s1026" o:spt="20" style="position:absolute;left:5655;top:9105;height:540;width:0;" filled="f" stroked="t" coordsize="21600,21600" o:gfxdata="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R&#10;PHCx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470" o:spid="_x0000_s1026" o:spt="202" type="#_x0000_t202" style="position:absolute;left:4440;top:6750;height:450;width:720;" filled="f" stroked="f" coordsize="21600,21600" o:gfxdata="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6Pfr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9A25470">
                        <w:pPr>
                          <w:rPr>
                            <w:rFonts w:ascii="Calibri" w:hAnsi="Calibri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alibri" w:hAnsi="Calibri"/>
                            <w:sz w:val="26"/>
                            <w:szCs w:val="26"/>
                          </w:rPr>
                          <w:t>No</w:t>
                        </w:r>
                      </w:p>
                    </w:txbxContent>
                  </v:textbox>
                </v:shape>
                <v:shape id="Text Box 471" o:spid="_x0000_s1026" o:spt="202" type="#_x0000_t202" style="position:absolute;left:6240;top:6720;height:480;width:720;" filled="f" stroked="f" coordsize="21600,21600" o:gfxdata="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AW+f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BABA5C9">
                        <w:pPr>
                          <w:rPr>
                            <w:rFonts w:ascii="Calibri" w:hAnsi="Calibri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alibri" w:hAnsi="Calibri"/>
                            <w:sz w:val="26"/>
                            <w:szCs w:val="26"/>
                          </w:rPr>
                          <w:t>Yes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64A443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A28D9B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(i)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State the name of the control structure shown in the flowchart.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</w:p>
    <w:p w14:paraId="0C34F72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F988E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E06C11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(ii) Assuming the user keys in 12 and 19 when prompted to enter the values for B and A respectively, determine the printed values of P, T, W and y.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(4 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3429824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777436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623C1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A8C8A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A26776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C0526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2565D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C207E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B63EB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3E9036B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(iii) Write the pseudo code that would be used in place of the flowchart.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(6 marks)</w:t>
      </w:r>
    </w:p>
    <w:p w14:paraId="3D8ED9B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437B9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E9A44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500F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B7968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B4A7C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964EB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D55D9B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8EB77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B215CF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9F78E6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91EBAC4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0AEFD7A2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 </w:t>
      </w:r>
      <w:r>
        <w:rPr>
          <w:rFonts w:ascii="Times New Roman" w:hAnsi="Times New Roman" w:eastAsia="Calibri" w:cs="Times New Roman"/>
          <w:sz w:val="26"/>
          <w:szCs w:val="26"/>
        </w:rPr>
        <w:t xml:space="preserve">What is the difference between looping and </w:t>
      </w:r>
      <w:r>
        <w:rPr>
          <w:rFonts w:ascii="Times New Roman" w:hAnsi="Times New Roman" w:eastAsia="Times New Roman" w:cs="Times New Roman"/>
          <w:sz w:val="26"/>
          <w:szCs w:val="26"/>
        </w:rPr>
        <w:t>selection?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>m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ar</w:t>
      </w:r>
      <w:r>
        <w:rPr>
          <w:rFonts w:ascii="Times New Roman" w:hAnsi="Times New Roman" w:eastAsia="Calibri" w:cs="Times New Roman"/>
          <w:b/>
          <w:sz w:val="26"/>
          <w:szCs w:val="26"/>
        </w:rPr>
        <w:t>k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</w:t>
      </w:r>
      <w:r>
        <w:rPr>
          <w:rFonts w:ascii="Times New Roman" w:hAnsi="Times New Roman" w:eastAsia="Calibri" w:cs="Times New Roman"/>
          <w:b/>
          <w:sz w:val="26"/>
          <w:szCs w:val="26"/>
        </w:rPr>
        <w:t>)</w:t>
      </w:r>
    </w:p>
    <w:p w14:paraId="2E3020F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76C952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A26CE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37D5A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60CEA8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c)  State any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advantages of low level languages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                                                          (2 marks)</w:t>
      </w:r>
    </w:p>
    <w:p w14:paraId="188EC62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541F4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eastAsia="Times New Roman" w:cs="Times New Roman"/>
          <w:b/>
          <w:sz w:val="26"/>
          <w:szCs w:val="26"/>
        </w:rPr>
      </w:pPr>
      <w:r>
        <w:rPr>
          <w:rFonts w:ascii="Bookman Old Style" w:hAnsi="Bookman Old Style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40DC95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-Roman" w:cs="Times New Roman"/>
          <w:sz w:val="26"/>
          <w:szCs w:val="26"/>
        </w:rPr>
      </w:pPr>
    </w:p>
    <w:p w14:paraId="695B084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-Roman" w:cs="Times New Roman"/>
          <w:sz w:val="26"/>
          <w:szCs w:val="26"/>
        </w:rPr>
      </w:pPr>
    </w:p>
    <w:p w14:paraId="6459AF49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-Roman" w:cs="Times New Roman"/>
          <w:sz w:val="26"/>
          <w:szCs w:val="26"/>
        </w:rPr>
      </w:pPr>
      <w:r>
        <w:rPr>
          <w:rFonts w:ascii="Times New Roman" w:hAnsi="Times New Roman" w:eastAsia="Times-Roman" w:cs="Times New Roman"/>
          <w:sz w:val="26"/>
          <w:szCs w:val="26"/>
        </w:rPr>
        <w:t xml:space="preserve">a) The following are some of the phases in the systems development life cycle (SDLC): system analysis, system design, system implementation, system review and maintenance. State </w:t>
      </w:r>
      <w:r>
        <w:rPr>
          <w:rFonts w:ascii="Times New Roman" w:hAnsi="Times New Roman" w:eastAsia="Times-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-Roman" w:cs="Times New Roman"/>
          <w:sz w:val="26"/>
          <w:szCs w:val="26"/>
        </w:rPr>
        <w:t xml:space="preserve"> activities that are carried out during the system implementation phase                          </w:t>
      </w:r>
      <w:r>
        <w:rPr>
          <w:rFonts w:ascii="Times New Roman" w:hAnsi="Times New Roman" w:eastAsia="Times-Roman" w:cs="Times New Roman"/>
          <w:b/>
          <w:sz w:val="26"/>
          <w:szCs w:val="26"/>
        </w:rPr>
        <w:t>(4 marks)</w:t>
      </w:r>
      <w:r>
        <w:rPr>
          <w:rFonts w:ascii="Times New Roman" w:hAnsi="Times New Roman" w:eastAsia="Times-Roman" w:cs="Times New Roman"/>
          <w:sz w:val="26"/>
          <w:szCs w:val="26"/>
        </w:rPr>
        <w:t xml:space="preserve">        </w:t>
      </w:r>
    </w:p>
    <w:p w14:paraId="5FA66A6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-Roman" w:cs="Times New Roman"/>
          <w:sz w:val="26"/>
          <w:szCs w:val="26"/>
        </w:rPr>
      </w:pPr>
      <w:r>
        <w:rPr>
          <w:rFonts w:ascii="Times New Roman" w:hAnsi="Times New Roman" w:eastAsia="Times-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-Roman" w:cs="Times New Roman"/>
          <w:sz w:val="26"/>
          <w:szCs w:val="26"/>
        </w:rPr>
        <w:t>b)</w:t>
      </w: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-Roman" w:cs="Times New Roman"/>
          <w:sz w:val="26"/>
          <w:szCs w:val="26"/>
        </w:rPr>
        <w:t xml:space="preserve">Give </w:t>
      </w: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eastAsia="Times-Roman" w:cs="Times New Roman"/>
          <w:sz w:val="26"/>
          <w:szCs w:val="26"/>
        </w:rPr>
        <w:t xml:space="preserve">reasons why system maintenance phase is necessary in SDLC           </w:t>
      </w: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  (3 marks) </w:t>
      </w:r>
    </w:p>
    <w:p w14:paraId="0E4C8D9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-Roman" w:cs="Times New Roman"/>
          <w:sz w:val="26"/>
          <w:szCs w:val="26"/>
        </w:rPr>
      </w:pP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      </w:t>
      </w:r>
      <w:r>
        <w:rPr>
          <w:rFonts w:ascii="Times New Roman" w:hAnsi="Times New Roman" w:eastAsia="Times-Roman" w:cs="Times New Roman"/>
          <w:sz w:val="26"/>
          <w:szCs w:val="26"/>
        </w:rPr>
        <w:t>c)</w:t>
      </w: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-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eastAsia="Times-Roman" w:cs="Times New Roman"/>
          <w:sz w:val="26"/>
          <w:szCs w:val="26"/>
        </w:rPr>
        <w:t xml:space="preserve">instances where observation is not a viable method of gathering information during </w:t>
      </w:r>
    </w:p>
    <w:p w14:paraId="29E0BF1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-Roman" w:cs="Times New Roman"/>
          <w:sz w:val="26"/>
          <w:szCs w:val="26"/>
        </w:rPr>
      </w:pP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eastAsia="Times-Roman" w:cs="Times New Roman"/>
          <w:sz w:val="26"/>
          <w:szCs w:val="26"/>
        </w:rPr>
        <w:t>system analysis stage                                                                                                 (</w:t>
      </w:r>
      <w:r>
        <w:rPr>
          <w:rFonts w:ascii="Times New Roman" w:hAnsi="Times New Roman" w:eastAsia="Times-Roman" w:cs="Times New Roman"/>
          <w:b/>
          <w:sz w:val="26"/>
          <w:szCs w:val="26"/>
        </w:rPr>
        <w:t>2 marks)</w:t>
      </w:r>
    </w:p>
    <w:p w14:paraId="2E0F71A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-Roman" w:cs="Times New Roman"/>
          <w:sz w:val="26"/>
          <w:szCs w:val="26"/>
        </w:rPr>
      </w:pPr>
      <w:r>
        <w:rPr>
          <w:rFonts w:ascii="Times New Roman" w:hAnsi="Times New Roman" w:eastAsia="Times-Roman" w:cs="Times New Roman"/>
          <w:sz w:val="26"/>
          <w:szCs w:val="26"/>
        </w:rPr>
        <w:t xml:space="preserve">   </w:t>
      </w:r>
    </w:p>
    <w:p w14:paraId="2188ED0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-Roman" w:cs="Times New Roman"/>
          <w:sz w:val="26"/>
          <w:szCs w:val="26"/>
        </w:rPr>
      </w:pPr>
    </w:p>
    <w:p w14:paraId="1CF96CE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-Roman" w:cs="Times New Roman"/>
          <w:sz w:val="26"/>
          <w:szCs w:val="26"/>
        </w:rPr>
      </w:pPr>
    </w:p>
    <w:p w14:paraId="27D3811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-Roman" w:cs="Times New Roman"/>
          <w:b/>
          <w:sz w:val="26"/>
          <w:szCs w:val="26"/>
        </w:rPr>
      </w:pPr>
      <w:r>
        <w:rPr>
          <w:rFonts w:ascii="Times New Roman" w:hAnsi="Times New Roman" w:eastAsia="Times-Roman" w:cs="Times New Roman"/>
          <w:sz w:val="26"/>
          <w:szCs w:val="26"/>
        </w:rPr>
        <w:t xml:space="preserve">   d)</w:t>
      </w: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-Roman" w:cs="Times New Roman"/>
          <w:sz w:val="26"/>
          <w:szCs w:val="26"/>
        </w:rPr>
        <w:t xml:space="preserve">Various considerations should be made during input and output design. State </w:t>
      </w:r>
      <w:r>
        <w:rPr>
          <w:rFonts w:ascii="Times New Roman" w:hAnsi="Times New Roman" w:eastAsia="Times-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eastAsia="Times-Roman" w:cs="Times New Roman"/>
          <w:sz w:val="26"/>
          <w:szCs w:val="26"/>
        </w:rPr>
        <w:t>considerations for each case                                                                                           (</w:t>
      </w:r>
      <w:r>
        <w:rPr>
          <w:rFonts w:ascii="Times New Roman" w:hAnsi="Times New Roman" w:eastAsia="Times-Roman" w:cs="Times New Roman"/>
          <w:b/>
          <w:sz w:val="26"/>
          <w:szCs w:val="26"/>
        </w:rPr>
        <w:t>4 marks)</w:t>
      </w:r>
    </w:p>
    <w:p w14:paraId="780CC292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e) </w:t>
      </w:r>
      <w:r>
        <w:rPr>
          <w:rFonts w:ascii="Times New Roman" w:hAnsi="Times New Roman" w:eastAsia="Calibri" w:cs="Times New Roman"/>
          <w:sz w:val="26"/>
          <w:szCs w:val="26"/>
        </w:rPr>
        <w:t xml:space="preserve">List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sources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of computer </w:t>
      </w:r>
      <w:r>
        <w:rPr>
          <w:rFonts w:ascii="Times New Roman" w:hAnsi="Times New Roman" w:eastAsia="Calibri" w:cs="Times New Roman"/>
          <w:sz w:val="26"/>
          <w:szCs w:val="26"/>
        </w:rPr>
        <w:t xml:space="preserve">viruses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eastAsia="Calibri" w:cs="Times New Roman"/>
          <w:b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2 </w:t>
      </w:r>
      <w:r>
        <w:rPr>
          <w:rFonts w:ascii="Times New Roman" w:hAnsi="Times New Roman" w:eastAsia="Calibri" w:cs="Times New Roman"/>
          <w:b/>
          <w:sz w:val="26"/>
          <w:szCs w:val="26"/>
        </w:rPr>
        <w:t>m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ar</w:t>
      </w:r>
      <w:r>
        <w:rPr>
          <w:rFonts w:ascii="Times New Roman" w:hAnsi="Times New Roman" w:eastAsia="Calibri" w:cs="Times New Roman"/>
          <w:b/>
          <w:sz w:val="26"/>
          <w:szCs w:val="26"/>
        </w:rPr>
        <w:t>ks)</w:t>
      </w:r>
    </w:p>
    <w:p w14:paraId="1C914C1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D21856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a) Use twos complement to perform the following arithmetic operations </w:t>
      </w:r>
    </w:p>
    <w:p w14:paraId="5A074882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15</w:t>
      </w:r>
      <w:r>
        <w:rPr>
          <w:rFonts w:ascii="Times New Roman" w:hAnsi="Times New Roman" w:eastAsia="Calibri" w:cs="Times New Roman"/>
          <w:sz w:val="26"/>
          <w:szCs w:val="26"/>
          <w:vertAlign w:val="subscript"/>
        </w:rPr>
        <w:t>10</w:t>
      </w:r>
      <w:r>
        <w:rPr>
          <w:rFonts w:ascii="Times New Roman" w:hAnsi="Times New Roman" w:eastAsia="Calibri" w:cs="Times New Roman"/>
          <w:sz w:val="26"/>
          <w:szCs w:val="26"/>
        </w:rPr>
        <w:t>- 12</w:t>
      </w:r>
      <w:r>
        <w:rPr>
          <w:rFonts w:ascii="Times New Roman" w:hAnsi="Times New Roman" w:eastAsia="Calibri" w:cs="Times New Roman"/>
          <w:sz w:val="26"/>
          <w:szCs w:val="26"/>
          <w:vertAlign w:val="subscript"/>
        </w:rPr>
        <w:t>10</w:t>
      </w:r>
      <w:r>
        <w:rPr>
          <w:rFonts w:ascii="Times New Roman" w:hAnsi="Times New Roman" w:eastAsia="Calibri" w:cs="Times New Roman"/>
          <w:sz w:val="26"/>
          <w:szCs w:val="26"/>
          <w:vertAlign w:val="subscript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(4marks)</w:t>
      </w:r>
    </w:p>
    <w:p w14:paraId="647594BE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10111</w:t>
      </w:r>
      <w:r>
        <w:rPr>
          <w:rFonts w:ascii="Times New Roman" w:hAnsi="Times New Roman" w:eastAsia="Calibri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Calibri" w:cs="Times New Roman"/>
          <w:sz w:val="26"/>
          <w:szCs w:val="26"/>
        </w:rPr>
        <w:t>-1011</w:t>
      </w:r>
      <w:r>
        <w:rPr>
          <w:rFonts w:ascii="Times New Roman" w:hAnsi="Times New Roman" w:eastAsia="Calibri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>(4marks)</w:t>
      </w:r>
    </w:p>
    <w:p w14:paraId="0DD81DF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b) 1011</w:t>
      </w:r>
      <w:r>
        <w:rPr>
          <w:rFonts w:ascii="Times New Roman" w:hAnsi="Times New Roman" w:eastAsia="Calibri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Calibri" w:cs="Times New Roman"/>
          <w:sz w:val="26"/>
          <w:szCs w:val="26"/>
        </w:rPr>
        <w:t xml:space="preserve"> is a ones complement binary representation of a number using four bits work out the</w:t>
      </w:r>
    </w:p>
    <w:p w14:paraId="370301A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likely positive equivalent in base 10.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(</w:t>
      </w:r>
      <w:r>
        <w:rPr>
          <w:rFonts w:ascii="Times New Roman" w:hAnsi="Times New Roman" w:eastAsia="Calibri" w:cs="Times New Roman"/>
          <w:b/>
          <w:sz w:val="26"/>
          <w:szCs w:val="26"/>
        </w:rPr>
        <w:t>2marks)</w:t>
      </w:r>
    </w:p>
    <w:p w14:paraId="0963F50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c) Convert the decimal fraction 10.375</w:t>
      </w:r>
      <w:r>
        <w:rPr>
          <w:rFonts w:ascii="Times New Roman" w:hAnsi="Times New Roman" w:eastAsia="Calibri" w:cs="Times New Roman"/>
          <w:sz w:val="26"/>
          <w:szCs w:val="26"/>
          <w:vertAlign w:val="subscript"/>
        </w:rPr>
        <w:t xml:space="preserve">10 </w:t>
      </w:r>
      <w:r>
        <w:rPr>
          <w:rFonts w:ascii="Times New Roman" w:hAnsi="Times New Roman" w:eastAsia="Calibri" w:cs="Times New Roman"/>
          <w:sz w:val="26"/>
          <w:szCs w:val="26"/>
        </w:rPr>
        <w:t>to its binary equivalent.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Calibri" w:cs="Times New Roman"/>
          <w:b/>
          <w:sz w:val="26"/>
          <w:szCs w:val="26"/>
        </w:rPr>
        <w:t>(4marks)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</w:p>
    <w:p w14:paraId="5ABB192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d) Assuming the existence of base six, list the numbers that would be used in the number system.                          </w:t>
      </w:r>
    </w:p>
    <w:p w14:paraId="56C1D02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>(1mark)</w:t>
      </w:r>
    </w:p>
    <w:p w14:paraId="645C3FB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42052280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  i)Write the acronym DBMS in full.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5A096C3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(ii)  State any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functions of a DBMS.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(3marks)</w:t>
      </w:r>
    </w:p>
    <w:p w14:paraId="3689E435">
      <w:pPr>
        <w:widowControl w:val="0"/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b) Indicate the type of cell reference depicted by the following.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(3marks)</w:t>
      </w:r>
    </w:p>
    <w:p w14:paraId="630497C0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H5………………………………………………………………………………………</w:t>
      </w:r>
    </w:p>
    <w:p w14:paraId="423E7A11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H $ 5…………………………………………………………………..………………..</w:t>
      </w:r>
    </w:p>
    <w:p w14:paraId="71DDA56E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$H$5………………………………………………………………..………………..</w:t>
      </w:r>
    </w:p>
    <w:p w14:paraId="5F206332">
      <w:pPr>
        <w:widowControl w:val="0"/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88A6747">
      <w:pPr>
        <w:widowControl w:val="0"/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0A9012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c)  Mr. Maanzo is a teacher at Soyet High school and wishes to use Spreadsheet to process the marks obtained by his students during the term. The worksheet below shows the details used.</w:t>
      </w:r>
    </w:p>
    <w:tbl>
      <w:tblPr>
        <w:tblStyle w:val="23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530"/>
        <w:gridCol w:w="990"/>
        <w:gridCol w:w="900"/>
        <w:gridCol w:w="1350"/>
        <w:gridCol w:w="900"/>
        <w:gridCol w:w="990"/>
        <w:gridCol w:w="1080"/>
        <w:gridCol w:w="900"/>
      </w:tblGrid>
      <w:tr w14:paraId="4AE3F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540" w:type="dxa"/>
          </w:tcPr>
          <w:p w14:paraId="1E9D566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530" w:type="dxa"/>
          </w:tcPr>
          <w:p w14:paraId="1507D02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990" w:type="dxa"/>
          </w:tcPr>
          <w:p w14:paraId="67C87CB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900" w:type="dxa"/>
          </w:tcPr>
          <w:p w14:paraId="11658CE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350" w:type="dxa"/>
          </w:tcPr>
          <w:p w14:paraId="7FDBC05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E</w:t>
            </w:r>
          </w:p>
        </w:tc>
        <w:tc>
          <w:tcPr>
            <w:tcW w:w="900" w:type="dxa"/>
          </w:tcPr>
          <w:p w14:paraId="2C6E2FC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990" w:type="dxa"/>
          </w:tcPr>
          <w:p w14:paraId="1A2AE5D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G</w:t>
            </w:r>
          </w:p>
        </w:tc>
        <w:tc>
          <w:tcPr>
            <w:tcW w:w="1080" w:type="dxa"/>
          </w:tcPr>
          <w:p w14:paraId="7AC0441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H</w:t>
            </w:r>
          </w:p>
        </w:tc>
        <w:tc>
          <w:tcPr>
            <w:tcW w:w="900" w:type="dxa"/>
          </w:tcPr>
          <w:p w14:paraId="3D002DA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I</w:t>
            </w:r>
          </w:p>
        </w:tc>
      </w:tr>
      <w:tr w14:paraId="318A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</w:tcPr>
          <w:p w14:paraId="272D2D3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530" w:type="dxa"/>
          </w:tcPr>
          <w:p w14:paraId="0B2D5CB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NAME</w:t>
            </w:r>
          </w:p>
        </w:tc>
        <w:tc>
          <w:tcPr>
            <w:tcW w:w="990" w:type="dxa"/>
          </w:tcPr>
          <w:p w14:paraId="6649E2D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CAT-1</w:t>
            </w:r>
          </w:p>
        </w:tc>
        <w:tc>
          <w:tcPr>
            <w:tcW w:w="900" w:type="dxa"/>
          </w:tcPr>
          <w:p w14:paraId="3B904B9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CAT-2</w:t>
            </w:r>
          </w:p>
        </w:tc>
        <w:tc>
          <w:tcPr>
            <w:tcW w:w="1350" w:type="dxa"/>
          </w:tcPr>
          <w:p w14:paraId="29AFBE0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CATTOTAL</w:t>
            </w:r>
          </w:p>
        </w:tc>
        <w:tc>
          <w:tcPr>
            <w:tcW w:w="900" w:type="dxa"/>
          </w:tcPr>
          <w:p w14:paraId="561945B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EXAM</w:t>
            </w:r>
          </w:p>
        </w:tc>
        <w:tc>
          <w:tcPr>
            <w:tcW w:w="990" w:type="dxa"/>
          </w:tcPr>
          <w:p w14:paraId="22955CE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1080" w:type="dxa"/>
          </w:tcPr>
          <w:p w14:paraId="571992F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GRADE</w:t>
            </w:r>
          </w:p>
        </w:tc>
        <w:tc>
          <w:tcPr>
            <w:tcW w:w="900" w:type="dxa"/>
          </w:tcPr>
          <w:p w14:paraId="0B28A69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PST</w:t>
            </w:r>
          </w:p>
        </w:tc>
      </w:tr>
      <w:tr w14:paraId="6DA1E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</w:tcPr>
          <w:p w14:paraId="312A83C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30" w:type="dxa"/>
          </w:tcPr>
          <w:p w14:paraId="470F664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Susan Muani</w:t>
            </w:r>
          </w:p>
        </w:tc>
        <w:tc>
          <w:tcPr>
            <w:tcW w:w="990" w:type="dxa"/>
          </w:tcPr>
          <w:p w14:paraId="34D48A7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14</w:t>
            </w:r>
          </w:p>
        </w:tc>
        <w:tc>
          <w:tcPr>
            <w:tcW w:w="900" w:type="dxa"/>
          </w:tcPr>
          <w:p w14:paraId="58D0BFA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06</w:t>
            </w:r>
          </w:p>
        </w:tc>
        <w:tc>
          <w:tcPr>
            <w:tcW w:w="1350" w:type="dxa"/>
          </w:tcPr>
          <w:p w14:paraId="5B568F3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22C1076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56</w:t>
            </w:r>
          </w:p>
        </w:tc>
        <w:tc>
          <w:tcPr>
            <w:tcW w:w="990" w:type="dxa"/>
          </w:tcPr>
          <w:p w14:paraId="6244B1E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006A0EC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7FC6185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292C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</w:tcPr>
          <w:p w14:paraId="78613A2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530" w:type="dxa"/>
          </w:tcPr>
          <w:p w14:paraId="4501F6C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Peter Kwena</w:t>
            </w:r>
          </w:p>
        </w:tc>
        <w:tc>
          <w:tcPr>
            <w:tcW w:w="990" w:type="dxa"/>
          </w:tcPr>
          <w:p w14:paraId="7764810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  <w:tc>
          <w:tcPr>
            <w:tcW w:w="900" w:type="dxa"/>
          </w:tcPr>
          <w:p w14:paraId="65B638B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08</w:t>
            </w:r>
          </w:p>
        </w:tc>
        <w:tc>
          <w:tcPr>
            <w:tcW w:w="1350" w:type="dxa"/>
          </w:tcPr>
          <w:p w14:paraId="1AA9A7A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7991AB3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34</w:t>
            </w:r>
          </w:p>
        </w:tc>
        <w:tc>
          <w:tcPr>
            <w:tcW w:w="990" w:type="dxa"/>
          </w:tcPr>
          <w:p w14:paraId="6461B53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137107C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7243EAC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F8A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</w:tcPr>
          <w:p w14:paraId="442E720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530" w:type="dxa"/>
          </w:tcPr>
          <w:p w14:paraId="44DA8084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Mary Ann</w:t>
            </w:r>
          </w:p>
        </w:tc>
        <w:tc>
          <w:tcPr>
            <w:tcW w:w="990" w:type="dxa"/>
          </w:tcPr>
          <w:p w14:paraId="0D81245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900" w:type="dxa"/>
          </w:tcPr>
          <w:p w14:paraId="2E5BF60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04</w:t>
            </w:r>
          </w:p>
        </w:tc>
        <w:tc>
          <w:tcPr>
            <w:tcW w:w="1350" w:type="dxa"/>
          </w:tcPr>
          <w:p w14:paraId="18FA048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4A8D237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59</w:t>
            </w:r>
          </w:p>
        </w:tc>
        <w:tc>
          <w:tcPr>
            <w:tcW w:w="990" w:type="dxa"/>
          </w:tcPr>
          <w:p w14:paraId="23962CF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534834C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141CCA5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72A8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</w:tcPr>
          <w:p w14:paraId="71ADD23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30" w:type="dxa"/>
          </w:tcPr>
          <w:p w14:paraId="346684F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Paul Njeru</w:t>
            </w:r>
          </w:p>
        </w:tc>
        <w:tc>
          <w:tcPr>
            <w:tcW w:w="990" w:type="dxa"/>
          </w:tcPr>
          <w:p w14:paraId="5C07AA4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11</w:t>
            </w:r>
          </w:p>
        </w:tc>
        <w:tc>
          <w:tcPr>
            <w:tcW w:w="900" w:type="dxa"/>
          </w:tcPr>
          <w:p w14:paraId="2D1D637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07</w:t>
            </w:r>
          </w:p>
        </w:tc>
        <w:tc>
          <w:tcPr>
            <w:tcW w:w="1350" w:type="dxa"/>
          </w:tcPr>
          <w:p w14:paraId="5B7E23C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1130393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57</w:t>
            </w:r>
          </w:p>
        </w:tc>
        <w:tc>
          <w:tcPr>
            <w:tcW w:w="990" w:type="dxa"/>
          </w:tcPr>
          <w:p w14:paraId="020F4F8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206B3E3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4D3DCE9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E03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</w:tcPr>
          <w:p w14:paraId="16D6DB7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530" w:type="dxa"/>
          </w:tcPr>
          <w:p w14:paraId="4BAECC4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Janet Frida</w:t>
            </w:r>
          </w:p>
        </w:tc>
        <w:tc>
          <w:tcPr>
            <w:tcW w:w="990" w:type="dxa"/>
          </w:tcPr>
          <w:p w14:paraId="0BDFD4C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06</w:t>
            </w:r>
          </w:p>
        </w:tc>
        <w:tc>
          <w:tcPr>
            <w:tcW w:w="900" w:type="dxa"/>
          </w:tcPr>
          <w:p w14:paraId="24F1A77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09</w:t>
            </w:r>
          </w:p>
        </w:tc>
        <w:tc>
          <w:tcPr>
            <w:tcW w:w="1350" w:type="dxa"/>
          </w:tcPr>
          <w:p w14:paraId="65B322C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244AFBC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48</w:t>
            </w:r>
          </w:p>
        </w:tc>
        <w:tc>
          <w:tcPr>
            <w:tcW w:w="990" w:type="dxa"/>
          </w:tcPr>
          <w:p w14:paraId="6BA8B01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41785D2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419AE30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A9C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</w:tcPr>
          <w:p w14:paraId="1B33BBB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1530" w:type="dxa"/>
          </w:tcPr>
          <w:p w14:paraId="2AB40C2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Justin Gerard</w:t>
            </w:r>
          </w:p>
        </w:tc>
        <w:tc>
          <w:tcPr>
            <w:tcW w:w="990" w:type="dxa"/>
          </w:tcPr>
          <w:p w14:paraId="58431D5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08</w:t>
            </w:r>
          </w:p>
        </w:tc>
        <w:tc>
          <w:tcPr>
            <w:tcW w:w="900" w:type="dxa"/>
          </w:tcPr>
          <w:p w14:paraId="21CA79E4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07</w:t>
            </w:r>
          </w:p>
        </w:tc>
        <w:tc>
          <w:tcPr>
            <w:tcW w:w="1350" w:type="dxa"/>
          </w:tcPr>
          <w:p w14:paraId="6FB2D20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3A304B3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50</w:t>
            </w:r>
          </w:p>
        </w:tc>
        <w:tc>
          <w:tcPr>
            <w:tcW w:w="990" w:type="dxa"/>
          </w:tcPr>
          <w:p w14:paraId="69C2030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52FBD88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</w:tcPr>
          <w:p w14:paraId="22AF4FF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29BF1F9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NB:CAT -1 and CAT -2 are out of 15 marks each and EXAM is out of 70 marks</w:t>
      </w:r>
    </w:p>
    <w:p w14:paraId="242C5C05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54D2F61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Write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function that displays “PASSED” when the total marks is &gt;60 otherwise display “FAIL”.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3C36EA9A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Write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function that assigns Paul P positions according to the total marks.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21D2FC8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d) Use illustrations to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text alignment features used in electronic word processors</w:t>
      </w:r>
    </w:p>
    <w:p w14:paraId="362E6DB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(4 mks)</w:t>
      </w:r>
    </w:p>
    <w:p w14:paraId="2E33881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9F93500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 Match the following statements with repeater, router or a bridge.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tbl>
      <w:tblPr>
        <w:tblStyle w:val="23"/>
        <w:tblW w:w="0" w:type="auto"/>
        <w:tblInd w:w="82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6132"/>
        <w:gridCol w:w="2693"/>
      </w:tblGrid>
      <w:tr w14:paraId="2625B4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" w:type="dxa"/>
          </w:tcPr>
          <w:p w14:paraId="3872F58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32" w:type="dxa"/>
          </w:tcPr>
          <w:p w14:paraId="2D41FC2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STATEMENT</w:t>
            </w:r>
          </w:p>
        </w:tc>
        <w:tc>
          <w:tcPr>
            <w:tcW w:w="2693" w:type="dxa"/>
          </w:tcPr>
          <w:p w14:paraId="57745D2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DEVICE</w:t>
            </w:r>
          </w:p>
        </w:tc>
      </w:tr>
      <w:tr w14:paraId="56AB56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" w:type="dxa"/>
          </w:tcPr>
          <w:p w14:paraId="0F96C37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32" w:type="dxa"/>
          </w:tcPr>
          <w:p w14:paraId="25D58AA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Operates at data link layer</w:t>
            </w:r>
          </w:p>
        </w:tc>
        <w:tc>
          <w:tcPr>
            <w:tcW w:w="2693" w:type="dxa"/>
          </w:tcPr>
          <w:p w14:paraId="0C348A5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DE789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" w:type="dxa"/>
          </w:tcPr>
          <w:p w14:paraId="061C065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32" w:type="dxa"/>
          </w:tcPr>
          <w:p w14:paraId="7C2B52E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Determine the best path for data to follow</w:t>
            </w:r>
          </w:p>
        </w:tc>
        <w:tc>
          <w:tcPr>
            <w:tcW w:w="2693" w:type="dxa"/>
          </w:tcPr>
          <w:p w14:paraId="25183CF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6076A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" w:type="dxa"/>
          </w:tcPr>
          <w:p w14:paraId="2692CF1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32" w:type="dxa"/>
          </w:tcPr>
          <w:p w14:paraId="691E714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Regenerates signals</w:t>
            </w:r>
          </w:p>
        </w:tc>
        <w:tc>
          <w:tcPr>
            <w:tcW w:w="2693" w:type="dxa"/>
          </w:tcPr>
          <w:p w14:paraId="4FED84A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A4167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" w:type="dxa"/>
          </w:tcPr>
          <w:p w14:paraId="459F4D3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132" w:type="dxa"/>
          </w:tcPr>
          <w:p w14:paraId="0B61F56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Forwards everything which it doesn’t recognize</w:t>
            </w:r>
          </w:p>
        </w:tc>
        <w:tc>
          <w:tcPr>
            <w:tcW w:w="2693" w:type="dxa"/>
          </w:tcPr>
          <w:p w14:paraId="4810094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2A36F57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Discuss two disadvantages of wireless networks.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(4 marks).</w:t>
      </w:r>
    </w:p>
    <w:p w14:paraId="19749F1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Write the following abbreviations in full.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(2 marks)</w:t>
      </w:r>
    </w:p>
    <w:p w14:paraId="2A0817AA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F.T.P</w:t>
      </w:r>
    </w:p>
    <w:p w14:paraId="1380943A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H.T.T.P</w:t>
      </w:r>
    </w:p>
    <w:p w14:paraId="46C322C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19FE7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With the aid of a diagram, discuss Hybrid topology.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(3 marks)</w:t>
      </w:r>
    </w:p>
    <w:p w14:paraId="4B44E53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eastAsia="Times New Roman" w:cs="Times New Roman"/>
          <w:sz w:val="26"/>
          <w:szCs w:val="26"/>
        </w:rPr>
        <w:t>advantages of using fiber optic cables.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(2 marks)</w:t>
      </w:r>
    </w:p>
    <w:p w14:paraId="2D1A46B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(d)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Explain the meaning of the following terms as used in signal transmission.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(2 marks)</w:t>
      </w:r>
    </w:p>
    <w:p w14:paraId="6417F595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firstLine="45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Attenuation </w:t>
      </w:r>
    </w:p>
    <w:p w14:paraId="06352ED2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firstLine="45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Noise </w:t>
      </w:r>
    </w:p>
    <w:p w14:paraId="4151F20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FBEB1CF">
      <w:pPr>
        <w:widowControl w:val="0"/>
        <w:tabs>
          <w:tab w:val="left" w:pos="2940"/>
        </w:tabs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THIS IS THE LAST PRINTED PAGE</w:t>
      </w:r>
    </w:p>
    <w:p w14:paraId="51B8460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AA0777A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  <w:font w:name="Times-Roman">
    <w:altName w:val="Times New Roman"/>
    <w:panose1 w:val="00000000000000000000"/>
    <w:charset w:val="81"/>
    <w:family w:val="auto"/>
    <w:pitch w:val="default"/>
    <w:sig w:usb0="00000000" w:usb1="00000000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A933CF"/>
    <w:multiLevelType w:val="multilevel"/>
    <w:tmpl w:val="0DA933CF"/>
    <w:lvl w:ilvl="0" w:tentative="0">
      <w:start w:val="1"/>
      <w:numFmt w:val="lowerRoman"/>
      <w:lvlText w:val="%1)"/>
      <w:lvlJc w:val="left"/>
      <w:pPr>
        <w:ind w:left="165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10" w:hanging="360"/>
      </w:pPr>
    </w:lvl>
    <w:lvl w:ilvl="2" w:tentative="0">
      <w:start w:val="1"/>
      <w:numFmt w:val="lowerRoman"/>
      <w:lvlText w:val="%3."/>
      <w:lvlJc w:val="right"/>
      <w:pPr>
        <w:ind w:left="2730" w:hanging="180"/>
      </w:pPr>
    </w:lvl>
    <w:lvl w:ilvl="3" w:tentative="0">
      <w:start w:val="1"/>
      <w:numFmt w:val="decimal"/>
      <w:lvlText w:val="%4."/>
      <w:lvlJc w:val="left"/>
      <w:pPr>
        <w:ind w:left="3450" w:hanging="360"/>
      </w:pPr>
    </w:lvl>
    <w:lvl w:ilvl="4" w:tentative="0">
      <w:start w:val="1"/>
      <w:numFmt w:val="lowerLetter"/>
      <w:lvlText w:val="%5."/>
      <w:lvlJc w:val="left"/>
      <w:pPr>
        <w:ind w:left="4170" w:hanging="360"/>
      </w:pPr>
    </w:lvl>
    <w:lvl w:ilvl="5" w:tentative="0">
      <w:start w:val="1"/>
      <w:numFmt w:val="lowerRoman"/>
      <w:lvlText w:val="%6."/>
      <w:lvlJc w:val="right"/>
      <w:pPr>
        <w:ind w:left="4890" w:hanging="180"/>
      </w:pPr>
    </w:lvl>
    <w:lvl w:ilvl="6" w:tentative="0">
      <w:start w:val="1"/>
      <w:numFmt w:val="decimal"/>
      <w:lvlText w:val="%7."/>
      <w:lvlJc w:val="left"/>
      <w:pPr>
        <w:ind w:left="5610" w:hanging="360"/>
      </w:pPr>
    </w:lvl>
    <w:lvl w:ilvl="7" w:tentative="0">
      <w:start w:val="1"/>
      <w:numFmt w:val="lowerLetter"/>
      <w:lvlText w:val="%8."/>
      <w:lvlJc w:val="left"/>
      <w:pPr>
        <w:ind w:left="6330" w:hanging="360"/>
      </w:pPr>
    </w:lvl>
    <w:lvl w:ilvl="8" w:tentative="0">
      <w:start w:val="1"/>
      <w:numFmt w:val="lowerRoman"/>
      <w:lvlText w:val="%9."/>
      <w:lvlJc w:val="right"/>
      <w:pPr>
        <w:ind w:left="7050" w:hanging="180"/>
      </w:pPr>
    </w:lvl>
  </w:abstractNum>
  <w:abstractNum w:abstractNumId="1">
    <w:nsid w:val="1F885AC7"/>
    <w:multiLevelType w:val="multilevel"/>
    <w:tmpl w:val="1F885AC7"/>
    <w:lvl w:ilvl="0" w:tentative="0">
      <w:start w:val="1"/>
      <w:numFmt w:val="lowerRoman"/>
      <w:lvlText w:val="(%1)"/>
      <w:lvlJc w:val="left"/>
      <w:pPr>
        <w:ind w:left="198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FFA5E9B"/>
    <w:multiLevelType w:val="multilevel"/>
    <w:tmpl w:val="1FFA5E9B"/>
    <w:lvl w:ilvl="0" w:tentative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22C76914"/>
    <w:multiLevelType w:val="multilevel"/>
    <w:tmpl w:val="22C76914"/>
    <w:lvl w:ilvl="0" w:tentative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70938FB"/>
    <w:multiLevelType w:val="multilevel"/>
    <w:tmpl w:val="270938FB"/>
    <w:lvl w:ilvl="0" w:tentative="0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6272CD6"/>
    <w:multiLevelType w:val="multilevel"/>
    <w:tmpl w:val="36272CD6"/>
    <w:lvl w:ilvl="0" w:tentative="0">
      <w:start w:val="1"/>
      <w:numFmt w:val="lowerRoman"/>
      <w:lvlText w:val="%1)"/>
      <w:lvlJc w:val="left"/>
      <w:pPr>
        <w:ind w:left="1440" w:hanging="72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D13D82"/>
    <w:multiLevelType w:val="multilevel"/>
    <w:tmpl w:val="57D13D82"/>
    <w:lvl w:ilvl="0" w:tentative="0">
      <w:start w:val="1"/>
      <w:numFmt w:val="lowerRoman"/>
      <w:lvlText w:val="(%1)"/>
      <w:lvlJc w:val="left"/>
      <w:pPr>
        <w:ind w:left="780" w:hanging="360"/>
      </w:pPr>
      <w:rPr>
        <w:rFonts w:hint="default"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6E6740FB"/>
    <w:multiLevelType w:val="multilevel"/>
    <w:tmpl w:val="6E6740FB"/>
    <w:lvl w:ilvl="0" w:tentative="0">
      <w:start w:val="1"/>
      <w:numFmt w:val="lowerRoman"/>
      <w:lvlText w:val="%1."/>
      <w:lvlJc w:val="right"/>
      <w:pPr>
        <w:ind w:left="2160" w:hanging="360"/>
      </w:p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1367</Words>
  <Characters>5923</Characters>
  <Lines>0</Lines>
  <Paragraphs>0</Paragraphs>
  <TotalTime>0</TotalTime>
  <ScaleCrop>false</ScaleCrop>
  <LinksUpToDate>false</LinksUpToDate>
  <CharactersWithSpaces>7579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EEE293D07DE845C59D4D7A3CCBDB810F_13</vt:lpwstr>
  </property>
</Properties>
</file>