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3F8F4">
      <w:pPr>
        <w:tabs>
          <w:tab w:val="left" w:pos="180"/>
        </w:tabs>
        <w:spacing w:after="240" w:line="24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429260</wp:posOffset>
            </wp:positionV>
            <wp:extent cx="960120" cy="923290"/>
            <wp:effectExtent l="0" t="0" r="11430" b="10160"/>
            <wp:wrapNone/>
            <wp:docPr id="2001417150" name="Picture 2001417150" descr="Maseno School KCSE performances, fe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17150" name="Picture 2001417150" descr="Maseno School KCSE performances, fees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7" t="16666" r="22188" b="200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167640</wp:posOffset>
            </wp:positionH>
            <wp:positionV relativeFrom="paragraph">
              <wp:posOffset>419100</wp:posOffset>
            </wp:positionV>
            <wp:extent cx="960120" cy="923925"/>
            <wp:effectExtent l="0" t="0" r="11430" b="9525"/>
            <wp:wrapNone/>
            <wp:docPr id="2001417151" name="Picture 2001417151" descr="Maseno School KCSE performances, fe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17151" name="Picture 2001417151" descr="Maseno School KCSE performances, fees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7" t="16666" r="22188" b="200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23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MASENO 2025 KCSE PREDICTION</w:t>
      </w:r>
    </w:p>
    <w:p w14:paraId="73AB2F7D">
      <w:pPr>
        <w:tabs>
          <w:tab w:val="left" w:pos="180"/>
        </w:tabs>
        <w:spacing w:after="0" w:line="276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color w:val="5C0000"/>
          <w:sz w:val="32"/>
          <w:szCs w:val="26"/>
        </w:rPr>
      </w:pPr>
      <w:r>
        <w:rPr>
          <w:rFonts w:ascii="Tahoma" w:hAnsi="Tahoma" w:eastAsia="Times New Roman" w:cs="Tahoma"/>
          <w:b/>
          <w:color w:val="5C000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CONFIDENTIAL EXAM</w:t>
      </w:r>
    </w:p>
    <w:p w14:paraId="0949C852">
      <w:pPr>
        <w:tabs>
          <w:tab w:val="left" w:pos="180"/>
        </w:tabs>
        <w:spacing w:after="0" w:line="276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441/1</w:t>
      </w:r>
    </w:p>
    <w:p w14:paraId="6E96B9A5">
      <w:pPr>
        <w:tabs>
          <w:tab w:val="left" w:pos="180"/>
        </w:tabs>
        <w:spacing w:after="0" w:line="24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HOME SCIENCE</w:t>
      </w:r>
    </w:p>
    <w:p w14:paraId="275CD033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1</w:t>
      </w:r>
    </w:p>
    <w:p w14:paraId="2EAC05AD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18628CD3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17C13F5D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6BA89BEA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…………………………..</w:t>
      </w:r>
    </w:p>
    <w:p w14:paraId="3E7244A3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</w:t>
      </w:r>
    </w:p>
    <w:p w14:paraId="40BFF8F5">
      <w:pPr>
        <w:tabs>
          <w:tab w:val="left" w:pos="180"/>
        </w:tabs>
        <w:spacing w:after="0" w:line="360" w:lineRule="auto"/>
        <w:ind w:left="27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1FBE9D62">
      <w:pPr>
        <w:tabs>
          <w:tab w:val="left" w:pos="180"/>
        </w:tabs>
        <w:spacing w:after="0" w:line="360" w:lineRule="auto"/>
        <w:ind w:left="27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>(Kenya Certificate of Secondary Education)</w:t>
      </w:r>
    </w:p>
    <w:p w14:paraId="6EA86BED">
      <w:pPr>
        <w:spacing w:after="0" w:line="360" w:lineRule="auto"/>
        <w:ind w:left="180" w:right="-126" w:hanging="27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4E414D32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INSTRUCTIONS TO CANDIDATES</w:t>
      </w:r>
    </w:p>
    <w:p w14:paraId="3A3B58CC">
      <w:pPr>
        <w:numPr>
          <w:ilvl w:val="0"/>
          <w:numId w:val="1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This paper contains 3 sections: </w:t>
      </w:r>
      <w:r>
        <w:rPr>
          <w:rFonts w:ascii="Times New Roman" w:hAnsi="Times New Roman" w:cs="Times New Roman"/>
          <w:b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b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sz w:val="26"/>
          <w:szCs w:val="26"/>
        </w:rPr>
        <w:t>C</w:t>
      </w:r>
    </w:p>
    <w:p w14:paraId="11CA5797">
      <w:pPr>
        <w:numPr>
          <w:ilvl w:val="0"/>
          <w:numId w:val="1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Answer all questions in section </w:t>
      </w:r>
      <w:r>
        <w:rPr>
          <w:rFonts w:ascii="Times New Roman" w:hAnsi="Times New Roman" w:cs="Times New Roman"/>
          <w:b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 xml:space="preserve"> and any two questions from section </w:t>
      </w:r>
      <w:r>
        <w:rPr>
          <w:rFonts w:ascii="Times New Roman" w:hAnsi="Times New Roman" w:cs="Times New Roman"/>
          <w:b/>
          <w:sz w:val="26"/>
          <w:szCs w:val="26"/>
        </w:rPr>
        <w:t>C</w:t>
      </w:r>
    </w:p>
    <w:p w14:paraId="1A8EE84A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77722DB4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FOR EXAMINER’S USE ONLY</w:t>
      </w:r>
    </w:p>
    <w:tbl>
      <w:tblPr>
        <w:tblStyle w:val="10"/>
        <w:tblW w:w="0" w:type="auto"/>
        <w:tblInd w:w="82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5"/>
        <w:gridCol w:w="2075"/>
        <w:gridCol w:w="1895"/>
        <w:gridCol w:w="2282"/>
      </w:tblGrid>
      <w:tr w14:paraId="395AA3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965" w:type="dxa"/>
          </w:tcPr>
          <w:p w14:paraId="725055E3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SECTIONS</w:t>
            </w:r>
          </w:p>
        </w:tc>
        <w:tc>
          <w:tcPr>
            <w:tcW w:w="2075" w:type="dxa"/>
          </w:tcPr>
          <w:p w14:paraId="0EFBDD47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1895" w:type="dxa"/>
          </w:tcPr>
          <w:p w14:paraId="6F64B15A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MAX. SCORE</w:t>
            </w:r>
          </w:p>
        </w:tc>
        <w:tc>
          <w:tcPr>
            <w:tcW w:w="2282" w:type="dxa"/>
          </w:tcPr>
          <w:p w14:paraId="04F4AB42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ACTUAL SCORE</w:t>
            </w:r>
          </w:p>
        </w:tc>
      </w:tr>
      <w:tr w14:paraId="24E926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965" w:type="dxa"/>
          </w:tcPr>
          <w:p w14:paraId="653672EB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2075" w:type="dxa"/>
          </w:tcPr>
          <w:p w14:paraId="74E38DF0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 – 20</w:t>
            </w:r>
          </w:p>
        </w:tc>
        <w:tc>
          <w:tcPr>
            <w:tcW w:w="1895" w:type="dxa"/>
          </w:tcPr>
          <w:p w14:paraId="58C937F5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40 MARKS</w:t>
            </w:r>
          </w:p>
        </w:tc>
        <w:tc>
          <w:tcPr>
            <w:tcW w:w="2282" w:type="dxa"/>
          </w:tcPr>
          <w:p w14:paraId="3A7490F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0B8F3A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965" w:type="dxa"/>
          </w:tcPr>
          <w:p w14:paraId="1F70F209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2075" w:type="dxa"/>
          </w:tcPr>
          <w:p w14:paraId="4B02049B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21</w:t>
            </w:r>
          </w:p>
        </w:tc>
        <w:tc>
          <w:tcPr>
            <w:tcW w:w="1895" w:type="dxa"/>
          </w:tcPr>
          <w:p w14:paraId="27779723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 MARKS</w:t>
            </w:r>
          </w:p>
        </w:tc>
        <w:tc>
          <w:tcPr>
            <w:tcW w:w="2282" w:type="dxa"/>
          </w:tcPr>
          <w:p w14:paraId="31EDD19D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47012B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965" w:type="dxa"/>
          </w:tcPr>
          <w:p w14:paraId="10D13CE6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2075" w:type="dxa"/>
          </w:tcPr>
          <w:p w14:paraId="461A0185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23 – 24</w:t>
            </w:r>
          </w:p>
        </w:tc>
        <w:tc>
          <w:tcPr>
            <w:tcW w:w="1895" w:type="dxa"/>
          </w:tcPr>
          <w:p w14:paraId="6EB92D78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40 MARKS</w:t>
            </w:r>
          </w:p>
        </w:tc>
        <w:tc>
          <w:tcPr>
            <w:tcW w:w="2282" w:type="dxa"/>
          </w:tcPr>
          <w:p w14:paraId="511252D9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26E00D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5935" w:type="dxa"/>
            <w:gridSpan w:val="3"/>
          </w:tcPr>
          <w:p w14:paraId="12E3DBC3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TOTAL</w:t>
            </w:r>
          </w:p>
        </w:tc>
        <w:tc>
          <w:tcPr>
            <w:tcW w:w="2282" w:type="dxa"/>
          </w:tcPr>
          <w:p w14:paraId="4A728834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7C8051A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1C9CF0E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1619464C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62AA8EE6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SECTION A (40 MARKS) (Answer ALL questions)</w:t>
      </w:r>
    </w:p>
    <w:p w14:paraId="4438FDB9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</w:t>
      </w:r>
      <w:r>
        <w:rPr>
          <w:rFonts w:ascii="Times New Roman" w:hAnsi="Times New Roman" w:cs="Times New Roman"/>
          <w:b/>
          <w:i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types of scissors.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596A78D3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4AA0F97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B2504FF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63D8F1F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2A83BB5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</w:p>
    <w:p w14:paraId="0B073F03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</w:t>
      </w:r>
      <w:r>
        <w:rPr>
          <w:rFonts w:ascii="Times New Roman" w:hAnsi="Times New Roman" w:cs="Times New Roman"/>
          <w:b/>
          <w:i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vaccines administered to a child through injection.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300908AC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59E69E4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951425C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D6B7C39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F893E0B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F1E13B1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</w:t>
      </w:r>
      <w:r>
        <w:rPr>
          <w:rFonts w:ascii="Times New Roman" w:hAnsi="Times New Roman" w:cs="Times New Roman"/>
          <w:b/>
          <w:i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roles of the shank in garment construction.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3FE67C7D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842A5C0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FDD5E29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A723990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Outline </w:t>
      </w:r>
      <w:r>
        <w:rPr>
          <w:rFonts w:ascii="Times New Roman" w:hAnsi="Times New Roman" w:cs="Times New Roman"/>
          <w:b/>
          <w:i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methods of seam finishes.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3B172E17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3500DF6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1345588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FC220F8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5779D6B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8DEC4C0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</w:t>
      </w:r>
      <w:r>
        <w:rPr>
          <w:rFonts w:ascii="Times New Roman" w:hAnsi="Times New Roman" w:cs="Times New Roman"/>
          <w:b/>
          <w:i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reasons why food is fortified.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052EBA0B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CA3E5A0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6AD1CB7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A338069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4D1ED26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</w:t>
      </w:r>
      <w:r>
        <w:rPr>
          <w:rFonts w:ascii="Times New Roman" w:hAnsi="Times New Roman" w:cs="Times New Roman"/>
          <w:b/>
          <w:i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functions of Thiamine in the body.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44839CB4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81F6D53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8B1CB04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7C62555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792EF4B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AF2D9AD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</w:t>
      </w:r>
      <w:r>
        <w:rPr>
          <w:rFonts w:ascii="Times New Roman" w:hAnsi="Times New Roman" w:cs="Times New Roman"/>
          <w:b/>
          <w:i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reasons why nylon is commonly used for making brushes.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61959BFC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38E0018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9A661A0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EFC06D9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59F96DC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Mention </w:t>
      </w:r>
      <w:r>
        <w:rPr>
          <w:rFonts w:ascii="Times New Roman" w:hAnsi="Times New Roman" w:cs="Times New Roman"/>
          <w:b/>
          <w:i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uses of asbestos as a fibre.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366B6292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50B13D0D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A7FF689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A21C54D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C9B0B83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Mention </w:t>
      </w:r>
      <w:r>
        <w:rPr>
          <w:rFonts w:ascii="Times New Roman" w:hAnsi="Times New Roman" w:cs="Times New Roman"/>
          <w:b/>
          <w:i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results of burning test carried out on polyester.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43159A0C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EC3A90F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339711A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DB4C550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B028A38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Differentiate between a cess pool and a soak pit.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(2mks)</w:t>
      </w:r>
    </w:p>
    <w:p w14:paraId="3B7D5F6F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3C2FE0A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A98A1DE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C86B27D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67A5487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E09A731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Mention </w:t>
      </w:r>
      <w:r>
        <w:rPr>
          <w:rFonts w:ascii="Times New Roman" w:hAnsi="Times New Roman" w:cs="Times New Roman"/>
          <w:b/>
          <w:i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functions of a fish slice in cookery.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535FEF12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2637183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C067E9D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0342694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cs="Times New Roman"/>
          <w:b/>
          <w:i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characteristics of a well made dart.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(3mks)</w:t>
      </w:r>
    </w:p>
    <w:p w14:paraId="6BB8B190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780CB31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2FFCBA1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A339522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7ED3BA7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</w:t>
      </w:r>
      <w:r>
        <w:rPr>
          <w:rFonts w:ascii="Times New Roman" w:hAnsi="Times New Roman" w:cs="Times New Roman"/>
          <w:b/>
          <w:i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examples of builders added to detergents during manufacture.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(1mk)</w:t>
      </w:r>
    </w:p>
    <w:p w14:paraId="53164AB6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93D082E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56F7AF1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0CC4C2A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</w:t>
      </w:r>
      <w:r>
        <w:rPr>
          <w:rFonts w:ascii="Times New Roman" w:hAnsi="Times New Roman" w:cs="Times New Roman"/>
          <w:b/>
          <w:i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reasons for using each of the following laundry agents.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2892AE37">
      <w:pPr>
        <w:pStyle w:val="24"/>
        <w:numPr>
          <w:ilvl w:val="0"/>
          <w:numId w:val="3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Bleach</w:t>
      </w:r>
    </w:p>
    <w:p w14:paraId="1E324E59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0AF4620F">
      <w:pPr>
        <w:pStyle w:val="24"/>
        <w:numPr>
          <w:ilvl w:val="0"/>
          <w:numId w:val="3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Starch</w:t>
      </w:r>
    </w:p>
    <w:p w14:paraId="5C6295FD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4D21021F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65B38BB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any </w:t>
      </w:r>
      <w:r>
        <w:rPr>
          <w:rFonts w:ascii="Times New Roman" w:hAnsi="Times New Roman" w:cs="Times New Roman"/>
          <w:b/>
          <w:i/>
          <w:sz w:val="26"/>
          <w:szCs w:val="26"/>
        </w:rPr>
        <w:t>six</w:t>
      </w:r>
      <w:r>
        <w:rPr>
          <w:rFonts w:ascii="Times New Roman" w:hAnsi="Times New Roman" w:cs="Times New Roman"/>
          <w:sz w:val="26"/>
          <w:szCs w:val="26"/>
        </w:rPr>
        <w:t xml:space="preserve"> types of sleeves.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749C0CC3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1A282D6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2821817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3E32E15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D6B9BB1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440BAC0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24955B5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269C131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</w:t>
      </w:r>
      <w:r>
        <w:rPr>
          <w:rFonts w:ascii="Times New Roman" w:hAnsi="Times New Roman" w:cs="Times New Roman"/>
          <w:b/>
          <w:i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rules for patching.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5E2556BB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97D2D5B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241EBB4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5FC2498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Mention </w:t>
      </w:r>
      <w:r>
        <w:rPr>
          <w:rFonts w:ascii="Times New Roman" w:hAnsi="Times New Roman" w:cs="Times New Roman"/>
          <w:b/>
          <w:i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ways a consumer can overcome inflation as a problem.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5514AAA4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4E3441A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DB849D9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1F5F0B5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32038BA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62D23C4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CC1FB21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8CC1487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Mention </w:t>
      </w:r>
      <w:r>
        <w:rPr>
          <w:rFonts w:ascii="Times New Roman" w:hAnsi="Times New Roman" w:cs="Times New Roman"/>
          <w:b/>
          <w:i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points to observe when taking body measurements.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783C5C7A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EB4A191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2A70B39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D66517D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</w:t>
      </w:r>
      <w:r>
        <w:rPr>
          <w:rFonts w:ascii="Times New Roman" w:hAnsi="Times New Roman" w:cs="Times New Roman"/>
          <w:b/>
          <w:i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limitations of dry cleaning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695102B2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3E16225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87F0C77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D0E2812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Differentiate between monochromatic and analogous colour schemes.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4323F129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4E79BB1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44CC16C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FA52A32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E509177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13E938C8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SECTION B (COMPULSORY) (20 MARKS)</w:t>
      </w:r>
    </w:p>
    <w:p w14:paraId="75340D1F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are involved in doing some household chores over the weekend. Give the procedure you would use to:-</w:t>
      </w:r>
    </w:p>
    <w:p w14:paraId="68E84E81">
      <w:pPr>
        <w:pStyle w:val="24"/>
        <w:numPr>
          <w:ilvl w:val="0"/>
          <w:numId w:val="4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Thorough clean a refrigerator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(7mks)</w:t>
      </w:r>
    </w:p>
    <w:p w14:paraId="3318889A">
      <w:pPr>
        <w:pStyle w:val="24"/>
        <w:numPr>
          <w:ilvl w:val="0"/>
          <w:numId w:val="4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Launder a nylon night dress.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(7mks)</w:t>
      </w:r>
    </w:p>
    <w:p w14:paraId="4F3D3856">
      <w:pPr>
        <w:pStyle w:val="24"/>
        <w:numPr>
          <w:ilvl w:val="0"/>
          <w:numId w:val="4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Clean a plastic greasy plate.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(5mks)</w:t>
      </w:r>
    </w:p>
    <w:p w14:paraId="7AA72483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7930BDA8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from this section)</w:t>
      </w:r>
    </w:p>
    <w:p w14:paraId="5DE8D0D6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(a) State and explain </w:t>
      </w:r>
      <w:r>
        <w:rPr>
          <w:rFonts w:ascii="Times New Roman" w:hAnsi="Times New Roman" w:cs="Times New Roman"/>
          <w:b/>
          <w:i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advantages of using left over foods.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(8mks)</w:t>
      </w:r>
    </w:p>
    <w:p w14:paraId="47A096DB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(b) State </w:t>
      </w:r>
      <w:r>
        <w:rPr>
          <w:rFonts w:ascii="Times New Roman" w:hAnsi="Times New Roman" w:cs="Times New Roman"/>
          <w:b/>
          <w:i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factors to consider when working button holes.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(4mks)</w:t>
      </w:r>
    </w:p>
    <w:p w14:paraId="76C825B9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(c) Explain </w:t>
      </w:r>
      <w:r>
        <w:rPr>
          <w:rFonts w:ascii="Times New Roman" w:hAnsi="Times New Roman" w:cs="Times New Roman"/>
          <w:b/>
          <w:i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reasons that have led to the spread of diseases associated with lifestyle.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(8mks)</w:t>
      </w:r>
    </w:p>
    <w:p w14:paraId="775C260F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52D1765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(a) Explain the following common problems in pregnancy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(8mks)</w:t>
      </w:r>
    </w:p>
    <w:p w14:paraId="4DE7409A">
      <w:pPr>
        <w:pStyle w:val="24"/>
        <w:numPr>
          <w:ilvl w:val="0"/>
          <w:numId w:val="5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Varicose veins</w:t>
      </w:r>
    </w:p>
    <w:p w14:paraId="3BA635A7">
      <w:pPr>
        <w:pStyle w:val="24"/>
        <w:numPr>
          <w:ilvl w:val="0"/>
          <w:numId w:val="5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Oedema</w:t>
      </w:r>
    </w:p>
    <w:p w14:paraId="72651C1C">
      <w:pPr>
        <w:pStyle w:val="24"/>
        <w:numPr>
          <w:ilvl w:val="0"/>
          <w:numId w:val="5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Constipation</w:t>
      </w:r>
    </w:p>
    <w:p w14:paraId="2BF45336">
      <w:pPr>
        <w:pStyle w:val="24"/>
        <w:numPr>
          <w:ilvl w:val="0"/>
          <w:numId w:val="5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Backache </w:t>
      </w:r>
    </w:p>
    <w:p w14:paraId="57290DF7">
      <w:pPr>
        <w:pStyle w:val="24"/>
        <w:spacing w:after="0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5D09A448">
      <w:pPr>
        <w:pStyle w:val="24"/>
        <w:spacing w:after="0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55F0390B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(b) Describe the working of gathers by hands (include diagrams)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(8mks)</w:t>
      </w:r>
    </w:p>
    <w:p w14:paraId="7BC9417F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(c) State </w:t>
      </w:r>
      <w:r>
        <w:rPr>
          <w:rFonts w:ascii="Times New Roman" w:hAnsi="Times New Roman" w:cs="Times New Roman"/>
          <w:b/>
          <w:i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principles of food preservation.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(4mks)</w:t>
      </w:r>
    </w:p>
    <w:p w14:paraId="72E2918E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8F6EE7E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(a) Discuss </w:t>
      </w:r>
      <w:r>
        <w:rPr>
          <w:rFonts w:ascii="Times New Roman" w:hAnsi="Times New Roman" w:cs="Times New Roman"/>
          <w:b/>
          <w:i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reasons why a mother may be forced to stop breast-feeding.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(8mks)</w:t>
      </w:r>
    </w:p>
    <w:p w14:paraId="342845FE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(b) Mention </w:t>
      </w:r>
      <w:r>
        <w:rPr>
          <w:rFonts w:ascii="Times New Roman" w:hAnsi="Times New Roman" w:cs="Times New Roman"/>
          <w:b/>
          <w:i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factors to consider when choosing a washing machine.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(4mks)</w:t>
      </w:r>
    </w:p>
    <w:p w14:paraId="0812029C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(c) Describe the preparation of a shirt collar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(8mks)</w:t>
      </w:r>
    </w:p>
    <w:p w14:paraId="35FACC46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17B7CB5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THIS IS THE LAST PRINTED PAGE</w:t>
      </w:r>
    </w:p>
    <w:p w14:paraId="2B502B7B">
      <w:pPr>
        <w:spacing w:after="0" w:line="360" w:lineRule="auto"/>
        <w:ind w:right="-126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aiandra GD">
    <w:panose1 w:val="020E0502030308020204"/>
    <w:charset w:val="00"/>
    <w:family w:val="swiss"/>
    <w:pitch w:val="default"/>
    <w:sig w:usb0="00000003" w:usb1="00000000" w:usb2="00000000" w:usb3="00000000" w:csb0="20000001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ngravers MT">
    <w:panose1 w:val="020907070805050203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Wide Latin">
    <w:panose1 w:val="020A0A07050505020404"/>
    <w:charset w:val="00"/>
    <w:family w:val="roman"/>
    <w:pitch w:val="default"/>
    <w:sig w:usb0="00000003" w:usb1="00000000" w:usb2="00000000" w:usb3="00000000" w:csb0="20000001" w:csb1="00000000"/>
  </w:font>
  <w:font w:name="Times-Roman">
    <w:altName w:val="Times New Roman"/>
    <w:panose1 w:val="00000000000000000000"/>
    <w:charset w:val="81"/>
    <w:family w:val="auto"/>
    <w:pitch w:val="default"/>
    <w:sig w:usb0="00000000" w:usb1="00000000" w:usb2="00000010" w:usb3="00000000" w:csb0="00080001" w:csb1="00000000"/>
  </w:font>
  <w:font w:name="Centaur">
    <w:panose1 w:val="02030504050205020304"/>
    <w:charset w:val="00"/>
    <w:family w:val="roman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494060"/>
    <w:multiLevelType w:val="multilevel"/>
    <w:tmpl w:val="1D494060"/>
    <w:lvl w:ilvl="0" w:tentative="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7311DD3"/>
    <w:multiLevelType w:val="multilevel"/>
    <w:tmpl w:val="37311DD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9C36AD"/>
    <w:multiLevelType w:val="multilevel"/>
    <w:tmpl w:val="3A9C36AD"/>
    <w:lvl w:ilvl="0" w:tentative="0">
      <w:start w:val="4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BCB0FFA"/>
    <w:multiLevelType w:val="multilevel"/>
    <w:tmpl w:val="3BCB0FFA"/>
    <w:lvl w:ilvl="0" w:tentative="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1286959"/>
    <w:multiLevelType w:val="multilevel"/>
    <w:tmpl w:val="41286959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226DAD"/>
    <w:rsid w:val="04391946"/>
    <w:rsid w:val="045F68A2"/>
    <w:rsid w:val="04687D8C"/>
    <w:rsid w:val="04700DEE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7A5EE5"/>
    <w:rsid w:val="07C62A1C"/>
    <w:rsid w:val="07FB59C2"/>
    <w:rsid w:val="0922724B"/>
    <w:rsid w:val="0A1A04A8"/>
    <w:rsid w:val="0A276283"/>
    <w:rsid w:val="0A954EB2"/>
    <w:rsid w:val="0B813E27"/>
    <w:rsid w:val="0B866330"/>
    <w:rsid w:val="0B927A3C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080203"/>
    <w:rsid w:val="10121C61"/>
    <w:rsid w:val="107728DA"/>
    <w:rsid w:val="10FD7F9E"/>
    <w:rsid w:val="119E6790"/>
    <w:rsid w:val="11BF32F9"/>
    <w:rsid w:val="126C69B3"/>
    <w:rsid w:val="1306719C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3E76B9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4A2E39"/>
    <w:rsid w:val="17551950"/>
    <w:rsid w:val="179F66AC"/>
    <w:rsid w:val="17A24A52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0748C8"/>
    <w:rsid w:val="1C992CE0"/>
    <w:rsid w:val="1D9F169F"/>
    <w:rsid w:val="1DDC707C"/>
    <w:rsid w:val="1E010722"/>
    <w:rsid w:val="1E0F25FA"/>
    <w:rsid w:val="1E366267"/>
    <w:rsid w:val="1E745BF5"/>
    <w:rsid w:val="1EF941AC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3619EF"/>
    <w:rsid w:val="248F2942"/>
    <w:rsid w:val="251E63E9"/>
    <w:rsid w:val="25210AF2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2D326C"/>
    <w:rsid w:val="2C363BCC"/>
    <w:rsid w:val="2C931834"/>
    <w:rsid w:val="2C9F361E"/>
    <w:rsid w:val="2D0E2A7A"/>
    <w:rsid w:val="2D1034E9"/>
    <w:rsid w:val="2D6B1CEF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D57BA3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154E49"/>
    <w:rsid w:val="3C185B29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8ED4724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8814BD"/>
    <w:rsid w:val="571420CE"/>
    <w:rsid w:val="571C36E7"/>
    <w:rsid w:val="576A658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BA1110"/>
    <w:rsid w:val="5ECB797B"/>
    <w:rsid w:val="5ECD1817"/>
    <w:rsid w:val="5ED12526"/>
    <w:rsid w:val="5EE57FF3"/>
    <w:rsid w:val="5EF207F9"/>
    <w:rsid w:val="5FB725D4"/>
    <w:rsid w:val="5FF27A5F"/>
    <w:rsid w:val="60B6091A"/>
    <w:rsid w:val="60D37040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7B7B1D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236C25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6746B1"/>
    <w:rsid w:val="7E81521E"/>
    <w:rsid w:val="7EFC3765"/>
    <w:rsid w:val="7FA705EE"/>
    <w:rsid w:val="7FCA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1415</Words>
  <Characters>7782</Characters>
  <Lines>0</Lines>
  <Paragraphs>0</Paragraphs>
  <TotalTime>0</TotalTime>
  <ScaleCrop>false</ScaleCrop>
  <LinksUpToDate>false</LinksUpToDate>
  <CharactersWithSpaces>10054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2025-09-03T17:37:36Z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8B177E7EF91C418FB08E68962304EE86_13</vt:lpwstr>
  </property>
</Properties>
</file>