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104B6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142" name="Picture 2001417142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42" name="Picture 2001417142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143" name="Picture 2001417143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43" name="Picture 2001417143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1190C5C5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79FFC731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121/1</w:t>
      </w:r>
    </w:p>
    <w:p w14:paraId="64899E95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MATHEMATICS</w:t>
      </w:r>
    </w:p>
    <w:p w14:paraId="0E9596AB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1BC1DE1D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7772B6A7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6D626BF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0992D73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…………………………..</w:t>
      </w:r>
    </w:p>
    <w:p w14:paraId="6F6B0106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</w:t>
      </w:r>
      <w:bookmarkStart w:id="0" w:name="_GoBack"/>
      <w:bookmarkEnd w:id="0"/>
    </w:p>
    <w:p w14:paraId="77132A0E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thick"/>
        </w:rPr>
        <w:t>Instructions</w:t>
      </w:r>
      <w:r>
        <w:rPr>
          <w:rFonts w:ascii="Times New Roman" w:hAnsi="Times New Roman" w:eastAsia="Times New Roman" w:cs="Times New Roman"/>
          <w:b/>
          <w:spacing w:val="-3"/>
          <w:sz w:val="26"/>
          <w:szCs w:val="26"/>
          <w:u w:val="thick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  <w:u w:val="thick"/>
        </w:rPr>
        <w:t>to</w:t>
      </w:r>
      <w:r>
        <w:rPr>
          <w:rFonts w:ascii="Times New Roman" w:hAnsi="Times New Roman" w:eastAsia="Times New Roman" w:cs="Times New Roman"/>
          <w:b/>
          <w:spacing w:val="-1"/>
          <w:sz w:val="26"/>
          <w:szCs w:val="26"/>
          <w:u w:val="thick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  <w:u w:val="thick"/>
        </w:rPr>
        <w:t>candidates</w:t>
      </w:r>
    </w:p>
    <w:p w14:paraId="35414410">
      <w:pPr>
        <w:widowControl w:val="0"/>
        <w:numPr>
          <w:ilvl w:val="0"/>
          <w:numId w:val="1"/>
        </w:numPr>
        <w:tabs>
          <w:tab w:val="left" w:pos="1001"/>
        </w:tabs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name,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index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number, school </w:t>
      </w:r>
      <w:r>
        <w:rPr>
          <w:rFonts w:ascii="Times New Roman" w:hAnsi="Times New Roman" w:eastAsia="Times New Roman" w:cs="Times New Roman"/>
          <w:i/>
          <w:spacing w:val="1"/>
          <w:sz w:val="26"/>
          <w:szCs w:val="26"/>
        </w:rPr>
        <w:t>and</w:t>
      </w:r>
      <w:r>
        <w:rPr>
          <w:rFonts w:ascii="Times New Roman" w:hAnsi="Times New Roman" w:eastAsia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stream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in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the spaces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provided above.</w:t>
      </w:r>
    </w:p>
    <w:p w14:paraId="23DCDFB9">
      <w:pPr>
        <w:widowControl w:val="0"/>
        <w:numPr>
          <w:ilvl w:val="0"/>
          <w:numId w:val="1"/>
        </w:numPr>
        <w:tabs>
          <w:tab w:val="left" w:pos="1001"/>
        </w:tabs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This paper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contains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sections: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Section</w:t>
      </w:r>
      <w:r>
        <w:rPr>
          <w:rFonts w:ascii="Times New Roman" w:hAnsi="Times New Roman" w:eastAsia="Times New Roman" w:cs="Times New Roman"/>
          <w:b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b/>
          <w:i/>
          <w:spacing w:val="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and</w:t>
      </w:r>
      <w:r>
        <w:rPr>
          <w:rFonts w:ascii="Times New Roman" w:hAnsi="Times New Roman" w:eastAsia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Section II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Attempt</w:t>
      </w:r>
      <w:r>
        <w:rPr>
          <w:rFonts w:ascii="Times New Roman" w:hAnsi="Times New Roman" w:eastAsia="Times New Roman" w:cs="Times New Roman"/>
          <w:i/>
          <w:spacing w:val="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eastAsia="Times New Roman" w:cs="Times New Roman"/>
          <w:b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questions in</w:t>
      </w:r>
      <w:r>
        <w:rPr>
          <w:rFonts w:ascii="Times New Roman" w:hAnsi="Times New Roman" w:eastAsia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section I</w:t>
      </w:r>
      <w:r>
        <w:rPr>
          <w:rFonts w:ascii="Times New Roman" w:hAnsi="Times New Roman" w:eastAsia="Times New Roman" w:cs="Times New Roman"/>
          <w:b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and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strictly</w:t>
      </w:r>
      <w:r>
        <w:rPr>
          <w:rFonts w:ascii="Times New Roman" w:hAnsi="Times New Roman" w:eastAsia="Times New Roman" w:cs="Times New Roman"/>
          <w:b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any</w:t>
      </w:r>
      <w:r>
        <w:rPr>
          <w:rFonts w:ascii="Times New Roman" w:hAnsi="Times New Roman" w:eastAsia="Times New Roman" w:cs="Times New Roman"/>
          <w:b/>
          <w:i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five</w:t>
      </w:r>
      <w:r>
        <w:rPr>
          <w:rFonts w:ascii="Times New Roman" w:hAnsi="Times New Roman" w:eastAsia="Times New Roman" w:cs="Times New Roman"/>
          <w:b/>
          <w:i/>
          <w:spacing w:val="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questions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from</w:t>
      </w:r>
      <w:r>
        <w:rPr>
          <w:rFonts w:ascii="Times New Roman" w:hAnsi="Times New Roman" w:eastAsia="Times New Roman" w:cs="Times New Roman"/>
          <w:b/>
          <w:i/>
          <w:spacing w:val="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Section</w:t>
      </w:r>
      <w:r>
        <w:rPr>
          <w:rFonts w:ascii="Times New Roman" w:hAnsi="Times New Roman" w:eastAsia="Times New Roman" w:cs="Times New Roman"/>
          <w:b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II.</w:t>
      </w:r>
    </w:p>
    <w:p w14:paraId="6B7F81BD">
      <w:pPr>
        <w:widowControl w:val="0"/>
        <w:numPr>
          <w:ilvl w:val="0"/>
          <w:numId w:val="1"/>
        </w:numPr>
        <w:tabs>
          <w:tab w:val="left" w:pos="1001"/>
        </w:tabs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All answers and working must be written on the question paper in the spaces provided below each</w:t>
      </w:r>
      <w:r>
        <w:rPr>
          <w:rFonts w:ascii="Times New Roman" w:hAnsi="Times New Roman" w:eastAsia="Times New Roman" w:cs="Times New Roman"/>
          <w:i/>
          <w:spacing w:val="-5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question.</w:t>
      </w:r>
    </w:p>
    <w:p w14:paraId="15A11F15">
      <w:pPr>
        <w:widowControl w:val="0"/>
        <w:numPr>
          <w:ilvl w:val="0"/>
          <w:numId w:val="1"/>
        </w:numPr>
        <w:tabs>
          <w:tab w:val="left" w:pos="1001"/>
        </w:tabs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Show all the steps in your calculations, giving your answers at each stage in the spaces below each</w:t>
      </w:r>
      <w:r>
        <w:rPr>
          <w:rFonts w:ascii="Times New Roman" w:hAnsi="Times New Roman" w:eastAsia="Times New Roman" w:cs="Times New Roman"/>
          <w:i/>
          <w:spacing w:val="-5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question.</w:t>
      </w:r>
    </w:p>
    <w:p w14:paraId="61322000">
      <w:pPr>
        <w:widowControl w:val="0"/>
        <w:numPr>
          <w:ilvl w:val="0"/>
          <w:numId w:val="1"/>
        </w:numPr>
        <w:tabs>
          <w:tab w:val="left" w:pos="1001"/>
        </w:tabs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Marks may be given</w:t>
      </w:r>
      <w:r>
        <w:rPr>
          <w:rFonts w:ascii="Times New Roman" w:hAnsi="Times New Roman" w:eastAsia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for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correct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working even</w:t>
      </w:r>
      <w:r>
        <w:rPr>
          <w:rFonts w:ascii="Times New Roman" w:hAnsi="Times New Roman" w:eastAsia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if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answer is</w:t>
      </w:r>
      <w:r>
        <w:rPr>
          <w:rFonts w:ascii="Times New Roman" w:hAnsi="Times New Roman" w:eastAsia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wrong.</w:t>
      </w:r>
    </w:p>
    <w:p w14:paraId="5B0282C1">
      <w:pPr>
        <w:widowControl w:val="0"/>
        <w:numPr>
          <w:ilvl w:val="0"/>
          <w:numId w:val="1"/>
        </w:numPr>
        <w:tabs>
          <w:tab w:val="left" w:pos="1001"/>
        </w:tabs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Non-programmable silent electronic calculators and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KNEC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mathematical tables may be used, except</w:t>
      </w:r>
      <w:r>
        <w:rPr>
          <w:rFonts w:ascii="Times New Roman" w:hAnsi="Times New Roman" w:eastAsia="Times New Roman" w:cs="Times New Roman"/>
          <w:i/>
          <w:spacing w:val="-5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where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stated otherwise.</w:t>
      </w:r>
    </w:p>
    <w:p w14:paraId="0A5F0F64">
      <w:pPr>
        <w:widowControl w:val="0"/>
        <w:numPr>
          <w:ilvl w:val="0"/>
          <w:numId w:val="1"/>
        </w:numPr>
        <w:tabs>
          <w:tab w:val="left" w:pos="1001"/>
        </w:tabs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</w:t>
      </w:r>
      <w:r>
        <w:rPr>
          <w:rFonts w:ascii="Times New Roman" w:hAnsi="Times New Roman" w:eastAsia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questions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in</w:t>
      </w:r>
      <w:r>
        <w:rPr>
          <w:rFonts w:ascii="Times New Roman" w:hAnsi="Times New Roman" w:eastAsia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>English</w:t>
      </w:r>
    </w:p>
    <w:p w14:paraId="7BDE2AAB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i/>
          <w:sz w:val="26"/>
          <w:szCs w:val="26"/>
        </w:rPr>
      </w:pPr>
    </w:p>
    <w:p w14:paraId="1517DCEE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thick"/>
        </w:rPr>
        <w:t>FOR</w:t>
      </w:r>
      <w:r>
        <w:rPr>
          <w:rFonts w:ascii="Times New Roman" w:hAnsi="Times New Roman" w:eastAsia="Times New Roman" w:cs="Times New Roman"/>
          <w:b/>
          <w:spacing w:val="-3"/>
          <w:sz w:val="26"/>
          <w:szCs w:val="26"/>
          <w:u w:val="thick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  <w:u w:val="thick"/>
        </w:rPr>
        <w:t>OFFICIAL</w:t>
      </w:r>
      <w:r>
        <w:rPr>
          <w:rFonts w:ascii="Times New Roman" w:hAnsi="Times New Roman" w:eastAsia="Times New Roman" w:cs="Times New Roman"/>
          <w:b/>
          <w:spacing w:val="1"/>
          <w:sz w:val="26"/>
          <w:szCs w:val="26"/>
          <w:u w:val="thick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  <w:u w:val="thick"/>
        </w:rPr>
        <w:t>USE</w:t>
      </w:r>
      <w:r>
        <w:rPr>
          <w:rFonts w:ascii="Times New Roman" w:hAnsi="Times New Roman" w:eastAsia="Times New Roman" w:cs="Times New Roman"/>
          <w:b/>
          <w:spacing w:val="-3"/>
          <w:sz w:val="26"/>
          <w:szCs w:val="26"/>
          <w:u w:val="thick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  <w:u w:val="thick"/>
        </w:rPr>
        <w:t>ONLY:</w:t>
      </w:r>
    </w:p>
    <w:p w14:paraId="4F836536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SECTION I</w:t>
      </w:r>
    </w:p>
    <w:tbl>
      <w:tblPr>
        <w:tblStyle w:val="10"/>
        <w:tblW w:w="979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4"/>
        <w:gridCol w:w="544"/>
        <w:gridCol w:w="544"/>
        <w:gridCol w:w="544"/>
        <w:gridCol w:w="545"/>
        <w:gridCol w:w="544"/>
        <w:gridCol w:w="544"/>
        <w:gridCol w:w="544"/>
        <w:gridCol w:w="544"/>
        <w:gridCol w:w="544"/>
        <w:gridCol w:w="544"/>
        <w:gridCol w:w="544"/>
        <w:gridCol w:w="544"/>
        <w:gridCol w:w="545"/>
        <w:gridCol w:w="544"/>
        <w:gridCol w:w="544"/>
        <w:gridCol w:w="1089"/>
      </w:tblGrid>
      <w:tr w14:paraId="142E6B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  <w:jc w:val="center"/>
        </w:trPr>
        <w:tc>
          <w:tcPr>
            <w:tcW w:w="544" w:type="dxa"/>
          </w:tcPr>
          <w:p w14:paraId="7ECE9EC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w w:val="99"/>
                <w:sz w:val="26"/>
                <w:szCs w:val="26"/>
              </w:rPr>
              <w:t>1</w:t>
            </w:r>
          </w:p>
        </w:tc>
        <w:tc>
          <w:tcPr>
            <w:tcW w:w="544" w:type="dxa"/>
          </w:tcPr>
          <w:p w14:paraId="57AE5A8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w w:val="99"/>
                <w:sz w:val="26"/>
                <w:szCs w:val="26"/>
              </w:rPr>
              <w:t>2</w:t>
            </w:r>
          </w:p>
        </w:tc>
        <w:tc>
          <w:tcPr>
            <w:tcW w:w="544" w:type="dxa"/>
          </w:tcPr>
          <w:p w14:paraId="56D3372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w w:val="99"/>
                <w:sz w:val="26"/>
                <w:szCs w:val="26"/>
              </w:rPr>
              <w:t>3</w:t>
            </w:r>
          </w:p>
        </w:tc>
        <w:tc>
          <w:tcPr>
            <w:tcW w:w="544" w:type="dxa"/>
          </w:tcPr>
          <w:p w14:paraId="7FF855D1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w w:val="99"/>
                <w:sz w:val="26"/>
                <w:szCs w:val="26"/>
              </w:rPr>
              <w:t>4</w:t>
            </w:r>
          </w:p>
        </w:tc>
        <w:tc>
          <w:tcPr>
            <w:tcW w:w="545" w:type="dxa"/>
          </w:tcPr>
          <w:p w14:paraId="7501340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w w:val="99"/>
                <w:sz w:val="26"/>
                <w:szCs w:val="26"/>
              </w:rPr>
              <w:t>5</w:t>
            </w:r>
          </w:p>
        </w:tc>
        <w:tc>
          <w:tcPr>
            <w:tcW w:w="544" w:type="dxa"/>
          </w:tcPr>
          <w:p w14:paraId="4A35C92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w w:val="99"/>
                <w:sz w:val="26"/>
                <w:szCs w:val="26"/>
              </w:rPr>
              <w:t>6</w:t>
            </w:r>
          </w:p>
        </w:tc>
        <w:tc>
          <w:tcPr>
            <w:tcW w:w="544" w:type="dxa"/>
          </w:tcPr>
          <w:p w14:paraId="0C73E56C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w w:val="99"/>
                <w:sz w:val="26"/>
                <w:szCs w:val="26"/>
              </w:rPr>
              <w:t>7</w:t>
            </w:r>
          </w:p>
        </w:tc>
        <w:tc>
          <w:tcPr>
            <w:tcW w:w="544" w:type="dxa"/>
          </w:tcPr>
          <w:p w14:paraId="55350F7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w w:val="99"/>
                <w:sz w:val="26"/>
                <w:szCs w:val="26"/>
              </w:rPr>
              <w:t>8</w:t>
            </w:r>
          </w:p>
        </w:tc>
        <w:tc>
          <w:tcPr>
            <w:tcW w:w="544" w:type="dxa"/>
          </w:tcPr>
          <w:p w14:paraId="6F9E262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w w:val="99"/>
                <w:sz w:val="26"/>
                <w:szCs w:val="26"/>
              </w:rPr>
              <w:t>9</w:t>
            </w:r>
          </w:p>
        </w:tc>
        <w:tc>
          <w:tcPr>
            <w:tcW w:w="544" w:type="dxa"/>
          </w:tcPr>
          <w:p w14:paraId="212AD10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544" w:type="dxa"/>
          </w:tcPr>
          <w:p w14:paraId="02A0F29A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11</w:t>
            </w:r>
          </w:p>
        </w:tc>
        <w:tc>
          <w:tcPr>
            <w:tcW w:w="544" w:type="dxa"/>
          </w:tcPr>
          <w:p w14:paraId="7387AC4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12</w:t>
            </w:r>
          </w:p>
        </w:tc>
        <w:tc>
          <w:tcPr>
            <w:tcW w:w="544" w:type="dxa"/>
          </w:tcPr>
          <w:p w14:paraId="36E7F6D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</w:t>
            </w:r>
          </w:p>
        </w:tc>
        <w:tc>
          <w:tcPr>
            <w:tcW w:w="545" w:type="dxa"/>
          </w:tcPr>
          <w:p w14:paraId="7BF5233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14</w:t>
            </w:r>
          </w:p>
        </w:tc>
        <w:tc>
          <w:tcPr>
            <w:tcW w:w="544" w:type="dxa"/>
          </w:tcPr>
          <w:p w14:paraId="0654ED0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15</w:t>
            </w:r>
          </w:p>
        </w:tc>
        <w:tc>
          <w:tcPr>
            <w:tcW w:w="544" w:type="dxa"/>
          </w:tcPr>
          <w:p w14:paraId="03158BF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</w:t>
            </w:r>
          </w:p>
        </w:tc>
        <w:tc>
          <w:tcPr>
            <w:tcW w:w="1089" w:type="dxa"/>
          </w:tcPr>
          <w:p w14:paraId="6CA86B6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</w:t>
            </w:r>
          </w:p>
        </w:tc>
      </w:tr>
      <w:tr w14:paraId="624460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  <w:jc w:val="center"/>
        </w:trPr>
        <w:tc>
          <w:tcPr>
            <w:tcW w:w="544" w:type="dxa"/>
          </w:tcPr>
          <w:p w14:paraId="53D3674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702D1FB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0E27DB40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2A12D947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5" w:type="dxa"/>
          </w:tcPr>
          <w:p w14:paraId="3026470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477F569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7B28EB0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6BCCD95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2CBA8CD6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0BB9CA6F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7197ABE2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62A9F9B5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2DDD714B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5" w:type="dxa"/>
          </w:tcPr>
          <w:p w14:paraId="23500A3D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50A57E48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544" w:type="dxa"/>
          </w:tcPr>
          <w:p w14:paraId="77EA6BDE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089" w:type="dxa"/>
          </w:tcPr>
          <w:p w14:paraId="77390A13">
            <w:pPr>
              <w:widowControl w:val="0"/>
              <w:autoSpaceDE w:val="0"/>
              <w:autoSpaceDN w:val="0"/>
              <w:spacing w:after="0" w:line="276" w:lineRule="auto"/>
              <w:ind w:left="180" w:right="-126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74343A98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2B8C2DF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6004560</wp:posOffset>
                </wp:positionH>
                <wp:positionV relativeFrom="paragraph">
                  <wp:posOffset>104775</wp:posOffset>
                </wp:positionV>
                <wp:extent cx="1362075" cy="685800"/>
                <wp:effectExtent l="4445" t="4445" r="5080" b="14605"/>
                <wp:wrapNone/>
                <wp:docPr id="1169112193" name="Rectangle 1169112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0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69112193" o:spid="_x0000_s1026" o:spt="1" style="position:absolute;left:0pt;margin-left:472.8pt;margin-top:8.25pt;height:54pt;width:107.25pt;mso-position-horizontal-relative:page;z-index:251678720;mso-width-relative:page;mso-height-relative:page;" filled="f" stroked="t" coordsize="21600,21600" o:gfxdata="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MpDwzYAAAACwEAAA8AAAAAAAAAAQAgAAAAIgAAAGRycy9kb3ducmV2LnhtbFBL&#10;AQIUABQAAAAIAIdO4kDSLhRxLwIAAFsEAAAOAAAAAAAAAAEAIAAAACcBAABkcnMvZTJvRG9jLnht&#10;bFBLBQYAAAAABgAGAFkBAADI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190500</wp:posOffset>
                </wp:positionV>
                <wp:extent cx="3657600" cy="601980"/>
                <wp:effectExtent l="0" t="0" r="0" b="0"/>
                <wp:wrapNone/>
                <wp:docPr id="1169112194" name="Text Box 1169112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10"/>
                              <w:tblW w:w="0" w:type="auto"/>
                              <w:jc w:val="center"/>
                              <w:tblBorders>
                                <w:top w:val="single" w:color="auto" w:sz="12" w:space="0"/>
                                <w:left w:val="single" w:color="auto" w:sz="12" w:space="0"/>
                                <w:bottom w:val="single" w:color="auto" w:sz="12" w:space="0"/>
                                <w:right w:val="single" w:color="auto" w:sz="12" w:space="0"/>
                                <w:insideH w:val="single" w:color="auto" w:sz="12" w:space="0"/>
                                <w:insideV w:val="single" w:color="auto" w:sz="1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10"/>
                              <w:gridCol w:w="532"/>
                              <w:gridCol w:w="532"/>
                              <w:gridCol w:w="533"/>
                              <w:gridCol w:w="532"/>
                              <w:gridCol w:w="532"/>
                              <w:gridCol w:w="532"/>
                              <w:gridCol w:w="532"/>
                              <w:gridCol w:w="1243"/>
                            </w:tblGrid>
                            <w:tr w14:paraId="34F03BF9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12" w:space="0"/>
                                  <w:insideV w:val="single" w:color="auto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7" w:hRule="atLeast"/>
                                <w:jc w:val="center"/>
                              </w:trPr>
                              <w:tc>
                                <w:tcPr>
                                  <w:tcW w:w="710" w:type="dxa"/>
                                </w:tcPr>
                                <w:p w14:paraId="79012C9C">
                                  <w:pPr>
                                    <w:pStyle w:val="50"/>
                                    <w:spacing w:line="22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3D1957EE">
                                  <w:pPr>
                                    <w:pStyle w:val="50"/>
                                    <w:spacing w:line="22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04F17A9">
                                  <w:pPr>
                                    <w:pStyle w:val="50"/>
                                    <w:spacing w:line="22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 w14:paraId="454B6BD6">
                                  <w:pPr>
                                    <w:pStyle w:val="50"/>
                                    <w:spacing w:line="22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7974C87B">
                                  <w:pPr>
                                    <w:pStyle w:val="50"/>
                                    <w:spacing w:line="22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03C0B6D">
                                  <w:pPr>
                                    <w:pStyle w:val="50"/>
                                    <w:spacing w:line="22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6A8F0812">
                                  <w:pPr>
                                    <w:pStyle w:val="50"/>
                                    <w:spacing w:line="22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0C359294">
                                  <w:pPr>
                                    <w:pStyle w:val="50"/>
                                    <w:spacing w:line="224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243" w:type="dxa"/>
                                </w:tcPr>
                                <w:p w14:paraId="7E44EACA">
                                  <w:pPr>
                                    <w:pStyle w:val="50"/>
                                    <w:spacing w:line="228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14:paraId="3C3C7F41">
                              <w:tblPrEx>
                                <w:tblBorders>
                                  <w:top w:val="single" w:color="auto" w:sz="12" w:space="0"/>
                                  <w:left w:val="single" w:color="auto" w:sz="12" w:space="0"/>
                                  <w:bottom w:val="single" w:color="auto" w:sz="12" w:space="0"/>
                                  <w:right w:val="single" w:color="auto" w:sz="12" w:space="0"/>
                                  <w:insideH w:val="single" w:color="auto" w:sz="12" w:space="0"/>
                                  <w:insideV w:val="single" w:color="auto" w:sz="1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45" w:hRule="atLeast"/>
                                <w:jc w:val="center"/>
                              </w:trPr>
                              <w:tc>
                                <w:tcPr>
                                  <w:tcW w:w="710" w:type="dxa"/>
                                </w:tcPr>
                                <w:p w14:paraId="7F398B35">
                                  <w:pPr>
                                    <w:pStyle w:val="50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5D9E6298">
                                  <w:pPr>
                                    <w:pStyle w:val="50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20394241">
                                  <w:pPr>
                                    <w:pStyle w:val="50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 w14:paraId="4FAF73B5">
                                  <w:pPr>
                                    <w:pStyle w:val="50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18F6B428">
                                  <w:pPr>
                                    <w:pStyle w:val="50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4B6A2E5C">
                                  <w:pPr>
                                    <w:pStyle w:val="50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4381525E">
                                  <w:pPr>
                                    <w:pStyle w:val="50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532" w:type="dxa"/>
                                </w:tcPr>
                                <w:p w14:paraId="5341BCE9">
                                  <w:pPr>
                                    <w:pStyle w:val="50"/>
                                    <w:ind w:left="0"/>
                                  </w:pPr>
                                </w:p>
                              </w:tc>
                              <w:tc>
                                <w:tcPr>
                                  <w:tcW w:w="1243" w:type="dxa"/>
                                </w:tcPr>
                                <w:p w14:paraId="1BF90B8A">
                                  <w:pPr>
                                    <w:pStyle w:val="50"/>
                                    <w:ind w:left="0"/>
                                  </w:pPr>
                                </w:p>
                              </w:tc>
                            </w:tr>
                          </w:tbl>
                          <w:p w14:paraId="77EABD72">
                            <w:pPr>
                              <w:pStyle w:val="11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pt;margin-top:15pt;height:47.4pt;width:288pt;mso-position-horizontal-relative:page;z-index:251679744;mso-width-relative:page;mso-height-relative:page;" filled="f" stroked="f" coordsize="21600,21600" o:gfxdata="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VZBsHtcAAAAKAQAADwAAAAAAAAABACAAAAAiAAAAZHJz&#10;L2Rvd25yZXYueG1sUEsBAhQAFAAAAAgAh07iQFqdJ6oFAgAAFgQAAA4AAAAAAAAAAQAgAAAAJg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10"/>
                        <w:tblW w:w="0" w:type="auto"/>
                        <w:jc w:val="center"/>
                        <w:tblBorders>
                          <w:top w:val="single" w:color="auto" w:sz="12" w:space="0"/>
                          <w:left w:val="single" w:color="auto" w:sz="12" w:space="0"/>
                          <w:bottom w:val="single" w:color="auto" w:sz="12" w:space="0"/>
                          <w:right w:val="single" w:color="auto" w:sz="12" w:space="0"/>
                          <w:insideH w:val="single" w:color="auto" w:sz="12" w:space="0"/>
                          <w:insideV w:val="single" w:color="auto" w:sz="1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10"/>
                        <w:gridCol w:w="532"/>
                        <w:gridCol w:w="532"/>
                        <w:gridCol w:w="533"/>
                        <w:gridCol w:w="532"/>
                        <w:gridCol w:w="532"/>
                        <w:gridCol w:w="532"/>
                        <w:gridCol w:w="532"/>
                        <w:gridCol w:w="1243"/>
                      </w:tblGrid>
                      <w:tr w14:paraId="34F03BF9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12" w:space="0"/>
                            <w:insideV w:val="single" w:color="auto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7" w:hRule="atLeast"/>
                          <w:jc w:val="center"/>
                        </w:trPr>
                        <w:tc>
                          <w:tcPr>
                            <w:tcW w:w="710" w:type="dxa"/>
                          </w:tcPr>
                          <w:p w14:paraId="79012C9C">
                            <w:pPr>
                              <w:pStyle w:val="50"/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532" w:type="dxa"/>
                          </w:tcPr>
                          <w:p w14:paraId="3D1957EE">
                            <w:pPr>
                              <w:pStyle w:val="50"/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532" w:type="dxa"/>
                          </w:tcPr>
                          <w:p w14:paraId="104F17A9">
                            <w:pPr>
                              <w:pStyle w:val="50"/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 w14:paraId="454B6BD6">
                            <w:pPr>
                              <w:pStyle w:val="50"/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32" w:type="dxa"/>
                          </w:tcPr>
                          <w:p w14:paraId="7974C87B">
                            <w:pPr>
                              <w:pStyle w:val="50"/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532" w:type="dxa"/>
                          </w:tcPr>
                          <w:p w14:paraId="103C0B6D">
                            <w:pPr>
                              <w:pStyle w:val="50"/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532" w:type="dxa"/>
                          </w:tcPr>
                          <w:p w14:paraId="6A8F0812">
                            <w:pPr>
                              <w:pStyle w:val="50"/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532" w:type="dxa"/>
                          </w:tcPr>
                          <w:p w14:paraId="0C359294">
                            <w:pPr>
                              <w:pStyle w:val="50"/>
                              <w:spacing w:line="224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243" w:type="dxa"/>
                          </w:tcPr>
                          <w:p w14:paraId="7E44EACA">
                            <w:pPr>
                              <w:pStyle w:val="50"/>
                              <w:spacing w:line="228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14:paraId="3C3C7F41">
                        <w:tblPrEx>
                          <w:tblBorders>
                            <w:top w:val="single" w:color="auto" w:sz="12" w:space="0"/>
                            <w:left w:val="single" w:color="auto" w:sz="12" w:space="0"/>
                            <w:bottom w:val="single" w:color="auto" w:sz="12" w:space="0"/>
                            <w:right w:val="single" w:color="auto" w:sz="12" w:space="0"/>
                            <w:insideH w:val="single" w:color="auto" w:sz="12" w:space="0"/>
                            <w:insideV w:val="single" w:color="auto" w:sz="1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45" w:hRule="atLeast"/>
                          <w:jc w:val="center"/>
                        </w:trPr>
                        <w:tc>
                          <w:tcPr>
                            <w:tcW w:w="710" w:type="dxa"/>
                          </w:tcPr>
                          <w:p w14:paraId="7F398B35">
                            <w:pPr>
                              <w:pStyle w:val="50"/>
                              <w:ind w:left="0"/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5D9E6298">
                            <w:pPr>
                              <w:pStyle w:val="50"/>
                              <w:ind w:left="0"/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20394241">
                            <w:pPr>
                              <w:pStyle w:val="50"/>
                              <w:ind w:left="0"/>
                            </w:pPr>
                          </w:p>
                        </w:tc>
                        <w:tc>
                          <w:tcPr>
                            <w:tcW w:w="533" w:type="dxa"/>
                          </w:tcPr>
                          <w:p w14:paraId="4FAF73B5">
                            <w:pPr>
                              <w:pStyle w:val="50"/>
                              <w:ind w:left="0"/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18F6B428">
                            <w:pPr>
                              <w:pStyle w:val="50"/>
                              <w:ind w:left="0"/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4B6A2E5C">
                            <w:pPr>
                              <w:pStyle w:val="50"/>
                              <w:ind w:left="0"/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4381525E">
                            <w:pPr>
                              <w:pStyle w:val="50"/>
                              <w:ind w:left="0"/>
                            </w:pPr>
                          </w:p>
                        </w:tc>
                        <w:tc>
                          <w:tcPr>
                            <w:tcW w:w="532" w:type="dxa"/>
                          </w:tcPr>
                          <w:p w14:paraId="5341BCE9">
                            <w:pPr>
                              <w:pStyle w:val="50"/>
                              <w:ind w:left="0"/>
                            </w:pPr>
                          </w:p>
                        </w:tc>
                        <w:tc>
                          <w:tcPr>
                            <w:tcW w:w="1243" w:type="dxa"/>
                          </w:tcPr>
                          <w:p w14:paraId="1BF90B8A">
                            <w:pPr>
                              <w:pStyle w:val="50"/>
                              <w:ind w:left="0"/>
                            </w:pPr>
                          </w:p>
                        </w:tc>
                      </w:tr>
                    </w:tbl>
                    <w:p w14:paraId="77EABD72">
                      <w:pPr>
                        <w:pStyle w:val="11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</w:rPr>
        <w:t>SECTION</w:t>
      </w:r>
      <w:r>
        <w:rPr>
          <w:rFonts w:ascii="Times New Roman" w:hAnsi="Times New Roman" w:eastAsia="Times New Roman" w:cs="Times New Roman"/>
          <w:b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II</w:t>
      </w:r>
    </w:p>
    <w:p w14:paraId="55189CFB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C4B3D53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                                                                       GRAND TOTAL</w:t>
      </w:r>
    </w:p>
    <w:p w14:paraId="5D7C6175">
      <w:pPr>
        <w:widowControl w:val="0"/>
        <w:autoSpaceDE w:val="0"/>
        <w:autoSpaceDN w:val="0"/>
        <w:spacing w:after="0" w:line="276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7B3AA36">
      <w:pPr>
        <w:widowControl w:val="0"/>
        <w:autoSpaceDE w:val="0"/>
        <w:autoSpaceDN w:val="0"/>
        <w:spacing w:after="0" w:line="276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I:  (50 MARKS)</w:t>
      </w:r>
    </w:p>
    <w:p w14:paraId="129591E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Attempt all questions in the spaces provided</w:t>
      </w:r>
    </w:p>
    <w:p w14:paraId="0F0A9B1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An irregular 6 sided polygon has two of its interior angles equal to 2x each, three angles equal to x each and one side equal to 20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</w:p>
    <w:p w14:paraId="24ED85B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Calculate the value of x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(3marks)</w:t>
      </w:r>
    </w:p>
    <w:p w14:paraId="472FCA0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F66FEE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7D4DEE3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1B9597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EAA638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9B9137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C2C01B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F4A824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874AB7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EE3E87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85A52C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C26A0EB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The diagonals of a parallelogram are 20cm and 28.8cm. The acute angle between the diagonals is 62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Calculate the area of the parallelogram.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(3marks)</w:t>
      </w:r>
    </w:p>
    <w:p w14:paraId="10F81E2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9AA972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074FE0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342CE2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4EB861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82C9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6830F4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CEE4E5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D4146E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A mobile phone seller gets a commission of shs 250 on every mobile phone that he sells. In a given month he got 33,000 shillings. </w:t>
      </w:r>
    </w:p>
    <w:p w14:paraId="4C494B08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How many phones did he sell that month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(1mark)</w:t>
      </w:r>
    </w:p>
    <w:p w14:paraId="32D0405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A41C3B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FE297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C894F95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If this commission is 2% what is the sale price of each mobile phone.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(2marks)</w:t>
      </w:r>
    </w:p>
    <w:p w14:paraId="3ABEFE6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C3308F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CEAD69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838802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A98612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Given that Sin x=3/4, without using tables or calculators, find.   </w:t>
      </w:r>
    </w:p>
    <w:p w14:paraId="72D510D4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Cos x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(2marks)</w:t>
      </w:r>
    </w:p>
    <w:p w14:paraId="72F37D2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215A0A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2C206C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88A084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26BBD45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Tan (90-x)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1A48CC1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5CB82B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B63D02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3517E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2E2A11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B4A63E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Solve the simultaneous equation </w:t>
      </w:r>
    </w:p>
    <w:p w14:paraId="0FE703B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2log y = log2 + log t</w:t>
      </w:r>
    </w:p>
    <w:p w14:paraId="2C8532F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2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=4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(4marks)</w:t>
      </w:r>
    </w:p>
    <w:p w14:paraId="0D00A77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D2443A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34396C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2FC7D7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B659C3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26B22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B8CBF7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19AB89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A72ED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3BD200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983C88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FAFA37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01E6185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Evaluate  without using tables or a calculator </w:t>
      </w:r>
    </w:p>
    <w:p w14:paraId="089016F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100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-1.5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x 32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 xml:space="preserve">0.2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1ACEC26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905934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5EF25A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283D62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6BC4EC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126ADE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43EAB56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E3D667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490BDD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FCEEBE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03D6CE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angle subtended by the major arc at the center of the circle O is twice the angle substended by the minor arc at the center. If the radius of the circle is 3.5cm. Find the length of the minor arc.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3F881EF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19521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A6ED3B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8BDA08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DC4FF1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97BD6B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EE9533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Two trains T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and T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travelling in the opposite directions on a parallel tracks are just beginning to pass one another. Train T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is 72m long and is travelling at 108km/hr. Train T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is 78m long and is travelling at 72km/hr. Find the time in seconds the two trains take to completely pass one another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(3marks) </w:t>
      </w:r>
    </w:p>
    <w:p w14:paraId="782A674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DC90A2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9646D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42972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2B355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5A9D70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FABA0A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6400B54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The angle of depression of a chick from the hawk on top of  a vertical tree 8m tall is 28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>.  On seeing the hawk, the chick moves directly towards the base of the tree to a point P such that the angle of elevation of the hawk from P is 32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Calculate the distance moved by the chick.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(4marks)</w:t>
      </w:r>
    </w:p>
    <w:p w14:paraId="51FF605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D20E19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17B703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78BD7D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AE3933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792A69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00D453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824694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7E89C9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285750</wp:posOffset>
                </wp:positionV>
                <wp:extent cx="556260" cy="571500"/>
                <wp:effectExtent l="4445" t="4445" r="10795" b="14605"/>
                <wp:wrapNone/>
                <wp:docPr id="1169112195" name="Double Bracket 1169112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71500"/>
                        </a:xfrm>
                        <a:prstGeom prst="bracketPair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5" type="#_x0000_t185" style="position:absolute;left:0pt;margin-left:183pt;margin-top:22.5pt;height:45pt;width:43.8pt;z-index:251661312;v-text-anchor:middle;mso-width-relative:page;mso-height-relative:page;" filled="f" stroked="t" coordsize="21600,21600" o:gfxdata="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35ONZ2AAAAAoBAAAPAAAAAAAAAAEAIAAA&#10;ACIAAABkcnMvZG93bnJldi54bWxQSwECFAAUAAAACACHTuJAkHzyin4CAAAMBQAADgAAAAAAAAAB&#10;ACAAAAAnAQAAZHJzL2Uyb0RvYy54bWxQSwUGAAAAAAYABgBZAQAAFwYAAAAA&#10;" adj="3600">
                <v:fill on="f" focussize="0,0"/>
                <v:stroke weight="0.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314325</wp:posOffset>
                </wp:positionV>
                <wp:extent cx="352425" cy="581025"/>
                <wp:effectExtent l="4445" t="4445" r="5080" b="5080"/>
                <wp:wrapNone/>
                <wp:docPr id="1169112196" name="Double Bracket 1169112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581025"/>
                        </a:xfrm>
                        <a:prstGeom prst="bracketPair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5" type="#_x0000_t185" style="position:absolute;left:0pt;margin-left:125.25pt;margin-top:24.75pt;height:45.75pt;width:27.75pt;z-index:251660288;v-text-anchor:middle;mso-width-relative:page;mso-height-relative:page;" filled="f" stroked="t" coordsize="21600,21600" o:gfxdata="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SKK5tdgAAAAKAQAADwAAAAAAAAABACAAAAAi&#10;AAAAZHJzL2Rvd25yZXYueG1sUEsBAhQAFAAAAAgAh07iQNBrC618AgAADAUAAA4AAAAAAAAAAQAg&#10;AAAAJwEAAGRycy9lMm9Eb2MueG1sUEsFBgAAAAAGAAYAWQEAABUGAAAAAA==&#10;" adj="3600">
                <v:fill on="f" focussize="0,0"/>
                <v:stroke weight="0.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Find a 2 x 2 matrix m such that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71CC431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87630</wp:posOffset>
                </wp:positionV>
                <wp:extent cx="514350" cy="266700"/>
                <wp:effectExtent l="0" t="0" r="0" b="0"/>
                <wp:wrapNone/>
                <wp:docPr id="1169112197" name="Text Box 1169112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45521B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  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25pt;margin-top:6.9pt;height:21pt;width:40.5pt;z-index:251662336;mso-width-relative:page;mso-height-relative:page;" fillcolor="#FFFFFF" filled="t" stroked="f" coordsize="21600,21600" o:gfxdata="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kYlJ+1AAAAAkBAAAP&#10;AAAAAAAAAAEAIAAAACIAAABkcnMvZG93bnJldi54bWxQSwECFAAUAAAACACHTuJA39xKylUCAAC9&#10;BAAADgAAAAAAAAABACAAAAAj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45521B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m  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87630</wp:posOffset>
                </wp:positionV>
                <wp:extent cx="304800" cy="266700"/>
                <wp:effectExtent l="0" t="0" r="0" b="0"/>
                <wp:wrapNone/>
                <wp:docPr id="1169112198" name="Text Box 1169112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29ADF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8.25pt;margin-top:6.9pt;height:21pt;width:24pt;z-index:251663360;mso-width-relative:page;mso-height-relative:page;" fillcolor="#FFFFFF" filled="t" stroked="f" coordsize="21600,21600" o:gfxdata="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HmHPDUAAAACQEAAA8A&#10;AAAAAAAAAQAgAAAAIgAAAGRycy9kb3ducmV2LnhtbFBLAQIUABQAAAAIAIdO4kCkO/mpVAIAAL0E&#10;AAAOAAAAAAAAAAEAIAAAACM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629ADF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11430</wp:posOffset>
                </wp:positionV>
                <wp:extent cx="361950" cy="495300"/>
                <wp:effectExtent l="4445" t="4445" r="14605" b="14605"/>
                <wp:wrapNone/>
                <wp:docPr id="1169112199" name="Double Bracket 1169112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495300"/>
                        </a:xfrm>
                        <a:prstGeom prst="bracketPair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5" type="#_x0000_t185" style="position:absolute;left:0pt;margin-left:51pt;margin-top:0.9pt;height:39pt;width:28.5pt;z-index:251659264;v-text-anchor:middle;mso-width-relative:page;mso-height-relative:page;" filled="f" stroked="t" coordsize="21600,21600" o:gfxdata="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r6ZniNYAAAAIAQAADwAAAAAAAAABACAAAAAi&#10;AAAAZHJzL2Rvd25yZXYueG1sUEsBAhQAFAAAAAgAh07iQHhKkBV+AgAADAUAAA4AAAAAAAAAAQAg&#10;AAAAJQEAAGRycy9lMm9Eb2MueG1sUEsFBgAAAAAGAAYAWQEAABUGAAAAAA==&#10;" adj="3600">
                <v:fill on="f" focussize="0,0"/>
                <v:stroke weight="0.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1   3                 4 -6              1   7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</w:t>
      </w:r>
    </w:p>
    <w:p w14:paraId="4436BB5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2 -1                   2 0               3 -2</w:t>
      </w:r>
    </w:p>
    <w:p w14:paraId="02BD1D4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C18A9C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936C6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573F48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C7939D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1AC893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3186E2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B4694F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DCE073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Given that a=1.2, b =0.02 and c =0.2 Express ac +b in the form 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m</w:t>
      </w:r>
      <w:r>
        <w:rPr>
          <w:rFonts w:ascii="Times New Roman" w:hAnsi="Times New Roman" w:eastAsia="Times New Roman" w:cs="Times New Roman"/>
          <w:sz w:val="26"/>
          <w:szCs w:val="26"/>
        </w:rPr>
        <w:t>/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where m and n are integers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  (3mark)</w:t>
      </w:r>
    </w:p>
    <w:p w14:paraId="63F8E03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DBE803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049767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D52FE8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3FAB97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4AAB85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6EC9D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941BD42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The line passing through the point P(-1,3w) and Q(w,3) is parallel to another line whose equation is 2y -3x =9 .</w:t>
      </w:r>
    </w:p>
    <w:p w14:paraId="3A064E6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Write down the co-ordinates of P and Q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1EFA1B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C07BB9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FB5639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CBA142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9A52CB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0B2043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85946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3FCA64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E8463F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 certain volume of solution has a mass of 2.2kg with density of 0.8g/cm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Calculate the volume of the solution in liters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        (3marks)</w:t>
      </w:r>
    </w:p>
    <w:p w14:paraId="47FBB09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DB2F4C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565B1F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96A111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51FC6C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F19851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113205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5CD704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559C54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The graph below shows frequency densities for the masses of same 200 students selected from a class. Use it to answer the questions that follows. </w:t>
      </w:r>
    </w:p>
    <w:p w14:paraId="2FF26BC5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553075" cy="2371725"/>
            <wp:effectExtent l="0" t="0" r="9525" b="9525"/>
            <wp:docPr id="1169112213" name="Picture 116911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2213" name="Picture 11691122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2DC7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3471CA2A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Complete the frequency distribution table below.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             (2 marks)</w:t>
      </w:r>
    </w:p>
    <w:tbl>
      <w:tblPr>
        <w:tblStyle w:val="23"/>
        <w:tblW w:w="8391" w:type="dxa"/>
        <w:tblInd w:w="35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368"/>
        <w:gridCol w:w="1277"/>
        <w:gridCol w:w="1368"/>
        <w:gridCol w:w="1368"/>
        <w:gridCol w:w="1277"/>
      </w:tblGrid>
      <w:tr w14:paraId="6B51B8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733" w:type="dxa"/>
          </w:tcPr>
          <w:p w14:paraId="0C6580C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Mass in kg</w:t>
            </w:r>
          </w:p>
        </w:tc>
        <w:tc>
          <w:tcPr>
            <w:tcW w:w="1368" w:type="dxa"/>
          </w:tcPr>
          <w:p w14:paraId="2D0B3D9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277" w:type="dxa"/>
          </w:tcPr>
          <w:p w14:paraId="2347CDF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14B6127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27F02C5D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277" w:type="dxa"/>
          </w:tcPr>
          <w:p w14:paraId="43E2B54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452A1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733" w:type="dxa"/>
          </w:tcPr>
          <w:p w14:paraId="3932AB5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frequency</w:t>
            </w:r>
          </w:p>
        </w:tc>
        <w:tc>
          <w:tcPr>
            <w:tcW w:w="1368" w:type="dxa"/>
          </w:tcPr>
          <w:p w14:paraId="67E3CB9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277" w:type="dxa"/>
          </w:tcPr>
          <w:p w14:paraId="29067FC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795FDA6A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8" w:type="dxa"/>
          </w:tcPr>
          <w:p w14:paraId="6D4B036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277" w:type="dxa"/>
          </w:tcPr>
          <w:p w14:paraId="71CE59A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40FB5443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the modal frequency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04DC64D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614243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DBDB1EA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Calculate the area bounded  by the curve y=x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, the line y= -1 and the lines x=0 and x=3 using trapezoidal rule with 7 ordinates  (correct to 3 d p)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115F1B6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8AA02A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D346CC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3ECDC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76985A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638B47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86F91B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B370A8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99AC0A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DE36D1">
      <w:pPr>
        <w:widowControl w:val="0"/>
        <w:numPr>
          <w:ilvl w:val="0"/>
          <w:numId w:val="2"/>
        </w:numPr>
        <w:autoSpaceDE w:val="0"/>
        <w:autoSpaceDN w:val="0"/>
        <w:spacing w:after="0" w:line="276" w:lineRule="auto"/>
        <w:ind w:left="18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Mutai imports rice from United States at the initial cost of 500 US dollars per tonnes. He then pays 20% of this amount as shopping costs and 10% of the same amount as custom duty. When the rice reaches Mombasa he has to pay 6% of the initial cost to transport it to Nairobi. Given that on the day of this transaction the exchange rate was 1 us dollar =kshs 76.60. calculate the total cost of importing one tonne of rice up to Nairobi in Kenya shillings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(3mks)                     </w:t>
      </w:r>
    </w:p>
    <w:p w14:paraId="67E9A97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A174D9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3B09705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7428113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402A94F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3CA0F9E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069F112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1F617B3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79C04DA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</w:p>
    <w:p w14:paraId="61702914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SECTION II (50 MARKS)</w:t>
      </w:r>
    </w:p>
    <w:p w14:paraId="26E4D8A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Answer only 5 questions from this section.</w:t>
      </w:r>
    </w:p>
    <w:p w14:paraId="345775B3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1266825</wp:posOffset>
                </wp:positionH>
                <wp:positionV relativeFrom="paragraph">
                  <wp:posOffset>3592830</wp:posOffset>
                </wp:positionV>
                <wp:extent cx="447675" cy="266700"/>
                <wp:effectExtent l="0" t="0" r="0" b="0"/>
                <wp:wrapNone/>
                <wp:docPr id="1169112200" name="Text Box 1169112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001327E">
                            <w:r>
                              <w:t xml:space="preserve">  A</w:t>
                            </w:r>
                            <w:r>
                              <w:rPr>
                                <w:vertAlign w:val="superscript"/>
                              </w:rPr>
                              <w:t>11</w:t>
                            </w:r>
                            <w: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75pt;margin-top:282.9pt;height:21pt;width:35.25pt;mso-position-horizontal-relative:margin;z-index:251676672;mso-width-relative:page;mso-height-relative:page;" filled="f" stroked="f" coordsize="21600,21600" o:gfxdata="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fonnZ2wAAAAsBAAAPAAAAAAAAAAEAIAAAACIAAABkcnMv&#10;ZG93bnJldi54bWxQSwECFAAUAAAACACHTuJAUpVz8TkCAACE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001327E">
                      <w:r>
                        <w:t xml:space="preserve">  A</w:t>
                      </w:r>
                      <w:r>
                        <w:rPr>
                          <w:vertAlign w:val="superscript"/>
                        </w:rPr>
                        <w:t>11</w:t>
                      </w:r>
                      <w: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3657600</wp:posOffset>
                </wp:positionH>
                <wp:positionV relativeFrom="paragraph">
                  <wp:posOffset>3345180</wp:posOffset>
                </wp:positionV>
                <wp:extent cx="523875" cy="266700"/>
                <wp:effectExtent l="0" t="0" r="0" b="0"/>
                <wp:wrapNone/>
                <wp:docPr id="1169112201" name="Text Box 1169112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FD4F9A">
                            <w:r>
                              <w:t>C</w:t>
                            </w:r>
                            <w:r>
                              <w:rPr>
                                <w:vertAlign w:val="superscript"/>
                              </w:rPr>
                              <w:t>11</w:t>
                            </w:r>
                            <w: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pt;margin-top:263.4pt;height:21pt;width:41.25pt;mso-position-horizontal-relative:margin;z-index:251674624;mso-width-relative:page;mso-height-relative:page;" filled="f" stroked="f" coordsize="21600,21600" o:gfxdata="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N1f2k2wAAAAsBAAAPAAAAAAAAAAEAIAAAACIAAABkcnMv&#10;ZG93bnJldi54bWxQSwECFAAUAAAACACHTuJAhFrOrzkCAACE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FD4F9A">
                      <w:r>
                        <w:t>C</w:t>
                      </w:r>
                      <w:r>
                        <w:rPr>
                          <w:vertAlign w:val="superscript"/>
                        </w:rPr>
                        <w:t>11</w:t>
                      </w:r>
                      <w: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2600325</wp:posOffset>
                </wp:positionH>
                <wp:positionV relativeFrom="paragraph">
                  <wp:posOffset>3945255</wp:posOffset>
                </wp:positionV>
                <wp:extent cx="457200" cy="266700"/>
                <wp:effectExtent l="0" t="0" r="0" b="0"/>
                <wp:wrapNone/>
                <wp:docPr id="1169112202" name="Text Box 1169112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859441">
                            <w:r>
                              <w:t>D</w:t>
                            </w:r>
                            <w:r>
                              <w:rPr>
                                <w:vertAlign w:val="superscript"/>
                              </w:rPr>
                              <w:t>11</w:t>
                            </w:r>
                            <w: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4.75pt;margin-top:310.65pt;height:21pt;width:36pt;mso-position-horizontal-relative:margin;z-index:251675648;mso-width-relative:page;mso-height-relative:page;" filled="f" stroked="f" coordsize="21600,21600" o:gfxdata="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pyBFxtsAAAALAQAADwAAAAAAAAABACAAAAAiAAAAZHJzL2Rv&#10;d25yZXYueG1sUEsBAhQAFAAAAAgAh07iQLWn9B03AgAAhAQAAA4AAAAAAAAAAQAgAAAAKg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859441">
                      <w:r>
                        <w:t>D</w:t>
                      </w:r>
                      <w:r>
                        <w:rPr>
                          <w:vertAlign w:val="superscript"/>
                        </w:rPr>
                        <w:t>11</w:t>
                      </w:r>
                      <w: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2066925</wp:posOffset>
                </wp:positionH>
                <wp:positionV relativeFrom="paragraph">
                  <wp:posOffset>3030855</wp:posOffset>
                </wp:positionV>
                <wp:extent cx="428625" cy="266700"/>
                <wp:effectExtent l="0" t="0" r="0" b="0"/>
                <wp:wrapNone/>
                <wp:docPr id="1169112203" name="Text Box 1169112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F01FA2">
                            <w:r>
                              <w:t>B</w:t>
                            </w:r>
                            <w:r>
                              <w:rPr>
                                <w:vertAlign w:val="superscript"/>
                              </w:rPr>
                              <w:t>11</w:t>
                            </w:r>
                            <w: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75pt;margin-top:238.65pt;height:21pt;width:33.75pt;mso-position-horizontal-relative:margin;z-index:251677696;mso-width-relative:page;mso-height-relative:page;" filled="f" stroked="f" coordsize="21600,21600" o:gfxdata="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4MN0fcAAAACwEAAA8AAAAAAAAAAQAgAAAAIgAAAGRy&#10;cy9kb3ducmV2LnhtbFBLAQIUABQAAAAIAIdO4kBntpi3OgIAAIQ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F01FA2">
                      <w:r>
                        <w:t>B</w:t>
                      </w:r>
                      <w:r>
                        <w:rPr>
                          <w:vertAlign w:val="superscript"/>
                        </w:rPr>
                        <w:t>11</w:t>
                      </w:r>
                      <w: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1581150</wp:posOffset>
                </wp:positionH>
                <wp:positionV relativeFrom="paragraph">
                  <wp:posOffset>3735705</wp:posOffset>
                </wp:positionV>
                <wp:extent cx="1114425" cy="285750"/>
                <wp:effectExtent l="1270" t="4445" r="8255" b="14605"/>
                <wp:wrapNone/>
                <wp:docPr id="1169112204" name="Straight Connector 1169112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4425" cy="2857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24.5pt;margin-top:294.15pt;height:22.5pt;width:87.75pt;z-index:251673600;mso-width-relative:page;mso-height-relative:page;" filled="f" stroked="t" coordsize="21600,21600" o:gfxdata="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0UDJr2wAAAAsBAAAPAAAAAAAAAAEAIAAAACIAAABkcnMv&#10;ZG93bnJldi54bWxQSwECFAAUAAAACACHTuJAt466rAACAAABBAAADgAAAAAAAAABACAAAAAqAQAA&#10;ZHJzL2Uyb0RvYy54bWxQSwUGAAAAAAYABgBZAQAAnA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3469005</wp:posOffset>
                </wp:positionV>
                <wp:extent cx="1047750" cy="542925"/>
                <wp:effectExtent l="1905" t="4445" r="17145" b="5080"/>
                <wp:wrapNone/>
                <wp:docPr id="1169112205" name="Straight Connector 1169112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0" cy="5429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11.5pt;margin-top:273.15pt;height:42.75pt;width:82.5pt;z-index:251672576;mso-width-relative:page;mso-height-relative:page;" filled="f" stroked="t" coordsize="21600,21600" o:gfxdata="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lp3Kf2QAAAAsBAAAPAAAAAAAAAAEAIAAAACIAAABkcnMvZG93bnJldi54&#10;bWxQSwECFAAUAAAACACHTuJAFxTja/kBAAD3AwAADgAAAAAAAAABACAAAAAoAQAAZHJzL2Uyb0Rv&#10;Yy54bWxQSwUGAAAAAAYABgBZAQAAkw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3183255</wp:posOffset>
                </wp:positionV>
                <wp:extent cx="1390650" cy="276225"/>
                <wp:effectExtent l="635" t="4445" r="18415" b="5080"/>
                <wp:wrapNone/>
                <wp:docPr id="1169112206" name="Straight Connector 1169112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0" cy="2762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4.5pt;margin-top:250.65pt;height:21.75pt;width:109.5pt;z-index:251671552;mso-width-relative:page;mso-height-relative:page;" filled="f" stroked="t" coordsize="21600,21600" o:gfxdata="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OdzuVtoAAAALAQAADwAAAAAAAAABACAAAAAiAAAAZHJzL2Rvd25yZXYueG1sUEsBAhQA&#10;FAAAAAgAh07iQNhUFv3wAQAA7QMAAA4AAAAAAAAAAQAgAAAAKQEAAGRycy9lMm9Eb2MueG1sUEsF&#10;BgAAAAAGAAYAWQEAAIs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3164205</wp:posOffset>
                </wp:positionV>
                <wp:extent cx="752475" cy="581025"/>
                <wp:effectExtent l="3175" t="3810" r="6350" b="5715"/>
                <wp:wrapNone/>
                <wp:docPr id="1169112207" name="Straight Connector 1169112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5810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5.25pt;margin-top:249.15pt;height:45.75pt;width:59.25pt;z-index:251670528;mso-width-relative:page;mso-height-relative:page;" filled="f" stroked="t" coordsize="21600,21600" o:gfxdata="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kMp5h2QAAAAsBAAAPAAAAAAAAAAEAIAAAACIAAABkcnMvZG93bnJldi54&#10;bWxQSwECFAAUAAAACACHTuJAgAruYfkBAAD2AwAADgAAAAAAAAABACAAAAAoAQAAZHJzL2Uyb0Rv&#10;Yy54bWxQSwUGAAAAAAYABgBZAQAAkwUAAAAA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2877820</wp:posOffset>
                </wp:positionV>
                <wp:extent cx="6648450" cy="47625"/>
                <wp:effectExtent l="0" t="37465" r="0" b="48260"/>
                <wp:wrapNone/>
                <wp:docPr id="1169112208" name="Straight Arrow Connector 1169112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8450" cy="476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20.2pt;margin-top:226.6pt;height:3.75pt;width:523.5pt;z-index:251666432;mso-width-relative:page;mso-height-relative:page;" filled="f" stroked="t" coordsize="21600,21600" o:gfxdata="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CagMwtgAAAAMAQAADwAA&#10;AAAAAAABACAAAAAiAAAAZHJzL2Rvd25yZXYueG1sUEsBAhQAFAAAAAgAh07iQMjo7CIWAgAAQgQA&#10;AA4AAAAAAAAAAQAgAAAAJwEAAGRycy9lMm9Eb2MueG1sUEsFBgAAAAAGAAYAWQEAAK8FAAAAAA==&#10;">
                <v:fill on="f" focussize="0,0"/>
                <v:stroke weight="0.5pt" color="#000000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173355</wp:posOffset>
                </wp:positionV>
                <wp:extent cx="647700" cy="4876800"/>
                <wp:effectExtent l="0" t="0" r="0" b="0"/>
                <wp:wrapNone/>
                <wp:docPr id="1169112209" name="Text Box 1169112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487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13BDC19">
                            <w:r>
                              <w:t xml:space="preserve"> </w:t>
                            </w:r>
                          </w:p>
                          <w:p w14:paraId="707758A3"/>
                          <w:p w14:paraId="2D904FD7">
                            <w:r>
                              <w:t xml:space="preserve">         7</w:t>
                            </w:r>
                          </w:p>
                          <w:p w14:paraId="1453BC68">
                            <w:r>
                              <w:t xml:space="preserve">         6</w:t>
                            </w:r>
                          </w:p>
                          <w:p w14:paraId="6B6F9854">
                            <w:r>
                              <w:t xml:space="preserve">         5</w:t>
                            </w:r>
                          </w:p>
                          <w:p w14:paraId="3333B159">
                            <w:r>
                              <w:t xml:space="preserve">         4</w:t>
                            </w:r>
                          </w:p>
                          <w:p w14:paraId="61276D49">
                            <w:r>
                              <w:t xml:space="preserve">         3</w:t>
                            </w:r>
                          </w:p>
                          <w:p w14:paraId="40986E13">
                            <w:r>
                              <w:t xml:space="preserve">         2</w:t>
                            </w:r>
                          </w:p>
                          <w:p w14:paraId="32C39F9A">
                            <w:r>
                              <w:t xml:space="preserve">         1</w:t>
                            </w:r>
                          </w:p>
                          <w:p w14:paraId="15CEA27A">
                            <w:r>
                              <w:t xml:space="preserve">   </w:t>
                            </w:r>
                          </w:p>
                          <w:p w14:paraId="333BD965">
                            <w:r>
                              <w:t xml:space="preserve">        -1</w:t>
                            </w:r>
                          </w:p>
                          <w:p w14:paraId="1A0FBE94">
                            <w:r>
                              <w:t xml:space="preserve">        -2</w:t>
                            </w:r>
                          </w:p>
                          <w:p w14:paraId="690EE0CC">
                            <w:r>
                              <w:t xml:space="preserve">        -3</w:t>
                            </w:r>
                          </w:p>
                          <w:p w14:paraId="7AD2D250">
                            <w:r>
                              <w:t xml:space="preserve">        -4</w:t>
                            </w:r>
                          </w:p>
                          <w:p w14:paraId="04DB4FF6">
                            <w:r>
                              <w:t xml:space="preserve">        -5</w:t>
                            </w:r>
                          </w:p>
                          <w:p w14:paraId="6C973E72">
                            <w:r>
                              <w:t xml:space="preserve">        -6</w:t>
                            </w:r>
                          </w:p>
                          <w:p w14:paraId="01439075"/>
                          <w:p w14:paraId="1809817E"/>
                          <w:p w14:paraId="3FB97F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5pt;margin-top:13.65pt;height:384pt;width:51pt;z-index:251669504;mso-width-relative:page;mso-height-relative:page;" filled="f" stroked="f" coordsize="21600,21600" o:gfxdata="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CpuR7cAAAACgEAAA8AAAAAAAAAAQAgAAAAIgAAAGRycy9k&#10;b3ducmV2LnhtbFBLAQIUABQAAAAIAIdO4kD7LKu/NwIAAIU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3BDC19">
                      <w:r>
                        <w:t xml:space="preserve"> </w:t>
                      </w:r>
                    </w:p>
                    <w:p w14:paraId="707758A3"/>
                    <w:p w14:paraId="2D904FD7">
                      <w:r>
                        <w:t xml:space="preserve">         7</w:t>
                      </w:r>
                    </w:p>
                    <w:p w14:paraId="1453BC68">
                      <w:r>
                        <w:t xml:space="preserve">         6</w:t>
                      </w:r>
                    </w:p>
                    <w:p w14:paraId="6B6F9854">
                      <w:r>
                        <w:t xml:space="preserve">         5</w:t>
                      </w:r>
                    </w:p>
                    <w:p w14:paraId="3333B159">
                      <w:r>
                        <w:t xml:space="preserve">         4</w:t>
                      </w:r>
                    </w:p>
                    <w:p w14:paraId="61276D49">
                      <w:r>
                        <w:t xml:space="preserve">         3</w:t>
                      </w:r>
                    </w:p>
                    <w:p w14:paraId="40986E13">
                      <w:r>
                        <w:t xml:space="preserve">         2</w:t>
                      </w:r>
                    </w:p>
                    <w:p w14:paraId="32C39F9A">
                      <w:r>
                        <w:t xml:space="preserve">         1</w:t>
                      </w:r>
                    </w:p>
                    <w:p w14:paraId="15CEA27A">
                      <w:r>
                        <w:t xml:space="preserve">   </w:t>
                      </w:r>
                    </w:p>
                    <w:p w14:paraId="333BD965">
                      <w:r>
                        <w:t xml:space="preserve">        -1</w:t>
                      </w:r>
                    </w:p>
                    <w:p w14:paraId="1A0FBE94">
                      <w:r>
                        <w:t xml:space="preserve">        -2</w:t>
                      </w:r>
                    </w:p>
                    <w:p w14:paraId="690EE0CC">
                      <w:r>
                        <w:t xml:space="preserve">        -3</w:t>
                      </w:r>
                    </w:p>
                    <w:p w14:paraId="7AD2D250">
                      <w:r>
                        <w:t xml:space="preserve">        -4</w:t>
                      </w:r>
                    </w:p>
                    <w:p w14:paraId="04DB4FF6">
                      <w:r>
                        <w:t xml:space="preserve">        -5</w:t>
                      </w:r>
                    </w:p>
                    <w:p w14:paraId="6C973E72">
                      <w:r>
                        <w:t xml:space="preserve">        -6</w:t>
                      </w:r>
                    </w:p>
                    <w:p w14:paraId="01439075"/>
                    <w:p w14:paraId="1809817E"/>
                    <w:p w14:paraId="3FB97FF6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margin">
              <wp:posOffset>-247650</wp:posOffset>
            </wp:positionH>
            <wp:positionV relativeFrom="paragraph">
              <wp:posOffset>440055</wp:posOffset>
            </wp:positionV>
            <wp:extent cx="6566535" cy="4676775"/>
            <wp:effectExtent l="0" t="0" r="5715" b="9525"/>
            <wp:wrapTopAndBottom/>
            <wp:docPr id="1169112214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2214" name="image4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-95250</wp:posOffset>
                </wp:positionH>
                <wp:positionV relativeFrom="paragraph">
                  <wp:posOffset>2887980</wp:posOffset>
                </wp:positionV>
                <wp:extent cx="6210300" cy="266700"/>
                <wp:effectExtent l="0" t="0" r="0" b="0"/>
                <wp:wrapNone/>
                <wp:docPr id="1169112210" name="Text Box 1169112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B976F4E">
                            <w:r>
                              <w:t xml:space="preserve">             -6         -5         -4       -3         -2       -1       0           1         2         3          4         5         6         7         8         9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.5pt;margin-top:227.4pt;height:21pt;width:489pt;mso-position-horizontal-relative:margin;z-index:251668480;mso-width-relative:page;mso-height-relative:page;" filled="f" stroked="f" coordsize="21600,21600" o:gfxdata="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y2OqPcAAAACwEAAA8AAAAAAAAAAQAgAAAAIgAAAGRycy9k&#10;b3ducmV2LnhtbFBLAQIUABQAAAAIAIdO4kAda3XpNwIAAIU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976F4E">
                      <w:r>
                        <w:t xml:space="preserve">             -6         -5         -4       -3         -2       -1       0           1         2         3          4         5         6         7         8         9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496570</wp:posOffset>
                </wp:positionV>
                <wp:extent cx="9525" cy="4638675"/>
                <wp:effectExtent l="38100" t="0" r="47625" b="9525"/>
                <wp:wrapNone/>
                <wp:docPr id="1169112211" name="Straight Arrow Connector 1169112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63867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0.75pt;margin-top:39.1pt;height:365.25pt;width:0.75pt;z-index:251667456;mso-width-relative:page;mso-height-relative:page;" filled="f" stroked="t" coordsize="21600,21600" o:gfxdata="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8g5xsdgAAAAKAQAA&#10;DwAAAAAAAAABACAAAAAiAAAAZHJzL2Rvd25yZXYueG1sUEsBAhQAFAAAAAgAh07iQIQMEy0ZAgAA&#10;QQQAAA4AAAAAAAAAAQAgAAAAJwEAAGRycy9lMm9Eb2MueG1sUEsFBgAAAAAGAAYAWQEAALIFAAAA&#10;AA==&#10;">
                <v:fill on="f" focussize="0,0"/>
                <v:stroke weight="0.5pt" color="#000000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-304800</wp:posOffset>
                </wp:positionH>
                <wp:positionV relativeFrom="paragraph">
                  <wp:posOffset>2926080</wp:posOffset>
                </wp:positionV>
                <wp:extent cx="152400" cy="0"/>
                <wp:effectExtent l="0" t="4445" r="0" b="5080"/>
                <wp:wrapNone/>
                <wp:docPr id="1169112212" name="Straight Connector 1169112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4pt;margin-top:230.4pt;height:0pt;width:12pt;z-index:251665408;mso-width-relative:page;mso-height-relative:page;" filled="f" stroked="t" coordsize="21600,21600" o:gfxdata="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2p&#10;l63XAAAACwEAAA8AAAAAAAAAAQAgAAAAIgAAAGRycy9kb3ducmV2LnhtbFBLAQIUABQAAAAIAIdO&#10;4kD7pp+i6wEAAOcDAAAOAAAAAAAAAAEAIAAAACYBAABkcnMvZTJvRG9jLnhtbFBLBQYAAAAABgAG&#10;AFkBAACDBQAAAAA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(a) On the Cartesian plane given below, draw the quadrilateral ABCD with vertices A( 6,6), B(2,2) C(4,-6) and D(8,0).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                               (1mrk)</w:t>
      </w:r>
    </w:p>
    <w:p w14:paraId="1A4B2C5F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50F1F1E8">
      <w:pPr>
        <w:widowControl w:val="0"/>
        <w:numPr>
          <w:ilvl w:val="1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Draw the image A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of ABCD under an enlargement scale factor ½, center origin. State the coordinates of A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(3mrks) </w:t>
      </w:r>
    </w:p>
    <w:p w14:paraId="6CDA305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97E4CE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D583F8F">
      <w:pPr>
        <w:widowControl w:val="0"/>
        <w:numPr>
          <w:ilvl w:val="1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Describe  the transformation that maps A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onto the given image A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</w:t>
      </w:r>
      <w:r>
        <w:rPr>
          <w:rFonts w:ascii="Times New Roman" w:hAnsi="Times New Roman" w:eastAsia="Times New Roman" w:cs="Times New Roman"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</w:t>
      </w:r>
      <w:r>
        <w:rPr>
          <w:rFonts w:ascii="Times New Roman" w:hAnsi="Times New Roman" w:eastAsia="Times New Roman" w:cs="Times New Roman"/>
          <w:sz w:val="26"/>
          <w:szCs w:val="26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</w:t>
      </w:r>
      <w:r>
        <w:rPr>
          <w:rFonts w:ascii="Times New Roman" w:hAnsi="Times New Roman" w:eastAsia="Times New Roman" w:cs="Times New Roman"/>
          <w:sz w:val="26"/>
          <w:szCs w:val="26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(2mark)</w:t>
      </w:r>
    </w:p>
    <w:p w14:paraId="4D8B396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125DFD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508F02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2F1F91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7ED909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CFE0C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4EEB417">
      <w:pPr>
        <w:widowControl w:val="0"/>
        <w:numPr>
          <w:ilvl w:val="1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Rotate A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</w:t>
      </w:r>
      <w:r>
        <w:rPr>
          <w:rFonts w:ascii="Times New Roman" w:hAnsi="Times New Roman" w:eastAsia="Times New Roman" w:cs="Times New Roman"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</w:t>
      </w:r>
      <w:r>
        <w:rPr>
          <w:rFonts w:ascii="Times New Roman" w:hAnsi="Times New Roman" w:eastAsia="Times New Roman" w:cs="Times New Roman"/>
          <w:sz w:val="26"/>
          <w:szCs w:val="26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</w:t>
      </w:r>
      <w:r>
        <w:rPr>
          <w:rFonts w:ascii="Times New Roman" w:hAnsi="Times New Roman" w:eastAsia="Times New Roman" w:cs="Times New Roman"/>
          <w:sz w:val="26"/>
          <w:szCs w:val="26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about center (-2,-1) through a positive quarter turn to get A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111</w:t>
      </w:r>
      <w:r>
        <w:rPr>
          <w:rFonts w:ascii="Times New Roman" w:hAnsi="Times New Roman" w:eastAsia="Times New Roman" w:cs="Times New Roman"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111</w:t>
      </w:r>
      <w:r>
        <w:rPr>
          <w:rFonts w:ascii="Times New Roman" w:hAnsi="Times New Roman" w:eastAsia="Times New Roman" w:cs="Times New Roman"/>
          <w:sz w:val="26"/>
          <w:szCs w:val="26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111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State the co-ordinates of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b/>
          <w:sz w:val="26"/>
          <w:szCs w:val="26"/>
          <w:vertAlign w:val="superscript"/>
        </w:rPr>
        <w:t>111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B</w:t>
      </w:r>
      <w:r>
        <w:rPr>
          <w:rFonts w:ascii="Times New Roman" w:hAnsi="Times New Roman" w:eastAsia="Times New Roman" w:cs="Times New Roman"/>
          <w:b/>
          <w:sz w:val="26"/>
          <w:szCs w:val="26"/>
          <w:vertAlign w:val="superscript"/>
        </w:rPr>
        <w:t>111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C</w:t>
      </w:r>
      <w:r>
        <w:rPr>
          <w:rFonts w:ascii="Times New Roman" w:hAnsi="Times New Roman" w:eastAsia="Times New Roman" w:cs="Times New Roman"/>
          <w:b/>
          <w:sz w:val="26"/>
          <w:szCs w:val="26"/>
          <w:vertAlign w:val="superscript"/>
        </w:rPr>
        <w:t>111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D</w:t>
      </w:r>
      <w:r>
        <w:rPr>
          <w:rFonts w:ascii="Times New Roman" w:hAnsi="Times New Roman" w:eastAsia="Times New Roman" w:cs="Times New Roman"/>
          <w:b/>
          <w:sz w:val="26"/>
          <w:szCs w:val="26"/>
          <w:vertAlign w:val="superscript"/>
        </w:rPr>
        <w:t>111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147FBDF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3A8280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514EA0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E6261E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F52116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A72E22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45AD96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C53C33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763EDF">
      <w:pPr>
        <w:widowControl w:val="0"/>
        <w:numPr>
          <w:ilvl w:val="1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a pair of quadrilaterals that are oppositely congruent.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     (1mark )</w:t>
      </w:r>
    </w:p>
    <w:p w14:paraId="2756DBF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A40416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E19131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2FEF017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page"/>
      </w:r>
    </w:p>
    <w:p w14:paraId="494D70CE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3AED6F7E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On a certain day, Mwema bought plates worth Kshs 1200. On another day, Mrs. Mwema spent the same amount of money but bought the plates at a discount of 20% per plate.</w:t>
      </w:r>
    </w:p>
    <w:p w14:paraId="41DB1AC0">
      <w:pPr>
        <w:widowControl w:val="0"/>
        <w:numPr>
          <w:ilvl w:val="1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If Mwema bought a plate at Kshs x, write down a simplified expression for the total number of plates bought by the two people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0D9E19C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4EF16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090ED8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2F4B1A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0501F3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CC99E9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DD640D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F81D86A">
      <w:pPr>
        <w:widowControl w:val="0"/>
        <w:numPr>
          <w:ilvl w:val="1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If Mrs. Mwema bought 6 plates more that her husband, find how much each spent on a plate.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(5marks)</w:t>
      </w:r>
    </w:p>
    <w:p w14:paraId="2358145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11A33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0AFBC7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0DD02C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9BF9FC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622E5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C98F31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2B1616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9F2E69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685FD5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D54A01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28E4FA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8925D4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2109187">
      <w:pPr>
        <w:widowControl w:val="0"/>
        <w:numPr>
          <w:ilvl w:val="1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Find the total number of plates bought by the family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00ABDF1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C9ADA6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BB9D28D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page"/>
      </w:r>
    </w:p>
    <w:p w14:paraId="62CF3972">
      <w:pPr>
        <w:widowControl w:val="0"/>
        <w:autoSpaceDE w:val="0"/>
        <w:autoSpaceDN w:val="0"/>
        <w:spacing w:after="0" w:line="360" w:lineRule="auto"/>
        <w:ind w:left="18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42DBBC8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Using a ruler and a pair of compasses only, construct triangle ABC such that  lines AB=5.5cm, BC=4.8cm and AC =6.8cm, Construct circle passing  through vertices A, B and C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(6 marks)</w:t>
      </w:r>
    </w:p>
    <w:p w14:paraId="02DC796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F29857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6F2BA9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8EC395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95FE72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F34111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B7FBF1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ED2061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A4026B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A1A71E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3909DE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E07ACC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7BDE5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60D116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E61BB4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659FC8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53A161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06D858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4A7A55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E7DED24">
      <w:pPr>
        <w:widowControl w:val="0"/>
        <w:numPr>
          <w:ilvl w:val="1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Measure the radius of the circle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7FFF5A5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2389FE9">
      <w:pPr>
        <w:widowControl w:val="0"/>
        <w:numPr>
          <w:ilvl w:val="1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Measure the angle substended at the center of the circle by chord AC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515B500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71A516C">
      <w:pPr>
        <w:widowControl w:val="0"/>
        <w:numPr>
          <w:ilvl w:val="1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Hence calculate the area of the triangle   AOC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07B2792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DE634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2933E4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5CA3A4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A2AD756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A particle P moves in a straight line such that t seconds after passing a fixed point  Q , its velocity  is given by the equation 2t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-10t +12</w:t>
      </w:r>
    </w:p>
    <w:p w14:paraId="3893EFC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Find </w:t>
      </w:r>
    </w:p>
    <w:p w14:paraId="1E61C670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values of t when P is instantaneously at rest.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(2marks)</w:t>
      </w:r>
    </w:p>
    <w:p w14:paraId="28066BD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1962DC1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A2037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26B02E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E5A631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C98E14B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An expression for the distance moved by P after t seconds.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(2marks)</w:t>
      </w:r>
    </w:p>
    <w:p w14:paraId="0007D5F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A7FE6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2D8A76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C9B72B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28D7F5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95B4622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The total distance travelled by P in the first 3 seconds after passing point Q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1D9E672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0E85D7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D55B82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C87876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662CB0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7134CA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A710B64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The distance of P from Q when acceleration is zero.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(4marks)</w:t>
      </w:r>
    </w:p>
    <w:p w14:paraId="5DCF024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997168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478CA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7ED016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A5B682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FB70ED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7722BAF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5202AEAB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figure below shows a model of a pillar to be constructed at the Canterbury. The model consists of a circular base of diameter 21cm and a uniform hexagon stand of sides 6cm and height 20cm.</w:t>
      </w:r>
    </w:p>
    <w:p w14:paraId="4BF3A4A5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4975860</wp:posOffset>
                </wp:positionH>
                <wp:positionV relativeFrom="paragraph">
                  <wp:posOffset>1233805</wp:posOffset>
                </wp:positionV>
                <wp:extent cx="556260" cy="403860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1958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20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1.8pt;margin-top:97.15pt;height:31.8pt;width:43.8pt;z-index:251681792;mso-width-relative:page;mso-height-relative:page;" filled="f" stroked="f" coordsize="21600,21600" o:gfxdata="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EiXyLcAAAACwEAAA8AAAAAAAAAAQAgAAAAIgAAAGRycy9kb3ducmV2LnhtbFBL&#10;AQIUABQAAAAIAIdO4kCTPspnKwIAAGg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A11958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20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4594860</wp:posOffset>
                </wp:positionH>
                <wp:positionV relativeFrom="paragraph">
                  <wp:posOffset>441325</wp:posOffset>
                </wp:positionV>
                <wp:extent cx="419100" cy="1851660"/>
                <wp:effectExtent l="0" t="4445" r="38100" b="10795"/>
                <wp:wrapNone/>
                <wp:docPr id="124" name="Right Brac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8516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8" type="#_x0000_t88" style="position:absolute;left:0pt;margin-left:361.8pt;margin-top:34.75pt;height:145.8pt;width:33pt;z-index:251680768;v-text-anchor:middle;mso-width-relative:page;mso-height-relative:page;" filled="f" stroked="t" coordsize="21600,21600" o:gfxdata="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vzDstkAAAAKAQAADwAAAAAAAAABACAAAAAiAAAAZHJzL2Rvd25yZXYueG1sUEsBAhQA&#10;FAAAAAgAh07iQKRDXUVjAgAA2QQAAA4AAAAAAAAAAQAgAAAAKAEAAGRycy9lMm9Eb2MueG1sUEsF&#10;BgAAAAAGAAYAWQEAAP0FAAAAAA==&#10;" adj="407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635885" cy="2396490"/>
            <wp:effectExtent l="0" t="0" r="12065" b="3810"/>
            <wp:docPr id="1169112215" name="Picture 1169112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2215" name="Picture 1169112215"/>
                    <pic:cNvPicPr>
                      <a:picLocks noChangeAspect="1"/>
                    </pic:cNvPicPr>
                  </pic:nvPicPr>
                  <pic:blipFill>
                    <a:blip r:embed="rId11"/>
                    <a:srcRect r="26873"/>
                    <a:stretch>
                      <a:fillRect/>
                    </a:stretch>
                  </pic:blipFill>
                  <pic:spPr>
                    <a:xfrm>
                      <a:off x="0" y="0"/>
                      <a:ext cx="2647683" cy="24069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3591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Calculate the cross-sectional area of the hexagon to 2dp.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(3marks)</w:t>
      </w:r>
    </w:p>
    <w:p w14:paraId="6C13DD8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1268CC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EF3E7E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13ECB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D6E29D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647D779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Calculate the total volume of the model to 2dp.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(3marks)</w:t>
      </w:r>
    </w:p>
    <w:p w14:paraId="6D2229E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2AE60C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6C4893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CD1D12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851F03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A79D535">
      <w:pPr>
        <w:widowControl w:val="0"/>
        <w:numPr>
          <w:ilvl w:val="0"/>
          <w:numId w:val="7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If the height of the red pillar is 52m and the constructor uses two bags of cement for every 500m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of the construction. Calculate the least number of bags  of cement required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0EF540E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1C8826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440E153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page"/>
      </w:r>
    </w:p>
    <w:p w14:paraId="3810F084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The diagram below shows a triangle OPQ in which QN: NP=1:2, OT: TN=3:2 and M is the mid-point of OQ.</w:t>
      </w:r>
    </w:p>
    <w:p w14:paraId="7CE7B6BD">
      <w:pPr>
        <w:widowControl w:val="0"/>
        <w:tabs>
          <w:tab w:val="left" w:pos="1560"/>
          <w:tab w:val="left" w:pos="3240"/>
          <w:tab w:val="left" w:pos="6090"/>
        </w:tabs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3533775" cy="1543685"/>
            <wp:effectExtent l="0" t="0" r="9525" b="18415"/>
            <wp:docPr id="1169112216" name="Picture 116911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2216" name="Picture 11691122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54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791A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Given that OP=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and OQ =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q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Express the following vectors inters of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p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q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</w:p>
    <w:p w14:paraId="09E4D1CF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PQ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2A51B33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B55F81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C1C38EA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ON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71C054A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A7D71B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980B03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8F5A22D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PT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225B4A8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347D18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53DD46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0A3B47">
      <w:pPr>
        <w:widowControl w:val="0"/>
        <w:numPr>
          <w:ilvl w:val="0"/>
          <w:numId w:val="9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PM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(1mark)</w:t>
      </w:r>
    </w:p>
    <w:p w14:paraId="2390CDB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52FA9F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0972ADE">
      <w:pPr>
        <w:widowControl w:val="0"/>
        <w:numPr>
          <w:ilvl w:val="0"/>
          <w:numId w:val="8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(i) Show that points P,T and M are  collinear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12542F7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2AE81A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BB1138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346E16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1432C6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90C27EB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(ii) Determine the ratio MT ; TP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(1mark)</w:t>
      </w:r>
    </w:p>
    <w:p w14:paraId="52641F7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616E6F3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page"/>
      </w:r>
    </w:p>
    <w:p w14:paraId="17A6DB43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The diagram below shows a triangle ABC Circumscribed in a circle with AB=12cm BC=12cm, BC=15cm and AC=14cm</w:t>
      </w:r>
    </w:p>
    <w:p w14:paraId="77364ACA">
      <w:pPr>
        <w:widowControl w:val="0"/>
        <w:tabs>
          <w:tab w:val="left" w:pos="3450"/>
        </w:tabs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1935480" cy="1861820"/>
            <wp:effectExtent l="0" t="0" r="7620" b="5080"/>
            <wp:docPr id="1169112217" name="Picture 1169112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2217" name="Picture 1169112217"/>
                    <pic:cNvPicPr>
                      <a:picLocks noChangeAspect="1"/>
                    </pic:cNvPicPr>
                  </pic:nvPicPr>
                  <pic:blipFill>
                    <a:blip r:embed="rId13"/>
                    <a:srcRect r="11292"/>
                    <a:stretch>
                      <a:fillRect/>
                    </a:stretch>
                  </pic:blipFill>
                  <pic:spPr>
                    <a:xfrm>
                      <a:off x="0" y="0"/>
                      <a:ext cx="1942082" cy="18687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231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Calculate to 4 significant figures  </w:t>
      </w:r>
    </w:p>
    <w:p w14:paraId="49AEFF00">
      <w:pPr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angle ACB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(3marks)</w:t>
      </w:r>
    </w:p>
    <w:p w14:paraId="59796E2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283AF2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0E23A1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1DC3C0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8F8D6E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D593275">
      <w:pPr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radius of the circle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11F1AAD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F33C92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B8CF3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CF20FC7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D5411DE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D3E6F6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F43AE4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281FC63">
      <w:pPr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The area  of the shaded region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(4marks)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2FBC421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4094A4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C93566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B67A7A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297AEE0">
      <w:pPr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br w:type="page"/>
      </w:r>
    </w:p>
    <w:p w14:paraId="001C8EDC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If Nick gives a quarter of the money he owns to Tom, Tom will have twice as    much as Nick. If Tom gives q shillings to Nick, then Nick will have thrice as much as Tom. Taking the initial amount owned by Nick and Tom to be x and y respectively;</w:t>
      </w:r>
    </w:p>
    <w:p w14:paraId="62A14C56">
      <w:pPr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Express y and q in terms of x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(7marks)</w:t>
      </w:r>
    </w:p>
    <w:p w14:paraId="60FA64D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0FBA66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12AD75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394FBD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58EC32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0E234E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113FAB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6867A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01B29C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D1EDFC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7CCF3A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326EBC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72F963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7A3B2D9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E10FF0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D13B0D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73FC06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985CC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B2D1085">
      <w:pPr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Given that Nick’s initial amount was Kshs 40,000. calculate the value of q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(1mark)</w:t>
      </w:r>
    </w:p>
    <w:p w14:paraId="4ADF954F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E6FCD1D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21CD47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70E8CC0">
      <w:pPr>
        <w:widowControl w:val="0"/>
        <w:numPr>
          <w:ilvl w:val="0"/>
          <w:numId w:val="1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The initial amount owned by Tom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(2marks)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</w:t>
      </w:r>
    </w:p>
    <w:p w14:paraId="143A873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461AD7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2492E7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45A473A">
      <w:pPr>
        <w:widowControl w:val="0"/>
        <w:tabs>
          <w:tab w:val="left" w:pos="3569"/>
        </w:tabs>
        <w:autoSpaceDE w:val="0"/>
        <w:autoSpaceDN w:val="0"/>
        <w:spacing w:after="0" w:line="360" w:lineRule="auto"/>
        <w:ind w:left="180" w:right="-126" w:hanging="270"/>
        <w:jc w:val="center"/>
        <w:rPr>
          <w:rFonts w:hint="default"/>
          <w:lang w:val="en-US" w:eastAsia="en-GB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THIS IS THE LAST PRINTED PAGE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3942A1"/>
    <w:multiLevelType w:val="multilevel"/>
    <w:tmpl w:val="033942A1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7A5AC5"/>
    <w:multiLevelType w:val="multilevel"/>
    <w:tmpl w:val="057A5AC5"/>
    <w:lvl w:ilvl="0" w:tentative="0">
      <w:start w:val="1"/>
      <w:numFmt w:val="decimal"/>
      <w:lvlText w:val="%1."/>
      <w:lvlJc w:val="left"/>
      <w:pPr>
        <w:ind w:left="1000" w:hanging="360"/>
      </w:pPr>
      <w:rPr>
        <w:rFonts w:hint="default" w:ascii="Times New Roman" w:hAnsi="Times New Roman" w:eastAsia="Times New Roman" w:cs="Times New Roman"/>
        <w:b/>
        <w:i/>
        <w:iCs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>
    <w:nsid w:val="05B51976"/>
    <w:multiLevelType w:val="multilevel"/>
    <w:tmpl w:val="05B51976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B93FE1"/>
    <w:multiLevelType w:val="multilevel"/>
    <w:tmpl w:val="05B93FE1"/>
    <w:lvl w:ilvl="0" w:tentative="0">
      <w:start w:val="1"/>
      <w:numFmt w:val="lowerLetter"/>
      <w:lvlText w:val="%1."/>
      <w:lvlJc w:val="left"/>
      <w:pPr>
        <w:ind w:left="81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0B125705"/>
    <w:multiLevelType w:val="multilevel"/>
    <w:tmpl w:val="0B12570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630" w:hanging="360"/>
      </w:pPr>
      <w:rPr>
        <w:b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B34E68"/>
    <w:multiLevelType w:val="multilevel"/>
    <w:tmpl w:val="1BB34E68"/>
    <w:lvl w:ilvl="0" w:tentative="0">
      <w:start w:val="1"/>
      <w:numFmt w:val="lowerLetter"/>
      <w:lvlText w:val="(%1)"/>
      <w:lvlJc w:val="left"/>
      <w:pPr>
        <w:ind w:left="45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170" w:hanging="360"/>
      </w:pPr>
    </w:lvl>
    <w:lvl w:ilvl="2" w:tentative="0">
      <w:start w:val="1"/>
      <w:numFmt w:val="lowerRoman"/>
      <w:lvlText w:val="%3."/>
      <w:lvlJc w:val="right"/>
      <w:pPr>
        <w:ind w:left="1890" w:hanging="180"/>
      </w:pPr>
    </w:lvl>
    <w:lvl w:ilvl="3" w:tentative="0">
      <w:start w:val="1"/>
      <w:numFmt w:val="decimal"/>
      <w:lvlText w:val="%4."/>
      <w:lvlJc w:val="left"/>
      <w:pPr>
        <w:ind w:left="2610" w:hanging="360"/>
      </w:pPr>
    </w:lvl>
    <w:lvl w:ilvl="4" w:tentative="0">
      <w:start w:val="1"/>
      <w:numFmt w:val="lowerLetter"/>
      <w:lvlText w:val="%5."/>
      <w:lvlJc w:val="left"/>
      <w:pPr>
        <w:ind w:left="3330" w:hanging="360"/>
      </w:pPr>
    </w:lvl>
    <w:lvl w:ilvl="5" w:tentative="0">
      <w:start w:val="1"/>
      <w:numFmt w:val="lowerRoman"/>
      <w:lvlText w:val="%6."/>
      <w:lvlJc w:val="right"/>
      <w:pPr>
        <w:ind w:left="4050" w:hanging="180"/>
      </w:pPr>
    </w:lvl>
    <w:lvl w:ilvl="6" w:tentative="0">
      <w:start w:val="1"/>
      <w:numFmt w:val="decimal"/>
      <w:lvlText w:val="%7."/>
      <w:lvlJc w:val="left"/>
      <w:pPr>
        <w:ind w:left="4770" w:hanging="360"/>
      </w:pPr>
    </w:lvl>
    <w:lvl w:ilvl="7" w:tentative="0">
      <w:start w:val="1"/>
      <w:numFmt w:val="lowerLetter"/>
      <w:lvlText w:val="%8."/>
      <w:lvlJc w:val="left"/>
      <w:pPr>
        <w:ind w:left="5490" w:hanging="360"/>
      </w:pPr>
    </w:lvl>
    <w:lvl w:ilvl="8" w:tentative="0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1F4B3DBD"/>
    <w:multiLevelType w:val="multilevel"/>
    <w:tmpl w:val="1F4B3DBD"/>
    <w:lvl w:ilvl="0" w:tentative="0">
      <w:start w:val="1"/>
      <w:numFmt w:val="lowerLetter"/>
      <w:lvlText w:val="%1."/>
      <w:lvlJc w:val="left"/>
      <w:pPr>
        <w:ind w:left="81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7">
    <w:nsid w:val="2C0C091A"/>
    <w:multiLevelType w:val="multilevel"/>
    <w:tmpl w:val="2C0C091A"/>
    <w:lvl w:ilvl="0" w:tentative="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0D6FC6"/>
    <w:multiLevelType w:val="multilevel"/>
    <w:tmpl w:val="3C0D6FC6"/>
    <w:lvl w:ilvl="0" w:tentative="0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36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62C726E6"/>
    <w:multiLevelType w:val="multilevel"/>
    <w:tmpl w:val="62C726E6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BE626D2"/>
    <w:multiLevelType w:val="multilevel"/>
    <w:tmpl w:val="6BE626D2"/>
    <w:lvl w:ilvl="0" w:tentative="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10"/>
  </w:num>
  <w:num w:numId="5">
    <w:abstractNumId w:val="8"/>
  </w:num>
  <w:num w:numId="6">
    <w:abstractNumId w:val="6"/>
  </w:num>
  <w:num w:numId="7">
    <w:abstractNumId w:val="7"/>
  </w:num>
  <w:num w:numId="8">
    <w:abstractNumId w:val="2"/>
  </w:num>
  <w:num w:numId="9">
    <w:abstractNumId w:val="0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6746B1"/>
    <w:rsid w:val="7E81521E"/>
    <w:rsid w:val="7EFC376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1440</Words>
  <Characters>8028</Characters>
  <Lines>0</Lines>
  <Paragraphs>0</Paragraphs>
  <TotalTime>1</TotalTime>
  <ScaleCrop>false</ScaleCrop>
  <LinksUpToDate>false</LinksUpToDate>
  <CharactersWithSpaces>10670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32C22561E89441658FECA27EF62D98A2_13</vt:lpwstr>
  </property>
</Properties>
</file>