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BD41E" w14:textId="77777777" w:rsidR="007A265F" w:rsidRDefault="007A265F" w:rsidP="007A265F">
      <w:pPr>
        <w:tabs>
          <w:tab w:val="left" w:pos="180"/>
        </w:tabs>
        <w:spacing w:after="240" w:line="240" w:lineRule="auto"/>
        <w:ind w:left="270" w:right="-216" w:hanging="270"/>
        <w:jc w:val="center"/>
        <w:rPr>
          <w:rFonts w:ascii="Times New Roman" w:eastAsia="Times New Roman" w:hAnsi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9A1EA28" wp14:editId="73A0D246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960120" cy="923290"/>
            <wp:effectExtent l="0" t="0" r="11430" b="10160"/>
            <wp:wrapNone/>
            <wp:docPr id="2001417105" name="Picture 2001417105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05" name="Picture 2001417105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BAFCE26" wp14:editId="2284786D">
            <wp:simplePos x="0" y="0"/>
            <wp:positionH relativeFrom="column">
              <wp:posOffset>167640</wp:posOffset>
            </wp:positionH>
            <wp:positionV relativeFrom="paragraph">
              <wp:posOffset>419100</wp:posOffset>
            </wp:positionV>
            <wp:extent cx="960120" cy="923925"/>
            <wp:effectExtent l="0" t="0" r="11430" b="9525"/>
            <wp:wrapNone/>
            <wp:docPr id="2001417106" name="Picture 2001417106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06" name="Picture 2001417106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MASENO</w:t>
      </w:r>
      <w:proofErr w:type="spellEnd"/>
      <w:r>
        <w:rPr>
          <w:rFonts w:ascii="Times New Roman" w:eastAsia="Times New Roman" w:hAnsi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2025 KCSE PREDICTION</w:t>
      </w:r>
    </w:p>
    <w:p w14:paraId="21555E9D" w14:textId="77777777" w:rsidR="007A265F" w:rsidRDefault="007A265F" w:rsidP="007A265F">
      <w:pPr>
        <w:tabs>
          <w:tab w:val="left" w:pos="180"/>
        </w:tabs>
        <w:spacing w:after="0"/>
        <w:ind w:left="270" w:right="-216" w:hanging="270"/>
        <w:jc w:val="center"/>
        <w:rPr>
          <w:rFonts w:ascii="Times New Roman" w:eastAsia="Times New Roman" w:hAnsi="Times New Roman" w:cs="Times New Roman"/>
          <w:b/>
          <w:color w:val="5C0000"/>
          <w:sz w:val="32"/>
          <w:szCs w:val="26"/>
        </w:rPr>
      </w:pPr>
      <w:r>
        <w:rPr>
          <w:rFonts w:ascii="Tahoma" w:eastAsia="Times New Roman" w:hAnsi="Tahoma" w:cs="Tahoma"/>
          <w:b/>
          <w:color w:val="5C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EXAM</w:t>
      </w:r>
    </w:p>
    <w:p w14:paraId="631B6D19" w14:textId="77777777" w:rsidR="007A265F" w:rsidRDefault="007A265F" w:rsidP="007A265F">
      <w:pPr>
        <w:tabs>
          <w:tab w:val="left" w:pos="180"/>
        </w:tabs>
        <w:spacing w:after="0"/>
        <w:ind w:left="27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232/3</w:t>
      </w:r>
    </w:p>
    <w:p w14:paraId="2E353D89" w14:textId="77777777" w:rsidR="007A265F" w:rsidRDefault="007A265F" w:rsidP="007A265F">
      <w:pPr>
        <w:tabs>
          <w:tab w:val="left" w:pos="180"/>
        </w:tabs>
        <w:spacing w:after="0" w:line="240" w:lineRule="auto"/>
        <w:ind w:left="27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4B86885C" w14:textId="77777777" w:rsidR="007A265F" w:rsidRDefault="007A265F" w:rsidP="007A265F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 (PRACTICAL)</w:t>
      </w:r>
    </w:p>
    <w:p w14:paraId="032A183A" w14:textId="77777777" w:rsidR="007A265F" w:rsidRDefault="007A265F" w:rsidP="007A265F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2½ HOURS</w:t>
      </w:r>
    </w:p>
    <w:p w14:paraId="00F024A4" w14:textId="77777777" w:rsidR="007A265F" w:rsidRDefault="007A265F" w:rsidP="007A265F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17BA6A92" w14:textId="77777777" w:rsidR="007A265F" w:rsidRDefault="007A265F" w:rsidP="007A265F">
      <w:pPr>
        <w:tabs>
          <w:tab w:val="left" w:pos="180"/>
        </w:tabs>
        <w:spacing w:after="0" w:line="480" w:lineRule="auto"/>
        <w:ind w:left="27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659715FC" w14:textId="77777777" w:rsidR="007A265F" w:rsidRDefault="007A265F" w:rsidP="007A265F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70333F0A" w14:textId="77777777" w:rsidR="007A265F" w:rsidRDefault="007A265F" w:rsidP="007A265F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Candara" w:eastAsia="Calibri" w:hAnsi="Candara" w:cs="Times New Roman"/>
          <w:i/>
          <w:sz w:val="40"/>
          <w:szCs w:val="26"/>
        </w:rPr>
      </w:pPr>
      <w:r>
        <w:rPr>
          <w:rFonts w:ascii="Candara" w:eastAsia="Calibri" w:hAnsi="Candara" w:cs="Times New Roman"/>
          <w:i/>
          <w:sz w:val="40"/>
          <w:szCs w:val="26"/>
        </w:rPr>
        <w:t>(Kenya Certificate of Secondary Education)</w:t>
      </w:r>
    </w:p>
    <w:p w14:paraId="79065485" w14:textId="77777777" w:rsidR="007A265F" w:rsidRDefault="007A265F" w:rsidP="007A265F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Comic Sans MS" w:eastAsia="Times New Roman" w:hAnsi="Comic Sans MS" w:cs="Times New Roman"/>
          <w:b/>
          <w:sz w:val="36"/>
          <w:szCs w:val="26"/>
          <w:u w:val="single"/>
        </w:rPr>
      </w:pPr>
      <w:r>
        <w:rPr>
          <w:rFonts w:ascii="Comic Sans MS" w:eastAsia="Times New Roman" w:hAnsi="Comic Sans MS" w:cs="Times New Roman"/>
          <w:b/>
          <w:sz w:val="36"/>
          <w:szCs w:val="26"/>
          <w:u w:val="single"/>
        </w:rPr>
        <w:t>CONFIDENTIAL</w:t>
      </w:r>
    </w:p>
    <w:p w14:paraId="02E5761F" w14:textId="77777777" w:rsidR="007A265F" w:rsidRDefault="007A265F" w:rsidP="007A265F">
      <w:pPr>
        <w:widowControl w:val="0"/>
        <w:autoSpaceDE w:val="0"/>
        <w:autoSpaceDN w:val="0"/>
        <w:spacing w:after="0"/>
        <w:ind w:left="180" w:right="-126" w:hanging="270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Question 1</w:t>
      </w:r>
    </w:p>
    <w:p w14:paraId="37F123DB" w14:textId="77777777" w:rsidR="007A265F" w:rsidRDefault="007A265F" w:rsidP="007A265F">
      <w:pPr>
        <w:widowControl w:val="0"/>
        <w:numPr>
          <w:ilvl w:val="0"/>
          <w:numId w:val="1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carbon resistor labelled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X  (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</w:rPr>
        <w:t>10Ω</w:t>
      </w:r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38F962ED" w14:textId="77777777" w:rsidR="007A265F" w:rsidRDefault="007A265F" w:rsidP="007A265F">
      <w:pPr>
        <w:widowControl w:val="0"/>
        <w:numPr>
          <w:ilvl w:val="0"/>
          <w:numId w:val="1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carbon resistor labelled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Z  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6"/>
          <w:szCs w:val="26"/>
        </w:rPr>
        <w:t>10k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Ω</w:t>
      </w:r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5254EAD3" w14:textId="77777777" w:rsidR="007A265F" w:rsidRDefault="007A265F" w:rsidP="007A265F">
      <w:pPr>
        <w:widowControl w:val="0"/>
        <w:numPr>
          <w:ilvl w:val="0"/>
          <w:numId w:val="1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voltmeter (0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5V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1EC17A7E" w14:textId="77777777" w:rsidR="007A265F" w:rsidRDefault="007A265F" w:rsidP="007A265F">
      <w:pPr>
        <w:widowControl w:val="0"/>
        <w:numPr>
          <w:ilvl w:val="0"/>
          <w:numId w:val="1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An ammeter (0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7F850571" w14:textId="77777777" w:rsidR="007A265F" w:rsidRDefault="007A265F" w:rsidP="007A265F">
      <w:pPr>
        <w:widowControl w:val="0"/>
        <w:numPr>
          <w:ilvl w:val="0"/>
          <w:numId w:val="1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 10Ω carbon resistors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unlabelled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2D2EBFCE" w14:textId="77777777" w:rsidR="007A265F" w:rsidRDefault="007A265F" w:rsidP="007A265F">
      <w:pPr>
        <w:widowControl w:val="0"/>
        <w:numPr>
          <w:ilvl w:val="0"/>
          <w:numId w:val="1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Centre zero galvanometer.</w:t>
      </w:r>
    </w:p>
    <w:p w14:paraId="75811022" w14:textId="77777777" w:rsidR="007A265F" w:rsidRDefault="007A265F" w:rsidP="007A265F">
      <w:pPr>
        <w:widowControl w:val="0"/>
        <w:numPr>
          <w:ilvl w:val="0"/>
          <w:numId w:val="1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 new dry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cells  -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size D</w:t>
      </w:r>
    </w:p>
    <w:p w14:paraId="7354E16F" w14:textId="77777777" w:rsidR="007A265F" w:rsidRDefault="007A265F" w:rsidP="007A265F">
      <w:pPr>
        <w:widowControl w:val="0"/>
        <w:numPr>
          <w:ilvl w:val="0"/>
          <w:numId w:val="1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Cell holder.</w:t>
      </w:r>
    </w:p>
    <w:p w14:paraId="1A594D8C" w14:textId="77777777" w:rsidR="007A265F" w:rsidRDefault="007A265F" w:rsidP="007A265F">
      <w:pPr>
        <w:widowControl w:val="0"/>
        <w:numPr>
          <w:ilvl w:val="0"/>
          <w:numId w:val="1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8 connecting wires at least 4 with crocodile clips at one end.</w:t>
      </w:r>
    </w:p>
    <w:p w14:paraId="6F00AED3" w14:textId="77777777" w:rsidR="007A265F" w:rsidRDefault="007A265F" w:rsidP="007A265F">
      <w:pPr>
        <w:widowControl w:val="0"/>
        <w:numPr>
          <w:ilvl w:val="0"/>
          <w:numId w:val="1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Jockey </w:t>
      </w:r>
    </w:p>
    <w:p w14:paraId="083FD2FC" w14:textId="77777777" w:rsidR="007A265F" w:rsidRDefault="007A265F" w:rsidP="007A265F">
      <w:pPr>
        <w:widowControl w:val="0"/>
        <w:numPr>
          <w:ilvl w:val="0"/>
          <w:numId w:val="1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 resistance wire labelled AB (A at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0)mounted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on mm scale. (diameter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0.29mm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138DCA9E" w14:textId="77777777" w:rsidR="007A265F" w:rsidRDefault="007A265F" w:rsidP="007A265F">
      <w:pPr>
        <w:widowControl w:val="0"/>
        <w:numPr>
          <w:ilvl w:val="0"/>
          <w:numId w:val="1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 switch.</w:t>
      </w:r>
    </w:p>
    <w:p w14:paraId="41A2C44C" w14:textId="77777777" w:rsidR="007A265F" w:rsidRDefault="007A265F" w:rsidP="007A265F">
      <w:pPr>
        <w:widowControl w:val="0"/>
        <w:autoSpaceDE w:val="0"/>
        <w:autoSpaceDN w:val="0"/>
        <w:spacing w:after="0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</w:p>
    <w:p w14:paraId="1C517A98" w14:textId="77777777" w:rsidR="007A265F" w:rsidRDefault="007A265F" w:rsidP="007A265F">
      <w:pPr>
        <w:widowControl w:val="0"/>
        <w:autoSpaceDE w:val="0"/>
        <w:autoSpaceDN w:val="0"/>
        <w:spacing w:after="0"/>
        <w:ind w:left="180" w:right="-126" w:hanging="270"/>
        <w:rPr>
          <w:rFonts w:ascii="Times New Roman" w:eastAsia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6"/>
          <w:u w:val="single"/>
        </w:rPr>
        <w:t>QUESTION 2</w:t>
      </w:r>
    </w:p>
    <w:p w14:paraId="7CD8CAAB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Metre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rule.</w:t>
      </w:r>
    </w:p>
    <w:p w14:paraId="23E3FDD4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Screen </w:t>
      </w:r>
    </w:p>
    <w:p w14:paraId="7C8D83A8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Glass beaker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250ml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5C00B579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Water </w:t>
      </w:r>
    </w:p>
    <w:p w14:paraId="223EBD19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Plasticine.</w:t>
      </w:r>
    </w:p>
    <w:p w14:paraId="5BE92F43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 candle.</w:t>
      </w:r>
    </w:p>
    <w:p w14:paraId="1BC70C9C" w14:textId="77777777" w:rsidR="007A265F" w:rsidRDefault="007A265F" w:rsidP="007A265F">
      <w:pPr>
        <w:widowControl w:val="0"/>
        <w:autoSpaceDE w:val="0"/>
        <w:autoSpaceDN w:val="0"/>
        <w:spacing w:after="0"/>
        <w:ind w:left="180" w:right="-126"/>
        <w:contextualSpacing/>
        <w:rPr>
          <w:rFonts w:ascii="Times New Roman" w:eastAsia="Times New Roman" w:hAnsi="Times New Roman" w:cs="Times New Roman"/>
          <w:sz w:val="26"/>
          <w:szCs w:val="26"/>
        </w:rPr>
      </w:pPr>
    </w:p>
    <w:p w14:paraId="3E3B8C65" w14:textId="77777777" w:rsidR="007A265F" w:rsidRDefault="007A265F" w:rsidP="007A265F">
      <w:pPr>
        <w:widowControl w:val="0"/>
        <w:autoSpaceDE w:val="0"/>
        <w:autoSpaceDN w:val="0"/>
        <w:spacing w:after="0"/>
        <w:ind w:left="180" w:right="-126"/>
        <w:contextualSpacing/>
        <w:rPr>
          <w:rFonts w:ascii="Times New Roman" w:eastAsia="Times New Roman" w:hAnsi="Times New Roman" w:cs="Times New Roman"/>
          <w:sz w:val="26"/>
          <w:szCs w:val="26"/>
        </w:rPr>
      </w:pPr>
    </w:p>
    <w:p w14:paraId="0D85E2B9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Vernier calipers. (can be shared)</w:t>
      </w:r>
    </w:p>
    <w:p w14:paraId="6457997D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Micrometer screw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gauge  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can be shared)</w:t>
      </w:r>
    </w:p>
    <w:p w14:paraId="0FA838CA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Boiling tube.</w:t>
      </w:r>
    </w:p>
    <w:p w14:paraId="439751D5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Test tube.</w:t>
      </w:r>
    </w:p>
    <w:p w14:paraId="1F2B37EA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Some water in a beaker</w:t>
      </w:r>
    </w:p>
    <w:p w14:paraId="580CD630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Half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metre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rule.</w:t>
      </w:r>
    </w:p>
    <w:p w14:paraId="7F81C288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 ball bearings. (size ¼’’)</w:t>
      </w:r>
    </w:p>
    <w:p w14:paraId="3010C61B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Some sand.</w:t>
      </w:r>
    </w:p>
    <w:p w14:paraId="0E8CC677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Spatula </w:t>
      </w:r>
    </w:p>
    <w:p w14:paraId="49A66FBD" w14:textId="77777777" w:rsidR="007A265F" w:rsidRDefault="007A265F" w:rsidP="007A265F">
      <w:pPr>
        <w:widowControl w:val="0"/>
        <w:numPr>
          <w:ilvl w:val="0"/>
          <w:numId w:val="2"/>
        </w:numPr>
        <w:autoSpaceDE w:val="0"/>
        <w:autoSpaceDN w:val="0"/>
        <w:spacing w:after="0"/>
        <w:ind w:left="180" w:right="-126" w:hanging="270"/>
        <w:contextualSpacing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Complete retort stand.</w:t>
      </w:r>
    </w:p>
    <w:p w14:paraId="2B9EEE43" w14:textId="5B82FE8E" w:rsidR="009F07BB" w:rsidRPr="007A265F" w:rsidRDefault="009F07BB" w:rsidP="007A265F">
      <w:pPr>
        <w:spacing w:after="0" w:line="360" w:lineRule="auto"/>
        <w:ind w:right="-126"/>
        <w:rPr>
          <w:rFonts w:ascii="Times New Roman" w:eastAsia="Times New Roman" w:hAnsi="Times New Roman" w:cs="Times New Roman"/>
          <w:sz w:val="26"/>
          <w:szCs w:val="26"/>
        </w:rPr>
      </w:pPr>
    </w:p>
    <w:sectPr w:rsidR="009F07BB" w:rsidRPr="007A265F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B6D12"/>
    <w:multiLevelType w:val="multilevel"/>
    <w:tmpl w:val="19AB6D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918E2"/>
    <w:multiLevelType w:val="multilevel"/>
    <w:tmpl w:val="546918E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826286">
    <w:abstractNumId w:val="0"/>
  </w:num>
  <w:num w:numId="2" w16cid:durableId="2116291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5F"/>
    <w:rsid w:val="00150000"/>
    <w:rsid w:val="007A265F"/>
    <w:rsid w:val="007C7F1C"/>
    <w:rsid w:val="009F07BB"/>
    <w:rsid w:val="009F53FF"/>
    <w:rsid w:val="00A21418"/>
    <w:rsid w:val="00EC0785"/>
    <w:rsid w:val="00FD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CFD8"/>
  <w15:chartTrackingRefBased/>
  <w15:docId w15:val="{6769CC8E-54FD-450B-894E-C899A71C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65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2025-09-15T21:09:00Z</dcterms:created>
  <dcterms:modified xsi:type="dcterms:W3CDTF">2025-09-15T21:09:00Z</dcterms:modified>
</cp:coreProperties>
</file>