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CBDC4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316702242" name="Picture 1316702242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42" name="Picture 1316702242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316702243" name="Picture 1316702243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43" name="Picture 1316702243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12053067">
      <w:pPr>
        <w:spacing w:after="0" w:line="240" w:lineRule="auto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6C1E9763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6CA2A51A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441/1</w:t>
      </w:r>
    </w:p>
    <w:p w14:paraId="36A4C54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6A308E0E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63C68C7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5306D7B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488D78D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7660C9C2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7A28FD87">
      <w:pPr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1930D2C">
      <w:pPr>
        <w:spacing w:after="0" w:line="360" w:lineRule="auto"/>
        <w:ind w:left="-90" w:right="-216" w:hanging="90"/>
        <w:jc w:val="center"/>
        <w:rPr>
          <w:rFonts w:ascii="Candara" w:hAnsi="Candara"/>
          <w:i/>
          <w:sz w:val="36"/>
          <w:szCs w:val="26"/>
        </w:rPr>
      </w:pPr>
      <w:r>
        <w:rPr>
          <w:rFonts w:ascii="Candara" w:hAnsi="Candara"/>
          <w:i/>
          <w:sz w:val="36"/>
          <w:szCs w:val="26"/>
        </w:rPr>
        <w:t>(Kenya Certificate of Secondary Education)</w:t>
      </w:r>
    </w:p>
    <w:p w14:paraId="516CFE77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D6AFEE2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CANDIDATES:</w:t>
      </w:r>
    </w:p>
    <w:p w14:paraId="6CC11444">
      <w:pPr>
        <w:numPr>
          <w:ilvl w:val="0"/>
          <w:numId w:val="1"/>
        </w:numPr>
        <w:tabs>
          <w:tab w:val="left" w:pos="360"/>
        </w:tabs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name</w:t>
      </w:r>
      <w:r>
        <w:rPr>
          <w:rFonts w:ascii="Times New Roman" w:hAnsi="Times New Roman" w:cs="Times New Roman"/>
          <w:i/>
          <w:sz w:val="26"/>
          <w:szCs w:val="26"/>
        </w:rPr>
        <w:t xml:space="preserve"> and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index number</w:t>
      </w:r>
      <w:r>
        <w:rPr>
          <w:rFonts w:ascii="Times New Roman" w:hAnsi="Times New Roman" w:cs="Times New Roman"/>
          <w:i/>
          <w:sz w:val="26"/>
          <w:szCs w:val="26"/>
        </w:rPr>
        <w:t xml:space="preserve"> in the spaces provided.</w:t>
      </w:r>
    </w:p>
    <w:p w14:paraId="463371AF">
      <w:pPr>
        <w:numPr>
          <w:ilvl w:val="0"/>
          <w:numId w:val="1"/>
        </w:numPr>
        <w:tabs>
          <w:tab w:val="left" w:pos="360"/>
        </w:tabs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three section </w:t>
      </w:r>
      <w:r>
        <w:rPr>
          <w:rFonts w:ascii="Times New Roman" w:hAnsi="Times New Roman" w:cs="Times New Roman"/>
          <w:b/>
          <w:i/>
          <w:sz w:val="26"/>
          <w:szCs w:val="26"/>
        </w:rPr>
        <w:t>A,B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C</w:t>
      </w:r>
    </w:p>
    <w:p w14:paraId="3E9D1F84">
      <w:pPr>
        <w:numPr>
          <w:ilvl w:val="0"/>
          <w:numId w:val="1"/>
        </w:numPr>
        <w:tabs>
          <w:tab w:val="left" w:pos="360"/>
        </w:tabs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2CCED5BC">
      <w:pPr>
        <w:numPr>
          <w:ilvl w:val="0"/>
          <w:numId w:val="1"/>
        </w:numPr>
        <w:tabs>
          <w:tab w:val="left" w:pos="360"/>
        </w:tabs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any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two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C.</w:t>
      </w:r>
    </w:p>
    <w:p w14:paraId="15EA4B6A">
      <w:pPr>
        <w:numPr>
          <w:ilvl w:val="0"/>
          <w:numId w:val="1"/>
        </w:numPr>
        <w:tabs>
          <w:tab w:val="left" w:pos="360"/>
        </w:tabs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Answers should be written in the spaces provided in this booklet.</w:t>
      </w:r>
    </w:p>
    <w:p w14:paraId="585BEB3C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i/>
          <w:color w:val="FF0000"/>
          <w:sz w:val="26"/>
          <w:szCs w:val="26"/>
        </w:rPr>
      </w:pPr>
    </w:p>
    <w:p w14:paraId="595C52CF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For Examiner’s Use Only: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8"/>
        <w:gridCol w:w="2809"/>
        <w:gridCol w:w="4247"/>
      </w:tblGrid>
      <w:tr w14:paraId="58B4D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3438" w:type="dxa"/>
          </w:tcPr>
          <w:p w14:paraId="45E1AC43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2809" w:type="dxa"/>
          </w:tcPr>
          <w:p w14:paraId="7D9A50BD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4247" w:type="dxa"/>
          </w:tcPr>
          <w:p w14:paraId="24187107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CANDIDATES SCORE</w:t>
            </w:r>
          </w:p>
        </w:tc>
      </w:tr>
      <w:tr w14:paraId="733F2C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3438" w:type="dxa"/>
          </w:tcPr>
          <w:p w14:paraId="2BD682BB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1-15</w:t>
            </w:r>
          </w:p>
        </w:tc>
        <w:tc>
          <w:tcPr>
            <w:tcW w:w="2809" w:type="dxa"/>
          </w:tcPr>
          <w:p w14:paraId="5F62083D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4247" w:type="dxa"/>
          </w:tcPr>
          <w:p w14:paraId="4EE2F0DD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14:paraId="38CB9C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3438" w:type="dxa"/>
          </w:tcPr>
          <w:p w14:paraId="59AB1D05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809" w:type="dxa"/>
          </w:tcPr>
          <w:p w14:paraId="14852727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4247" w:type="dxa"/>
          </w:tcPr>
          <w:p w14:paraId="533BD0F1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14:paraId="1323D3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3438" w:type="dxa"/>
          </w:tcPr>
          <w:p w14:paraId="7634F50B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809" w:type="dxa"/>
          </w:tcPr>
          <w:p w14:paraId="68A9ABFE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4247" w:type="dxa"/>
          </w:tcPr>
          <w:p w14:paraId="503818FF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14:paraId="4B5319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3438" w:type="dxa"/>
          </w:tcPr>
          <w:p w14:paraId="6080CE76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809" w:type="dxa"/>
          </w:tcPr>
          <w:p w14:paraId="487D7C27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4247" w:type="dxa"/>
          </w:tcPr>
          <w:p w14:paraId="1110C49B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14:paraId="7FE854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3438" w:type="dxa"/>
          </w:tcPr>
          <w:p w14:paraId="4DF39CD2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809" w:type="dxa"/>
          </w:tcPr>
          <w:p w14:paraId="15D4137C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4247" w:type="dxa"/>
          </w:tcPr>
          <w:p w14:paraId="03FC44CE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14:paraId="5386FF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3438" w:type="dxa"/>
          </w:tcPr>
          <w:p w14:paraId="0F034409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  <w:tc>
          <w:tcPr>
            <w:tcW w:w="2809" w:type="dxa"/>
          </w:tcPr>
          <w:p w14:paraId="0B55D2E2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100</w:t>
            </w:r>
          </w:p>
        </w:tc>
        <w:tc>
          <w:tcPr>
            <w:tcW w:w="4247" w:type="dxa"/>
          </w:tcPr>
          <w:p w14:paraId="7687D1C2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</w:tbl>
    <w:p w14:paraId="7D000879">
      <w:pPr>
        <w:spacing w:after="0" w:line="360" w:lineRule="auto"/>
        <w:ind w:left="180" w:right="-126" w:hanging="270"/>
        <w:rPr>
          <w:rFonts w:ascii="Times New Roman" w:hAnsi="Times New Roman" w:cs="Times New Roman"/>
          <w:color w:val="FF0000"/>
          <w:sz w:val="26"/>
          <w:szCs w:val="26"/>
        </w:rPr>
      </w:pPr>
    </w:p>
    <w:p w14:paraId="0551FACE">
      <w:pPr>
        <w:spacing w:after="0" w:line="360" w:lineRule="auto"/>
        <w:ind w:left="180" w:right="-126" w:hanging="270"/>
        <w:rPr>
          <w:rFonts w:ascii="Times New Roman" w:hAnsi="Times New Roman" w:cs="Times New Roman"/>
          <w:color w:val="FF0000"/>
          <w:sz w:val="26"/>
          <w:szCs w:val="26"/>
        </w:rPr>
      </w:pPr>
    </w:p>
    <w:p w14:paraId="350F533B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SECTION A (40 marks)</w:t>
      </w:r>
    </w:p>
    <w:p w14:paraId="27F8C039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Answer all the questions in this section.    </w:t>
      </w:r>
    </w:p>
    <w:p w14:paraId="0CF3109E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two methods of preserving fruits when in season.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(2mrks)</w:t>
      </w:r>
    </w:p>
    <w:p w14:paraId="63D142EE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0193E0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92FC6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AE9B0FF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three natural means of ventilating a room.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(3mrks)</w:t>
      </w:r>
    </w:p>
    <w:p w14:paraId="1237D53F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FC849E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7853C0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31C8FE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3F87364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7D6FA93A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points to remember about clothing when caring for the sick at home.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(2mrks)</w:t>
      </w:r>
    </w:p>
    <w:p w14:paraId="3FBC1779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DD4B1C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D9735F5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FDC81A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EF26DF4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three examples of fans.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(3mrks)</w:t>
      </w:r>
    </w:p>
    <w:p w14:paraId="757101AE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B5A5A76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44D2A39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599FE1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C57460A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three points on how to ensure safety when storing paraffin.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(3mrks)</w:t>
      </w:r>
    </w:p>
    <w:p w14:paraId="6B26DC86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E6FA4A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1CBB3A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D4791CF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DB1A80F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three factors to consider when buying a gas cylinder.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(3mrks)</w:t>
      </w:r>
    </w:p>
    <w:p w14:paraId="53893D03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2F675C7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113D64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6D06F6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5B0D8D8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three reasons why the wall paper is becoming popular.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(3mrks)</w:t>
      </w:r>
    </w:p>
    <w:p w14:paraId="7C7BA943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196487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326C2D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6CF216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F8FF3A9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reasons for using floor coverings in a house.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(2mrks)</w:t>
      </w:r>
    </w:p>
    <w:p w14:paraId="408360AD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B20B53A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D52686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339BDA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2EEC460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the stages involved in bottling as a method of preservation.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(2 ½ mrks)</w:t>
      </w:r>
    </w:p>
    <w:p w14:paraId="0CF0757A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D775F0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7D46B9E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314C29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43B0D7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8E3E9F8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A939BF8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two importance of blanching vegetables before preservation.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(2mrks)</w:t>
      </w:r>
    </w:p>
    <w:p w14:paraId="0BD360DF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381484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77ED0F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CE41E0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FC1F7A7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Define case goods and give an example.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(½ mrk)</w:t>
      </w:r>
    </w:p>
    <w:p w14:paraId="2F46B43C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7D3139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D61FDD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091380D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four tertiary colours.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(2mrks)</w:t>
      </w:r>
    </w:p>
    <w:p w14:paraId="0E20319A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1BA390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5E6AC9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335F96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E6CAAA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1F9DF68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four common dehydrated foods which are used as the main ingredients in a dish.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>(4mrks)</w:t>
      </w:r>
    </w:p>
    <w:p w14:paraId="59FC782A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59AC5DD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DA58A9F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C3DFB6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6A1CD0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4E02D48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three reasons for wrapping food before storing in the refrigerator.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(3mrks)</w:t>
      </w:r>
    </w:p>
    <w:p w14:paraId="6735F533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0CA1C3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A66F76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0ECF7F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23AF581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AE942CF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three reasons for cooling foods before storing in a refrigerator.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(3mrks)</w:t>
      </w:r>
    </w:p>
    <w:p w14:paraId="41B4DD3C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2981F10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0EC819B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34D426">
      <w:pPr>
        <w:pStyle w:val="24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1BBA287">
      <w:pPr>
        <w:pStyle w:val="24"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14:paraId="6656DE19">
      <w:pPr>
        <w:pStyle w:val="24"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8"/>
          <w:szCs w:val="26"/>
          <w:u w:val="single"/>
        </w:rPr>
        <w:t>SECTION B: COMPULSORY   (20 MARKS)</w:t>
      </w:r>
    </w:p>
    <w:p w14:paraId="2D9342BE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Answer all the questions in this section.    </w:t>
      </w:r>
    </w:p>
    <w:p w14:paraId="05744ED1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planning to go for a picnic.</w:t>
      </w:r>
    </w:p>
    <w:p w14:paraId="5A004898">
      <w:pPr>
        <w:pStyle w:val="24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Giving reasons outline the procedure you would use to thoroughly clean a synthetic bag.</w:t>
      </w:r>
    </w:p>
    <w:p w14:paraId="57EDD08D">
      <w:pPr>
        <w:pStyle w:val="24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Outline the steps to follow when laundering the woolen sweater you will wear.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(12mrks)</w:t>
      </w:r>
    </w:p>
    <w:p w14:paraId="59668930">
      <w:pPr>
        <w:pStyle w:val="24"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C (40 MARKS)</w:t>
      </w:r>
    </w:p>
    <w:p w14:paraId="4DA9D9B8">
      <w:pPr>
        <w:pStyle w:val="24"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any two questions in this section.</w:t>
      </w: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ab/>
      </w:r>
    </w:p>
    <w:p w14:paraId="0812352C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State reasons why a consumer needs to be protected.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(6mrks)</w:t>
      </w:r>
    </w:p>
    <w:p w14:paraId="3D8E9DD8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Mention six reasons that has popularized the use of convenience foods.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(6mrks)</w:t>
      </w:r>
    </w:p>
    <w:p w14:paraId="234A3E8A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(c)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Discuss four problems related to breast feeding.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(8mrks)</w:t>
      </w:r>
    </w:p>
    <w:p w14:paraId="724DEA27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21CD8F3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List six qualities of a well-made collar.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(6mrks)</w:t>
      </w:r>
    </w:p>
    <w:p w14:paraId="17BBA2A5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(b)Use the sketch of a skirt below to answer the questions that follow:</w:t>
      </w:r>
    </w:p>
    <w:p w14:paraId="145B488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27940</wp:posOffset>
                </wp:positionV>
                <wp:extent cx="1470025" cy="1367790"/>
                <wp:effectExtent l="5080" t="0" r="10795" b="22860"/>
                <wp:wrapNone/>
                <wp:docPr id="4156" name="Freeform 4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1367790"/>
                        </a:xfrm>
                        <a:custGeom>
                          <a:avLst/>
                          <a:gdLst>
                            <a:gd name="connsiteX0" fmla="*/ 254442 w 1549688"/>
                            <a:gd name="connsiteY0" fmla="*/ 39757 h 1272209"/>
                            <a:gd name="connsiteX1" fmla="*/ 246491 w 1549688"/>
                            <a:gd name="connsiteY1" fmla="*/ 79513 h 1272209"/>
                            <a:gd name="connsiteX2" fmla="*/ 238539 w 1549688"/>
                            <a:gd name="connsiteY2" fmla="*/ 103367 h 1272209"/>
                            <a:gd name="connsiteX3" fmla="*/ 230588 w 1549688"/>
                            <a:gd name="connsiteY3" fmla="*/ 166977 h 1272209"/>
                            <a:gd name="connsiteX4" fmla="*/ 214685 w 1549688"/>
                            <a:gd name="connsiteY4" fmla="*/ 214685 h 1272209"/>
                            <a:gd name="connsiteX5" fmla="*/ 206734 w 1549688"/>
                            <a:gd name="connsiteY5" fmla="*/ 238539 h 1272209"/>
                            <a:gd name="connsiteX6" fmla="*/ 190831 w 1549688"/>
                            <a:gd name="connsiteY6" fmla="*/ 262393 h 1272209"/>
                            <a:gd name="connsiteX7" fmla="*/ 174929 w 1549688"/>
                            <a:gd name="connsiteY7" fmla="*/ 310101 h 1272209"/>
                            <a:gd name="connsiteX8" fmla="*/ 143124 w 1549688"/>
                            <a:gd name="connsiteY8" fmla="*/ 357809 h 1272209"/>
                            <a:gd name="connsiteX9" fmla="*/ 119270 w 1549688"/>
                            <a:gd name="connsiteY9" fmla="*/ 445273 h 1272209"/>
                            <a:gd name="connsiteX10" fmla="*/ 103367 w 1549688"/>
                            <a:gd name="connsiteY10" fmla="*/ 469127 h 1272209"/>
                            <a:gd name="connsiteX11" fmla="*/ 87464 w 1549688"/>
                            <a:gd name="connsiteY11" fmla="*/ 516835 h 1272209"/>
                            <a:gd name="connsiteX12" fmla="*/ 71562 w 1549688"/>
                            <a:gd name="connsiteY12" fmla="*/ 675861 h 1272209"/>
                            <a:gd name="connsiteX13" fmla="*/ 63611 w 1549688"/>
                            <a:gd name="connsiteY13" fmla="*/ 779228 h 1272209"/>
                            <a:gd name="connsiteX14" fmla="*/ 39757 w 1549688"/>
                            <a:gd name="connsiteY14" fmla="*/ 882595 h 1272209"/>
                            <a:gd name="connsiteX15" fmla="*/ 31805 w 1549688"/>
                            <a:gd name="connsiteY15" fmla="*/ 906449 h 1272209"/>
                            <a:gd name="connsiteX16" fmla="*/ 0 w 1549688"/>
                            <a:gd name="connsiteY16" fmla="*/ 954157 h 1272209"/>
                            <a:gd name="connsiteX17" fmla="*/ 7951 w 1549688"/>
                            <a:gd name="connsiteY17" fmla="*/ 1208598 h 1272209"/>
                            <a:gd name="connsiteX18" fmla="*/ 23854 w 1549688"/>
                            <a:gd name="connsiteY18" fmla="*/ 1240404 h 1272209"/>
                            <a:gd name="connsiteX19" fmla="*/ 31805 w 1549688"/>
                            <a:gd name="connsiteY19" fmla="*/ 1272209 h 1272209"/>
                            <a:gd name="connsiteX20" fmla="*/ 222637 w 1549688"/>
                            <a:gd name="connsiteY20" fmla="*/ 1264257 h 1272209"/>
                            <a:gd name="connsiteX21" fmla="*/ 246491 w 1549688"/>
                            <a:gd name="connsiteY21" fmla="*/ 1256306 h 1272209"/>
                            <a:gd name="connsiteX22" fmla="*/ 278296 w 1549688"/>
                            <a:gd name="connsiteY22" fmla="*/ 1248355 h 1272209"/>
                            <a:gd name="connsiteX23" fmla="*/ 302150 w 1549688"/>
                            <a:gd name="connsiteY23" fmla="*/ 1240404 h 1272209"/>
                            <a:gd name="connsiteX24" fmla="*/ 596348 w 1549688"/>
                            <a:gd name="connsiteY24" fmla="*/ 1224501 h 1272209"/>
                            <a:gd name="connsiteX25" fmla="*/ 1296063 w 1549688"/>
                            <a:gd name="connsiteY25" fmla="*/ 1208598 h 1272209"/>
                            <a:gd name="connsiteX26" fmla="*/ 1335819 w 1549688"/>
                            <a:gd name="connsiteY26" fmla="*/ 1200647 h 1272209"/>
                            <a:gd name="connsiteX27" fmla="*/ 1502797 w 1549688"/>
                            <a:gd name="connsiteY27" fmla="*/ 1184744 h 1272209"/>
                            <a:gd name="connsiteX28" fmla="*/ 1526651 w 1549688"/>
                            <a:gd name="connsiteY28" fmla="*/ 1168842 h 1272209"/>
                            <a:gd name="connsiteX29" fmla="*/ 1526651 w 1549688"/>
                            <a:gd name="connsiteY29" fmla="*/ 795131 h 1272209"/>
                            <a:gd name="connsiteX30" fmla="*/ 1518699 w 1549688"/>
                            <a:gd name="connsiteY30" fmla="*/ 731520 h 1272209"/>
                            <a:gd name="connsiteX31" fmla="*/ 1502797 w 1549688"/>
                            <a:gd name="connsiteY31" fmla="*/ 683812 h 1272209"/>
                            <a:gd name="connsiteX32" fmla="*/ 1486894 w 1549688"/>
                            <a:gd name="connsiteY32" fmla="*/ 628153 h 1272209"/>
                            <a:gd name="connsiteX33" fmla="*/ 1478943 w 1549688"/>
                            <a:gd name="connsiteY33" fmla="*/ 596348 h 1272209"/>
                            <a:gd name="connsiteX34" fmla="*/ 1463040 w 1549688"/>
                            <a:gd name="connsiteY34" fmla="*/ 461176 h 1272209"/>
                            <a:gd name="connsiteX35" fmla="*/ 1455089 w 1549688"/>
                            <a:gd name="connsiteY35" fmla="*/ 429371 h 1272209"/>
                            <a:gd name="connsiteX36" fmla="*/ 1439186 w 1549688"/>
                            <a:gd name="connsiteY36" fmla="*/ 341906 h 1272209"/>
                            <a:gd name="connsiteX37" fmla="*/ 1423284 w 1549688"/>
                            <a:gd name="connsiteY37" fmla="*/ 318052 h 1272209"/>
                            <a:gd name="connsiteX38" fmla="*/ 1415332 w 1549688"/>
                            <a:gd name="connsiteY38" fmla="*/ 270344 h 1272209"/>
                            <a:gd name="connsiteX39" fmla="*/ 1407381 w 1549688"/>
                            <a:gd name="connsiteY39" fmla="*/ 238539 h 1272209"/>
                            <a:gd name="connsiteX40" fmla="*/ 1391478 w 1549688"/>
                            <a:gd name="connsiteY40" fmla="*/ 127221 h 1272209"/>
                            <a:gd name="connsiteX41" fmla="*/ 1375576 w 1549688"/>
                            <a:gd name="connsiteY41" fmla="*/ 79513 h 1272209"/>
                            <a:gd name="connsiteX42" fmla="*/ 1367624 w 1549688"/>
                            <a:gd name="connsiteY42" fmla="*/ 55659 h 1272209"/>
                            <a:gd name="connsiteX43" fmla="*/ 1367624 w 1549688"/>
                            <a:gd name="connsiteY43" fmla="*/ 0 h 12722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</a:cxnLst>
                          <a:rect l="l" t="t" r="r" b="b"/>
                          <a:pathLst>
                            <a:path w="1549688" h="1272209">
                              <a:moveTo>
                                <a:pt x="254442" y="39757"/>
                              </a:moveTo>
                              <a:cubicBezTo>
                                <a:pt x="251792" y="53009"/>
                                <a:pt x="249769" y="66402"/>
                                <a:pt x="246491" y="79513"/>
                              </a:cubicBezTo>
                              <a:cubicBezTo>
                                <a:pt x="244458" y="87644"/>
                                <a:pt x="240038" y="95121"/>
                                <a:pt x="238539" y="103367"/>
                              </a:cubicBezTo>
                              <a:cubicBezTo>
                                <a:pt x="234716" y="124391"/>
                                <a:pt x="235065" y="146083"/>
                                <a:pt x="230588" y="166977"/>
                              </a:cubicBezTo>
                              <a:cubicBezTo>
                                <a:pt x="227076" y="183368"/>
                                <a:pt x="219986" y="198782"/>
                                <a:pt x="214685" y="214685"/>
                              </a:cubicBezTo>
                              <a:cubicBezTo>
                                <a:pt x="212035" y="222636"/>
                                <a:pt x="211383" y="231565"/>
                                <a:pt x="206734" y="238539"/>
                              </a:cubicBezTo>
                              <a:lnTo>
                                <a:pt x="190831" y="262393"/>
                              </a:lnTo>
                              <a:cubicBezTo>
                                <a:pt x="185530" y="278296"/>
                                <a:pt x="184227" y="296153"/>
                                <a:pt x="174929" y="310101"/>
                              </a:cubicBezTo>
                              <a:lnTo>
                                <a:pt x="143124" y="357809"/>
                              </a:lnTo>
                              <a:cubicBezTo>
                                <a:pt x="138857" y="379142"/>
                                <a:pt x="130797" y="427983"/>
                                <a:pt x="119270" y="445273"/>
                              </a:cubicBezTo>
                              <a:lnTo>
                                <a:pt x="103367" y="469127"/>
                              </a:lnTo>
                              <a:cubicBezTo>
                                <a:pt x="98066" y="485030"/>
                                <a:pt x="89315" y="500175"/>
                                <a:pt x="87464" y="516835"/>
                              </a:cubicBezTo>
                              <a:cubicBezTo>
                                <a:pt x="79047" y="592591"/>
                                <a:pt x="78311" y="594869"/>
                                <a:pt x="71562" y="675861"/>
                              </a:cubicBezTo>
                              <a:cubicBezTo>
                                <a:pt x="68692" y="710299"/>
                                <a:pt x="67050" y="744842"/>
                                <a:pt x="63611" y="779228"/>
                              </a:cubicBezTo>
                              <a:cubicBezTo>
                                <a:pt x="57713" y="838203"/>
                                <a:pt x="57627" y="828984"/>
                                <a:pt x="39757" y="882595"/>
                              </a:cubicBezTo>
                              <a:cubicBezTo>
                                <a:pt x="37107" y="890546"/>
                                <a:pt x="36454" y="899475"/>
                                <a:pt x="31805" y="906449"/>
                              </a:cubicBezTo>
                              <a:lnTo>
                                <a:pt x="0" y="954157"/>
                              </a:lnTo>
                              <a:cubicBezTo>
                                <a:pt x="2650" y="1038971"/>
                                <a:pt x="904" y="1124036"/>
                                <a:pt x="7951" y="1208598"/>
                              </a:cubicBezTo>
                              <a:cubicBezTo>
                                <a:pt x="8935" y="1220410"/>
                                <a:pt x="19692" y="1229305"/>
                                <a:pt x="23854" y="1240404"/>
                              </a:cubicBezTo>
                              <a:cubicBezTo>
                                <a:pt x="27691" y="1250636"/>
                                <a:pt x="29155" y="1261607"/>
                                <a:pt x="31805" y="1272209"/>
                              </a:cubicBezTo>
                              <a:cubicBezTo>
                                <a:pt x="95416" y="1269558"/>
                                <a:pt x="159145" y="1268960"/>
                                <a:pt x="222637" y="1264257"/>
                              </a:cubicBezTo>
                              <a:cubicBezTo>
                                <a:pt x="230996" y="1263638"/>
                                <a:pt x="238432" y="1258608"/>
                                <a:pt x="246491" y="1256306"/>
                              </a:cubicBezTo>
                              <a:cubicBezTo>
                                <a:pt x="256998" y="1253304"/>
                                <a:pt x="267789" y="1251357"/>
                                <a:pt x="278296" y="1248355"/>
                              </a:cubicBezTo>
                              <a:cubicBezTo>
                                <a:pt x="286355" y="1246053"/>
                                <a:pt x="293792" y="1241031"/>
                                <a:pt x="302150" y="1240404"/>
                              </a:cubicBezTo>
                              <a:cubicBezTo>
                                <a:pt x="400084" y="1233059"/>
                                <a:pt x="498217" y="1228426"/>
                                <a:pt x="596348" y="1224501"/>
                              </a:cubicBezTo>
                              <a:cubicBezTo>
                                <a:pt x="961996" y="1209876"/>
                                <a:pt x="728825" y="1217603"/>
                                <a:pt x="1296063" y="1208598"/>
                              </a:cubicBezTo>
                              <a:cubicBezTo>
                                <a:pt x="1309315" y="1205948"/>
                                <a:pt x="1322355" y="1201818"/>
                                <a:pt x="1335819" y="1200647"/>
                              </a:cubicBezTo>
                              <a:cubicBezTo>
                                <a:pt x="1339712" y="1200309"/>
                                <a:pt x="1459505" y="1206390"/>
                                <a:pt x="1502797" y="1184744"/>
                              </a:cubicBezTo>
                              <a:cubicBezTo>
                                <a:pt x="1511344" y="1180470"/>
                                <a:pt x="1518700" y="1174143"/>
                                <a:pt x="1526651" y="1168842"/>
                              </a:cubicBezTo>
                              <a:cubicBezTo>
                                <a:pt x="1571125" y="1035414"/>
                                <a:pt x="1539846" y="1138205"/>
                                <a:pt x="1526651" y="795131"/>
                              </a:cubicBezTo>
                              <a:cubicBezTo>
                                <a:pt x="1525830" y="773778"/>
                                <a:pt x="1523176" y="752414"/>
                                <a:pt x="1518699" y="731520"/>
                              </a:cubicBezTo>
                              <a:cubicBezTo>
                                <a:pt x="1515187" y="715129"/>
                                <a:pt x="1506863" y="700074"/>
                                <a:pt x="1502797" y="683812"/>
                              </a:cubicBezTo>
                              <a:cubicBezTo>
                                <a:pt x="1477925" y="584332"/>
                                <a:pt x="1509719" y="708042"/>
                                <a:pt x="1486894" y="628153"/>
                              </a:cubicBezTo>
                              <a:cubicBezTo>
                                <a:pt x="1483892" y="617646"/>
                                <a:pt x="1481593" y="606950"/>
                                <a:pt x="1478943" y="596348"/>
                              </a:cubicBezTo>
                              <a:cubicBezTo>
                                <a:pt x="1474679" y="553711"/>
                                <a:pt x="1470851" y="504137"/>
                                <a:pt x="1463040" y="461176"/>
                              </a:cubicBezTo>
                              <a:cubicBezTo>
                                <a:pt x="1461085" y="450424"/>
                                <a:pt x="1456886" y="440150"/>
                                <a:pt x="1455089" y="429371"/>
                              </a:cubicBezTo>
                              <a:cubicBezTo>
                                <a:pt x="1450978" y="404706"/>
                                <a:pt x="1451980" y="367495"/>
                                <a:pt x="1439186" y="341906"/>
                              </a:cubicBezTo>
                              <a:cubicBezTo>
                                <a:pt x="1434912" y="333359"/>
                                <a:pt x="1428585" y="326003"/>
                                <a:pt x="1423284" y="318052"/>
                              </a:cubicBezTo>
                              <a:cubicBezTo>
                                <a:pt x="1420633" y="302149"/>
                                <a:pt x="1418494" y="286153"/>
                                <a:pt x="1415332" y="270344"/>
                              </a:cubicBezTo>
                              <a:cubicBezTo>
                                <a:pt x="1413189" y="259628"/>
                                <a:pt x="1409043" y="249340"/>
                                <a:pt x="1407381" y="238539"/>
                              </a:cubicBezTo>
                              <a:cubicBezTo>
                                <a:pt x="1400181" y="191735"/>
                                <a:pt x="1402874" y="169007"/>
                                <a:pt x="1391478" y="127221"/>
                              </a:cubicBezTo>
                              <a:cubicBezTo>
                                <a:pt x="1387067" y="111049"/>
                                <a:pt x="1380877" y="95416"/>
                                <a:pt x="1375576" y="79513"/>
                              </a:cubicBezTo>
                              <a:cubicBezTo>
                                <a:pt x="1372926" y="71562"/>
                                <a:pt x="1367624" y="64041"/>
                                <a:pt x="1367624" y="55659"/>
                              </a:cubicBezTo>
                              <a:lnTo>
                                <a:pt x="1367624" y="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90.8pt;margin-top:2.2pt;height:107.7pt;width:115.75pt;z-index:251660288;v-text-anchor:middle;mso-width-relative:page;mso-height-relative:page;" filled="f" stroked="t" coordsize="1549688,1272209" o:gfxdata="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" path="m254442,39757c251792,53009,249769,66402,246491,79513c244458,87644,240038,95121,238539,103367c234716,124391,235065,146083,230588,166977c227076,183368,219986,198782,214685,214685c212035,222636,211383,231565,206734,238539l190831,262393c185530,278296,184227,296153,174929,310101l143124,357809c138857,379142,130797,427983,119270,445273l103367,469127c98066,485030,89315,500175,87464,516835c79047,592591,78311,594869,71562,675861c68692,710299,67050,744842,63611,779228c57713,838203,57627,828984,39757,882595c37107,890546,36454,899475,31805,906449l0,954157c2650,1038971,904,1124036,7951,1208598c8935,1220410,19692,1229305,23854,1240404c27691,1250636,29155,1261607,31805,1272209c95416,1269558,159145,1268960,222637,1264257c230996,1263638,238432,1258608,246491,1256306c256998,1253304,267789,1251357,278296,1248355c286355,1246053,293792,1241031,302150,1240404c400084,1233059,498217,1228426,596348,1224501c961996,1209876,728825,1217603,1296063,1208598c1309315,1205948,1322355,1201818,1335819,1200647c1339712,1200309,1459505,1206390,1502797,1184744c1511344,1180470,1518700,1174143,1526651,1168842c1571125,1035414,1539846,1138205,1526651,795131c1525830,773778,1523176,752414,1518699,731520c1515187,715129,1506863,700074,1502797,683812c1477925,584332,1509719,708042,1486894,628153c1483892,617646,1481593,606950,1478943,596348c1474679,553711,1470851,504137,1463040,461176c1461085,450424,1456886,440150,1455089,429371c1450978,404706,1451980,367495,1439186,341906c1434912,333359,1428585,326003,1423284,318052c1420633,302149,1418494,286153,1415332,270344c1413189,259628,1409043,249340,1407381,238539c1400181,191735,1402874,169007,1391478,127221c1387067,111049,1380877,95416,1375576,79513c1372926,71562,1367624,64041,1367624,55659l1367624,0e">
                <v:path o:connectlocs="241362,42743;233819,85486;226276,111132;218734,179521;203648,230814;196106,256460;181021,282106;165936,333398;135766,384691;113138,478726;98053,504372;82967,555664;67883,726638;60341,837771;37713,948904;30170,974550;0,1025842;7542,1299399;22627,1333595;30170,1367790;211192,1359240;233819,1350692;263989,1342143;286617,1333595;565692,1316497;1229437,1299399;1267150,1290851;1425544,1273753;1448172,1256657;1448172,854869;1440629,786479;1425544,735186;1410458,675346;1402916,641151;1387831,495824;1380288,461629;1365203,367593;1350118,341947;1342575,290654;1335033,256460;1319947,136779;1304863,85486;1297320,59840;1297320,0" o:connectangles="0,0,0,0,0,0,0,0,0,0,0,0,0,0,0,0,0,0,0,0,0,0,0,0,0,0,0,0,0,0,0,0,0,0,0,0,0,0,0,0,0,0,0,0"/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1327785</wp:posOffset>
                </wp:positionH>
                <wp:positionV relativeFrom="paragraph">
                  <wp:posOffset>43180</wp:posOffset>
                </wp:positionV>
                <wp:extent cx="1129030" cy="48260"/>
                <wp:effectExtent l="0" t="4445" r="13970" b="23495"/>
                <wp:wrapNone/>
                <wp:docPr id="4155" name="Freeform 4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48260"/>
                        </a:xfrm>
                        <a:custGeom>
                          <a:avLst/>
                          <a:gdLst>
                            <a:gd name="connsiteX0" fmla="*/ 0 w 1129085"/>
                            <a:gd name="connsiteY0" fmla="*/ 24520 h 48374"/>
                            <a:gd name="connsiteX1" fmla="*/ 270344 w 1129085"/>
                            <a:gd name="connsiteY1" fmla="*/ 32471 h 48374"/>
                            <a:gd name="connsiteX2" fmla="*/ 333955 w 1129085"/>
                            <a:gd name="connsiteY2" fmla="*/ 40422 h 48374"/>
                            <a:gd name="connsiteX3" fmla="*/ 485029 w 1129085"/>
                            <a:gd name="connsiteY3" fmla="*/ 48374 h 48374"/>
                            <a:gd name="connsiteX4" fmla="*/ 826935 w 1129085"/>
                            <a:gd name="connsiteY4" fmla="*/ 40422 h 48374"/>
                            <a:gd name="connsiteX5" fmla="*/ 906449 w 1129085"/>
                            <a:gd name="connsiteY5" fmla="*/ 32471 h 48374"/>
                            <a:gd name="connsiteX6" fmla="*/ 1001864 w 1129085"/>
                            <a:gd name="connsiteY6" fmla="*/ 24520 h 48374"/>
                            <a:gd name="connsiteX7" fmla="*/ 1033669 w 1129085"/>
                            <a:gd name="connsiteY7" fmla="*/ 16568 h 48374"/>
                            <a:gd name="connsiteX8" fmla="*/ 1073426 w 1129085"/>
                            <a:gd name="connsiteY8" fmla="*/ 8617 h 48374"/>
                            <a:gd name="connsiteX9" fmla="*/ 1097280 w 1129085"/>
                            <a:gd name="connsiteY9" fmla="*/ 666 h 48374"/>
                            <a:gd name="connsiteX10" fmla="*/ 1129085 w 1129085"/>
                            <a:gd name="connsiteY10" fmla="*/ 666 h 483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129085" h="48374">
                              <a:moveTo>
                                <a:pt x="0" y="24520"/>
                              </a:moveTo>
                              <a:lnTo>
                                <a:pt x="270344" y="32471"/>
                              </a:lnTo>
                              <a:cubicBezTo>
                                <a:pt x="291688" y="33487"/>
                                <a:pt x="312645" y="38843"/>
                                <a:pt x="333955" y="40422"/>
                              </a:cubicBezTo>
                              <a:cubicBezTo>
                                <a:pt x="384245" y="44147"/>
                                <a:pt x="434671" y="45723"/>
                                <a:pt x="485029" y="48374"/>
                              </a:cubicBezTo>
                              <a:lnTo>
                                <a:pt x="826935" y="40422"/>
                              </a:lnTo>
                              <a:cubicBezTo>
                                <a:pt x="853553" y="39418"/>
                                <a:pt x="879922" y="34882"/>
                                <a:pt x="906449" y="32471"/>
                              </a:cubicBezTo>
                              <a:lnTo>
                                <a:pt x="1001864" y="24520"/>
                              </a:lnTo>
                              <a:cubicBezTo>
                                <a:pt x="1012466" y="21869"/>
                                <a:pt x="1023001" y="18939"/>
                                <a:pt x="1033669" y="16568"/>
                              </a:cubicBezTo>
                              <a:cubicBezTo>
                                <a:pt x="1046862" y="13636"/>
                                <a:pt x="1060315" y="11895"/>
                                <a:pt x="1073426" y="8617"/>
                              </a:cubicBezTo>
                              <a:cubicBezTo>
                                <a:pt x="1081557" y="6584"/>
                                <a:pt x="1088983" y="1851"/>
                                <a:pt x="1097280" y="666"/>
                              </a:cubicBezTo>
                              <a:cubicBezTo>
                                <a:pt x="1107775" y="-833"/>
                                <a:pt x="1118483" y="666"/>
                                <a:pt x="1129085" y="666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04.55pt;margin-top:3.4pt;height:3.8pt;width:88.9pt;z-index:251659264;v-text-anchor:middle;mso-width-relative:page;mso-height-relative:page;" filled="f" stroked="t" coordsize="1129085,48374" o:gfxdata="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" path="m0,24520l270344,32471c291688,33487,312645,38843,333955,40422c384245,44147,434671,45723,485029,48374l826935,40422c853553,39418,879922,34882,906449,32471l1001864,24520c1012466,21869,1023001,18939,1033669,16568c1046862,13636,1060315,11895,1073426,8617c1081557,6584,1088983,1851,1097280,666c1107775,-833,1118483,666,1129085,666e">
                <v:path o:connectlocs="0,24462;270330,32394;333938,40326;485005,48260;826894,40326;906404,32394;1001815,24462;1033618,16528;1073373,8596;1097226,664;1129030,664" o:connectangles="0,0,0,0,0,0,0,0,0,0,0"/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CFAC39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B2ED34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E6AEBB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6E2489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20792A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7923402">
      <w:pPr>
        <w:pStyle w:val="24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six methods of disposing fullness in the skirt sketch shown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(2mrks)</w:t>
      </w:r>
    </w:p>
    <w:p w14:paraId="6EE23007">
      <w:pPr>
        <w:pStyle w:val="24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Apart from the disposal of fullness symbols, indicate three pattern markings on the sketch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(3mrks)</w:t>
      </w:r>
    </w:p>
    <w:p w14:paraId="76596DAF">
      <w:pPr>
        <w:pStyle w:val="24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four finishing processes carried out during laundry.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(8mrks)</w:t>
      </w:r>
    </w:p>
    <w:p w14:paraId="5FD1B73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B6E1DA3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Explain three causes of malnutrition when sick.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(6mrks)</w:t>
      </w:r>
    </w:p>
    <w:p w14:paraId="1A739E3B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(b)Explain six points on the importance of budgeting.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(6mrks)</w:t>
      </w:r>
    </w:p>
    <w:p w14:paraId="6089F0C2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(c) Mention eight points to look for when choosing a toy for a child.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(8mrks)</w:t>
      </w:r>
    </w:p>
    <w:p w14:paraId="26E62C94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CADABD4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2A41F3"/>
    <w:multiLevelType w:val="multilevel"/>
    <w:tmpl w:val="1B2A41F3"/>
    <w:lvl w:ilvl="0" w:tentative="0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87E9F"/>
    <w:multiLevelType w:val="multilevel"/>
    <w:tmpl w:val="51E87E9F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4F0327"/>
    <w:multiLevelType w:val="multilevel"/>
    <w:tmpl w:val="554F03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7D4D50C9"/>
    <w:multiLevelType w:val="multilevel"/>
    <w:tmpl w:val="7D4D50C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64A73A9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5B4F98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7744B8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2E404B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A940FD"/>
    <w:rsid w:val="5FB725D4"/>
    <w:rsid w:val="5FF27A5F"/>
    <w:rsid w:val="60B6091A"/>
    <w:rsid w:val="60D37040"/>
    <w:rsid w:val="60D82EF1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8F38A8"/>
    <w:rsid w:val="67F26AFB"/>
    <w:rsid w:val="687C6856"/>
    <w:rsid w:val="68AB7C7A"/>
    <w:rsid w:val="6904418F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9A201A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C82E4D"/>
    <w:rsid w:val="71CB4244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1028</Words>
  <Characters>5437</Characters>
  <Lines>0</Lines>
  <Paragraphs>0</Paragraphs>
  <TotalTime>0</TotalTime>
  <ScaleCrop>false</ScaleCrop>
  <LinksUpToDate>false</LinksUpToDate>
  <CharactersWithSpaces>6471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2025-09-05T07:51:02Z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9D01F2B9A30D41178ABC5028BA9338C7_13</vt:lpwstr>
  </property>
</Properties>
</file>