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253F0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44" name="Picture 1316702244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44" name="Picture 1316702244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45" name="Picture 1316702245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45" name="Picture 1316702245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4D3E0D2F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08C92F9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0BEF3E9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441/2</w:t>
      </w:r>
    </w:p>
    <w:p w14:paraId="743FE79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52A3639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612F8D03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7841960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0725D15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50DC594F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305B04B7">
      <w:pPr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2ED0B23B">
      <w:pPr>
        <w:spacing w:after="0" w:line="360" w:lineRule="auto"/>
        <w:ind w:left="-90" w:right="-216" w:hanging="90"/>
        <w:jc w:val="center"/>
        <w:rPr>
          <w:rFonts w:ascii="Candara" w:hAnsi="Candara"/>
          <w:i/>
          <w:sz w:val="36"/>
          <w:szCs w:val="26"/>
        </w:rPr>
      </w:pPr>
      <w:r>
        <w:rPr>
          <w:rFonts w:ascii="Candara" w:hAnsi="Candara"/>
          <w:i/>
          <w:sz w:val="36"/>
          <w:szCs w:val="26"/>
        </w:rPr>
        <w:t>(Kenya Certificate of Secondary Education)</w:t>
      </w:r>
    </w:p>
    <w:p w14:paraId="17523B6E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8BEB511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</w:rPr>
        <w:t>441/2</w:t>
      </w:r>
    </w:p>
    <w:p w14:paraId="5735194D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44"/>
          <w:szCs w:val="26"/>
        </w:rPr>
      </w:pPr>
      <w:r>
        <w:rPr>
          <w:rFonts w:ascii="Times New Roman" w:hAnsi="Times New Roman" w:cs="Times New Roman"/>
          <w:b/>
          <w:sz w:val="44"/>
          <w:szCs w:val="26"/>
        </w:rPr>
        <w:t>HOMESCIENCE</w:t>
      </w:r>
    </w:p>
    <w:p w14:paraId="2B188DCB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36"/>
          <w:szCs w:val="26"/>
        </w:rPr>
      </w:pPr>
      <w:r>
        <w:rPr>
          <w:rFonts w:ascii="Times New Roman" w:hAnsi="Times New Roman" w:cs="Times New Roman"/>
          <w:b/>
          <w:sz w:val="36"/>
          <w:szCs w:val="26"/>
        </w:rPr>
        <w:t>PAPER 2</w:t>
      </w:r>
    </w:p>
    <w:p w14:paraId="6804710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40"/>
          <w:szCs w:val="26"/>
        </w:rPr>
      </w:pPr>
    </w:p>
    <w:p w14:paraId="0D70C993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40"/>
          <w:szCs w:val="26"/>
        </w:rPr>
      </w:pPr>
      <w:r>
        <w:rPr>
          <w:rFonts w:ascii="Times New Roman" w:hAnsi="Times New Roman" w:cs="Times New Roman"/>
          <w:b/>
          <w:sz w:val="40"/>
          <w:szCs w:val="26"/>
        </w:rPr>
        <w:t>TIME: 2 ½ HOURS</w:t>
      </w:r>
    </w:p>
    <w:p w14:paraId="3AF1D07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40"/>
          <w:szCs w:val="26"/>
        </w:rPr>
      </w:pPr>
    </w:p>
    <w:p w14:paraId="69D62FD4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8F5BB5F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441/2 HOME SCIENCE</w:t>
      </w:r>
    </w:p>
    <w:p w14:paraId="6621FFCE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(CLOTHING &amp; TEXTILE CONSTRUCTION)</w:t>
      </w:r>
    </w:p>
    <w:p w14:paraId="415F68F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44996A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624775B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1003A1DF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665AA3F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541229B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pattern of a child’s dress is provided. You are advised to study the sketches, instructions and the layout well before you begin the test.</w:t>
      </w:r>
    </w:p>
    <w:p w14:paraId="1ED9678E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56684DC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MATERIALS PROVIDED:</w:t>
      </w:r>
    </w:p>
    <w:p w14:paraId="1903B056">
      <w:pPr>
        <w:pStyle w:val="24"/>
        <w:numPr>
          <w:ilvl w:val="0"/>
          <w:numId w:val="1"/>
        </w:num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Pattern pieces for the dress:</w:t>
      </w:r>
    </w:p>
    <w:p w14:paraId="3D908080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– Dress front</w:t>
      </w:r>
    </w:p>
    <w:p w14:paraId="6B9E7D3F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 – Dress back</w:t>
      </w:r>
    </w:p>
    <w:p w14:paraId="3A37D66B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 – Sleeve</w:t>
      </w:r>
    </w:p>
    <w:p w14:paraId="0B299C85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 – Cuff</w:t>
      </w:r>
    </w:p>
    <w:p w14:paraId="56663F08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 – Pocket</w:t>
      </w:r>
    </w:p>
    <w:p w14:paraId="2B8CEFE6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 – Cuff interfacing</w:t>
      </w:r>
    </w:p>
    <w:p w14:paraId="58DC03CC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 – Sleeve opening binding</w:t>
      </w:r>
    </w:p>
    <w:p w14:paraId="0B8AA0A0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Plain light weight cotton fabric 70cm long by 90cm wide.</w:t>
      </w:r>
    </w:p>
    <w:p w14:paraId="6040C2BC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Cotton sewing thread to match the fabric.</w:t>
      </w:r>
    </w:p>
    <w:p w14:paraId="2F7B915F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284B2A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THE TEST:</w:t>
      </w:r>
    </w:p>
    <w:p w14:paraId="27C6223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the materials provided cut out and make the LEFT HALF of the child’s dress to show the following:</w:t>
      </w:r>
    </w:p>
    <w:p w14:paraId="771B22EB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working of the shoulder dart.</w:t>
      </w:r>
    </w:p>
    <w:p w14:paraId="67177F24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preparation and attachment of the pocket.</w:t>
      </w:r>
    </w:p>
    <w:p w14:paraId="0B7565F8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joining of the shoulder seam using a neatened plain seam.</w:t>
      </w:r>
    </w:p>
    <w:p w14:paraId="31D57F0F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joining of the side seam using a neatened open seam.</w:t>
      </w:r>
    </w:p>
    <w:p w14:paraId="6678437B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making of the bound opening of the sleeve.</w:t>
      </w:r>
    </w:p>
    <w:p w14:paraId="2EC1A824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joining of the under arm seam using a French seam.</w:t>
      </w:r>
    </w:p>
    <w:p w14:paraId="565C3A7A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preparation and attachment of an interfaced cuff.</w:t>
      </w:r>
    </w:p>
    <w:p w14:paraId="2B3C4C83">
      <w:pPr>
        <w:pStyle w:val="24"/>
        <w:numPr>
          <w:ilvl w:val="0"/>
          <w:numId w:val="3"/>
        </w:numPr>
        <w:tabs>
          <w:tab w:val="left" w:pos="360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preparation and attachment of the sleeve, without trimming the seam allowance.</w:t>
      </w:r>
    </w:p>
    <w:p w14:paraId="43501089">
      <w:pPr>
        <w:pStyle w:val="24"/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1973487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 the end of the examination, firmly sew onto your work, on a single fabric, a label bearing your name and index number. Remove the needles and pins from your work, and then fold your work neatly.</w:t>
      </w:r>
    </w:p>
    <w:p w14:paraId="50C71A4D">
      <w:pPr>
        <w:tabs>
          <w:tab w:val="left" w:pos="167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48CE2C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611A2B6D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  <w:lang w:val="en-GB" w:eastAsia="en-GB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1303655</wp:posOffset>
            </wp:positionH>
            <wp:positionV relativeFrom="paragraph">
              <wp:posOffset>258445</wp:posOffset>
            </wp:positionV>
            <wp:extent cx="4070985" cy="4285615"/>
            <wp:effectExtent l="0" t="0" r="5715" b="635"/>
            <wp:wrapNone/>
            <wp:docPr id="4157" name="Picture 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" name="Picture 41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0" t="18210" r="23543"/>
                    <a:stretch>
                      <a:fillRect/>
                    </a:stretch>
                  </pic:blipFill>
                  <pic:spPr>
                    <a:xfrm>
                      <a:off x="0" y="0"/>
                      <a:ext cx="407098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6"/>
          <w:szCs w:val="26"/>
          <w:u w:val="single"/>
        </w:rPr>
        <w:t>THE LAYOUT IS NOT DRAWN TO SCALE</w:t>
      </w:r>
    </w:p>
    <w:p w14:paraId="4400CC5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3665" distR="113665" simplePos="0" relativeHeight="251660288" behindDoc="0" locked="0" layoutInCell="1" allowOverlap="1">
                <wp:simplePos x="0" y="0"/>
                <wp:positionH relativeFrom="column">
                  <wp:posOffset>1096645</wp:posOffset>
                </wp:positionH>
                <wp:positionV relativeFrom="paragraph">
                  <wp:posOffset>10160</wp:posOffset>
                </wp:positionV>
                <wp:extent cx="0" cy="2377440"/>
                <wp:effectExtent l="0" t="0" r="0" b="0"/>
                <wp:wrapNone/>
                <wp:docPr id="4161" name="Straight Connector 4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7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6.35pt;margin-top:0.8pt;height:187.2pt;width:0pt;z-index:251660288;mso-width-relative:page;mso-height-relative:page;" filled="f" stroked="t" coordsize="21600,21600" o:gfxdata="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yJmFzVAAAACQEAAA8AAAAAAAAAAQAgAAAA&#10;IgAAAGRycy9kb3ducmV2LnhtbFBLAQIUABQAAAAIAIdO4kB2/jnD1QEAALoDAAAOAAAAAAAAAAEA&#10;IAAAACQBAABkcnMvZTJvRG9jLnhtbFBLBQYAAAAABgAGAFkBAABr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9525</wp:posOffset>
                </wp:positionV>
                <wp:extent cx="961390" cy="0"/>
                <wp:effectExtent l="0" t="4445" r="0" b="5080"/>
                <wp:wrapNone/>
                <wp:docPr id="4160" name="Straight Connector 4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139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6.4pt;margin-top:0.75pt;height:0pt;width:75.7pt;z-index:251659264;mso-width-relative:page;mso-height-relative:page;" filled="f" stroked="t" coordsize="21600,21600" o:gfxdata="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27ob4dMAAAAHAQAADwAAAAAAAAABACAAAAAiAAAA&#10;ZHJzL2Rvd25yZXYueG1sUEsBAhQAFAAAAAgAh07iQE0Mx0PTAQAAuQMAAA4AAAAAAAAAAQAgAAAA&#10;IgEAAGRycy9lMm9Eb2MueG1sUEsFBgAAAAAGAAYAWQEAAGc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ABFF7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A738A1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D85478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635</wp:posOffset>
                </wp:positionV>
                <wp:extent cx="1318895" cy="313055"/>
                <wp:effectExtent l="4445" t="4445" r="6350" b="10160"/>
                <wp:wrapNone/>
                <wp:docPr id="4159" name="Text Box 4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8895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8E6182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SELVEDGE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15pt;margin-top:0.05pt;height:24.65pt;width:103.85pt;rotation:-5898240f;z-index:251662336;mso-width-relative:page;mso-height-relative:page;" fillcolor="#FFFFFF" filled="t" stroked="t" coordsize="21600,21600" o:gfxdata="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iAhzk1QAAAAYBAAAPAAAAAAAAAAEAIAAAACIAAABkcnMvZG93&#10;bnJldi54bWxQSwECFAAUAAAACACHTuJAoaCNSjwCAACPBAAADgAAAAAAAAABACAAAAAk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8E6182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  <w:sz w:val="28"/>
                        </w:rPr>
                        <w:t>SELVEDGE</w:t>
                      </w:r>
                    </w:p>
                  </w:txbxContent>
                </v:textbox>
              </v:shape>
            </w:pict>
          </mc:Fallback>
        </mc:AlternateContent>
      </w:r>
    </w:p>
    <w:p w14:paraId="3D1608A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1096645</wp:posOffset>
                </wp:positionH>
                <wp:positionV relativeFrom="paragraph">
                  <wp:posOffset>1071880</wp:posOffset>
                </wp:positionV>
                <wp:extent cx="373380" cy="0"/>
                <wp:effectExtent l="0" t="48895" r="7620" b="65405"/>
                <wp:wrapNone/>
                <wp:docPr id="4158" name="Straight Arrow Connector 4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86.35pt;margin-top:84.4pt;height:0pt;width:29.4pt;z-index:251661312;mso-width-relative:page;mso-height-relative:page;" filled="f" stroked="t" coordsize="21600,21600" o:gfxdata="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rn2vNgAAAALAQAADwAAAAAAAAABACAAAAAiAAAAZHJzL2Rvd25yZXYueG1sUEsBAhQA&#10;FAAAAAgAh07iQIbxGtvyAQAA8AMAAA4AAAAAAAAAAQAgAAAAJwEAAGRycy9lMm9Eb2MueG1sUEsF&#10;BgAAAAAGAAYAWQEAAIsFAAAAAA==&#10;">
                <v:fill on="f" focussize="0,0"/>
                <v:stroke weight="0.5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FDC6E32">
      <w:pPr>
        <w:spacing w:after="0" w:line="360" w:lineRule="auto"/>
        <w:ind w:right="-12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32FB9"/>
    <w:multiLevelType w:val="multilevel"/>
    <w:tmpl w:val="19632FB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B533BC"/>
    <w:multiLevelType w:val="multilevel"/>
    <w:tmpl w:val="5DB533BC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450D68"/>
    <w:multiLevelType w:val="multilevel"/>
    <w:tmpl w:val="67450D6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64A73A9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7744B8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A940FD"/>
    <w:rsid w:val="5FB725D4"/>
    <w:rsid w:val="5FF27A5F"/>
    <w:rsid w:val="60B6091A"/>
    <w:rsid w:val="60D37040"/>
    <w:rsid w:val="60D82EF1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506</Words>
  <Characters>4406</Characters>
  <Lines>0</Lines>
  <Paragraphs>0</Paragraphs>
  <TotalTime>0</TotalTime>
  <ScaleCrop>false</ScaleCrop>
  <LinksUpToDate>false</LinksUpToDate>
  <CharactersWithSpaces>4945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2025-09-05T07:51:43Z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C22AF636D2FB49718FDCD66734D8AB17_13</vt:lpwstr>
  </property>
</Properties>
</file>