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2DF8A">
      <w:pPr>
        <w:spacing w:after="240" w:line="259" w:lineRule="auto"/>
        <w:ind w:left="90" w:right="-216" w:hanging="270"/>
        <w:jc w:val="center"/>
        <w:rPr>
          <w:rFonts w:ascii="Times New Roman" w:hAnsi="Times New Roman" w:eastAsia="Times New Roman"/>
          <w:b/>
          <w:sz w:val="56"/>
          <w:szCs w:val="56"/>
          <w:u w:val="single"/>
          <w14:shadow w14:blurRad="50800" w14:dist="38100" w14:dir="2700000" w14:sx="100000" w14:sy="100000" w14:kx="0" w14:ky="0" w14:algn="tl">
            <w14:srgbClr w14:val="000000">
              <w14:alpha w14:val="60000"/>
            </w14:srgbClr>
          </w14:shadow>
        </w:rPr>
      </w:pPr>
      <w:r>
        <w:drawing>
          <wp:anchor distT="0" distB="0" distL="114300" distR="114300" simplePos="0" relativeHeight="251660288" behindDoc="0" locked="0" layoutInCell="1" allowOverlap="1">
            <wp:simplePos x="0" y="0"/>
            <wp:positionH relativeFrom="margin">
              <wp:align>right</wp:align>
            </wp:positionH>
            <wp:positionV relativeFrom="paragraph">
              <wp:posOffset>386715</wp:posOffset>
            </wp:positionV>
            <wp:extent cx="754380" cy="754380"/>
            <wp:effectExtent l="0" t="0" r="7620" b="7620"/>
            <wp:wrapNone/>
            <wp:docPr id="1316702246" name="Picture 1316702246" descr="Moi Girls High School, Eldoret, Eldo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02246" name="Picture 1316702246" descr="Moi Girls High School, Eldoret, Eldoret"/>
                    <pic:cNvPicPr>
                      <a:picLocks noChangeAspect="1" noChangeArrowheads="1"/>
                    </pic:cNvPicPr>
                  </pic:nvPicPr>
                  <pic:blipFill>
                    <a:blip r:embed="rId8">
                      <a:extLst>
                        <a:ext uri="{28A0092B-C50C-407E-A947-70E740481C1C}">
                          <a14:useLocalDpi xmlns:a14="http://schemas.microsoft.com/office/drawing/2010/main" val="0"/>
                        </a:ext>
                      </a:extLst>
                    </a:blip>
                    <a:srcRect l="2143" b="2143"/>
                    <a:stretch>
                      <a:fillRect/>
                    </a:stretch>
                  </pic:blipFill>
                  <pic:spPr>
                    <a:xfrm>
                      <a:off x="0" y="0"/>
                      <a:ext cx="754380" cy="754380"/>
                    </a:xfrm>
                    <a:prstGeom prst="rect">
                      <a:avLst/>
                    </a:prstGeom>
                    <a:noFill/>
                    <a:ln>
                      <a:noFill/>
                    </a:ln>
                  </pic:spPr>
                </pic:pic>
              </a:graphicData>
            </a:graphic>
          </wp:anchor>
        </w:drawing>
      </w:r>
      <w:bookmarkStart w:id="0" w:name="_GoBack"/>
      <w:r>
        <w:drawing>
          <wp:anchor distT="0" distB="0" distL="114300" distR="114300" simplePos="0" relativeHeight="251659264" behindDoc="0" locked="0" layoutInCell="1" allowOverlap="1">
            <wp:simplePos x="0" y="0"/>
            <wp:positionH relativeFrom="margin">
              <wp:posOffset>7620</wp:posOffset>
            </wp:positionH>
            <wp:positionV relativeFrom="paragraph">
              <wp:posOffset>388620</wp:posOffset>
            </wp:positionV>
            <wp:extent cx="754380" cy="754380"/>
            <wp:effectExtent l="0" t="0" r="7620" b="7620"/>
            <wp:wrapNone/>
            <wp:docPr id="1316702247" name="Picture 1316702247" descr="Moi Girls High School, Eldoret, Eldo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02247" name="Picture 1316702247" descr="Moi Girls High School, Eldoret, Eldoret"/>
                    <pic:cNvPicPr>
                      <a:picLocks noChangeAspect="1" noChangeArrowheads="1"/>
                    </pic:cNvPicPr>
                  </pic:nvPicPr>
                  <pic:blipFill>
                    <a:blip r:embed="rId8">
                      <a:extLst>
                        <a:ext uri="{28A0092B-C50C-407E-A947-70E740481C1C}">
                          <a14:useLocalDpi xmlns:a14="http://schemas.microsoft.com/office/drawing/2010/main" val="0"/>
                        </a:ext>
                      </a:extLst>
                    </a:blip>
                    <a:srcRect l="2143" b="2143"/>
                    <a:stretch>
                      <a:fillRect/>
                    </a:stretch>
                  </pic:blipFill>
                  <pic:spPr>
                    <a:xfrm>
                      <a:off x="0" y="0"/>
                      <a:ext cx="754380" cy="754380"/>
                    </a:xfrm>
                    <a:prstGeom prst="rect">
                      <a:avLst/>
                    </a:prstGeom>
                    <a:noFill/>
                    <a:ln>
                      <a:noFill/>
                    </a:ln>
                  </pic:spPr>
                </pic:pic>
              </a:graphicData>
            </a:graphic>
          </wp:anchor>
        </w:drawing>
      </w:r>
      <w:bookmarkEnd w:id="0"/>
      <w:r>
        <w:rPr>
          <w:rFonts w:ascii="Times New Roman" w:hAnsi="Times New Roman" w:eastAsia="Times New Roman"/>
          <w:b/>
          <w:sz w:val="44"/>
          <w:szCs w:val="44"/>
          <w:u w:val="single"/>
          <w14:shadow w14:blurRad="50800" w14:dist="38100" w14:dir="2700000" w14:sx="100000" w14:sy="100000" w14:kx="0" w14:ky="0" w14:algn="tl">
            <w14:srgbClr w14:val="000000">
              <w14:alpha w14:val="60000"/>
            </w14:srgbClr>
          </w14:shadow>
        </w:rPr>
        <w:t>MOI GIRLS’ ELDORET 2025 PREDICTION</w:t>
      </w:r>
    </w:p>
    <w:p w14:paraId="3FF39952">
      <w:pPr>
        <w:spacing w:after="0" w:line="240" w:lineRule="auto"/>
        <w:ind w:left="90" w:right="-216" w:hanging="270"/>
        <w:jc w:val="center"/>
        <w:rPr>
          <w:rFonts w:ascii="Ebrima" w:hAnsi="Ebrima" w:eastAsia="Times New Roman"/>
          <w:b/>
          <w:sz w:val="44"/>
          <w:szCs w:val="86"/>
          <w14:shadow w14:blurRad="50800" w14:dist="38100" w14:dir="2700000" w14:sx="100000" w14:sy="100000" w14:kx="0" w14:ky="0" w14:algn="tl">
            <w14:srgbClr w14:val="000000">
              <w14:alpha w14:val="60000"/>
            </w14:srgbClr>
          </w14:shadow>
        </w:rPr>
      </w:pPr>
      <w:r>
        <w:rPr>
          <w:rFonts w:ascii="Ebrima" w:hAnsi="Ebrima" w:eastAsia="Times New Roman"/>
          <w:b/>
          <w:sz w:val="44"/>
          <w:szCs w:val="86"/>
          <w14:shadow w14:blurRad="50800" w14:dist="38100" w14:dir="2700000" w14:sx="100000" w14:sy="100000" w14:kx="0" w14:ky="0" w14:algn="tl">
            <w14:srgbClr w14:val="000000">
              <w14:alpha w14:val="60000"/>
            </w14:srgbClr>
          </w14:shadow>
        </w:rPr>
        <w:t>POSSIBLE KCSE EXAM</w:t>
      </w:r>
    </w:p>
    <w:p w14:paraId="7F4DACF0">
      <w:pPr>
        <w:spacing w:after="0" w:line="240" w:lineRule="auto"/>
        <w:ind w:left="90" w:right="-216" w:hanging="270"/>
        <w:jc w:val="center"/>
        <w:rPr>
          <w:rFonts w:ascii="Times New Roman" w:hAnsi="Times New Roman" w:eastAsia="Times New Roman"/>
          <w:b/>
          <w:sz w:val="52"/>
          <w:szCs w:val="62"/>
          <w14:shadow w14:blurRad="50800" w14:dist="38100" w14:dir="2700000" w14:sx="100000" w14:sy="100000" w14:kx="0" w14:ky="0" w14:algn="tl">
            <w14:srgbClr w14:val="000000">
              <w14:alpha w14:val="60000"/>
            </w14:srgbClr>
          </w14:shadow>
        </w:rPr>
      </w:pPr>
      <w:r>
        <w:rPr>
          <w:rFonts w:ascii="Times New Roman" w:hAnsi="Times New Roman" w:eastAsia="Times New Roman"/>
          <w:b/>
          <w:sz w:val="52"/>
          <w:szCs w:val="62"/>
          <w14:shadow w14:blurRad="50800" w14:dist="38100" w14:dir="2700000" w14:sx="100000" w14:sy="100000" w14:kx="0" w14:ky="0" w14:algn="tl">
            <w14:srgbClr w14:val="000000">
              <w14:alpha w14:val="60000"/>
            </w14:srgbClr>
          </w14:shadow>
        </w:rPr>
        <w:t>HOME SCIENCE</w:t>
      </w:r>
    </w:p>
    <w:p w14:paraId="61F05E55">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441/3</w:t>
      </w:r>
    </w:p>
    <w:p w14:paraId="5D5FD97D">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PAPER 3</w:t>
      </w:r>
    </w:p>
    <w:p w14:paraId="41277EDB">
      <w:pPr>
        <w:spacing w:after="0"/>
        <w:ind w:left="90" w:right="-216" w:hanging="270"/>
        <w:jc w:val="center"/>
        <w:rPr>
          <w:rFonts w:ascii="Times New Roman" w:hAnsi="Times New Roman" w:eastAsia="Times New Roman"/>
          <w:b/>
          <w:sz w:val="28"/>
          <w:szCs w:val="26"/>
        </w:rPr>
      </w:pPr>
      <w:r>
        <w:rPr>
          <w:rFonts w:ascii="Times New Roman" w:hAnsi="Times New Roman" w:eastAsia="Times New Roman"/>
          <w:b/>
          <w:sz w:val="28"/>
          <w:szCs w:val="26"/>
        </w:rPr>
        <w:t>TIME: 1¾ HOURS</w:t>
      </w:r>
    </w:p>
    <w:p w14:paraId="233A675C">
      <w:pPr>
        <w:spacing w:after="0" w:line="360" w:lineRule="auto"/>
        <w:ind w:left="90" w:right="-216" w:hanging="270"/>
        <w:jc w:val="center"/>
        <w:rPr>
          <w:rFonts w:ascii="Times New Roman" w:hAnsi="Times New Roman" w:eastAsia="Times New Roman"/>
          <w:b/>
          <w:sz w:val="8"/>
          <w:szCs w:val="26"/>
        </w:rPr>
      </w:pPr>
    </w:p>
    <w:p w14:paraId="129BF90F">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04AE769D">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3409276C">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5E3A3186">
      <w:pPr>
        <w:spacing w:after="0" w:line="360" w:lineRule="auto"/>
        <w:ind w:left="180" w:right="-126" w:hanging="270"/>
        <w:rPr>
          <w:rFonts w:ascii="Times New Roman" w:hAnsi="Times New Roman" w:eastAsia="Times New Roman" w:cs="Times New Roman"/>
          <w:b/>
          <w:sz w:val="26"/>
          <w:szCs w:val="26"/>
        </w:rPr>
      </w:pPr>
    </w:p>
    <w:p w14:paraId="798AD2F8">
      <w:pPr>
        <w:spacing w:after="0" w:line="360" w:lineRule="auto"/>
        <w:ind w:left="-90" w:right="-216" w:hanging="90"/>
        <w:jc w:val="center"/>
        <w:rPr>
          <w:rFonts w:ascii="Candara" w:hAnsi="Candara"/>
          <w:i/>
          <w:sz w:val="36"/>
          <w:szCs w:val="26"/>
        </w:rPr>
      </w:pPr>
      <w:r>
        <w:rPr>
          <w:rFonts w:ascii="Candara" w:hAnsi="Candara"/>
          <w:i/>
          <w:sz w:val="36"/>
          <w:szCs w:val="26"/>
        </w:rPr>
        <w:t>(Kenya Certificate of Secondary Education)</w:t>
      </w:r>
    </w:p>
    <w:p w14:paraId="5DCC6682">
      <w:pPr>
        <w:spacing w:after="0" w:line="360" w:lineRule="auto"/>
        <w:ind w:left="180" w:right="-126" w:hanging="270"/>
        <w:rPr>
          <w:rFonts w:ascii="Times New Roman" w:hAnsi="Times New Roman" w:cs="Times New Roman"/>
          <w:b/>
          <w:sz w:val="26"/>
          <w:szCs w:val="26"/>
        </w:rPr>
      </w:pPr>
      <w:r>
        <w:rPr>
          <w:rFonts w:ascii="Times New Roman" w:hAnsi="Times New Roman" w:cs="Times New Roman"/>
          <w:b/>
          <w:sz w:val="26"/>
          <w:szCs w:val="26"/>
        </w:rPr>
        <w:tab/>
      </w:r>
    </w:p>
    <w:p w14:paraId="05857128">
      <w:pPr>
        <w:spacing w:after="0" w:line="360" w:lineRule="auto"/>
        <w:ind w:left="180" w:right="-126" w:hanging="270"/>
        <w:jc w:val="center"/>
        <w:rPr>
          <w:rFonts w:ascii="Times New Roman" w:hAnsi="Times New Roman" w:cs="Times New Roman"/>
          <w:b/>
          <w:sz w:val="32"/>
          <w:szCs w:val="26"/>
        </w:rPr>
      </w:pPr>
      <w:r>
        <w:rPr>
          <w:rFonts w:ascii="Times New Roman" w:hAnsi="Times New Roman" w:cs="Times New Roman"/>
          <w:b/>
          <w:sz w:val="32"/>
          <w:szCs w:val="26"/>
        </w:rPr>
        <w:t>441/3</w:t>
      </w:r>
    </w:p>
    <w:p w14:paraId="6B52BC88">
      <w:pPr>
        <w:spacing w:after="0" w:line="360" w:lineRule="auto"/>
        <w:ind w:left="180" w:right="-126" w:hanging="270"/>
        <w:jc w:val="center"/>
        <w:rPr>
          <w:rFonts w:ascii="Times New Roman" w:hAnsi="Times New Roman" w:cs="Times New Roman"/>
          <w:b/>
          <w:sz w:val="36"/>
          <w:szCs w:val="26"/>
        </w:rPr>
      </w:pPr>
      <w:r>
        <w:rPr>
          <w:rFonts w:ascii="Times New Roman" w:hAnsi="Times New Roman" w:cs="Times New Roman"/>
          <w:b/>
          <w:sz w:val="36"/>
          <w:szCs w:val="26"/>
        </w:rPr>
        <w:t>HOMESCIENCE</w:t>
      </w:r>
    </w:p>
    <w:p w14:paraId="6017A5AA">
      <w:pPr>
        <w:spacing w:after="0" w:line="360" w:lineRule="auto"/>
        <w:ind w:left="180" w:right="-126" w:hanging="270"/>
        <w:jc w:val="center"/>
        <w:rPr>
          <w:rFonts w:ascii="Times New Roman" w:hAnsi="Times New Roman" w:cs="Times New Roman"/>
          <w:b/>
          <w:sz w:val="32"/>
          <w:szCs w:val="26"/>
        </w:rPr>
      </w:pPr>
      <w:r>
        <w:rPr>
          <w:rFonts w:ascii="Times New Roman" w:hAnsi="Times New Roman" w:cs="Times New Roman"/>
          <w:b/>
          <w:sz w:val="32"/>
          <w:szCs w:val="26"/>
        </w:rPr>
        <w:t>PAPER 3</w:t>
      </w:r>
    </w:p>
    <w:p w14:paraId="063B5922">
      <w:pPr>
        <w:spacing w:after="0" w:line="360" w:lineRule="auto"/>
        <w:ind w:left="180" w:right="-126" w:hanging="270"/>
        <w:rPr>
          <w:rFonts w:ascii="Times New Roman" w:hAnsi="Times New Roman" w:cs="Times New Roman"/>
          <w:sz w:val="26"/>
          <w:szCs w:val="26"/>
        </w:rPr>
      </w:pPr>
    </w:p>
    <w:p w14:paraId="2DD70FD2">
      <w:pPr>
        <w:spacing w:after="0" w:line="360" w:lineRule="auto"/>
        <w:ind w:left="180" w:right="-126" w:hanging="270"/>
        <w:rPr>
          <w:rFonts w:ascii="Times New Roman" w:hAnsi="Times New Roman" w:cs="Times New Roman"/>
          <w:b/>
          <w:sz w:val="26"/>
          <w:szCs w:val="26"/>
        </w:rPr>
      </w:pPr>
      <w:r>
        <w:rPr>
          <w:rFonts w:ascii="Times New Roman" w:hAnsi="Times New Roman" w:cs="Times New Roman"/>
          <w:b/>
          <w:sz w:val="26"/>
          <w:szCs w:val="26"/>
        </w:rPr>
        <w:t xml:space="preserve">PLANNING SESSION: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30 MINUTES</w:t>
      </w:r>
    </w:p>
    <w:p w14:paraId="2E86B40C">
      <w:pPr>
        <w:spacing w:after="0" w:line="360" w:lineRule="auto"/>
        <w:ind w:left="180" w:right="-126" w:hanging="270"/>
        <w:rPr>
          <w:rFonts w:ascii="Times New Roman" w:hAnsi="Times New Roman" w:cs="Times New Roman"/>
          <w:b/>
          <w:sz w:val="26"/>
          <w:szCs w:val="26"/>
        </w:rPr>
      </w:pPr>
      <w:r>
        <w:rPr>
          <w:rFonts w:ascii="Times New Roman" w:hAnsi="Times New Roman" w:cs="Times New Roman"/>
          <w:b/>
          <w:sz w:val="26"/>
          <w:szCs w:val="26"/>
        </w:rPr>
        <w:t xml:space="preserve">PRACTICAL TEST SESSION: </w:t>
      </w:r>
      <w:r>
        <w:rPr>
          <w:rFonts w:ascii="Times New Roman" w:hAnsi="Times New Roman" w:cs="Times New Roman"/>
          <w:b/>
          <w:sz w:val="26"/>
          <w:szCs w:val="26"/>
        </w:rPr>
        <w:tab/>
      </w:r>
      <w:r>
        <w:rPr>
          <w:rFonts w:ascii="Times New Roman" w:hAnsi="Times New Roman" w:cs="Times New Roman"/>
          <w:b/>
          <w:sz w:val="26"/>
          <w:szCs w:val="26"/>
        </w:rPr>
        <w:t>1¼HOURS</w:t>
      </w:r>
    </w:p>
    <w:p w14:paraId="00B5F227">
      <w:pPr>
        <w:spacing w:after="0" w:line="360" w:lineRule="auto"/>
        <w:ind w:left="180" w:right="-126" w:hanging="270"/>
        <w:rPr>
          <w:rFonts w:ascii="Times New Roman" w:hAnsi="Times New Roman" w:cs="Times New Roman"/>
          <w:sz w:val="26"/>
          <w:szCs w:val="26"/>
        </w:rPr>
      </w:pPr>
    </w:p>
    <w:p w14:paraId="5F1761B6">
      <w:pPr>
        <w:spacing w:after="0" w:line="360" w:lineRule="auto"/>
        <w:ind w:left="180" w:right="-126" w:hanging="270"/>
        <w:rPr>
          <w:rFonts w:ascii="Times New Roman" w:hAnsi="Times New Roman" w:cs="Times New Roman"/>
          <w:b/>
          <w:sz w:val="26"/>
          <w:szCs w:val="26"/>
          <w:u w:val="single"/>
        </w:rPr>
      </w:pPr>
      <w:r>
        <w:rPr>
          <w:rFonts w:ascii="Times New Roman" w:hAnsi="Times New Roman" w:cs="Times New Roman"/>
          <w:b/>
          <w:sz w:val="26"/>
          <w:szCs w:val="26"/>
          <w:u w:val="single"/>
        </w:rPr>
        <w:t>INSTRUCTIONS TO CANDIDATES:</w:t>
      </w:r>
    </w:p>
    <w:p w14:paraId="1F0C6F04">
      <w:pPr>
        <w:pStyle w:val="24"/>
        <w:numPr>
          <w:ilvl w:val="0"/>
          <w:numId w:val="1"/>
        </w:numPr>
        <w:spacing w:after="0" w:line="360" w:lineRule="auto"/>
        <w:ind w:left="180" w:right="-126" w:hanging="270"/>
        <w:rPr>
          <w:rFonts w:ascii="Times New Roman" w:hAnsi="Times New Roman" w:cs="Times New Roman"/>
          <w:i/>
          <w:sz w:val="26"/>
          <w:szCs w:val="26"/>
        </w:rPr>
      </w:pPr>
      <w:r>
        <w:rPr>
          <w:rFonts w:ascii="Times New Roman" w:hAnsi="Times New Roman" w:cs="Times New Roman"/>
          <w:i/>
          <w:sz w:val="26"/>
          <w:szCs w:val="26"/>
        </w:rPr>
        <w:t>Read the test carefully</w:t>
      </w:r>
    </w:p>
    <w:p w14:paraId="3B0BC0F9">
      <w:pPr>
        <w:pStyle w:val="24"/>
        <w:numPr>
          <w:ilvl w:val="0"/>
          <w:numId w:val="1"/>
        </w:numPr>
        <w:spacing w:after="0" w:line="360" w:lineRule="auto"/>
        <w:ind w:left="180" w:right="-126" w:hanging="270"/>
        <w:rPr>
          <w:rFonts w:ascii="Times New Roman" w:hAnsi="Times New Roman" w:cs="Times New Roman"/>
          <w:i/>
          <w:sz w:val="26"/>
          <w:szCs w:val="26"/>
        </w:rPr>
      </w:pPr>
      <w:r>
        <w:rPr>
          <w:rFonts w:ascii="Times New Roman" w:hAnsi="Times New Roman" w:cs="Times New Roman"/>
          <w:i/>
          <w:sz w:val="26"/>
          <w:szCs w:val="26"/>
        </w:rPr>
        <w:t>Text books and recipes may be used during the planning session as reference material. You will be expected to keep to your order of work during the practical session.</w:t>
      </w:r>
    </w:p>
    <w:p w14:paraId="4CF6E619">
      <w:pPr>
        <w:pStyle w:val="24"/>
        <w:numPr>
          <w:ilvl w:val="0"/>
          <w:numId w:val="1"/>
        </w:numPr>
        <w:spacing w:after="0" w:line="360" w:lineRule="auto"/>
        <w:ind w:left="180" w:right="-126" w:hanging="270"/>
        <w:rPr>
          <w:rFonts w:ascii="Times New Roman" w:hAnsi="Times New Roman" w:cs="Times New Roman"/>
          <w:i/>
          <w:sz w:val="26"/>
          <w:szCs w:val="26"/>
        </w:rPr>
      </w:pPr>
      <w:r>
        <w:rPr>
          <w:rFonts w:ascii="Times New Roman" w:hAnsi="Times New Roman" w:cs="Times New Roman"/>
          <w:i/>
          <w:sz w:val="26"/>
          <w:szCs w:val="26"/>
        </w:rPr>
        <w:t>You are allowed to take away only your reference materials at the end of the planning session. You are not allowed to bring additional notes to the practical session.</w:t>
      </w:r>
    </w:p>
    <w:p w14:paraId="36E63E86">
      <w:pPr>
        <w:spacing w:after="0" w:line="360" w:lineRule="auto"/>
        <w:ind w:left="180" w:right="-126" w:hanging="270"/>
        <w:rPr>
          <w:rFonts w:ascii="Times New Roman" w:hAnsi="Times New Roman" w:cs="Times New Roman"/>
          <w:b/>
          <w:sz w:val="26"/>
          <w:szCs w:val="26"/>
          <w:u w:val="single"/>
        </w:rPr>
      </w:pPr>
    </w:p>
    <w:p w14:paraId="39F974AB">
      <w:pPr>
        <w:spacing w:after="0" w:line="360" w:lineRule="auto"/>
        <w:ind w:left="180" w:right="-126" w:hanging="270"/>
        <w:rPr>
          <w:rFonts w:ascii="Times New Roman" w:hAnsi="Times New Roman" w:cs="Times New Roman"/>
          <w:b/>
          <w:sz w:val="26"/>
          <w:szCs w:val="26"/>
          <w:u w:val="single"/>
        </w:rPr>
      </w:pPr>
    </w:p>
    <w:p w14:paraId="31FDA3BB">
      <w:pPr>
        <w:spacing w:after="0" w:line="360" w:lineRule="auto"/>
        <w:ind w:left="180" w:right="-126" w:hanging="270"/>
        <w:rPr>
          <w:rFonts w:ascii="Times New Roman" w:hAnsi="Times New Roman" w:cs="Times New Roman"/>
          <w:b/>
          <w:sz w:val="26"/>
          <w:szCs w:val="26"/>
          <w:u w:val="single"/>
        </w:rPr>
      </w:pPr>
    </w:p>
    <w:p w14:paraId="6A7F0E14">
      <w:pPr>
        <w:spacing w:after="0" w:line="360" w:lineRule="auto"/>
        <w:ind w:left="180" w:right="-126" w:hanging="270"/>
        <w:rPr>
          <w:rFonts w:ascii="Times New Roman" w:hAnsi="Times New Roman" w:cs="Times New Roman"/>
          <w:b/>
          <w:sz w:val="26"/>
          <w:szCs w:val="26"/>
          <w:u w:val="single"/>
        </w:rPr>
      </w:pPr>
      <w:r>
        <w:rPr>
          <w:rFonts w:ascii="Times New Roman" w:hAnsi="Times New Roman" w:cs="Times New Roman"/>
          <w:b/>
          <w:sz w:val="26"/>
          <w:szCs w:val="26"/>
          <w:u w:val="single"/>
        </w:rPr>
        <w:t>THE TEST</w:t>
      </w:r>
    </w:p>
    <w:p w14:paraId="274C0A9B">
      <w:pPr>
        <w:tabs>
          <w:tab w:val="left" w:pos="1678"/>
        </w:tabs>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Your uncle is a manual labourer in a nearby quarry. Due to his busy work schedule in the quarry, you will be responsible for his meals. Therefore you will be expected to prepare, cook and serve him and yourself a one course meal to include a refreshing drink that you will take using ALL the ingredients provided below:</w:t>
      </w:r>
    </w:p>
    <w:p w14:paraId="2B3FA105">
      <w:pPr>
        <w:tabs>
          <w:tab w:val="left" w:pos="1678"/>
        </w:tabs>
        <w:spacing w:after="0" w:line="360" w:lineRule="auto"/>
        <w:ind w:left="180" w:right="-126" w:hanging="270"/>
        <w:rPr>
          <w:rFonts w:ascii="Times New Roman" w:hAnsi="Times New Roman" w:cs="Times New Roman"/>
          <w:sz w:val="26"/>
          <w:szCs w:val="26"/>
        </w:rPr>
      </w:pPr>
    </w:p>
    <w:p w14:paraId="431105F2">
      <w:pPr>
        <w:tabs>
          <w:tab w:val="left" w:pos="1678"/>
        </w:tabs>
        <w:spacing w:after="0" w:line="360" w:lineRule="auto"/>
        <w:ind w:left="180" w:right="-126" w:hanging="270"/>
        <w:rPr>
          <w:rFonts w:ascii="Times New Roman" w:hAnsi="Times New Roman" w:cs="Times New Roman"/>
          <w:b/>
          <w:sz w:val="26"/>
          <w:szCs w:val="26"/>
          <w:u w:val="single"/>
        </w:rPr>
      </w:pPr>
      <w:r>
        <w:rPr>
          <w:rFonts w:ascii="Times New Roman" w:hAnsi="Times New Roman" w:cs="Times New Roman"/>
          <w:b/>
          <w:sz w:val="26"/>
          <w:szCs w:val="26"/>
          <w:u w:val="single"/>
        </w:rPr>
        <w:t>Ingredients:</w:t>
      </w:r>
    </w:p>
    <w:p w14:paraId="7F1DF98A">
      <w:pPr>
        <w:pStyle w:val="24"/>
        <w:numPr>
          <w:ilvl w:val="0"/>
          <w:numId w:val="2"/>
        </w:numPr>
        <w:tabs>
          <w:tab w:val="left" w:pos="1678"/>
        </w:tabs>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Chicken/beef/green grams</w:t>
      </w:r>
    </w:p>
    <w:p w14:paraId="3BFB212A">
      <w:pPr>
        <w:pStyle w:val="24"/>
        <w:numPr>
          <w:ilvl w:val="0"/>
          <w:numId w:val="2"/>
        </w:numPr>
        <w:tabs>
          <w:tab w:val="left" w:pos="1678"/>
        </w:tabs>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Wheat flour/ green bananas/ Irish potatoes/ Nduma</w:t>
      </w:r>
    </w:p>
    <w:p w14:paraId="2C340FD1">
      <w:pPr>
        <w:pStyle w:val="24"/>
        <w:numPr>
          <w:ilvl w:val="0"/>
          <w:numId w:val="2"/>
        </w:numPr>
        <w:tabs>
          <w:tab w:val="left" w:pos="1678"/>
        </w:tabs>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Kales/ cabbage</w:t>
      </w:r>
    </w:p>
    <w:p w14:paraId="644F8A4F">
      <w:pPr>
        <w:pStyle w:val="24"/>
        <w:numPr>
          <w:ilvl w:val="0"/>
          <w:numId w:val="2"/>
        </w:numPr>
        <w:tabs>
          <w:tab w:val="left" w:pos="1678"/>
        </w:tabs>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Fat/ oil</w:t>
      </w:r>
    </w:p>
    <w:p w14:paraId="5A79DA2E">
      <w:pPr>
        <w:pStyle w:val="24"/>
        <w:numPr>
          <w:ilvl w:val="0"/>
          <w:numId w:val="2"/>
        </w:numPr>
        <w:tabs>
          <w:tab w:val="left" w:pos="1678"/>
        </w:tabs>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Onions</w:t>
      </w:r>
    </w:p>
    <w:p w14:paraId="0FB3FC9E">
      <w:pPr>
        <w:pStyle w:val="24"/>
        <w:numPr>
          <w:ilvl w:val="0"/>
          <w:numId w:val="2"/>
        </w:numPr>
        <w:tabs>
          <w:tab w:val="left" w:pos="1678"/>
        </w:tabs>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Tomatoes</w:t>
      </w:r>
    </w:p>
    <w:p w14:paraId="06EEEE14">
      <w:pPr>
        <w:pStyle w:val="24"/>
        <w:numPr>
          <w:ilvl w:val="0"/>
          <w:numId w:val="2"/>
        </w:numPr>
        <w:tabs>
          <w:tab w:val="left" w:pos="1678"/>
        </w:tabs>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Royco/ beef stock/ chicken stock</w:t>
      </w:r>
    </w:p>
    <w:p w14:paraId="17301CFB">
      <w:pPr>
        <w:pStyle w:val="24"/>
        <w:numPr>
          <w:ilvl w:val="0"/>
          <w:numId w:val="2"/>
        </w:numPr>
        <w:tabs>
          <w:tab w:val="left" w:pos="1678"/>
        </w:tabs>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Carrots</w:t>
      </w:r>
    </w:p>
    <w:p w14:paraId="2BD48700">
      <w:pPr>
        <w:pStyle w:val="24"/>
        <w:numPr>
          <w:ilvl w:val="0"/>
          <w:numId w:val="2"/>
        </w:numPr>
        <w:tabs>
          <w:tab w:val="left" w:pos="1678"/>
        </w:tabs>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Sugar</w:t>
      </w:r>
    </w:p>
    <w:p w14:paraId="134BDF39">
      <w:pPr>
        <w:pStyle w:val="24"/>
        <w:numPr>
          <w:ilvl w:val="0"/>
          <w:numId w:val="2"/>
        </w:numPr>
        <w:tabs>
          <w:tab w:val="left" w:pos="1678"/>
        </w:tabs>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Fruits in season</w:t>
      </w:r>
    </w:p>
    <w:p w14:paraId="60BF477A">
      <w:pPr>
        <w:tabs>
          <w:tab w:val="left" w:pos="1678"/>
        </w:tabs>
        <w:spacing w:after="0" w:line="360" w:lineRule="auto"/>
        <w:ind w:left="180" w:right="-126" w:hanging="270"/>
        <w:rPr>
          <w:rFonts w:ascii="Times New Roman" w:hAnsi="Times New Roman" w:cs="Times New Roman"/>
          <w:sz w:val="26"/>
          <w:szCs w:val="26"/>
        </w:rPr>
      </w:pPr>
    </w:p>
    <w:p w14:paraId="2525EEE2">
      <w:pPr>
        <w:tabs>
          <w:tab w:val="left" w:pos="1678"/>
        </w:tabs>
        <w:spacing w:after="0" w:line="360" w:lineRule="auto"/>
        <w:ind w:left="180" w:right="-126" w:hanging="270"/>
        <w:rPr>
          <w:rFonts w:ascii="Times New Roman" w:hAnsi="Times New Roman" w:cs="Times New Roman"/>
          <w:b/>
          <w:sz w:val="26"/>
          <w:szCs w:val="26"/>
          <w:u w:val="single"/>
        </w:rPr>
      </w:pPr>
      <w:r>
        <w:rPr>
          <w:rFonts w:ascii="Times New Roman" w:hAnsi="Times New Roman" w:cs="Times New Roman"/>
          <w:b/>
          <w:sz w:val="26"/>
          <w:szCs w:val="26"/>
          <w:u w:val="single"/>
        </w:rPr>
        <w:t>PLANNING SESSION:</w:t>
      </w:r>
    </w:p>
    <w:p w14:paraId="3B4A2C98">
      <w:pPr>
        <w:tabs>
          <w:tab w:val="left" w:pos="1678"/>
        </w:tabs>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Write the lists of the tasks to be performed on separate sheets of paper in duplicate copies using a carbon paper.</w:t>
      </w:r>
    </w:p>
    <w:p w14:paraId="279D8A8D">
      <w:pPr>
        <w:tabs>
          <w:tab w:val="left" w:pos="1678"/>
        </w:tabs>
        <w:spacing w:after="0" w:line="360" w:lineRule="auto"/>
        <w:ind w:left="180" w:right="-126" w:hanging="270"/>
        <w:rPr>
          <w:rFonts w:ascii="Times New Roman" w:hAnsi="Times New Roman" w:cs="Times New Roman"/>
          <w:sz w:val="26"/>
          <w:szCs w:val="26"/>
        </w:rPr>
      </w:pPr>
    </w:p>
    <w:p w14:paraId="61D91A10">
      <w:pPr>
        <w:pStyle w:val="24"/>
        <w:numPr>
          <w:ilvl w:val="0"/>
          <w:numId w:val="3"/>
        </w:numPr>
        <w:tabs>
          <w:tab w:val="left" w:pos="1678"/>
        </w:tabs>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Identify the dishes and write down their recipes.</w:t>
      </w:r>
    </w:p>
    <w:p w14:paraId="60C9C5A8">
      <w:pPr>
        <w:pStyle w:val="24"/>
        <w:numPr>
          <w:ilvl w:val="0"/>
          <w:numId w:val="3"/>
        </w:numPr>
        <w:tabs>
          <w:tab w:val="left" w:pos="1678"/>
        </w:tabs>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Write down the order of work.</w:t>
      </w:r>
    </w:p>
    <w:p w14:paraId="37B0A2D0">
      <w:pPr>
        <w:pStyle w:val="24"/>
        <w:numPr>
          <w:ilvl w:val="0"/>
          <w:numId w:val="3"/>
        </w:numPr>
        <w:tabs>
          <w:tab w:val="left" w:pos="1678"/>
        </w:tabs>
        <w:spacing w:after="0" w:line="360" w:lineRule="auto"/>
        <w:ind w:left="180" w:right="-126" w:hanging="270"/>
        <w:rPr>
          <w:rFonts w:ascii="Times New Roman" w:hAnsi="Times New Roman" w:cs="Times New Roman"/>
          <w:sz w:val="26"/>
          <w:szCs w:val="26"/>
        </w:rPr>
      </w:pPr>
      <w:r>
        <w:rPr>
          <w:rFonts w:ascii="Times New Roman" w:hAnsi="Times New Roman" w:cs="Times New Roman"/>
          <w:sz w:val="26"/>
          <w:szCs w:val="26"/>
        </w:rPr>
        <w:t>Make a list of the food, materials and equipment needed for the task.</w:t>
      </w:r>
    </w:p>
    <w:p w14:paraId="0E62C4CE">
      <w:pPr>
        <w:spacing w:after="0" w:line="360" w:lineRule="auto"/>
        <w:ind w:left="180" w:right="-126" w:hanging="270"/>
        <w:rPr>
          <w:rFonts w:ascii="Times New Roman" w:hAnsi="Times New Roman" w:cs="Times New Roman"/>
          <w:sz w:val="26"/>
          <w:szCs w:val="26"/>
        </w:rPr>
      </w:pPr>
    </w:p>
    <w:p w14:paraId="052CD58B">
      <w:pPr>
        <w:rPr>
          <w:rFonts w:hint="default"/>
          <w:lang w:val="en-US" w:eastAsia="en-GB"/>
        </w:rPr>
      </w:pPr>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Ebrima">
    <w:panose1 w:val="02000000000000000000"/>
    <w:charset w:val="00"/>
    <w:family w:val="auto"/>
    <w:pitch w:val="default"/>
    <w:sig w:usb0="A000505F" w:usb1="02000041" w:usb2="00000800" w:usb3="00000404" w:csb0="00000093" w:csb1="00000000"/>
  </w:font>
  <w:font w:name="Bookman Old Style">
    <w:panose1 w:val="02050604050505020204"/>
    <w:charset w:val="00"/>
    <w:family w:val="roman"/>
    <w:pitch w:val="default"/>
    <w:sig w:usb0="00000287" w:usb1="00000000" w:usb2="00000000" w:usb3="00000000" w:csb0="2000009F" w:csb1="DFD7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Wingdings 3">
    <w:panose1 w:val="050401020108070707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Comic Sans MS">
    <w:panose1 w:val="030F0702030302020204"/>
    <w:charset w:val="00"/>
    <w:family w:val="script"/>
    <w:pitch w:val="default"/>
    <w:sig w:usb0="00000287" w:usb1="00000013" w:usb2="00000000" w:usb3="00000000" w:csb0="2000009F" w:csb1="00000000"/>
  </w:font>
  <w:font w:name="Segoe Print">
    <w:panose1 w:val="02000600000000000000"/>
    <w:charset w:val="00"/>
    <w:family w:val="auto"/>
    <w:pitch w:val="default"/>
    <w:sig w:usb0="0000028F" w:usb1="00000000" w:usb2="00000000" w:usb3="00000000" w:csb0="2000009F" w:csb1="47010000"/>
  </w:font>
  <w:font w:name="Candara">
    <w:panose1 w:val="020E0502030303020204"/>
    <w:charset w:val="00"/>
    <w:family w:val="swiss"/>
    <w:pitch w:val="default"/>
    <w:sig w:usb0="A00002EF" w:usb1="4000A44B" w:usb2="00000000" w:usb3="00000000" w:csb0="2000019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EE7E1C"/>
    <w:multiLevelType w:val="multilevel"/>
    <w:tmpl w:val="2BEE7E1C"/>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466652E"/>
    <w:multiLevelType w:val="multilevel"/>
    <w:tmpl w:val="3466652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7A195A47"/>
    <w:multiLevelType w:val="multilevel"/>
    <w:tmpl w:val="7A195A47"/>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7B6C08"/>
    <w:rsid w:val="00BF2583"/>
    <w:rsid w:val="00D12912"/>
    <w:rsid w:val="00EB4412"/>
    <w:rsid w:val="00FD0B46"/>
    <w:rsid w:val="011E3B33"/>
    <w:rsid w:val="01A2706C"/>
    <w:rsid w:val="02766BEE"/>
    <w:rsid w:val="02F568C0"/>
    <w:rsid w:val="033573F6"/>
    <w:rsid w:val="037F212F"/>
    <w:rsid w:val="04047198"/>
    <w:rsid w:val="04210E57"/>
    <w:rsid w:val="04226DAD"/>
    <w:rsid w:val="04391946"/>
    <w:rsid w:val="045F68A2"/>
    <w:rsid w:val="04687D8C"/>
    <w:rsid w:val="04700DEE"/>
    <w:rsid w:val="04750AB5"/>
    <w:rsid w:val="047E0958"/>
    <w:rsid w:val="04816D01"/>
    <w:rsid w:val="04C10F6E"/>
    <w:rsid w:val="04DC4790"/>
    <w:rsid w:val="04F403C4"/>
    <w:rsid w:val="058C4D8E"/>
    <w:rsid w:val="05CB2481"/>
    <w:rsid w:val="0600631E"/>
    <w:rsid w:val="06012494"/>
    <w:rsid w:val="060C3B21"/>
    <w:rsid w:val="061271D0"/>
    <w:rsid w:val="061D3F6C"/>
    <w:rsid w:val="06255A70"/>
    <w:rsid w:val="064A73A9"/>
    <w:rsid w:val="07180D7D"/>
    <w:rsid w:val="074036A4"/>
    <w:rsid w:val="077A5EE5"/>
    <w:rsid w:val="07C62A1C"/>
    <w:rsid w:val="07FB59C2"/>
    <w:rsid w:val="0922724B"/>
    <w:rsid w:val="0A1A04A8"/>
    <w:rsid w:val="0A276283"/>
    <w:rsid w:val="0A954EB2"/>
    <w:rsid w:val="0B5B4F98"/>
    <w:rsid w:val="0B813E27"/>
    <w:rsid w:val="0B866330"/>
    <w:rsid w:val="0B927A3C"/>
    <w:rsid w:val="0BDD32D5"/>
    <w:rsid w:val="0C11572B"/>
    <w:rsid w:val="0C1732A3"/>
    <w:rsid w:val="0CBE7D7C"/>
    <w:rsid w:val="0D051AEA"/>
    <w:rsid w:val="0D12113D"/>
    <w:rsid w:val="0D483BE0"/>
    <w:rsid w:val="0D4D5885"/>
    <w:rsid w:val="0D611156"/>
    <w:rsid w:val="0D9430F0"/>
    <w:rsid w:val="0DB76A2C"/>
    <w:rsid w:val="0DD0564A"/>
    <w:rsid w:val="0DD27D9A"/>
    <w:rsid w:val="0E0D7424"/>
    <w:rsid w:val="0E2D1DD5"/>
    <w:rsid w:val="0E742CD7"/>
    <w:rsid w:val="0E7B228F"/>
    <w:rsid w:val="0E975AB0"/>
    <w:rsid w:val="0EC00322"/>
    <w:rsid w:val="0ECE4088"/>
    <w:rsid w:val="0EE84A1F"/>
    <w:rsid w:val="0F00196D"/>
    <w:rsid w:val="0F12464E"/>
    <w:rsid w:val="0F561AD2"/>
    <w:rsid w:val="0F776677"/>
    <w:rsid w:val="0F7A2873"/>
    <w:rsid w:val="0F7C7595"/>
    <w:rsid w:val="0FA71688"/>
    <w:rsid w:val="0FFE4F89"/>
    <w:rsid w:val="10080203"/>
    <w:rsid w:val="10121C61"/>
    <w:rsid w:val="107728DA"/>
    <w:rsid w:val="10FD7F9E"/>
    <w:rsid w:val="119E6790"/>
    <w:rsid w:val="11BF32F9"/>
    <w:rsid w:val="126C69B3"/>
    <w:rsid w:val="1306719C"/>
    <w:rsid w:val="13227956"/>
    <w:rsid w:val="137A33EC"/>
    <w:rsid w:val="13B0735B"/>
    <w:rsid w:val="13B36CCE"/>
    <w:rsid w:val="13D62D69"/>
    <w:rsid w:val="13DA0763"/>
    <w:rsid w:val="13E20CEE"/>
    <w:rsid w:val="13EF3C58"/>
    <w:rsid w:val="13FB3A5C"/>
    <w:rsid w:val="13FD2E85"/>
    <w:rsid w:val="141A11AA"/>
    <w:rsid w:val="141F0025"/>
    <w:rsid w:val="143438E2"/>
    <w:rsid w:val="143E76B9"/>
    <w:rsid w:val="14972DAE"/>
    <w:rsid w:val="14A86335"/>
    <w:rsid w:val="15327D8D"/>
    <w:rsid w:val="155D58AB"/>
    <w:rsid w:val="15A22280"/>
    <w:rsid w:val="16003D58"/>
    <w:rsid w:val="16432333"/>
    <w:rsid w:val="16933EAC"/>
    <w:rsid w:val="16D25BA4"/>
    <w:rsid w:val="174A2E39"/>
    <w:rsid w:val="17551950"/>
    <w:rsid w:val="179F66AC"/>
    <w:rsid w:val="17A24A52"/>
    <w:rsid w:val="17C72DB7"/>
    <w:rsid w:val="17CC2F54"/>
    <w:rsid w:val="181C67C5"/>
    <w:rsid w:val="181E68B4"/>
    <w:rsid w:val="187F5669"/>
    <w:rsid w:val="18F169A0"/>
    <w:rsid w:val="190B201F"/>
    <w:rsid w:val="190F4E94"/>
    <w:rsid w:val="191E28E0"/>
    <w:rsid w:val="191E4558"/>
    <w:rsid w:val="19632B2D"/>
    <w:rsid w:val="19791157"/>
    <w:rsid w:val="19841E60"/>
    <w:rsid w:val="1A0A154E"/>
    <w:rsid w:val="1A5E34CD"/>
    <w:rsid w:val="1AD425DA"/>
    <w:rsid w:val="1B80312D"/>
    <w:rsid w:val="1B99653C"/>
    <w:rsid w:val="1BA470BD"/>
    <w:rsid w:val="1C0748C8"/>
    <w:rsid w:val="1C992CE0"/>
    <w:rsid w:val="1D9F169F"/>
    <w:rsid w:val="1DDC707C"/>
    <w:rsid w:val="1E010722"/>
    <w:rsid w:val="1E0F25FA"/>
    <w:rsid w:val="1E366267"/>
    <w:rsid w:val="1E745BF5"/>
    <w:rsid w:val="1EF941AC"/>
    <w:rsid w:val="1F0B3389"/>
    <w:rsid w:val="1F1743DA"/>
    <w:rsid w:val="1F2A7DC9"/>
    <w:rsid w:val="1F333026"/>
    <w:rsid w:val="1F355DA9"/>
    <w:rsid w:val="1F6F4732"/>
    <w:rsid w:val="1FB65DDE"/>
    <w:rsid w:val="20195F41"/>
    <w:rsid w:val="20451055"/>
    <w:rsid w:val="20CC2B00"/>
    <w:rsid w:val="21014024"/>
    <w:rsid w:val="21240024"/>
    <w:rsid w:val="21284753"/>
    <w:rsid w:val="2137250F"/>
    <w:rsid w:val="216337D3"/>
    <w:rsid w:val="21845675"/>
    <w:rsid w:val="21DB34C9"/>
    <w:rsid w:val="21DB5773"/>
    <w:rsid w:val="22615439"/>
    <w:rsid w:val="22972E8D"/>
    <w:rsid w:val="23337C34"/>
    <w:rsid w:val="233D67A4"/>
    <w:rsid w:val="233E029F"/>
    <w:rsid w:val="235A661F"/>
    <w:rsid w:val="23A17066"/>
    <w:rsid w:val="23C00978"/>
    <w:rsid w:val="23DA1C5E"/>
    <w:rsid w:val="24082500"/>
    <w:rsid w:val="242934C3"/>
    <w:rsid w:val="243619EF"/>
    <w:rsid w:val="248F2942"/>
    <w:rsid w:val="251E63E9"/>
    <w:rsid w:val="25210AF2"/>
    <w:rsid w:val="252E253F"/>
    <w:rsid w:val="253305E4"/>
    <w:rsid w:val="2545123F"/>
    <w:rsid w:val="255F2C02"/>
    <w:rsid w:val="25610901"/>
    <w:rsid w:val="26134328"/>
    <w:rsid w:val="26744620"/>
    <w:rsid w:val="26817092"/>
    <w:rsid w:val="26CF3DE8"/>
    <w:rsid w:val="26FE16E1"/>
    <w:rsid w:val="2703598D"/>
    <w:rsid w:val="271C6491"/>
    <w:rsid w:val="27366263"/>
    <w:rsid w:val="27650D4C"/>
    <w:rsid w:val="277D70B6"/>
    <w:rsid w:val="279A5B98"/>
    <w:rsid w:val="27C52F39"/>
    <w:rsid w:val="282D3A73"/>
    <w:rsid w:val="284827A1"/>
    <w:rsid w:val="286828CC"/>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89286D"/>
    <w:rsid w:val="2BB14958"/>
    <w:rsid w:val="2BB70384"/>
    <w:rsid w:val="2BD13473"/>
    <w:rsid w:val="2C1B42D9"/>
    <w:rsid w:val="2C2D326C"/>
    <w:rsid w:val="2C363BCC"/>
    <w:rsid w:val="2C931834"/>
    <w:rsid w:val="2C9F361E"/>
    <w:rsid w:val="2D0E2A7A"/>
    <w:rsid w:val="2D1034E9"/>
    <w:rsid w:val="2D6B1CEF"/>
    <w:rsid w:val="2D7744B8"/>
    <w:rsid w:val="2DC22ABD"/>
    <w:rsid w:val="2DC66AEF"/>
    <w:rsid w:val="2DF639BC"/>
    <w:rsid w:val="2EB9335D"/>
    <w:rsid w:val="2FE929DB"/>
    <w:rsid w:val="309A019B"/>
    <w:rsid w:val="30C40A60"/>
    <w:rsid w:val="30CA5F82"/>
    <w:rsid w:val="31575420"/>
    <w:rsid w:val="316875F2"/>
    <w:rsid w:val="317C7E10"/>
    <w:rsid w:val="31B77380"/>
    <w:rsid w:val="31D57BA3"/>
    <w:rsid w:val="327D4C07"/>
    <w:rsid w:val="32B26377"/>
    <w:rsid w:val="32FE5682"/>
    <w:rsid w:val="33084EDC"/>
    <w:rsid w:val="332D74FB"/>
    <w:rsid w:val="3350154B"/>
    <w:rsid w:val="3421173D"/>
    <w:rsid w:val="343D1255"/>
    <w:rsid w:val="34404CF0"/>
    <w:rsid w:val="34556EBB"/>
    <w:rsid w:val="348A77D1"/>
    <w:rsid w:val="34C3448D"/>
    <w:rsid w:val="352F1F52"/>
    <w:rsid w:val="356209AF"/>
    <w:rsid w:val="356F46EE"/>
    <w:rsid w:val="36E843F0"/>
    <w:rsid w:val="374D5F48"/>
    <w:rsid w:val="37C818A5"/>
    <w:rsid w:val="37E12C12"/>
    <w:rsid w:val="38856C5E"/>
    <w:rsid w:val="38C32FA4"/>
    <w:rsid w:val="38E14C6B"/>
    <w:rsid w:val="392E5693"/>
    <w:rsid w:val="39842B44"/>
    <w:rsid w:val="39FD2376"/>
    <w:rsid w:val="39FE220F"/>
    <w:rsid w:val="3A1B7F08"/>
    <w:rsid w:val="3ACD6893"/>
    <w:rsid w:val="3AF15280"/>
    <w:rsid w:val="3B0F6A1E"/>
    <w:rsid w:val="3B125050"/>
    <w:rsid w:val="3B1B6901"/>
    <w:rsid w:val="3B30203C"/>
    <w:rsid w:val="3B9B0B75"/>
    <w:rsid w:val="3BB82DA9"/>
    <w:rsid w:val="3BE71F96"/>
    <w:rsid w:val="3C154E49"/>
    <w:rsid w:val="3C185B29"/>
    <w:rsid w:val="3C62325A"/>
    <w:rsid w:val="3C671AB9"/>
    <w:rsid w:val="3D520898"/>
    <w:rsid w:val="3D627597"/>
    <w:rsid w:val="3DDF0E81"/>
    <w:rsid w:val="3DE84756"/>
    <w:rsid w:val="3DF77F8C"/>
    <w:rsid w:val="3DF85218"/>
    <w:rsid w:val="3E6E5E2B"/>
    <w:rsid w:val="3F104E74"/>
    <w:rsid w:val="3F1B30A7"/>
    <w:rsid w:val="3F505825"/>
    <w:rsid w:val="3FE931E1"/>
    <w:rsid w:val="3FEC14BD"/>
    <w:rsid w:val="40916920"/>
    <w:rsid w:val="409369D9"/>
    <w:rsid w:val="40A92FE5"/>
    <w:rsid w:val="40AD3B87"/>
    <w:rsid w:val="40D667EF"/>
    <w:rsid w:val="41306B10"/>
    <w:rsid w:val="41346481"/>
    <w:rsid w:val="41502069"/>
    <w:rsid w:val="41AC5D8B"/>
    <w:rsid w:val="41CF7E4A"/>
    <w:rsid w:val="41D77920"/>
    <w:rsid w:val="41F6314B"/>
    <w:rsid w:val="426A46A9"/>
    <w:rsid w:val="42D02DE7"/>
    <w:rsid w:val="42DE77C0"/>
    <w:rsid w:val="42FF129C"/>
    <w:rsid w:val="432A2A0C"/>
    <w:rsid w:val="432B63D6"/>
    <w:rsid w:val="43542CC0"/>
    <w:rsid w:val="43B052B5"/>
    <w:rsid w:val="43C65BB1"/>
    <w:rsid w:val="445602BD"/>
    <w:rsid w:val="447E723E"/>
    <w:rsid w:val="44A42015"/>
    <w:rsid w:val="44D370A7"/>
    <w:rsid w:val="44EE04FC"/>
    <w:rsid w:val="450A2EF3"/>
    <w:rsid w:val="45297787"/>
    <w:rsid w:val="457A06DE"/>
    <w:rsid w:val="458B0676"/>
    <w:rsid w:val="459F1A63"/>
    <w:rsid w:val="45E36745"/>
    <w:rsid w:val="45F52F19"/>
    <w:rsid w:val="463C4973"/>
    <w:rsid w:val="465419F3"/>
    <w:rsid w:val="46713E5A"/>
    <w:rsid w:val="46AC4515"/>
    <w:rsid w:val="46D01307"/>
    <w:rsid w:val="470D5039"/>
    <w:rsid w:val="476A391A"/>
    <w:rsid w:val="47AA4E31"/>
    <w:rsid w:val="48A60813"/>
    <w:rsid w:val="48B43188"/>
    <w:rsid w:val="48ED4724"/>
    <w:rsid w:val="49060F37"/>
    <w:rsid w:val="492A3415"/>
    <w:rsid w:val="49734FE5"/>
    <w:rsid w:val="49866FCD"/>
    <w:rsid w:val="4A2E404B"/>
    <w:rsid w:val="4A4D7CF5"/>
    <w:rsid w:val="4A9B0399"/>
    <w:rsid w:val="4B360715"/>
    <w:rsid w:val="4B9E07FA"/>
    <w:rsid w:val="4BA52C65"/>
    <w:rsid w:val="4BCA324F"/>
    <w:rsid w:val="4C6D2E77"/>
    <w:rsid w:val="4CC26B29"/>
    <w:rsid w:val="4CC27EA2"/>
    <w:rsid w:val="4D493631"/>
    <w:rsid w:val="4DA81B0A"/>
    <w:rsid w:val="4DEC5C86"/>
    <w:rsid w:val="4DFC69E6"/>
    <w:rsid w:val="4E03142D"/>
    <w:rsid w:val="4EB23070"/>
    <w:rsid w:val="4F2124FC"/>
    <w:rsid w:val="4F3134D0"/>
    <w:rsid w:val="4F335278"/>
    <w:rsid w:val="4F43229E"/>
    <w:rsid w:val="4F785FC8"/>
    <w:rsid w:val="4F7C6716"/>
    <w:rsid w:val="4FAE7F35"/>
    <w:rsid w:val="4FE75D62"/>
    <w:rsid w:val="50521C1D"/>
    <w:rsid w:val="50823141"/>
    <w:rsid w:val="50B80E07"/>
    <w:rsid w:val="50CF102D"/>
    <w:rsid w:val="51AB0797"/>
    <w:rsid w:val="51FF57D8"/>
    <w:rsid w:val="520D1E95"/>
    <w:rsid w:val="5250423E"/>
    <w:rsid w:val="525177E6"/>
    <w:rsid w:val="529577F8"/>
    <w:rsid w:val="52A15C74"/>
    <w:rsid w:val="52B61673"/>
    <w:rsid w:val="52D30ECD"/>
    <w:rsid w:val="52F53DBB"/>
    <w:rsid w:val="535224F1"/>
    <w:rsid w:val="53B024CD"/>
    <w:rsid w:val="54481D50"/>
    <w:rsid w:val="54905C2D"/>
    <w:rsid w:val="54A22064"/>
    <w:rsid w:val="54B31718"/>
    <w:rsid w:val="54C373D9"/>
    <w:rsid w:val="54C912BD"/>
    <w:rsid w:val="54FC2296"/>
    <w:rsid w:val="55275C18"/>
    <w:rsid w:val="5531741C"/>
    <w:rsid w:val="554C3600"/>
    <w:rsid w:val="555618A7"/>
    <w:rsid w:val="55976F32"/>
    <w:rsid w:val="55DF52BD"/>
    <w:rsid w:val="56197EE9"/>
    <w:rsid w:val="564101B7"/>
    <w:rsid w:val="566B3353"/>
    <w:rsid w:val="568814BD"/>
    <w:rsid w:val="571420CE"/>
    <w:rsid w:val="571C36E7"/>
    <w:rsid w:val="576A658F"/>
    <w:rsid w:val="57CC50DF"/>
    <w:rsid w:val="57ED00D5"/>
    <w:rsid w:val="581E4725"/>
    <w:rsid w:val="58386191"/>
    <w:rsid w:val="583A4BC0"/>
    <w:rsid w:val="587A09FD"/>
    <w:rsid w:val="588C64DB"/>
    <w:rsid w:val="58AC2EC1"/>
    <w:rsid w:val="58AF16B3"/>
    <w:rsid w:val="58B75A57"/>
    <w:rsid w:val="58E661B2"/>
    <w:rsid w:val="59236BA1"/>
    <w:rsid w:val="597F748C"/>
    <w:rsid w:val="598A79DF"/>
    <w:rsid w:val="59B731BF"/>
    <w:rsid w:val="59E31AAB"/>
    <w:rsid w:val="5A274509"/>
    <w:rsid w:val="5A685121"/>
    <w:rsid w:val="5B0D589D"/>
    <w:rsid w:val="5BCA099E"/>
    <w:rsid w:val="5BE91F06"/>
    <w:rsid w:val="5C0E3314"/>
    <w:rsid w:val="5C3A2FCF"/>
    <w:rsid w:val="5C48322B"/>
    <w:rsid w:val="5CBD41EA"/>
    <w:rsid w:val="5D2034DB"/>
    <w:rsid w:val="5D275D04"/>
    <w:rsid w:val="5D3F7DC9"/>
    <w:rsid w:val="5D6A5B36"/>
    <w:rsid w:val="5D886A66"/>
    <w:rsid w:val="5D9E54C8"/>
    <w:rsid w:val="5DC53B32"/>
    <w:rsid w:val="5E112802"/>
    <w:rsid w:val="5E2D7FD0"/>
    <w:rsid w:val="5E782913"/>
    <w:rsid w:val="5E8D448D"/>
    <w:rsid w:val="5EBA1110"/>
    <w:rsid w:val="5ECB797B"/>
    <w:rsid w:val="5ECD1817"/>
    <w:rsid w:val="5ED12526"/>
    <w:rsid w:val="5EE57FF3"/>
    <w:rsid w:val="5EF207F9"/>
    <w:rsid w:val="5FA940FD"/>
    <w:rsid w:val="5FB725D4"/>
    <w:rsid w:val="5FF27A5F"/>
    <w:rsid w:val="60B6091A"/>
    <w:rsid w:val="60D37040"/>
    <w:rsid w:val="60D82EF1"/>
    <w:rsid w:val="618A1E17"/>
    <w:rsid w:val="61B1189A"/>
    <w:rsid w:val="61EB517E"/>
    <w:rsid w:val="623A7E17"/>
    <w:rsid w:val="62563B7A"/>
    <w:rsid w:val="626775A0"/>
    <w:rsid w:val="62E324EA"/>
    <w:rsid w:val="637F1449"/>
    <w:rsid w:val="63A3097F"/>
    <w:rsid w:val="63B564A2"/>
    <w:rsid w:val="648A57E4"/>
    <w:rsid w:val="64B1014B"/>
    <w:rsid w:val="64E0106D"/>
    <w:rsid w:val="650B107B"/>
    <w:rsid w:val="653709F3"/>
    <w:rsid w:val="65494FDB"/>
    <w:rsid w:val="65580853"/>
    <w:rsid w:val="656C1568"/>
    <w:rsid w:val="65AF7087"/>
    <w:rsid w:val="65F51D88"/>
    <w:rsid w:val="663D1EF2"/>
    <w:rsid w:val="66A12D2C"/>
    <w:rsid w:val="66AF0431"/>
    <w:rsid w:val="66B955AB"/>
    <w:rsid w:val="66D72FCA"/>
    <w:rsid w:val="66F536BF"/>
    <w:rsid w:val="66FE7761"/>
    <w:rsid w:val="672C11F8"/>
    <w:rsid w:val="67421887"/>
    <w:rsid w:val="674F0AD9"/>
    <w:rsid w:val="678F38A8"/>
    <w:rsid w:val="67F26AFB"/>
    <w:rsid w:val="687C6856"/>
    <w:rsid w:val="68AB7C7A"/>
    <w:rsid w:val="6904418F"/>
    <w:rsid w:val="6926475F"/>
    <w:rsid w:val="692C29B7"/>
    <w:rsid w:val="69AF587B"/>
    <w:rsid w:val="6A021CF5"/>
    <w:rsid w:val="6A0C3C7A"/>
    <w:rsid w:val="6A0D504A"/>
    <w:rsid w:val="6A4B6551"/>
    <w:rsid w:val="6A4E5DF1"/>
    <w:rsid w:val="6AC21DD1"/>
    <w:rsid w:val="6ADA3AC9"/>
    <w:rsid w:val="6B3032BB"/>
    <w:rsid w:val="6B462FE7"/>
    <w:rsid w:val="6B485D6F"/>
    <w:rsid w:val="6B6A653A"/>
    <w:rsid w:val="6B6C420C"/>
    <w:rsid w:val="6BC145A5"/>
    <w:rsid w:val="6BF52B21"/>
    <w:rsid w:val="6C275459"/>
    <w:rsid w:val="6C7B7B1D"/>
    <w:rsid w:val="6CE77284"/>
    <w:rsid w:val="6D20760C"/>
    <w:rsid w:val="6D3A3220"/>
    <w:rsid w:val="6D6C6C46"/>
    <w:rsid w:val="6E6B394B"/>
    <w:rsid w:val="6E862DDD"/>
    <w:rsid w:val="6EBF7B85"/>
    <w:rsid w:val="6F1624CD"/>
    <w:rsid w:val="6F1C7DB9"/>
    <w:rsid w:val="6F43397A"/>
    <w:rsid w:val="6F860CD8"/>
    <w:rsid w:val="6FE63E8F"/>
    <w:rsid w:val="709A201A"/>
    <w:rsid w:val="70DD5C72"/>
    <w:rsid w:val="71236C25"/>
    <w:rsid w:val="713467C9"/>
    <w:rsid w:val="71492892"/>
    <w:rsid w:val="714E2D39"/>
    <w:rsid w:val="71646820"/>
    <w:rsid w:val="7171035C"/>
    <w:rsid w:val="7180011C"/>
    <w:rsid w:val="71886E7E"/>
    <w:rsid w:val="71C82E4D"/>
    <w:rsid w:val="71CB4244"/>
    <w:rsid w:val="71FC69CC"/>
    <w:rsid w:val="72607E03"/>
    <w:rsid w:val="727935F5"/>
    <w:rsid w:val="727F4959"/>
    <w:rsid w:val="72986025"/>
    <w:rsid w:val="73000453"/>
    <w:rsid w:val="73741E8C"/>
    <w:rsid w:val="73B84914"/>
    <w:rsid w:val="740122B5"/>
    <w:rsid w:val="740745AA"/>
    <w:rsid w:val="740A4E8C"/>
    <w:rsid w:val="74263616"/>
    <w:rsid w:val="74B304B7"/>
    <w:rsid w:val="75061047"/>
    <w:rsid w:val="752F4564"/>
    <w:rsid w:val="75662C0E"/>
    <w:rsid w:val="759A23C4"/>
    <w:rsid w:val="75CC42EB"/>
    <w:rsid w:val="75F57B8F"/>
    <w:rsid w:val="764A571C"/>
    <w:rsid w:val="77F6526F"/>
    <w:rsid w:val="78313CE2"/>
    <w:rsid w:val="78573406"/>
    <w:rsid w:val="786F68F9"/>
    <w:rsid w:val="78945156"/>
    <w:rsid w:val="78965786"/>
    <w:rsid w:val="789A61ED"/>
    <w:rsid w:val="78A05AA1"/>
    <w:rsid w:val="78B14A40"/>
    <w:rsid w:val="78B443BD"/>
    <w:rsid w:val="78B44EA7"/>
    <w:rsid w:val="78FC0645"/>
    <w:rsid w:val="791344A3"/>
    <w:rsid w:val="795C53D7"/>
    <w:rsid w:val="79965D69"/>
    <w:rsid w:val="79B4159E"/>
    <w:rsid w:val="7A056C67"/>
    <w:rsid w:val="7A1D5C76"/>
    <w:rsid w:val="7A4876AA"/>
    <w:rsid w:val="7AAB0D59"/>
    <w:rsid w:val="7ADA180E"/>
    <w:rsid w:val="7B0F660B"/>
    <w:rsid w:val="7B1E4D81"/>
    <w:rsid w:val="7B495FE4"/>
    <w:rsid w:val="7B513176"/>
    <w:rsid w:val="7BAA3C71"/>
    <w:rsid w:val="7C3C1646"/>
    <w:rsid w:val="7C7706ED"/>
    <w:rsid w:val="7CFF1524"/>
    <w:rsid w:val="7D447237"/>
    <w:rsid w:val="7DB42E07"/>
    <w:rsid w:val="7E0E32A5"/>
    <w:rsid w:val="7E2C6468"/>
    <w:rsid w:val="7E3E4BB7"/>
    <w:rsid w:val="7E6746B1"/>
    <w:rsid w:val="7E81521E"/>
    <w:rsid w:val="7ED75018"/>
    <w:rsid w:val="7EFC3765"/>
    <w:rsid w:val="7F4C1095"/>
    <w:rsid w:val="7FA705EE"/>
    <w:rsid w:val="7FCA2D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Normal (Web)"/>
    <w:basedOn w:val="1"/>
    <w:unhideWhenUsed/>
    <w:qFormat/>
    <w:uiPriority w:val="0"/>
    <w:rPr>
      <w:rFonts w:cs="Times New Roman"/>
      <w:szCs w:val="24"/>
    </w:rPr>
  </w:style>
  <w:style w:type="paragraph" w:styleId="20">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1">
    <w:name w:val="Strong"/>
    <w:basedOn w:val="9"/>
    <w:qFormat/>
    <w:uiPriority w:val="0"/>
    <w:rPr>
      <w:b/>
      <w:bCs/>
    </w:rPr>
  </w:style>
  <w:style w:type="paragraph" w:styleId="22">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3">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4">
    <w:name w:val="List Paragraph"/>
    <w:basedOn w:val="1"/>
    <w:qFormat/>
    <w:uiPriority w:val="34"/>
    <w:pPr>
      <w:ind w:left="720"/>
      <w:contextualSpacing/>
    </w:pPr>
  </w:style>
  <w:style w:type="table" w:customStyle="1" w:styleId="25">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8">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9">
    <w:name w:val="Body text (2)1"/>
    <w:basedOn w:val="1"/>
    <w:link w:val="30"/>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0">
    <w:name w:val="Body text (2)_"/>
    <w:basedOn w:val="9"/>
    <w:link w:val="29"/>
    <w:qFormat/>
    <w:uiPriority w:val="99"/>
    <w:rPr>
      <w:rFonts w:ascii="Times New Roman" w:hAnsi="Times New Roman" w:cs="Times New Roman"/>
      <w:lang w:val="en-GB"/>
    </w:rPr>
  </w:style>
  <w:style w:type="table" w:customStyle="1" w:styleId="31">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4">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5">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6">
    <w:name w:val="Normal1"/>
    <w:qFormat/>
    <w:uiPriority w:val="0"/>
    <w:pPr>
      <w:spacing w:after="0" w:line="276" w:lineRule="auto"/>
    </w:pPr>
    <w:rPr>
      <w:rFonts w:ascii="Arial" w:hAnsi="Arial" w:eastAsia="Arial" w:cs="Arial"/>
      <w:sz w:val="22"/>
      <w:szCs w:val="22"/>
      <w:lang w:val="en-US" w:eastAsia="en-US" w:bidi="ar-SA"/>
    </w:rPr>
  </w:style>
  <w:style w:type="table" w:customStyle="1" w:styleId="37">
    <w:name w:val="Table Grid5"/>
    <w:basedOn w:val="10"/>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1">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Font Style24"/>
    <w:qFormat/>
    <w:uiPriority w:val="0"/>
    <w:rPr>
      <w:rFonts w:hint="default" w:ascii="Franklin Gothic Demi Cond" w:hAnsi="Franklin Gothic Demi Cond" w:eastAsia="Calibri" w:cs="Franklin Gothic Demi Cond"/>
      <w:i/>
      <w:iCs/>
      <w:sz w:val="36"/>
      <w:szCs w:val="36"/>
    </w:rPr>
  </w:style>
  <w:style w:type="table" w:customStyle="1" w:styleId="43">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apple-tab-span"/>
    <w:basedOn w:val="9"/>
    <w:qFormat/>
    <w:uiPriority w:val="0"/>
  </w:style>
  <w:style w:type="table" w:customStyle="1" w:styleId="45">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6">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9">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1">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2">
    <w:name w:val="No Spacing1"/>
    <w:next w:val="27"/>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3">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258</Words>
  <Characters>1281</Characters>
  <Lines>0</Lines>
  <Paragraphs>0</Paragraphs>
  <TotalTime>0</TotalTime>
  <ScaleCrop>false</ScaleCrop>
  <LinksUpToDate>false</LinksUpToDate>
  <CharactersWithSpaces>1508</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2025-09-05T07:52:21Z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22CAB6CDFB504F2B80771FC2FBEC75A7_13</vt:lpwstr>
  </property>
</Properties>
</file>