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DCAEB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429731584" name="Picture 429731584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4" name="Picture 429731584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429731585" name="Picture 429731585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5" name="Picture 429731585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571627F0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0806FDC1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451/1</w:t>
      </w:r>
    </w:p>
    <w:p w14:paraId="0F41873E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5FEE1CD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4CD5D46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42423AE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1DA6E5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3C7987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B318C3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6DCE92F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3EA6353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31F14A49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</w:p>
    <w:p w14:paraId="10BB91E9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b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:u w:val="single"/>
          <w14:ligatures w14:val="none"/>
        </w:rPr>
        <w:t>Instructions to Candidates</w:t>
      </w:r>
    </w:p>
    <w:p w14:paraId="06D964C0">
      <w:pPr>
        <w:numPr>
          <w:ilvl w:val="0"/>
          <w:numId w:val="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 xml:space="preserve"> 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>Write your name and index number in the spaces provided above.</w:t>
      </w:r>
    </w:p>
    <w:p w14:paraId="5CFAC9B4">
      <w:pPr>
        <w:numPr>
          <w:ilvl w:val="0"/>
          <w:numId w:val="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This Paper consists of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two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sections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A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and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 xml:space="preserve"> B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>.</w:t>
      </w:r>
    </w:p>
    <w:p w14:paraId="1C18E1D3">
      <w:pPr>
        <w:numPr>
          <w:ilvl w:val="0"/>
          <w:numId w:val="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Answer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all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the questions in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section A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>.</w:t>
      </w:r>
    </w:p>
    <w:p w14:paraId="019C108E">
      <w:pPr>
        <w:numPr>
          <w:ilvl w:val="0"/>
          <w:numId w:val="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Answer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question 16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and any other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three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 xml:space="preserve"> questions from section </w:t>
      </w: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>B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>.</w:t>
      </w:r>
    </w:p>
    <w:p w14:paraId="5B33D434">
      <w:pPr>
        <w:numPr>
          <w:ilvl w:val="0"/>
          <w:numId w:val="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/>
          <w:i/>
          <w:kern w:val="0"/>
          <w:sz w:val="26"/>
          <w:szCs w:val="26"/>
          <w:lang w:val="zh-CN"/>
          <w14:ligatures w14:val="none"/>
        </w:rPr>
        <w:t xml:space="preserve">All </w:t>
      </w:r>
      <w:r>
        <w:rPr>
          <w:rFonts w:ascii="Times New Roman" w:hAnsi="Times New Roman" w:cs="Times New Roman"/>
          <w:i/>
          <w:kern w:val="0"/>
          <w:sz w:val="26"/>
          <w:szCs w:val="26"/>
          <w:lang w:val="zh-CN"/>
          <w14:ligatures w14:val="none"/>
        </w:rPr>
        <w:t>answers should be written in the spaces provided.</w:t>
      </w:r>
    </w:p>
    <w:p w14:paraId="6E60A6B5">
      <w:pPr>
        <w:spacing w:after="0" w:line="360" w:lineRule="auto"/>
        <w:ind w:left="180" w:right="-36" w:hanging="270"/>
        <w:contextualSpacing/>
        <w:jc w:val="center"/>
        <w:rPr>
          <w:rFonts w:ascii="Times New Roman" w:hAnsi="Times New Roman" w:cs="Times New Roman"/>
          <w:b/>
          <w:kern w:val="0"/>
          <w:sz w:val="26"/>
          <w:szCs w:val="26"/>
          <w:u w:val="single"/>
          <w:lang w:val="zh-CN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u w:val="single"/>
          <w:lang w:val="zh-CN"/>
          <w14:ligatures w14:val="non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450"/>
        <w:gridCol w:w="2466"/>
      </w:tblGrid>
      <w:tr w14:paraId="63A68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</w:tcPr>
          <w:p w14:paraId="0CE84E91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Section</w:t>
            </w:r>
          </w:p>
        </w:tc>
        <w:tc>
          <w:tcPr>
            <w:tcW w:w="2450" w:type="dxa"/>
          </w:tcPr>
          <w:p w14:paraId="471AB7DD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Questions</w:t>
            </w:r>
          </w:p>
        </w:tc>
        <w:tc>
          <w:tcPr>
            <w:tcW w:w="2466" w:type="dxa"/>
          </w:tcPr>
          <w:p w14:paraId="670C730C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Candidate’s score</w:t>
            </w:r>
          </w:p>
        </w:tc>
      </w:tr>
      <w:tr w14:paraId="7FC7C6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</w:tcPr>
          <w:p w14:paraId="0633271D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A</w:t>
            </w:r>
          </w:p>
        </w:tc>
        <w:tc>
          <w:tcPr>
            <w:tcW w:w="2450" w:type="dxa"/>
          </w:tcPr>
          <w:p w14:paraId="73702B0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1-15</w:t>
            </w:r>
          </w:p>
        </w:tc>
        <w:tc>
          <w:tcPr>
            <w:tcW w:w="2466" w:type="dxa"/>
          </w:tcPr>
          <w:p w14:paraId="312F5474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  <w:tr w14:paraId="34800C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  <w:vMerge w:val="restart"/>
          </w:tcPr>
          <w:p w14:paraId="2E2545F5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  <w:p w14:paraId="66F9A609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  <w:p w14:paraId="1263A5E7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  <w:p w14:paraId="13E04159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B</w:t>
            </w:r>
          </w:p>
        </w:tc>
        <w:tc>
          <w:tcPr>
            <w:tcW w:w="2450" w:type="dxa"/>
          </w:tcPr>
          <w:p w14:paraId="1D37B02D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16</w:t>
            </w:r>
          </w:p>
        </w:tc>
        <w:tc>
          <w:tcPr>
            <w:tcW w:w="2466" w:type="dxa"/>
          </w:tcPr>
          <w:p w14:paraId="7C6E74B4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  <w:tr w14:paraId="7B0FF6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  <w:vMerge w:val="continue"/>
          </w:tcPr>
          <w:p w14:paraId="2F755F24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50" w:type="dxa"/>
          </w:tcPr>
          <w:p w14:paraId="44CFAF8F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66" w:type="dxa"/>
          </w:tcPr>
          <w:p w14:paraId="6E8EE5BA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  <w:tr w14:paraId="582D6C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  <w:vMerge w:val="continue"/>
          </w:tcPr>
          <w:p w14:paraId="2E63DB83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50" w:type="dxa"/>
          </w:tcPr>
          <w:p w14:paraId="47E90F39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66" w:type="dxa"/>
          </w:tcPr>
          <w:p w14:paraId="52F9E75B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  <w:tr w14:paraId="626476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  <w:vMerge w:val="continue"/>
          </w:tcPr>
          <w:p w14:paraId="619E6CB9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50" w:type="dxa"/>
          </w:tcPr>
          <w:p w14:paraId="15BDEC1F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66" w:type="dxa"/>
          </w:tcPr>
          <w:p w14:paraId="32181EDB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  <w:tr w14:paraId="6B28F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421" w:type="dxa"/>
            <w:vMerge w:val="continue"/>
          </w:tcPr>
          <w:p w14:paraId="43313582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  <w:tc>
          <w:tcPr>
            <w:tcW w:w="2450" w:type="dxa"/>
          </w:tcPr>
          <w:p w14:paraId="51DE96AA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  <w:t>TOTAL SCORE</w:t>
            </w:r>
          </w:p>
        </w:tc>
        <w:tc>
          <w:tcPr>
            <w:tcW w:w="2466" w:type="dxa"/>
          </w:tcPr>
          <w:p w14:paraId="6346DAD0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  <w:p w14:paraId="30453C59">
            <w:pPr>
              <w:spacing w:after="0" w:line="276" w:lineRule="auto"/>
              <w:ind w:left="180" w:right="-36" w:hanging="270"/>
              <w:contextualSpacing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zh-CN"/>
                <w14:ligatures w14:val="none"/>
              </w:rPr>
            </w:pPr>
          </w:p>
        </w:tc>
      </w:tr>
    </w:tbl>
    <w:p w14:paraId="1D146488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b/>
          <w:i/>
          <w:kern w:val="0"/>
          <w:sz w:val="26"/>
          <w:szCs w:val="26"/>
          <w14:ligatures w14:val="none"/>
        </w:rPr>
      </w:pPr>
    </w:p>
    <w:p w14:paraId="32617612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</w:p>
    <w:p w14:paraId="5FFB6103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  <w:t>SECTION A: (40 MARKS)</w:t>
      </w:r>
    </w:p>
    <w:p w14:paraId="49C58D13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  <w:t>Answer ALL questions in this section</w:t>
      </w:r>
    </w:p>
    <w:p w14:paraId="3AC1FBB4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Name any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two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computing devices developed during pre-electronic age.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(2marks)</w:t>
      </w:r>
    </w:p>
    <w:p w14:paraId="3EE1EE2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C7A05C3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03C017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912687C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Several items of data are input to a computer using direct data entry methods. Write down the most appropriate input device to input each item of data.</w:t>
      </w:r>
    </w:p>
    <w:p w14:paraId="623F46EB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Data written in special ink at the bottom of bank cheques.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3090987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635C0B5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Information on the label of a supermarket product.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472EB16D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5597BFC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Shaded in boxes on a student’s examination answer sheet.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34F66723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BDF7577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Debit card details input at an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ATM.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76AA489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DAEEA11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3A56971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Differentiate between a monitor and a printer in terms of information output.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(2marks)</w:t>
      </w:r>
    </w:p>
    <w:p w14:paraId="26EE61F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231CF3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BE78CE7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D1579E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BF22953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428148C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Kilimambogo has decided to create a new file using an application program. He added content in the file. Identify the type of storage device that he was using while creating the file.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(1mark)</w:t>
      </w:r>
    </w:p>
    <w:p w14:paraId="10A8E59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A7CF4E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6CBFEFC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Kilimambogo decided to save the file after adding content. Identify the type of storage device he used. 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(1mark)</w:t>
      </w:r>
    </w:p>
    <w:p w14:paraId="3B01E4C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2B3BC2E">
      <w:pPr>
        <w:spacing w:after="0" w:line="360" w:lineRule="auto"/>
        <w:ind w:left="180" w:right="-36" w:hanging="270"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</w:p>
    <w:p w14:paraId="54470887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441EF86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Describe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 xml:space="preserve"> three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types of computer buses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(3marks)</w:t>
      </w:r>
    </w:p>
    <w:p w14:paraId="732BC38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0F922E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0BBEFED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4F01702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9AFA59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2710B2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5C54A2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Describe the following concepts as used in applications. </w:t>
      </w:r>
    </w:p>
    <w:p w14:paraId="4CB9BCF6">
      <w:pPr>
        <w:numPr>
          <w:ilvl w:val="0"/>
          <w:numId w:val="5"/>
        </w:numPr>
        <w:tabs>
          <w:tab w:val="left" w:pos="2340"/>
        </w:tabs>
        <w:suppressAutoHyphens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Automatic recalculation.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(2marks)</w:t>
      </w:r>
    </w:p>
    <w:p w14:paraId="0C93159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1AF1A3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58E89B3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845755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BB2745F">
      <w:pPr>
        <w:numPr>
          <w:ilvl w:val="0"/>
          <w:numId w:val="5"/>
        </w:numPr>
        <w:tabs>
          <w:tab w:val="left" w:pos="2340"/>
        </w:tabs>
        <w:suppressAutoHyphens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What if analysis.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  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(2marks)</w:t>
      </w:r>
    </w:p>
    <w:p w14:paraId="68275972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89F4AB2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201782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D6BB382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17D24A4F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Password is a secret code for protecting systems against unauthorized access. State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three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features of a password.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 xml:space="preserve">                                                      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 xml:space="preserve"> 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en-GB"/>
          <w14:ligatures w14:val="none"/>
        </w:rPr>
        <w:t xml:space="preserve">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en-GB"/>
          <w14:ligatures w14:val="none"/>
        </w:rPr>
        <w:t>(3marks)</w:t>
      </w:r>
    </w:p>
    <w:p w14:paraId="7979887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6765B22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5930FE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5D4ED2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499BBEB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>Explain the following terminologies used in an e-mail software.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</w:p>
    <w:p w14:paraId="58CAF14C">
      <w:pPr>
        <w:numPr>
          <w:ilvl w:val="0"/>
          <w:numId w:val="6"/>
        </w:num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CC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(2marks)</w:t>
      </w:r>
    </w:p>
    <w:p w14:paraId="7C97E306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………………………………………………………………………………………………………………………………………………………………………………………………..…</w:t>
      </w:r>
    </w:p>
    <w:p w14:paraId="69ED4507">
      <w:pPr>
        <w:numPr>
          <w:ilvl w:val="0"/>
          <w:numId w:val="6"/>
        </w:num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BCC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(2marks)</w:t>
      </w:r>
    </w:p>
    <w:p w14:paraId="4E7E1474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5E38A18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</w:pPr>
    </w:p>
    <w:p w14:paraId="1535A06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Identify the data processing modes that are used in performing the following activities:    </w:t>
      </w:r>
    </w:p>
    <w:p w14:paraId="45572F30">
      <w:pPr>
        <w:numPr>
          <w:ilvl w:val="0"/>
          <w:numId w:val="7"/>
        </w:num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 xml:space="preserve">Processing examination marks for students in a school. </w:t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  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(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1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mark)</w:t>
      </w:r>
    </w:p>
    <w:p w14:paraId="3CBA1EE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B3F5A6E">
      <w:p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</w:pPr>
    </w:p>
    <w:p w14:paraId="587D0CBE">
      <w:pPr>
        <w:numPr>
          <w:ilvl w:val="0"/>
          <w:numId w:val="7"/>
        </w:num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 xml:space="preserve">Booking a bus ticket using computing device and choosing a specific seat. 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(1mark)</w:t>
      </w:r>
    </w:p>
    <w:p w14:paraId="505ECC9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FDC529D">
      <w:p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</w:pPr>
    </w:p>
    <w:p w14:paraId="225A37FD">
      <w:pPr>
        <w:numPr>
          <w:ilvl w:val="0"/>
          <w:numId w:val="7"/>
        </w:num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>Buying of data bundles using a software that provides the user with immediate response to enable the user to decide and make a selection for the next input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.               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>(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1mark)</w:t>
      </w:r>
    </w:p>
    <w:p w14:paraId="7A22AE6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F89F99E">
      <w:p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</w:pPr>
    </w:p>
    <w:p w14:paraId="0B39E57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Name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three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types of non-printing guides in DTP.                     </w:t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 xml:space="preserve">                       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</w:t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(3marks)</w:t>
      </w:r>
    </w:p>
    <w:p w14:paraId="4724A92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479E30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3069327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E480754">
      <w:pPr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</w:p>
    <w:p w14:paraId="4C4DD1EB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State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two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advantages of USB ports over COM ports.           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      </w:t>
      </w:r>
      <w:r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  <w:t xml:space="preserve">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14:ligatures w14:val="none"/>
        </w:rPr>
        <w:t xml:space="preserve">   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(2marks)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 </w:t>
      </w:r>
    </w:p>
    <w:p w14:paraId="607B0B3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B6B58C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039FC4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14:ligatures w14:val="none"/>
        </w:rPr>
      </w:pPr>
    </w:p>
    <w:p w14:paraId="1B8EE60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A supermarket decided to computerize their system. State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three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 xml:space="preserve"> benefits that the supermarket would realize by doing this.</w:t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 xml:space="preserve">                          </w:t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eastAsia="BatangChe" w:cs="Times New Roman"/>
          <w:b/>
          <w:kern w:val="0"/>
          <w:sz w:val="26"/>
          <w:szCs w:val="26"/>
          <w:lang w:val="zh-CN"/>
          <w14:ligatures w14:val="none"/>
        </w:rPr>
        <w:t>(3marks)</w:t>
      </w:r>
    </w:p>
    <w:p w14:paraId="541AD4D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464D89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BD6A69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4C211D4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2432A81E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Kimani wanted to buy an application software, he was advised to buy an integrated package. What is meant by the term integrated software.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 xml:space="preserve">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 xml:space="preserve">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(2marks)</w:t>
      </w:r>
    </w:p>
    <w:p w14:paraId="46683FE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868FCF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EBDDE2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5008E7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</w:p>
    <w:p w14:paraId="7166D860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Explain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three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benefits that Kimani would experience by using an integrated software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other than the single package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. 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(3marks)</w:t>
      </w:r>
    </w:p>
    <w:p w14:paraId="1187D6F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34E470D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D08939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D12E7D7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954F0B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AA416A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40664C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4550B25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</w:p>
    <w:p w14:paraId="5D997703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</w:p>
    <w:p w14:paraId="63778F7F">
      <w:pPr>
        <w:spacing w:after="0" w:line="360" w:lineRule="auto"/>
        <w:ind w:left="180" w:right="-36" w:hanging="270"/>
        <w:jc w:val="center"/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BatangChe" w:cs="Times New Roman"/>
          <w:b/>
          <w:kern w:val="0"/>
          <w:sz w:val="26"/>
          <w:szCs w:val="26"/>
          <w:u w:val="single"/>
          <w14:ligatures w14:val="none"/>
        </w:rPr>
        <w:t>SECTION B: (60 MARKS)</w:t>
      </w:r>
    </w:p>
    <w:p w14:paraId="7CC8DA11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  <w:t>Answer Question 16 and any other three questions from this section</w:t>
      </w:r>
    </w:p>
    <w:p w14:paraId="4062C3B3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16. (a)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Explain the term structured programming as used in program development.  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(2marks)</w:t>
      </w:r>
    </w:p>
    <w:p w14:paraId="27FA77E1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(b) </w:t>
      </w:r>
      <w:r>
        <w:rPr>
          <w:rFonts w:ascii="Times New Roman" w:hAnsi="Times New Roman" w:eastAsia="Calibri" w:cs="Times New Roman"/>
          <w:bCs/>
          <w:spacing w:val="15"/>
          <w:kern w:val="0"/>
          <w:sz w:val="26"/>
          <w:szCs w:val="26"/>
          <w14:ligatures w14:val="none"/>
        </w:rPr>
        <w:t>Name the stage of program development in which:</w:t>
      </w:r>
      <w:r>
        <w:rPr>
          <w:rFonts w:ascii="Times New Roman" w:hAnsi="Times New Roman" w:eastAsia="Calibri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Cs/>
          <w:spacing w:val="15"/>
          <w:kern w:val="0"/>
          <w:sz w:val="26"/>
          <w:szCs w:val="26"/>
          <w14:ligatures w14:val="none"/>
        </w:rPr>
        <w:t xml:space="preserve">            </w:t>
      </w:r>
      <w:r>
        <w:rPr>
          <w:rFonts w:ascii="Times New Roman" w:hAnsi="Times New Roman" w:eastAsia="Calibri" w:cs="Times New Roman"/>
          <w:b/>
          <w:bCs/>
          <w:spacing w:val="15"/>
          <w:kern w:val="0"/>
          <w:sz w:val="26"/>
          <w:szCs w:val="26"/>
          <w14:ligatures w14:val="none"/>
        </w:rPr>
        <w:t xml:space="preserve">   (4marks)</w:t>
      </w:r>
    </w:p>
    <w:p w14:paraId="4ED5C203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>(i). A flowchart would be drawn.</w:t>
      </w:r>
    </w:p>
    <w:p w14:paraId="7980CDAB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(ii). The programmer would check whether the program does as required.</w:t>
      </w:r>
    </w:p>
    <w:p w14:paraId="5D5F1E7E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(iii).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>User guide would be written.</w:t>
      </w:r>
    </w:p>
    <w:p w14:paraId="2521ADE7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(iv). The requirement specification would be written.</w:t>
      </w:r>
    </w:p>
    <w:p w14:paraId="18194080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</w:p>
    <w:p w14:paraId="1BCC3037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(c) State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two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function of an assembler.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(2marks)</w:t>
      </w:r>
    </w:p>
    <w:p w14:paraId="03626CED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(d) To qualify to play in football tournament, a student must be aged between 13 and 18, the system automatically checks a player’s age once their names and date of birth have been provided. 11 participants were evaluated and their qualification status displayed alongside their name and age.  Draw a flowchart that would be used to create the program.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(7 marks)</w:t>
      </w:r>
    </w:p>
    <w:p w14:paraId="71F96363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0766BC03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0B477A10">
      <w:pPr>
        <w:tabs>
          <w:tab w:val="left" w:pos="1455"/>
        </w:tabs>
        <w:spacing w:after="0" w:line="360" w:lineRule="auto"/>
        <w:ind w:left="180" w:right="-36" w:hanging="270"/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17.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a)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State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three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ways in which an operating system performs error handling in a computer system.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(3marks)</w:t>
      </w:r>
    </w:p>
    <w:p w14:paraId="5022696A">
      <w:pPr>
        <w:tabs>
          <w:tab w:val="left" w:pos="1455"/>
        </w:tabs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5332EAC9">
      <w:pPr>
        <w:tabs>
          <w:tab w:val="left" w:pos="1455"/>
        </w:tabs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636614B5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</w:pPr>
    </w:p>
    <w:p w14:paraId="5E354EFA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b).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An operating system organizes files in directories as shown in the chart below. Study it and answer the questions that follow.</w:t>
      </w:r>
    </w:p>
    <w:p w14:paraId="3E23A3E3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829300" cy="2585720"/>
            <wp:effectExtent l="0" t="0" r="0" b="508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17D9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(i) Write the name of this file structure?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                     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(1mark)</w:t>
      </w:r>
    </w:p>
    <w:p w14:paraId="26C6DE9D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(ii) Explain what would happen if an attempt is made to delete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Form4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while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F10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in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Humanities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is opened.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(2marks)</w:t>
      </w:r>
    </w:p>
    <w:p w14:paraId="3656ED66">
      <w:pPr>
        <w:shd w:val="clear" w:color="auto" w:fill="FFFFFF"/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(iii) Write the path of the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>F6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>.</w:t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Times New Roman" w:cs="Times New Roman"/>
          <w:bCs/>
          <w:spacing w:val="15"/>
          <w:kern w:val="0"/>
          <w:sz w:val="26"/>
          <w:szCs w:val="26"/>
          <w14:ligatures w14:val="none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15"/>
          <w:kern w:val="0"/>
          <w:sz w:val="26"/>
          <w:szCs w:val="26"/>
          <w14:ligatures w14:val="none"/>
        </w:rPr>
        <w:t xml:space="preserve">    (2marks)</w:t>
      </w:r>
    </w:p>
    <w:p w14:paraId="3FDE3D05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(c) Describe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three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activities that are performed in the maintenance phase during system development.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(6 marks)</w:t>
      </w:r>
    </w:p>
    <w:p w14:paraId="4BD7AFEC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(d) State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one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role of an information system analyst.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(1mark)</w:t>
      </w:r>
    </w:p>
    <w:p w14:paraId="2C84D909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</w:p>
    <w:p w14:paraId="7F87021C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18. (a)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What is meant by the term data communication?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       (1mark)</w:t>
      </w:r>
    </w:p>
    <w:p w14:paraId="7968F630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(b) Describe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three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data communication elements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(3marks)</w:t>
      </w:r>
    </w:p>
    <w:p w14:paraId="4AB97FC1">
      <w:pPr>
        <w:autoSpaceDE w:val="0"/>
        <w:autoSpaceDN w:val="0"/>
        <w:adjustRightInd w:val="0"/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(c) State the meanings of the following network and internet terms: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(5marks)</w:t>
      </w:r>
    </w:p>
    <w:p w14:paraId="4966F3BE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36" w:firstLine="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Protocol</w:t>
      </w:r>
    </w:p>
    <w:p w14:paraId="0DA197B1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36" w:firstLine="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Client</w:t>
      </w:r>
    </w:p>
    <w:p w14:paraId="0B4528B6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36" w:firstLine="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Server</w:t>
      </w:r>
    </w:p>
    <w:p w14:paraId="77378590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36" w:firstLine="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Home page</w:t>
      </w:r>
    </w:p>
    <w:p w14:paraId="280BCF0A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180" w:right="-36" w:firstLine="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DTE</w:t>
      </w:r>
    </w:p>
    <w:p w14:paraId="6812717F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</w:p>
    <w:p w14:paraId="2698FE30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(c) With aid of a diagram, describe the star network topology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(6marks)</w:t>
      </w:r>
    </w:p>
    <w:p w14:paraId="565C443D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2CB2B8F8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5F6ECFA5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</w:p>
    <w:p w14:paraId="3920C6B5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19 (a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Define each of the following computer terminologies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   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 xml:space="preserve">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(2marks)</w:t>
      </w:r>
    </w:p>
    <w:p w14:paraId="3973D875">
      <w:pPr>
        <w:numPr>
          <w:ilvl w:val="0"/>
          <w:numId w:val="9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b/>
          <w:bCs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Cs/>
          <w:kern w:val="0"/>
          <w:sz w:val="26"/>
          <w:szCs w:val="26"/>
          <w:lang w:val="zh-CN"/>
          <w14:ligatures w14:val="none"/>
        </w:rPr>
        <w:t xml:space="preserve">Nibble </w:t>
      </w:r>
    </w:p>
    <w:p w14:paraId="2C43DE04">
      <w:pPr>
        <w:numPr>
          <w:ilvl w:val="0"/>
          <w:numId w:val="9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Cs/>
          <w:kern w:val="0"/>
          <w:sz w:val="26"/>
          <w:szCs w:val="26"/>
          <w:lang w:val="zh-CN"/>
          <w14:ligatures w14:val="none"/>
        </w:rPr>
        <w:t>Byte</w:t>
      </w:r>
    </w:p>
    <w:p w14:paraId="42A90D4E">
      <w:pPr>
        <w:spacing w:after="0" w:line="360" w:lineRule="auto"/>
        <w:ind w:left="180" w:right="-36" w:hanging="270"/>
        <w:rPr>
          <w:rFonts w:ascii="Times New Roman" w:hAnsi="Times New Roman" w:eastAsia="TTB19o00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TB19o00" w:cs="Times New Roman"/>
          <w:kern w:val="0"/>
          <w:sz w:val="26"/>
          <w:szCs w:val="26"/>
          <w14:ligatures w14:val="none"/>
        </w:rPr>
        <w:t xml:space="preserve"> (b) State </w:t>
      </w:r>
      <w:r>
        <w:rPr>
          <w:rFonts w:ascii="Times New Roman" w:hAnsi="Times New Roman" w:eastAsia="TTB19o00" w:cs="Times New Roman"/>
          <w:b/>
          <w:kern w:val="0"/>
          <w:sz w:val="26"/>
          <w:szCs w:val="26"/>
          <w14:ligatures w14:val="none"/>
        </w:rPr>
        <w:t>three</w:t>
      </w:r>
      <w:r>
        <w:rPr>
          <w:rFonts w:ascii="Times New Roman" w:hAnsi="Times New Roman" w:eastAsia="TTB19o00" w:cs="Times New Roman"/>
          <w:kern w:val="0"/>
          <w:sz w:val="26"/>
          <w:szCs w:val="26"/>
          <w14:ligatures w14:val="none"/>
        </w:rPr>
        <w:t xml:space="preserve"> ways of reducing Repetitive Strain Injuries when using computers. </w:t>
      </w:r>
      <w:r>
        <w:rPr>
          <w:rFonts w:ascii="Times New Roman" w:hAnsi="Times New Roman" w:eastAsia="TTB19o00" w:cs="Times New Roman"/>
          <w:b/>
          <w:kern w:val="0"/>
          <w:sz w:val="26"/>
          <w:szCs w:val="26"/>
          <w14:ligatures w14:val="none"/>
        </w:rPr>
        <w:t xml:space="preserve"> (3marks)</w:t>
      </w:r>
    </w:p>
    <w:p w14:paraId="6A70389C">
      <w:pPr>
        <w:numPr>
          <w:ilvl w:val="0"/>
          <w:numId w:val="10"/>
        </w:numPr>
        <w:tabs>
          <w:tab w:val="left" w:pos="426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Using twos compliment, perform the following binary arithmetic leaving your answer in decimal notation.</w:t>
      </w:r>
    </w:p>
    <w:p w14:paraId="6E389940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1101</w:t>
      </w:r>
      <w:r>
        <w:rPr>
          <w:rFonts w:ascii="Times New Roman" w:hAnsi="Times New Roman" w:eastAsia="Calibri" w:cs="Times New Roman"/>
          <w:kern w:val="0"/>
          <w:sz w:val="26"/>
          <w:szCs w:val="26"/>
          <w:vertAlign w:val="subscript"/>
          <w14:ligatures w14:val="none"/>
        </w:rPr>
        <w:t>2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– 100101</w:t>
      </w:r>
      <w:r>
        <w:rPr>
          <w:rFonts w:ascii="Times New Roman" w:hAnsi="Times New Roman" w:eastAsia="Calibri" w:cs="Times New Roman"/>
          <w:kern w:val="0"/>
          <w:sz w:val="26"/>
          <w:szCs w:val="26"/>
          <w:vertAlign w:val="subscript"/>
          <w14:ligatures w14:val="none"/>
        </w:rPr>
        <w:t>2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(6 marks)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</w:t>
      </w:r>
    </w:p>
    <w:p w14:paraId="0C5C31A0">
      <w:pPr>
        <w:numPr>
          <w:ilvl w:val="0"/>
          <w:numId w:val="11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>The diagram below shows how mail merging is done in word processing. Use it to answer the questions below.</w:t>
      </w:r>
    </w:p>
    <w:p w14:paraId="47E886E4">
      <w:pPr>
        <w:spacing w:after="0" w:line="360" w:lineRule="auto"/>
        <w:ind w:left="180" w:right="-36" w:hanging="270"/>
        <w:jc w:val="center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inline distT="0" distB="0" distL="0" distR="0">
                <wp:extent cx="4801870" cy="4297680"/>
                <wp:effectExtent l="9525" t="9525" r="27305" b="17145"/>
                <wp:docPr id="1675787579" name="Group 1675787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1870" cy="4297680"/>
                          <a:chOff x="0" y="0"/>
                          <a:chExt cx="3930650" cy="3530600"/>
                        </a:xfrm>
                      </wpg:grpSpPr>
                      <wpg:grpSp>
                        <wpg:cNvPr id="1675787580" name="Group 1675787580"/>
                        <wpg:cNvGrpSpPr/>
                        <wpg:grpSpPr>
                          <a:xfrm>
                            <a:off x="95250" y="139700"/>
                            <a:ext cx="3759222" cy="3314700"/>
                            <a:chOff x="504825" y="0"/>
                            <a:chExt cx="3667125" cy="3324225"/>
                          </a:xfrm>
                        </wpg:grpSpPr>
                        <wpg:grpSp>
                          <wpg:cNvPr id="1675787581" name="Group 1675787581"/>
                          <wpg:cNvGrpSpPr/>
                          <wpg:grpSpPr>
                            <a:xfrm>
                              <a:off x="504825" y="0"/>
                              <a:ext cx="3667125" cy="3324225"/>
                              <a:chOff x="504825" y="0"/>
                              <a:chExt cx="3667125" cy="3324225"/>
                            </a:xfrm>
                          </wpg:grpSpPr>
                          <wpg:grpSp>
                            <wpg:cNvPr id="1675787582" name="Group 1675787582"/>
                            <wpg:cNvGrpSpPr/>
                            <wpg:grpSpPr>
                              <a:xfrm>
                                <a:off x="504825" y="0"/>
                                <a:ext cx="3667125" cy="3324225"/>
                                <a:chOff x="8835" y="5820"/>
                                <a:chExt cx="5775" cy="5235"/>
                              </a:xfrm>
                            </wpg:grpSpPr>
                            <wps:wsp>
                              <wps:cNvPr id="1675787583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255" y="5820"/>
                                  <a:ext cx="1440" cy="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algn="ctr">
                                  <a:solidFill>
                                    <a:sysClr val="windowText" lastClr="000000"/>
                                  </a:solidFill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EB54606">
                                    <w:pPr>
                                      <w:jc w:val="center"/>
                                      <w:rPr>
                                        <w:rFonts w:ascii="Times New Roman" w:hAnsi="Times New Roman"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File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04" name="Group 4"/>
                              <wpg:cNvGrpSpPr/>
                              <wpg:grpSpPr>
                                <a:xfrm>
                                  <a:off x="8835" y="5940"/>
                                  <a:ext cx="5775" cy="5115"/>
                                  <a:chOff x="8640" y="5940"/>
                                  <a:chExt cx="5775" cy="5115"/>
                                </a:xfrm>
                              </wpg:grpSpPr>
                              <wpg:grpSp>
                                <wpg:cNvPr id="605" name="Group 5"/>
                                <wpg:cNvGrpSpPr/>
                                <wpg:grpSpPr>
                                  <a:xfrm>
                                    <a:off x="8640" y="6405"/>
                                    <a:ext cx="5775" cy="4650"/>
                                    <a:chOff x="8640" y="5895"/>
                                    <a:chExt cx="5775" cy="4650"/>
                                  </a:xfrm>
                                </wpg:grpSpPr>
                                <wps:wsp>
                                  <wps:cNvPr id="606" name="Text Box 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640" y="5985"/>
                                      <a:ext cx="1815" cy="13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ysClr val="windowText" lastClr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700EB5E">
                                        <w:pP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……&lt;&lt;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adm</w:t>
                                        </w: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&gt;&gt;…..………………………..&lt;&lt;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name</w:t>
                                        </w: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&gt;&gt;……………&lt;&lt;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i/>
                                            <w:iCs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house</w:t>
                                        </w: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&gt;&gt;.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7" name="Text Box 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715" y="5895"/>
                                      <a:ext cx="2700" cy="13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ysClr val="windowText" lastClr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10"/>
                                          <w:tblW w:w="0" w:type="auto"/>
                                          <w:tblInd w:w="0" w:type="dxa"/>
                                          <w:tblBorders>
                                            <w:top w:val="single" w:color="000000" w:sz="4" w:space="0"/>
                                            <w:left w:val="single" w:color="000000" w:sz="4" w:space="0"/>
                                            <w:bottom w:val="single" w:color="000000" w:sz="4" w:space="0"/>
                                            <w:right w:val="single" w:color="000000" w:sz="4" w:space="0"/>
                                            <w:insideH w:val="single" w:color="000000" w:sz="4" w:space="0"/>
                                            <w:insideV w:val="single" w:color="000000" w:sz="4" w:space="0"/>
                                          </w:tblBorders>
                                          <w:tblLayout w:type="autofit"/>
                                          <w:tblCellMar>
                                            <w:top w:w="0" w:type="dxa"/>
                                            <w:left w:w="108" w:type="dxa"/>
                                            <w:bottom w:w="0" w:type="dxa"/>
                                            <w:right w:w="108" w:type="dxa"/>
                                          </w:tblCellMar>
                                        </w:tblPr>
                                        <w:tblGrid>
                                          <w:gridCol w:w="864"/>
                                          <w:gridCol w:w="864"/>
                                          <w:gridCol w:w="864"/>
                                        </w:tblGrid>
                                        <w:tr w14:paraId="4698E534">
                                          <w:tblPrEx>
                                            <w:tblBorders>
                                              <w:top w:val="single" w:color="000000" w:sz="4" w:space="0"/>
                                              <w:left w:val="single" w:color="000000" w:sz="4" w:space="0"/>
                                              <w:bottom w:val="single" w:color="000000" w:sz="4" w:space="0"/>
                                              <w:right w:val="single" w:color="000000" w:sz="4" w:space="0"/>
                                              <w:insideH w:val="single" w:color="000000" w:sz="4" w:space="0"/>
                                              <w:insideV w:val="single" w:color="000000" w:sz="4" w:space="0"/>
                                            </w:tblBorders>
                                            <w:tblCellMar>
                                              <w:top w:w="0" w:type="dxa"/>
                                              <w:left w:w="108" w:type="dxa"/>
                                              <w:bottom w:w="0" w:type="dxa"/>
                                              <w:right w:w="108" w:type="dxa"/>
                                            </w:tblCellMar>
                                          </w:tblPrEx>
                                          <w:trPr>
                                            <w:trHeight w:val="257" w:hRule="atLeast"/>
                                          </w:trPr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69FFBFCA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Adm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136D9A80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Name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6ECCEC7A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House</w:t>
                                              </w:r>
                                            </w:p>
                                          </w:tc>
                                        </w:tr>
                                        <w:tr w14:paraId="687F920F">
                                          <w:tblPrEx>
                                            <w:tblBorders>
                                              <w:top w:val="single" w:color="000000" w:sz="4" w:space="0"/>
                                              <w:left w:val="single" w:color="000000" w:sz="4" w:space="0"/>
                                              <w:bottom w:val="single" w:color="000000" w:sz="4" w:space="0"/>
                                              <w:right w:val="single" w:color="000000" w:sz="4" w:space="0"/>
                                              <w:insideH w:val="single" w:color="000000" w:sz="4" w:space="0"/>
                                              <w:insideV w:val="single" w:color="000000" w:sz="4" w:space="0"/>
                                            </w:tblBorders>
                                            <w:tblCellMar>
                                              <w:top w:w="0" w:type="dxa"/>
                                              <w:left w:w="108" w:type="dxa"/>
                                              <w:bottom w:w="0" w:type="dxa"/>
                                              <w:right w:w="108" w:type="dxa"/>
                                            </w:tblCellMar>
                                          </w:tblPrEx>
                                          <w:trPr>
                                            <w:trHeight w:val="95" w:hRule="atLeast"/>
                                          </w:trPr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729DD07B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2B5401A9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50D0775A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</w:tr>
                                        <w:tr w14:paraId="400E2D98">
                                          <w:tblPrEx>
                                            <w:tblBorders>
                                              <w:top w:val="single" w:color="000000" w:sz="4" w:space="0"/>
                                              <w:left w:val="single" w:color="000000" w:sz="4" w:space="0"/>
                                              <w:bottom w:val="single" w:color="000000" w:sz="4" w:space="0"/>
                                              <w:right w:val="single" w:color="000000" w:sz="4" w:space="0"/>
                                              <w:insideH w:val="single" w:color="000000" w:sz="4" w:space="0"/>
                                              <w:insideV w:val="single" w:color="000000" w:sz="4" w:space="0"/>
                                            </w:tblBorders>
                                            <w:tblCellMar>
                                              <w:top w:w="0" w:type="dxa"/>
                                              <w:left w:w="108" w:type="dxa"/>
                                              <w:bottom w:w="0" w:type="dxa"/>
                                              <w:right w:w="108" w:type="dxa"/>
                                            </w:tblCellMar>
                                          </w:tblPrEx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0113258A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5693DBAC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015F4CB3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</w:tr>
                                        <w:tr w14:paraId="0177ECA4">
                                          <w:tblPrEx>
                                            <w:tblBorders>
                                              <w:top w:val="single" w:color="000000" w:sz="4" w:space="0"/>
                                              <w:left w:val="single" w:color="000000" w:sz="4" w:space="0"/>
                                              <w:bottom w:val="single" w:color="000000" w:sz="4" w:space="0"/>
                                              <w:right w:val="single" w:color="000000" w:sz="4" w:space="0"/>
                                              <w:insideH w:val="single" w:color="000000" w:sz="4" w:space="0"/>
                                              <w:insideV w:val="single" w:color="000000" w:sz="4" w:space="0"/>
                                            </w:tblBorders>
                                            <w:tblCellMar>
                                              <w:top w:w="0" w:type="dxa"/>
                                              <w:left w:w="108" w:type="dxa"/>
                                              <w:bottom w:w="0" w:type="dxa"/>
                                              <w:right w:w="108" w:type="dxa"/>
                                            </w:tblCellMar>
                                          </w:tblPrEx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7AF7ED65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145B2472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864" w:type="dxa"/>
                                              <w:shd w:val="clear" w:color="auto" w:fill="auto"/>
                                            </w:tcPr>
                                            <w:p w14:paraId="0791DA7F">
                                              <w:pPr>
                                                <w:spacing w:after="0" w:line="240" w:lineRule="auto"/>
                                                <w:rPr>
                                                  <w14:textOutline w14:w="12700" w14:cap="rnd" w14:cmpd="sng" w14:algn="ctr">
                                                    <w14:solidFill>
                                                      <w14:schemeClr w14:val="tx1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70BE1363">
                                        <w:pP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8" name="Text Box 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170" y="7770"/>
                                      <a:ext cx="1860" cy="5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ysClr val="windowText" lastClr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8AE8092">
                                        <w:pPr>
                                          <w:rPr>
                                            <w:rFonts w:ascii="Times New Roman" w:hAnsi="Times New Roman"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b/>
                                            <w:bCs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Merge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b/>
                                            <w:bCs/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process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9" name="Text Box 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350" y="8760"/>
                                      <a:ext cx="1530" cy="17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ysClr val="windowText" lastClr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2C288BB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………..</w:t>
                                        </w:r>
                                      </w:p>
                                      <w:p w14:paraId="0C0449E0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………..</w:t>
                                        </w:r>
                                      </w:p>
                                      <w:p w14:paraId="1B92C4FC">
                                        <w:pP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………………………………………………………………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10" name="AutoShape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540" y="7365"/>
                                      <a:ext cx="630" cy="64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11" name="AutoShape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2030" y="7140"/>
                                      <a:ext cx="885" cy="8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12" name="AutoShap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085" y="8280"/>
                                      <a:ext cx="0" cy="48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tailEnd type="triangle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613" name="Text Box 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640" y="5940"/>
                                    <a:ext cx="144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algn="ctr">
                                    <a:solidFill>
                                      <a:sysClr val="windowText" lastClr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6E01825">
                                      <w:pPr>
                                        <w:jc w:val="center"/>
                                        <w:rPr>
                                          <w:rFonts w:ascii="Times New Roman" w:hAnsi="Times New Roman"/>
                                          <w14:textOutline w14:w="12700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14:textOutline w14:w="12700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File 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bCs/>
                                          <w14:textOutline w14:w="12700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W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14" name="Text Box 75"/>
                            <wps:cNvSpPr txBox="1"/>
                            <wps:spPr>
                              <a:xfrm>
                                <a:off x="3038475" y="2705100"/>
                                <a:ext cx="5524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txbx>
                              <w:txbxContent>
                                <w:p w14:paraId="1BCB20B1">
                                  <w:pPr>
                                    <w:rPr>
                                      <w:rFonts w:ascii="Times New Roman" w:hAnsi="Times New Roman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File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15" name="Straight Arrow Connector 76"/>
                          <wps:cNvCnPr/>
                          <wps:spPr>
                            <a:xfrm flipH="1">
                              <a:off x="2562225" y="2838450"/>
                              <a:ext cx="47625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616" name="Rectangle 78"/>
                        <wps:cNvSpPr/>
                        <wps:spPr>
                          <a:xfrm>
                            <a:off x="0" y="0"/>
                            <a:ext cx="3930650" cy="353060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8.4pt;width:378.1pt;" coordsize="3930650,3530600" o:gfxdata="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">
                <o:lock v:ext="edit" aspectratio="f"/>
                <v:group id="_x0000_s1026" o:spid="_x0000_s1026" o:spt="203" style="position:absolute;left:95250;top:139700;height:3314700;width:3759222;" coordorigin="504825,0" coordsize="3667125,3324225" o:gfxdata="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gNqLhc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_x0000_s1026" o:spid="_x0000_s1026" o:spt="203" style="position:absolute;left:504825;top:0;height:3324225;width:3667125;" coordorigin="504825,0" coordsize="3667125,3324225" o:gfxdata="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li4e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_x0000_s1026" o:spid="_x0000_s1026" o:spt="203" style="position:absolute;left:504825;top:0;height:3324225;width:3667125;" coordorigin="8835,5820" coordsize="5775,5235" o:gfxdata="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fRLBp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Text Box 3" o:spid="_x0000_s1026" o:spt="202" type="#_x0000_t202" style="position:absolute;left:12255;top:5820;height:465;width:1440;" fillcolor="#FFFFFF" filled="t" stroked="t" coordsize="21600,21600" o:gfxdata="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3V&#10;iAXCAAAA4wAAAA8AAAAAAAAAAQAgAAAAIgAAAGRycy9kb3ducmV2LnhtbFBLAQIUABQAAAAIAIdO&#10;4kAzLwWeOwAAADkAAAAQAAAAAAAAAAEAIAAAABEBAABkcnMvc2hhcGV4bWwueG1sUEsFBgAAAAAG&#10;AAYAWwEAALs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6EB54606">
                              <w:pPr>
                                <w:jc w:val="center"/>
                                <w:rPr>
                                  <w:rFonts w:ascii="Times New Roman" w:hAnsi="Times New Roman"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File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group id="Group 4" o:spid="_x0000_s1026" o:spt="203" style="position:absolute;left:8835;top:5940;height:5115;width:5775;" coordorigin="8640,5940" coordsize="5775,5115" o:gfxdata="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yC1a3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Group 5" o:spid="_x0000_s1026" o:spt="203" style="position:absolute;left:8640;top:6405;height:4650;width:5775;" coordorigin="8640,5895" coordsize="5775,4650" o:gfxdata="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1H8yy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Text Box 6" o:spid="_x0000_s1026" o:spt="202" type="#_x0000_t202" style="position:absolute;left:8640;top:5985;height:1380;width:1815;" fillcolor="#FFFFFF" filled="t" stroked="t" coordsize="21600,21600" o:gfxdata="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4HLIb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7700EB5E">
                                  <w:pP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……&lt;&lt;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adm</w:t>
                                  </w: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&gt;&gt;…..………………………..&lt;&lt;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name</w:t>
                                  </w: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&gt;&gt;……………&lt;&lt;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house</w:t>
                                  </w: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&gt;&gt;.</w:t>
                                  </w:r>
                                </w:p>
                              </w:txbxContent>
                            </v:textbox>
                          </v:shape>
                          <v:shape id="Text Box 7" o:spid="_x0000_s1026" o:spt="202" type="#_x0000_t202" style="position:absolute;left:11715;top:5895;height:1320;width:2700;" fillcolor="#FFFFFF" filled="t" stroked="t" coordsize="21600,21600" o:gfxdata="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brq/&#10;AAAA3AAAAA8AAAAAAAAAAQAgAAAAIgAAAGRycy9kb3ducmV2LnhtbFBLAQIUABQAAAAIAIdO4kAz&#10;LwWeOwAAADkAAAAQAAAAAAAAAAEAIAAAAA4BAABkcnMvc2hhcGV4bWwueG1sUEsFBgAAAAAGAAYA&#10;WwEAALgDAAAAAA=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tbl>
                                  <w:tblPr>
                                    <w:tblStyle w:val="10"/>
                                    <w:tblW w:w="0" w:type="auto"/>
                                    <w:tblInd w:w="0" w:type="dxa"/>
                                    <w:tblBorders>
                                      <w:top w:val="single" w:color="000000" w:sz="4" w:space="0"/>
                                      <w:left w:val="single" w:color="000000" w:sz="4" w:space="0"/>
                                      <w:bottom w:val="single" w:color="000000" w:sz="4" w:space="0"/>
                                      <w:right w:val="single" w:color="000000" w:sz="4" w:space="0"/>
                                      <w:insideH w:val="single" w:color="000000" w:sz="4" w:space="0"/>
                                      <w:insideV w:val="single" w:color="000000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864"/>
                                    <w:gridCol w:w="864"/>
                                    <w:gridCol w:w="864"/>
                                  </w:tblGrid>
                                  <w:tr w14:paraId="4698E534">
                                    <w:tblPrEx>
                                      <w:tblBorders>
                                        <w:top w:val="single" w:color="000000" w:sz="4" w:space="0"/>
                                        <w:left w:val="single" w:color="000000" w:sz="4" w:space="0"/>
                                        <w:bottom w:val="single" w:color="000000" w:sz="4" w:space="0"/>
                                        <w:right w:val="single" w:color="000000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257" w:hRule="atLeast"/>
                                    </w:trPr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69FFBFCA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Adm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136D9A80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6ECCEC7A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House</w:t>
                                        </w:r>
                                      </w:p>
                                    </w:tc>
                                  </w:tr>
                                  <w:tr w14:paraId="687F920F">
                                    <w:tblPrEx>
                                      <w:tblBorders>
                                        <w:top w:val="single" w:color="000000" w:sz="4" w:space="0"/>
                                        <w:left w:val="single" w:color="000000" w:sz="4" w:space="0"/>
                                        <w:bottom w:val="single" w:color="000000" w:sz="4" w:space="0"/>
                                        <w:right w:val="single" w:color="000000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95" w:hRule="atLeast"/>
                                    </w:trPr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729DD07B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2B5401A9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50D0775A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400E2D98">
                                    <w:tblPrEx>
                                      <w:tblBorders>
                                        <w:top w:val="single" w:color="000000" w:sz="4" w:space="0"/>
                                        <w:left w:val="single" w:color="000000" w:sz="4" w:space="0"/>
                                        <w:bottom w:val="single" w:color="000000" w:sz="4" w:space="0"/>
                                        <w:right w:val="single" w:color="000000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0113258A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5693DBAC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015F4CB3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0177ECA4">
                                    <w:tblPrEx>
                                      <w:tblBorders>
                                        <w:top w:val="single" w:color="000000" w:sz="4" w:space="0"/>
                                        <w:left w:val="single" w:color="000000" w:sz="4" w:space="0"/>
                                        <w:bottom w:val="single" w:color="000000" w:sz="4" w:space="0"/>
                                        <w:right w:val="single" w:color="000000" w:sz="4" w:space="0"/>
                                        <w:insideH w:val="single" w:color="000000" w:sz="4" w:space="0"/>
                                        <w:insideV w:val="single" w:color="000000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7AF7ED65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145B2472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64" w:type="dxa"/>
                                        <w:shd w:val="clear" w:color="auto" w:fill="auto"/>
                                      </w:tcPr>
                                      <w:p w14:paraId="0791DA7F">
                                        <w:pPr>
                                          <w:spacing w:after="0" w:line="240" w:lineRule="auto"/>
                                          <w:rPr>
                                            <w14:textOutline w14:w="12700" w14:cap="rnd" w14:cmpd="sng" w14:algn="ctr">
                                              <w14:solidFill>
                                                <w14:schemeClr w14:val="tx1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0BE1363">
                                  <w:pP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8" o:spid="_x0000_s1026" o:spt="202" type="#_x0000_t202" style="position:absolute;left:10170;top:7770;height:510;width:1860;" fillcolor="#FFFFFF" filled="t" stroked="t" coordsize="21600,21600" o:gfxdata="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S+si8AAAA&#10;3A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18AE8092">
                                  <w:pPr>
                                    <w:rPr>
                                      <w:rFonts w:ascii="Times New Roman" w:hAnsi="Times New Roman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Merge</w:t>
                                  </w:r>
                                  <w:r>
                                    <w:rPr>
                                      <w:rFonts w:ascii="Times New Roman" w:hAnsi="Times New Roman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process</w:t>
                                  </w:r>
                                </w:p>
                              </w:txbxContent>
                            </v:textbox>
                          </v:shape>
                          <v:shape id="Text Box 9" o:spid="_x0000_s1026" o:spt="202" type="#_x0000_t202" style="position:absolute;left:10350;top:8760;height:1785;width:1530;" fillcolor="#FFFFFF" filled="t" stroked="t" coordsize="21600,21600" o:gfxdata="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5fU74A&#10;AADcAAAADwAAAAAAAAABACAAAAAiAAAAZHJzL2Rvd25yZXYueG1sUEsBAhQAFAAAAAgAh07iQDMv&#10;BZ47AAAAOQAAABAAAAAAAAAAAQAgAAAADQEAAGRycy9zaGFwZXhtbC54bWxQSwUGAAAAAAYABgBb&#10;AQAAtwMAAAAA&#10;">
                            <v:fill on="t" focussize="0,0"/>
                            <v:stroke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52C288BB">
                                  <w:pPr>
                                    <w:spacing w:after="0" w:line="240" w:lineRule="auto"/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………..</w:t>
                                  </w:r>
                                </w:p>
                                <w:p w14:paraId="0C0449E0">
                                  <w:pPr>
                                    <w:spacing w:after="0" w:line="240" w:lineRule="auto"/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………..</w:t>
                                  </w:r>
                                </w:p>
                                <w:p w14:paraId="1B92C4FC">
                                  <w:pP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………………………………………………………………</w:t>
                                  </w:r>
                                </w:p>
                              </w:txbxContent>
                            </v:textbox>
                          </v:shape>
                          <v:shape id="AutoShape 10" o:spid="_x0000_s1026" o:spt="32" type="#_x0000_t32" style="position:absolute;left:9540;top:7365;height:645;width:630;" filled="f" stroked="t" coordsize="21600,21600" o:gfxdata="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Kriz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3pt" color="#000000" joinstyle="round" endarrow="block"/>
                            <v:imagedata o:title=""/>
                            <o:lock v:ext="edit" aspectratio="f"/>
                          </v:shape>
                          <v:shape id="AutoShape 11" o:spid="_x0000_s1026" o:spt="32" type="#_x0000_t32" style="position:absolute;left:12030;top:7140;flip:x;height:870;width:885;" filled="f" stroked="t" coordsize="21600,21600" o:gfxdata="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+GMe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weight="3pt" color="#000000" joinstyle="round" endarrow="block"/>
                            <v:imagedata o:title=""/>
                            <o:lock v:ext="edit" aspectratio="f"/>
                          </v:shape>
                          <v:shape id="AutoShape 12" o:spid="_x0000_s1026" o:spt="32" type="#_x0000_t32" style="position:absolute;left:11085;top:8280;height:480;width:0;" filled="f" stroked="t" coordsize="21600,21600" o:gfxdata="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tINf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3pt" color="#000000" joinstyle="round" endarrow="block"/>
                            <v:imagedata o:title=""/>
                            <o:lock v:ext="edit" aspectratio="f"/>
                          </v:shape>
                        </v:group>
                        <v:shape id="Text Box 13" o:spid="_x0000_s1026" o:spt="202" type="#_x0000_t202" style="position:absolute;left:8640;top:5940;height:465;width:1440;" fillcolor="#FFFFFF" filled="t" stroked="t" coordsize="21600,21600" o:gfxdata="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/+ZL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36E01825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14:textOutline w14:w="12700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14:textOutline w14:w="12700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File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bCs/>
                                    <w14:textOutline w14:w="12700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W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75" o:spid="_x0000_s1026" o:spt="202" type="#_x0000_t202" style="position:absolute;left:3038475;top:2705100;height:295275;width:552450;" fillcolor="#FFFFFF" filled="t" stroked="t" coordsize="21600,21600" o:gfxdata="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sS428AAAA&#10;3AAAAA8AAAAAAAAAAQAgAAAAIgAAAGRycy9kb3ducmV2LnhtbFBLAQIUABQAAAAIAIdO4kAzLwWe&#10;OwAAADkAAAAQAAAAAAAAAAEAIAAAAAsBAABkcnMvc2hhcGV4bWwueG1sUEsFBgAAAAAGAAYAWwEA&#10;ALUDAAAAAA=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 w14:paraId="1BCB20B1">
                            <w:pPr>
                              <w:rPr>
                                <w:rFonts w:ascii="Times New Roman" w:hAnsi="Times New Roman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File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</w:p>
                        </w:txbxContent>
                      </v:textbox>
                    </v:shape>
                  </v:group>
                  <v:shape id="Straight Arrow Connector 76" o:spid="_x0000_s1026" o:spt="32" type="#_x0000_t32" style="position:absolute;left:2562225;top:2838450;flip:x;height:0;width:476250;" filled="f" stroked="t" coordsize="21600,21600" o:gfxdata="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jZh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miterlimit="8" joinstyle="miter" endarrow="block"/>
                    <v:imagedata o:title=""/>
                    <o:lock v:ext="edit" aspectratio="f"/>
                  </v:shape>
                </v:group>
                <v:rect id="Rectangle 78" o:spid="_x0000_s1026" o:spt="1" style="position:absolute;left:0;top:0;height:3530600;width:3930650;v-text-anchor:middle;" filled="f" stroked="t" coordsize="21600,21600" o:gfxdata="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UoKL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3E8BA268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0DE257DC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Identify the files labeled: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(3marks)</w:t>
      </w:r>
    </w:p>
    <w:p w14:paraId="3F5151DD">
      <w:pPr>
        <w:numPr>
          <w:ilvl w:val="0"/>
          <w:numId w:val="1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W ………………………………………………………………………….</w:t>
      </w:r>
    </w:p>
    <w:p w14:paraId="2DBE54F1">
      <w:pPr>
        <w:numPr>
          <w:ilvl w:val="0"/>
          <w:numId w:val="1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X …………………………………………………………………………..</w:t>
      </w:r>
    </w:p>
    <w:p w14:paraId="79CD6A3A">
      <w:pPr>
        <w:numPr>
          <w:ilvl w:val="0"/>
          <w:numId w:val="12"/>
        </w:num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Z …………………………………………………………………………..</w:t>
      </w:r>
    </w:p>
    <w:p w14:paraId="58713A9D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(e) Name the terminology used to refer to items enclosed in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&lt;&lt; &gt;&gt;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symbols in file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W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.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(1mark)</w:t>
      </w:r>
    </w:p>
    <w:p w14:paraId="0AE28982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2FC1E5FE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20. (a)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Explain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three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components of an Expert System.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(6marks)</w:t>
      </w:r>
    </w:p>
    <w:p w14:paraId="3CA109BB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(b)  The following is an extract from a database obtained from a National organization. Use the table to answer questions which follow:</w:t>
      </w:r>
    </w:p>
    <w:tbl>
      <w:tblPr>
        <w:tblStyle w:val="34"/>
        <w:tblW w:w="963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070"/>
        <w:gridCol w:w="990"/>
        <w:gridCol w:w="720"/>
        <w:gridCol w:w="1980"/>
        <w:gridCol w:w="1800"/>
        <w:gridCol w:w="1170"/>
      </w:tblGrid>
      <w:tr w14:paraId="5A24E8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00" w:type="dxa"/>
          </w:tcPr>
          <w:p w14:paraId="08FF173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S/NO</w:t>
            </w:r>
          </w:p>
        </w:tc>
        <w:tc>
          <w:tcPr>
            <w:tcW w:w="2070" w:type="dxa"/>
          </w:tcPr>
          <w:p w14:paraId="3D2A490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EMPLOYMENT ID</w:t>
            </w:r>
          </w:p>
        </w:tc>
        <w:tc>
          <w:tcPr>
            <w:tcW w:w="990" w:type="dxa"/>
          </w:tcPr>
          <w:p w14:paraId="1A3FBC21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720" w:type="dxa"/>
          </w:tcPr>
          <w:p w14:paraId="1A20EEC5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AGE</w:t>
            </w:r>
          </w:p>
        </w:tc>
        <w:tc>
          <w:tcPr>
            <w:tcW w:w="1980" w:type="dxa"/>
          </w:tcPr>
          <w:p w14:paraId="7C74B88E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DEPARTMENT</w:t>
            </w:r>
          </w:p>
        </w:tc>
        <w:tc>
          <w:tcPr>
            <w:tcW w:w="1800" w:type="dxa"/>
          </w:tcPr>
          <w:p w14:paraId="24D91A3F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SALARY(SH)</w:t>
            </w:r>
          </w:p>
        </w:tc>
        <w:tc>
          <w:tcPr>
            <w:tcW w:w="1170" w:type="dxa"/>
          </w:tcPr>
          <w:p w14:paraId="37D0A3B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6"/>
                <w:szCs w:val="26"/>
                <w14:ligatures w14:val="none"/>
              </w:rPr>
              <w:t>STATUS</w:t>
            </w:r>
          </w:p>
        </w:tc>
      </w:tr>
      <w:tr w14:paraId="31BF4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00" w:type="dxa"/>
          </w:tcPr>
          <w:p w14:paraId="54F5E56E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001</w:t>
            </w:r>
          </w:p>
        </w:tc>
        <w:tc>
          <w:tcPr>
            <w:tcW w:w="2070" w:type="dxa"/>
          </w:tcPr>
          <w:p w14:paraId="786F9781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EMP01</w:t>
            </w:r>
          </w:p>
        </w:tc>
        <w:tc>
          <w:tcPr>
            <w:tcW w:w="990" w:type="dxa"/>
          </w:tcPr>
          <w:p w14:paraId="6C143B4D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Lucy</w:t>
            </w:r>
          </w:p>
        </w:tc>
        <w:tc>
          <w:tcPr>
            <w:tcW w:w="720" w:type="dxa"/>
          </w:tcPr>
          <w:p w14:paraId="5F33FA8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1980" w:type="dxa"/>
          </w:tcPr>
          <w:p w14:paraId="681EC2C4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Secretary</w:t>
            </w:r>
          </w:p>
        </w:tc>
        <w:tc>
          <w:tcPr>
            <w:tcW w:w="1800" w:type="dxa"/>
          </w:tcPr>
          <w:p w14:paraId="7F22BC1B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40,000</w:t>
            </w:r>
          </w:p>
        </w:tc>
        <w:tc>
          <w:tcPr>
            <w:tcW w:w="1170" w:type="dxa"/>
          </w:tcPr>
          <w:p w14:paraId="72974F04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Married</w:t>
            </w:r>
          </w:p>
        </w:tc>
      </w:tr>
      <w:tr w14:paraId="080BCF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00" w:type="dxa"/>
          </w:tcPr>
          <w:p w14:paraId="12E11B4C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002</w:t>
            </w:r>
          </w:p>
        </w:tc>
        <w:tc>
          <w:tcPr>
            <w:tcW w:w="2070" w:type="dxa"/>
          </w:tcPr>
          <w:p w14:paraId="60E0FD1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EMP02</w:t>
            </w:r>
          </w:p>
        </w:tc>
        <w:tc>
          <w:tcPr>
            <w:tcW w:w="990" w:type="dxa"/>
          </w:tcPr>
          <w:p w14:paraId="325A23F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Agnes</w:t>
            </w:r>
          </w:p>
        </w:tc>
        <w:tc>
          <w:tcPr>
            <w:tcW w:w="720" w:type="dxa"/>
          </w:tcPr>
          <w:p w14:paraId="47226E95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1980" w:type="dxa"/>
          </w:tcPr>
          <w:p w14:paraId="0EF91848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Cook</w:t>
            </w:r>
          </w:p>
        </w:tc>
        <w:tc>
          <w:tcPr>
            <w:tcW w:w="1800" w:type="dxa"/>
          </w:tcPr>
          <w:p w14:paraId="052546F2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20,000</w:t>
            </w:r>
          </w:p>
        </w:tc>
        <w:tc>
          <w:tcPr>
            <w:tcW w:w="1170" w:type="dxa"/>
          </w:tcPr>
          <w:p w14:paraId="021F5BA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Single</w:t>
            </w:r>
          </w:p>
        </w:tc>
      </w:tr>
      <w:tr w14:paraId="1FADDF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00" w:type="dxa"/>
          </w:tcPr>
          <w:p w14:paraId="4830369B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003</w:t>
            </w:r>
          </w:p>
        </w:tc>
        <w:tc>
          <w:tcPr>
            <w:tcW w:w="2070" w:type="dxa"/>
          </w:tcPr>
          <w:p w14:paraId="7CABB32F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EMP03</w:t>
            </w:r>
          </w:p>
        </w:tc>
        <w:tc>
          <w:tcPr>
            <w:tcW w:w="990" w:type="dxa"/>
          </w:tcPr>
          <w:p w14:paraId="62060FA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Peter</w:t>
            </w:r>
          </w:p>
        </w:tc>
        <w:tc>
          <w:tcPr>
            <w:tcW w:w="720" w:type="dxa"/>
          </w:tcPr>
          <w:p w14:paraId="1D9363FE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1980" w:type="dxa"/>
          </w:tcPr>
          <w:p w14:paraId="3A6FD77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Messenger</w:t>
            </w:r>
          </w:p>
        </w:tc>
        <w:tc>
          <w:tcPr>
            <w:tcW w:w="1800" w:type="dxa"/>
          </w:tcPr>
          <w:p w14:paraId="6FA917E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15,000</w:t>
            </w:r>
          </w:p>
        </w:tc>
        <w:tc>
          <w:tcPr>
            <w:tcW w:w="1170" w:type="dxa"/>
          </w:tcPr>
          <w:p w14:paraId="450659BF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Married</w:t>
            </w:r>
          </w:p>
        </w:tc>
      </w:tr>
      <w:tr w14:paraId="5233D3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00" w:type="dxa"/>
          </w:tcPr>
          <w:p w14:paraId="6C513BC5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004</w:t>
            </w:r>
          </w:p>
        </w:tc>
        <w:tc>
          <w:tcPr>
            <w:tcW w:w="2070" w:type="dxa"/>
          </w:tcPr>
          <w:p w14:paraId="036EF1ED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EMP04</w:t>
            </w:r>
          </w:p>
        </w:tc>
        <w:tc>
          <w:tcPr>
            <w:tcW w:w="990" w:type="dxa"/>
          </w:tcPr>
          <w:p w14:paraId="5243C03A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Joel</w:t>
            </w:r>
          </w:p>
        </w:tc>
        <w:tc>
          <w:tcPr>
            <w:tcW w:w="720" w:type="dxa"/>
          </w:tcPr>
          <w:p w14:paraId="0C325494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35</w:t>
            </w:r>
          </w:p>
        </w:tc>
        <w:tc>
          <w:tcPr>
            <w:tcW w:w="1980" w:type="dxa"/>
          </w:tcPr>
          <w:p w14:paraId="01E36DA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Account</w:t>
            </w:r>
          </w:p>
        </w:tc>
        <w:tc>
          <w:tcPr>
            <w:tcW w:w="1800" w:type="dxa"/>
          </w:tcPr>
          <w:p w14:paraId="0CF1BEB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50,000</w:t>
            </w:r>
          </w:p>
        </w:tc>
        <w:tc>
          <w:tcPr>
            <w:tcW w:w="1170" w:type="dxa"/>
          </w:tcPr>
          <w:p w14:paraId="312E2450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Married</w:t>
            </w:r>
          </w:p>
        </w:tc>
      </w:tr>
      <w:tr w14:paraId="74DC0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00" w:type="dxa"/>
          </w:tcPr>
          <w:p w14:paraId="29463DF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005</w:t>
            </w:r>
          </w:p>
        </w:tc>
        <w:tc>
          <w:tcPr>
            <w:tcW w:w="2070" w:type="dxa"/>
          </w:tcPr>
          <w:p w14:paraId="06C4082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EMP05</w:t>
            </w:r>
          </w:p>
        </w:tc>
        <w:tc>
          <w:tcPr>
            <w:tcW w:w="990" w:type="dxa"/>
          </w:tcPr>
          <w:p w14:paraId="29793DFF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Abdi</w:t>
            </w:r>
          </w:p>
        </w:tc>
        <w:tc>
          <w:tcPr>
            <w:tcW w:w="720" w:type="dxa"/>
          </w:tcPr>
          <w:p w14:paraId="2B4C2F3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1980" w:type="dxa"/>
          </w:tcPr>
          <w:p w14:paraId="24BC00B6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Sales</w:t>
            </w:r>
          </w:p>
        </w:tc>
        <w:tc>
          <w:tcPr>
            <w:tcW w:w="1800" w:type="dxa"/>
          </w:tcPr>
          <w:p w14:paraId="5B7414A4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45,000</w:t>
            </w:r>
          </w:p>
        </w:tc>
        <w:tc>
          <w:tcPr>
            <w:tcW w:w="1170" w:type="dxa"/>
          </w:tcPr>
          <w:p w14:paraId="0F48BF35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Single</w:t>
            </w:r>
          </w:p>
        </w:tc>
      </w:tr>
      <w:tr w14:paraId="11DD3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00" w:type="dxa"/>
          </w:tcPr>
          <w:p w14:paraId="3954F4C5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006</w:t>
            </w:r>
          </w:p>
        </w:tc>
        <w:tc>
          <w:tcPr>
            <w:tcW w:w="2070" w:type="dxa"/>
          </w:tcPr>
          <w:p w14:paraId="0B3EF014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EMP06</w:t>
            </w:r>
          </w:p>
        </w:tc>
        <w:tc>
          <w:tcPr>
            <w:tcW w:w="990" w:type="dxa"/>
          </w:tcPr>
          <w:p w14:paraId="088CDFD3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Baraka</w:t>
            </w:r>
          </w:p>
        </w:tc>
        <w:tc>
          <w:tcPr>
            <w:tcW w:w="720" w:type="dxa"/>
          </w:tcPr>
          <w:p w14:paraId="1F7349BE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1980" w:type="dxa"/>
          </w:tcPr>
          <w:p w14:paraId="24E0B852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Security</w:t>
            </w:r>
          </w:p>
        </w:tc>
        <w:tc>
          <w:tcPr>
            <w:tcW w:w="1800" w:type="dxa"/>
          </w:tcPr>
          <w:p w14:paraId="5C0BE167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10,000</w:t>
            </w:r>
          </w:p>
        </w:tc>
        <w:tc>
          <w:tcPr>
            <w:tcW w:w="1170" w:type="dxa"/>
          </w:tcPr>
          <w:p w14:paraId="4ED30E6C">
            <w:pPr>
              <w:spacing w:after="0" w:line="360" w:lineRule="auto"/>
              <w:ind w:left="180" w:right="-36" w:hanging="270"/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6"/>
                <w:szCs w:val="26"/>
                <w14:ligatures w14:val="none"/>
              </w:rPr>
              <w:t>Single</w:t>
            </w:r>
          </w:p>
        </w:tc>
      </w:tr>
    </w:tbl>
    <w:p w14:paraId="6E5C46C6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</w:p>
    <w:p w14:paraId="651410FD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(i.) Which field could best fit to be a primary key? 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(1mark)</w:t>
      </w:r>
    </w:p>
    <w:p w14:paraId="4DDCABE0">
      <w:pPr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(ii) Explain your answer in (i).</w:t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zh-CN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</w:t>
      </w:r>
      <w:r>
        <w:rPr>
          <w:rFonts w:ascii="Times New Roman" w:hAnsi="Times New Roman" w:cs="Times New Roman"/>
          <w:b/>
          <w:kern w:val="0"/>
          <w:sz w:val="26"/>
          <w:szCs w:val="26"/>
          <w:lang w:val="zh-CN"/>
          <w14:ligatures w14:val="none"/>
        </w:rPr>
        <w:t>(2marks)</w:t>
      </w:r>
    </w:p>
    <w:p w14:paraId="25BA94C8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(iii)Describe how they would extract all the details of those who are 30 years and above and are married.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               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(3 marks)</w:t>
      </w:r>
    </w:p>
    <w:p w14:paraId="01EA7F6C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(c) State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three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area where virtual reality can be applied.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(3marks)</w:t>
      </w:r>
    </w:p>
    <w:p w14:paraId="1C26FFA5">
      <w:pPr>
        <w:spacing w:after="0" w:line="360" w:lineRule="auto"/>
        <w:ind w:left="180" w:right="-36" w:hanging="270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7FE771AA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9E7519"/>
    <w:multiLevelType w:val="multilevel"/>
    <w:tmpl w:val="0A9E7519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845EBF"/>
    <w:multiLevelType w:val="multilevel"/>
    <w:tmpl w:val="17845EBF"/>
    <w:lvl w:ilvl="0" w:tentative="0">
      <w:start w:val="1"/>
      <w:numFmt w:val="lowerLetter"/>
      <w:lvlText w:val="(%1)"/>
      <w:lvlJc w:val="left"/>
      <w:pPr>
        <w:ind w:left="19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4EF68CB"/>
    <w:multiLevelType w:val="multilevel"/>
    <w:tmpl w:val="34EF68CB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85E59"/>
    <w:multiLevelType w:val="multilevel"/>
    <w:tmpl w:val="37085E59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E4EC5"/>
    <w:multiLevelType w:val="multilevel"/>
    <w:tmpl w:val="370E4EC5"/>
    <w:lvl w:ilvl="0" w:tentative="0">
      <w:start w:val="1"/>
      <w:numFmt w:val="lowerLetter"/>
      <w:lvlText w:val="%1."/>
      <w:lvlJc w:val="left"/>
      <w:pPr>
        <w:ind w:left="180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F2240FB"/>
    <w:multiLevelType w:val="multilevel"/>
    <w:tmpl w:val="3F2240FB"/>
    <w:lvl w:ilvl="0" w:tentative="0">
      <w:start w:val="5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D600CA"/>
    <w:multiLevelType w:val="multilevel"/>
    <w:tmpl w:val="48D600CA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7869DA"/>
    <w:multiLevelType w:val="multilevel"/>
    <w:tmpl w:val="4C7869DA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C03008"/>
    <w:multiLevelType w:val="multilevel"/>
    <w:tmpl w:val="5EC03008"/>
    <w:lvl w:ilvl="0" w:tentative="0">
      <w:start w:val="100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79532658"/>
    <w:multiLevelType w:val="multilevel"/>
    <w:tmpl w:val="79532658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0"/>
  </w:num>
  <w:num w:numId="8">
    <w:abstractNumId w:val="7"/>
  </w:num>
  <w:num w:numId="9">
    <w:abstractNumId w:val="5"/>
  </w:num>
  <w:num w:numId="10">
    <w:abstractNumId w:val="9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1413</Words>
  <Characters>6177</Characters>
  <Lines>0</Lines>
  <Paragraphs>0</Paragraphs>
  <TotalTime>0</TotalTime>
  <ScaleCrop>false</ScaleCrop>
  <LinksUpToDate>false</LinksUpToDate>
  <CharactersWithSpaces>11664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2025-09-05T14:08:10Z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95A738028B0B4F54A48B95DF2D901818_13</vt:lpwstr>
  </property>
</Properties>
</file>