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71BBB">
      <w:pPr>
        <w:tabs>
          <w:tab w:val="left" w:pos="180"/>
        </w:tabs>
        <w:spacing w:after="240"/>
        <w:ind w:left="270" w:right="-216" w:hanging="270"/>
        <w:jc w:val="center"/>
        <w:rPr>
          <w:rFonts w:ascii="Cooper Black" w:hAnsi="Cooper Black"/>
          <w:bCs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479425</wp:posOffset>
            </wp:positionV>
            <wp:extent cx="955040" cy="883920"/>
            <wp:effectExtent l="0" t="0" r="16510" b="11430"/>
            <wp:wrapNone/>
            <wp:docPr id="11068" name="Picture 11068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" name="Picture 11068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114300</wp:posOffset>
            </wp:positionH>
            <wp:positionV relativeFrom="paragraph">
              <wp:posOffset>483870</wp:posOffset>
            </wp:positionV>
            <wp:extent cx="955040" cy="883920"/>
            <wp:effectExtent l="0" t="0" r="16510" b="11430"/>
            <wp:wrapNone/>
            <wp:docPr id="11069" name="Picture 11069" descr="Home - Starehe Girls' Cen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" name="Picture 11069" descr="Home - Starehe Girls' Cent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504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STAREHE GIRLS’ 2025 PREDICTION</w:t>
      </w:r>
    </w:p>
    <w:p w14:paraId="6FC1EA14">
      <w:pPr>
        <w:spacing w:line="276" w:lineRule="auto"/>
        <w:ind w:left="90" w:right="-216" w:hanging="270"/>
        <w:jc w:val="center"/>
        <w:rPr>
          <w:b/>
          <w:color w:val="00007A"/>
          <w:sz w:val="32"/>
          <w:szCs w:val="26"/>
        </w:rPr>
      </w:pPr>
      <w:r>
        <w:rPr>
          <w:rFonts w:ascii="Tahoma" w:hAnsi="Tahoma" w:cs="Tahoma"/>
          <w:b/>
          <w:color w:val="00007A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7D3DF0D5">
      <w:pPr>
        <w:spacing w:line="276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121/1</w:t>
      </w:r>
    </w:p>
    <w:p w14:paraId="4C4D070D">
      <w:pPr>
        <w:ind w:left="90" w:right="-216" w:hanging="270"/>
        <w:jc w:val="center"/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MATHEMATICS</w:t>
      </w:r>
    </w:p>
    <w:p w14:paraId="42145850">
      <w:pPr>
        <w:spacing w:line="360" w:lineRule="auto"/>
        <w:ind w:left="90" w:right="-216" w:hanging="270"/>
        <w:jc w:val="center"/>
        <w:rPr>
          <w:b/>
          <w:sz w:val="32"/>
          <w:szCs w:val="26"/>
        </w:rPr>
      </w:pPr>
      <w:r>
        <w:rPr>
          <w:b/>
          <w:sz w:val="32"/>
          <w:szCs w:val="26"/>
        </w:rPr>
        <w:t>PAPER 1</w:t>
      </w:r>
    </w:p>
    <w:p w14:paraId="218CBFB1">
      <w:pPr>
        <w:spacing w:line="360" w:lineRule="auto"/>
        <w:ind w:left="90" w:right="-216" w:hanging="270"/>
        <w:jc w:val="center"/>
        <w:rPr>
          <w:b/>
          <w:sz w:val="28"/>
          <w:szCs w:val="26"/>
        </w:rPr>
      </w:pPr>
      <w:r>
        <w:rPr>
          <w:b/>
          <w:sz w:val="28"/>
          <w:szCs w:val="26"/>
        </w:rPr>
        <w:t>TIME: 2½ HOURS</w:t>
      </w:r>
    </w:p>
    <w:p w14:paraId="2FA2BFD8">
      <w:pPr>
        <w:spacing w:line="360" w:lineRule="auto"/>
        <w:ind w:left="90" w:right="-216" w:hanging="270"/>
        <w:jc w:val="center"/>
        <w:rPr>
          <w:b/>
          <w:sz w:val="8"/>
          <w:szCs w:val="26"/>
        </w:rPr>
      </w:pPr>
    </w:p>
    <w:p w14:paraId="11A69372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NAME</w:t>
      </w:r>
      <w:r>
        <w:rPr>
          <w:rFonts w:ascii="Bookman Old Style" w:hAnsi="Bookman Old Style"/>
          <w:b/>
          <w:sz w:val="28"/>
        </w:rPr>
        <w:t>……………………………………………………………………………………….</w:t>
      </w:r>
      <w:r>
        <w:rPr>
          <w:b/>
          <w:sz w:val="28"/>
        </w:rPr>
        <w:t xml:space="preserve">      </w:t>
      </w:r>
    </w:p>
    <w:p w14:paraId="3E7324F3">
      <w:pPr>
        <w:spacing w:line="480" w:lineRule="auto"/>
        <w:ind w:left="90" w:hanging="270"/>
        <w:rPr>
          <w:b/>
          <w:sz w:val="28"/>
        </w:rPr>
      </w:pPr>
      <w:r>
        <w:rPr>
          <w:b/>
          <w:sz w:val="28"/>
        </w:rPr>
        <w:t>SCHOOL</w:t>
      </w:r>
      <w:r>
        <w:rPr>
          <w:rFonts w:ascii="Bookman Old Style" w:hAnsi="Bookman Old Style"/>
          <w:b/>
          <w:sz w:val="28"/>
        </w:rPr>
        <w:t xml:space="preserve">……………………………………………… </w:t>
      </w:r>
      <w:r>
        <w:rPr>
          <w:b/>
          <w:sz w:val="28"/>
        </w:rPr>
        <w:t xml:space="preserve">  </w:t>
      </w:r>
      <w:r>
        <w:rPr>
          <w:b/>
          <w:sz w:val="28"/>
        </w:rPr>
        <w:tab/>
      </w:r>
      <w:r>
        <w:rPr>
          <w:b/>
          <w:sz w:val="28"/>
        </w:rPr>
        <w:t>SIGN</w:t>
      </w:r>
      <w:r>
        <w:rPr>
          <w:rFonts w:ascii="Bookman Old Style" w:hAnsi="Bookman Old Style"/>
          <w:b/>
          <w:sz w:val="28"/>
        </w:rPr>
        <w:t>………………………..</w:t>
      </w:r>
    </w:p>
    <w:p w14:paraId="339416DB">
      <w:pPr>
        <w:spacing w:line="480" w:lineRule="auto"/>
        <w:ind w:left="90" w:hanging="270"/>
        <w:rPr>
          <w:rFonts w:eastAsia="Calibri"/>
          <w:b/>
          <w:sz w:val="26"/>
          <w:szCs w:val="26"/>
        </w:rPr>
      </w:pPr>
      <w:r>
        <w:rPr>
          <w:b/>
          <w:sz w:val="28"/>
        </w:rPr>
        <w:t>INDEX NO</w:t>
      </w:r>
      <w:r>
        <w:rPr>
          <w:rFonts w:ascii="Bookman Old Style" w:hAnsi="Bookman Old Style"/>
          <w:b/>
          <w:sz w:val="28"/>
        </w:rPr>
        <w:t>…………………………………………….</w:t>
      </w:r>
      <w:r>
        <w:rPr>
          <w:rFonts w:ascii="Bookman Old Style" w:hAnsi="Bookman Old Style"/>
          <w:b/>
          <w:sz w:val="28"/>
        </w:rPr>
        <w:tab/>
      </w:r>
      <w:r>
        <w:rPr>
          <w:b/>
          <w:sz w:val="28"/>
        </w:rPr>
        <w:t>ADM NO</w:t>
      </w:r>
      <w:r>
        <w:rPr>
          <w:rFonts w:ascii="Bookman Old Style" w:hAnsi="Bookman Old Style"/>
          <w:b/>
          <w:sz w:val="28"/>
        </w:rPr>
        <w:t>……………………</w:t>
      </w:r>
      <w:bookmarkStart w:id="0" w:name="_GoBack"/>
      <w:bookmarkEnd w:id="0"/>
    </w:p>
    <w:p w14:paraId="533D8D73">
      <w:pPr>
        <w:tabs>
          <w:tab w:val="left" w:pos="180"/>
        </w:tabs>
        <w:ind w:left="270" w:right="-126" w:hanging="360"/>
        <w:rPr>
          <w:b/>
          <w:sz w:val="28"/>
          <w:szCs w:val="26"/>
          <w:u w:val="single"/>
        </w:rPr>
      </w:pPr>
      <w:r>
        <w:rPr>
          <w:b/>
          <w:sz w:val="28"/>
          <w:szCs w:val="26"/>
          <w:u w:val="single"/>
        </w:rPr>
        <w:t>INSTRUCTIONS TO CANDIDATES</w:t>
      </w:r>
    </w:p>
    <w:p w14:paraId="7B684FF6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a)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Write your name and index number in the spaces provided above.</w:t>
      </w:r>
    </w:p>
    <w:p w14:paraId="6BD092BD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b)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Sign and write the date of examination in the spaces provided.</w:t>
      </w:r>
    </w:p>
    <w:p w14:paraId="3B9A5EF6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c)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 xml:space="preserve">This paper consists of </w:t>
      </w:r>
      <w:r>
        <w:rPr>
          <w:b/>
          <w:i/>
          <w:sz w:val="26"/>
          <w:szCs w:val="26"/>
        </w:rPr>
        <w:t>TWO</w:t>
      </w:r>
      <w:r>
        <w:rPr>
          <w:i/>
          <w:sz w:val="26"/>
          <w:szCs w:val="26"/>
        </w:rPr>
        <w:t xml:space="preserve"> sections I and II.</w:t>
      </w:r>
    </w:p>
    <w:p w14:paraId="2C39D86A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d)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Answer ALL questions in section I and any five from section II.</w:t>
      </w:r>
    </w:p>
    <w:p w14:paraId="42301434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e)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All answers and working must be done on the question paper in the spaces provided below each question.</w:t>
      </w:r>
    </w:p>
    <w:p w14:paraId="4983E37C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f)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Show all the steps in your calculations giving your answers at each stage in the spaces below each question.</w:t>
      </w:r>
    </w:p>
    <w:p w14:paraId="63BAE8A8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g)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Marks may be given for correct working even if the answer is wrong.</w:t>
      </w:r>
    </w:p>
    <w:p w14:paraId="147C625B">
      <w:pPr>
        <w:tabs>
          <w:tab w:val="left" w:pos="180"/>
        </w:tabs>
        <w:spacing w:line="276" w:lineRule="auto"/>
        <w:ind w:left="270" w:right="-126" w:hanging="360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h) </w:t>
      </w:r>
      <w:r>
        <w:rPr>
          <w:i/>
          <w:sz w:val="26"/>
          <w:szCs w:val="26"/>
        </w:rPr>
        <w:tab/>
      </w:r>
      <w:r>
        <w:rPr>
          <w:i/>
          <w:sz w:val="26"/>
          <w:szCs w:val="26"/>
        </w:rPr>
        <w:t>Non-programmable silent electronic calculation and KNEC Mathematical tables may be used.</w:t>
      </w:r>
    </w:p>
    <w:p w14:paraId="72B1B666">
      <w:pPr>
        <w:tabs>
          <w:tab w:val="left" w:pos="180"/>
        </w:tabs>
        <w:spacing w:line="360" w:lineRule="auto"/>
        <w:ind w:right="-126"/>
        <w:rPr>
          <w:sz w:val="26"/>
          <w:szCs w:val="26"/>
        </w:rPr>
      </w:pPr>
    </w:p>
    <w:p w14:paraId="26AF6B74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SECTION I (50 Marks)</w:t>
      </w:r>
    </w:p>
    <w:p w14:paraId="32BA197B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Answer all questions in this section in the spaces provided</w:t>
      </w:r>
    </w:p>
    <w:p w14:paraId="28706372">
      <w:pPr>
        <w:numPr>
          <w:ilvl w:val="0"/>
          <w:numId w:val="2"/>
        </w:numPr>
        <w:tabs>
          <w:tab w:val="left" w:pos="180"/>
          <w:tab w:val="left" w:pos="54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Without using tables or calculator, evaluate the following.                                        </w:t>
      </w:r>
      <w:r>
        <w:rPr>
          <w:b/>
          <w:sz w:val="26"/>
          <w:szCs w:val="26"/>
        </w:rPr>
        <w:t xml:space="preserve"> (3mks)</w:t>
      </w:r>
    </w:p>
    <w:p w14:paraId="7AA3C52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u w:val="single"/>
        </w:rPr>
      </w:pPr>
      <w:r>
        <w:rPr>
          <w:sz w:val="26"/>
          <w:szCs w:val="26"/>
          <w:u w:val="single"/>
          <w:vertAlign w:val="superscript"/>
        </w:rPr>
        <w:t>-</w:t>
      </w:r>
      <w:r>
        <w:rPr>
          <w:sz w:val="26"/>
          <w:szCs w:val="26"/>
          <w:u w:val="single"/>
        </w:rPr>
        <w:t>8 + (</w:t>
      </w:r>
      <w:r>
        <w:rPr>
          <w:sz w:val="26"/>
          <w:szCs w:val="26"/>
          <w:u w:val="single"/>
          <w:vertAlign w:val="superscript"/>
        </w:rPr>
        <w:t>-</w:t>
      </w:r>
      <w:r>
        <w:rPr>
          <w:sz w:val="26"/>
          <w:szCs w:val="26"/>
          <w:u w:val="single"/>
        </w:rPr>
        <w:t>13) x 3 – (</w:t>
      </w:r>
      <w:r>
        <w:rPr>
          <w:sz w:val="26"/>
          <w:szCs w:val="26"/>
          <w:u w:val="single"/>
          <w:vertAlign w:val="superscript"/>
        </w:rPr>
        <w:t>-</w:t>
      </w:r>
      <w:r>
        <w:rPr>
          <w:sz w:val="26"/>
          <w:szCs w:val="26"/>
          <w:u w:val="single"/>
        </w:rPr>
        <w:t>5)</w:t>
      </w:r>
    </w:p>
    <w:p w14:paraId="77CE967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  <w:vertAlign w:val="superscript"/>
        </w:rPr>
        <w:t>-</w:t>
      </w:r>
      <w:r>
        <w:rPr>
          <w:sz w:val="26"/>
          <w:szCs w:val="26"/>
        </w:rPr>
        <w:t>1 + (</w:t>
      </w:r>
      <w:r>
        <w:rPr>
          <w:sz w:val="26"/>
          <w:szCs w:val="26"/>
          <w:vertAlign w:val="superscript"/>
        </w:rPr>
        <w:t>-</w:t>
      </w:r>
      <w:r>
        <w:rPr>
          <w:sz w:val="26"/>
          <w:szCs w:val="26"/>
        </w:rPr>
        <w:t xml:space="preserve">6) ÷ 2 x 2 </w:t>
      </w:r>
    </w:p>
    <w:p w14:paraId="4B6E7F3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6914095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0B6778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314C06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E26E08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480671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CFFEB9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0FD10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2.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The straight line through the points D (6, 3) and E (3, -2) meets the y – axis at point F. Find the co-ordinates of F.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07722E8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6F90F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D19213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81D310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2EE836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334DB0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DC404F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3FE8A7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3.</w:t>
      </w:r>
      <w:r>
        <w:rPr>
          <w:sz w:val="26"/>
          <w:szCs w:val="26"/>
        </w:rPr>
        <w:t xml:space="preserve"> The circle below whose area is 18.05cm</w:t>
      </w:r>
      <w:r>
        <w:rPr>
          <w:sz w:val="26"/>
          <w:szCs w:val="26"/>
          <w:vertAlign w:val="superscript"/>
        </w:rPr>
        <w:t>2</w:t>
      </w:r>
      <w:r>
        <w:rPr>
          <w:sz w:val="26"/>
          <w:szCs w:val="26"/>
        </w:rPr>
        <w:t xml:space="preserve"> circumscribes a triangle ABC where AB = 6.3cm,BC = 5.7cm and AC = 4.2cm. Find the area of the shaded part to 2 dp.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17139755">
      <w:pPr>
        <w:tabs>
          <w:tab w:val="left" w:pos="180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2232660" cy="1897380"/>
            <wp:effectExtent l="0" t="0" r="15240" b="7620"/>
            <wp:docPr id="7232" name="Picture 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" name="Picture 72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15B0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A2D78B3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3D7C5979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668146E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4.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>A number n is such that when it is divided by 27, 30, or 45, the remainder is always 3. Find the smallest value of n.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088A04D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1E8FF7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29DD4D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BFA4C8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C57123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36297C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86598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90376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3AA798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5.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The actual area of an estate is 3510 hectares. The estate is represented by a rectangle measuring 2.6cm by 1.5cm on the map whose scale is l: n. Find the value of n. (give your answer in standard form)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3E052DB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7B6F6F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12CE10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1C2BDE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6FD70B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3DAC04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0E3CE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F443C9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7D56DA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1DCA91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94F8FC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6. </w:t>
      </w:r>
      <w:r>
        <w:rPr>
          <w:sz w:val="26"/>
          <w:szCs w:val="26"/>
        </w:rPr>
        <w:tab/>
      </w:r>
      <w:r>
        <w:rPr>
          <w:sz w:val="26"/>
          <w:szCs w:val="26"/>
        </w:rPr>
        <w:t>Find the obtuse angle the line y – 2x = 7 makes with the x – axis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mks)</w:t>
      </w:r>
    </w:p>
    <w:p w14:paraId="6C4B968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DA1BE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C6D073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DBABFD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05D91E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0B3817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179B82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9B4E05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520CEE1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7.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Given the column vector </w:t>
      </w:r>
      <w:r>
        <w:rPr>
          <w:position w:val="-30"/>
          <w:sz w:val="26"/>
          <w:szCs w:val="26"/>
        </w:rPr>
        <w:object>
          <v:shape id="_x0000_i1039" o:spt="75" type="#_x0000_t75" style="height:37.8pt;width:310.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39" DrawAspect="Content" ObjectID="_1468075725" r:id="rId10">
            <o:LockedField>false</o:LockedField>
          </o:OLEObject>
        </w:object>
      </w:r>
    </w:p>
    <w:p w14:paraId="5516746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(i) Express </w:t>
      </w:r>
      <w:r>
        <w:rPr>
          <w:position w:val="-20"/>
          <w:sz w:val="26"/>
          <w:szCs w:val="26"/>
        </w:rPr>
        <w:object>
          <v:shape id="_x0000_i1040" o:spt="75" type="#_x0000_t75" style="height:28.8pt;width:12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40" DrawAspect="Content" ObjectID="_1468075726" r:id="rId12">
            <o:LockedField>false</o:LockedField>
          </o:OLEObject>
        </w:object>
      </w:r>
      <w:r>
        <w:rPr>
          <w:sz w:val="26"/>
          <w:szCs w:val="26"/>
        </w:rPr>
        <w:t xml:space="preserve"> as a column vector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597D101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DDE95A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F1EE41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F21B68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B632C6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6AB7EC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C2C636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DEE33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(ii) Calculate the magnitude of vector </w:t>
      </w:r>
      <w:r>
        <w:rPr>
          <w:position w:val="-20"/>
          <w:sz w:val="26"/>
          <w:szCs w:val="26"/>
        </w:rPr>
        <w:object>
          <v:shape id="_x0000_i1041" o:spt="75" type="#_x0000_t75" style="height:28.8pt;width:10.8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41" DrawAspect="Content" ObjectID="_1468075727" r:id="rId14">
            <o:LockedField>false</o:LockedField>
          </o:OLEObject>
        </w:object>
      </w:r>
      <w:r>
        <w:rPr>
          <w:sz w:val="26"/>
          <w:szCs w:val="26"/>
        </w:rPr>
        <w:t>in (i) above correct to two decimal places.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663E2B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A17D33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F0FFA7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3098F1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0C40F3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87CBD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0A3559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5183A7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8. </w:t>
      </w:r>
      <w:r>
        <w:rPr>
          <w:sz w:val="26"/>
          <w:szCs w:val="26"/>
        </w:rPr>
        <w:tab/>
      </w:r>
      <w:r>
        <w:rPr>
          <w:sz w:val="26"/>
          <w:szCs w:val="26"/>
        </w:rPr>
        <w:t>Muthoni went to a shop and bought 50 packets of milk and 25 packets of salt all for Kshs.200.00. She sold the milk at a profit of 28% and the salt at a profit of 24% thereby making a net profit of Kshs.53.50. Find the cost price of a packet of milk and a packet of salt.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1D876CD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F67B29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3A80E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76FED1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BE871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F5A71A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BC76F5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D07E5C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306D67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85E5EA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63360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9.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>The angles of elevation from two points A and B to the top of a storey building are 48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 xml:space="preserve"> and 57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 xml:space="preserve"> respectively. If AB = 50m and the point A and B are opposite each other; Calculate;</w:t>
      </w:r>
    </w:p>
    <w:p w14:paraId="441D0F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a) The distance of point A to the building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29D5460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5EC118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  <w:vertAlign w:val="subscript"/>
        </w:rPr>
      </w:pPr>
    </w:p>
    <w:p w14:paraId="7C69F8A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874318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C9BBC7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D99E73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447F5A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7A71AB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b) The height of the building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 mks)</w:t>
      </w:r>
    </w:p>
    <w:p w14:paraId="40B901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468360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CED093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C86C9E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9FBD3B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10.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>Find x if 3</w:t>
      </w:r>
      <w:r>
        <w:rPr>
          <w:sz w:val="26"/>
          <w:szCs w:val="26"/>
          <w:vertAlign w:val="superscript"/>
        </w:rPr>
        <w:t>2x+3</w:t>
      </w:r>
      <w:r>
        <w:rPr>
          <w:sz w:val="26"/>
          <w:szCs w:val="26"/>
        </w:rPr>
        <w:t xml:space="preserve"> + 1 = 28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 mks)</w:t>
      </w:r>
    </w:p>
    <w:p w14:paraId="5CF613E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76691D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4F671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D7E46A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0684FA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CC57AB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11.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Simplify as simple as possible </w:t>
      </w:r>
      <w:r>
        <w:rPr>
          <w:position w:val="-30"/>
          <w:sz w:val="26"/>
          <w:szCs w:val="26"/>
        </w:rPr>
        <w:object>
          <v:shape id="_x0000_i1042" o:spt="75" type="#_x0000_t75" style="height:36pt;width:118.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3" ShapeID="_x0000_i1042" DrawAspect="Content" ObjectID="_1468075728" r:id="rId16">
            <o:LockedField>false</o:LockedField>
          </o:OLEObject>
        </w:objec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4F0264C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9E1D2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7567EE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C4E3E8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0C285A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18D6C9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98BEDC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82D5D48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0F606E46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12.</w:t>
      </w:r>
      <w:r>
        <w:rPr>
          <w:sz w:val="26"/>
          <w:szCs w:val="26"/>
        </w:rPr>
        <w:t xml:space="preserve"> The cost of a camera outside Kenya is US$1000. James intends to buy one camera through an agent who deals in Japanese Yen. The agent charges him a commission of 5% on the price of the camera and further 1260 Yen as importation tax. How much in Ksh. Will he need to send to the agent to obtain the camera, given that:-                                                                        </w:t>
      </w:r>
      <w:r>
        <w:rPr>
          <w:b/>
          <w:sz w:val="26"/>
          <w:szCs w:val="26"/>
        </w:rPr>
        <w:t>(3 mks)</w:t>
      </w:r>
    </w:p>
    <w:p w14:paraId="0173221D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 1 US$= 105.00 Yen.                   1 US$= Kshs.63.00</w:t>
      </w:r>
    </w:p>
    <w:p w14:paraId="38F06C3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A74E80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1F63C9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E805EC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DC0C8F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EB83C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2C2CE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13.</w:t>
      </w:r>
      <w:r>
        <w:rPr>
          <w:sz w:val="26"/>
          <w:szCs w:val="26"/>
        </w:rPr>
        <w:t xml:space="preserve"> State all the integral values of x which satisfy the inequality</w:t>
      </w:r>
    </w:p>
    <w:p w14:paraId="56C3AD8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position w:val="-24"/>
          <w:sz w:val="26"/>
          <w:szCs w:val="26"/>
        </w:rPr>
        <w:object>
          <v:shape id="_x0000_i1043" o:spt="75" type="#_x0000_t75" style="height:31.2pt;width:127.2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3" ShapeID="_x0000_i1043" DrawAspect="Content" ObjectID="_1468075729" r:id="rId18">
            <o:LockedField>false</o:LockedField>
          </o:OLEObject>
        </w:objec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(3mks)</w:t>
      </w:r>
    </w:p>
    <w:p w14:paraId="2BE4E771">
      <w:pPr>
        <w:tabs>
          <w:tab w:val="left" w:pos="180"/>
        </w:tabs>
        <w:spacing w:line="360" w:lineRule="auto"/>
        <w:ind w:left="270" w:right="-126" w:hanging="360"/>
        <w:contextualSpacing/>
        <w:rPr>
          <w:sz w:val="26"/>
          <w:szCs w:val="26"/>
        </w:rPr>
      </w:pPr>
    </w:p>
    <w:p w14:paraId="078F93E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299AB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9217F9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528187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E3FAD4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BE7560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14.  </w:t>
      </w:r>
      <w:r>
        <w:rPr>
          <w:sz w:val="26"/>
          <w:szCs w:val="26"/>
        </w:rPr>
        <w:t xml:space="preserve"> Without using a protractor, construct a triangle ABC such that angle ABC = 135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, AB = 4.6cm and BC =6.1cm. Measure AC and   angle ACB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4 mks)</w:t>
      </w:r>
    </w:p>
    <w:p w14:paraId="04DC579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417DCF2">
      <w:pPr>
        <w:tabs>
          <w:tab w:val="left" w:pos="180"/>
          <w:tab w:val="left" w:pos="720"/>
          <w:tab w:val="left" w:pos="1080"/>
        </w:tabs>
        <w:spacing w:line="360" w:lineRule="auto"/>
        <w:ind w:left="270" w:right="-126" w:hanging="360"/>
        <w:jc w:val="both"/>
        <w:rPr>
          <w:sz w:val="26"/>
          <w:szCs w:val="26"/>
        </w:rPr>
      </w:pPr>
    </w:p>
    <w:p w14:paraId="7283FB2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C467C0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1009C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D54FCB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06F493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858122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5BC455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2BD142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ABA746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2E0F9C22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27E5979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 xml:space="preserve">15. 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 xml:space="preserve">Without using mathematical tables or calculators, find the volume of a container whose base is a regular hexagon of side </w:t>
      </w:r>
      <w:r>
        <w:rPr>
          <w:position w:val="-8"/>
          <w:sz w:val="26"/>
          <w:szCs w:val="26"/>
        </w:rPr>
        <w:object>
          <v:shape id="_x0000_i1044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3" ShapeID="_x0000_i1044" DrawAspect="Content" ObjectID="_1468075730" r:id="rId20">
            <o:LockedField>false</o:LockedField>
          </o:OLEObject>
        </w:object>
      </w:r>
      <w:r>
        <w:rPr>
          <w:sz w:val="26"/>
          <w:szCs w:val="26"/>
        </w:rPr>
        <w:t xml:space="preserve">cm and height </w:t>
      </w:r>
      <w:r>
        <w:rPr>
          <w:position w:val="-8"/>
          <w:sz w:val="26"/>
          <w:szCs w:val="26"/>
        </w:rPr>
        <w:object>
          <v:shape id="_x0000_i1045" o:spt="75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3" ShapeID="_x0000_i1045" DrawAspect="Content" ObjectID="_1468075731" r:id="rId22">
            <o:LockedField>false</o:LockedField>
          </o:OLEObject>
        </w:object>
      </w:r>
      <w:r>
        <w:rPr>
          <w:sz w:val="26"/>
          <w:szCs w:val="26"/>
        </w:rPr>
        <w:t>cm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2DF59AD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4287F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D6708B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4C6233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042649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E1A3D7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FB3D53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106A96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16.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Below is a net of a model of a three dimensional figure. The lengths AB = BC = AC = 6.0cm and lengths AF = FB = BD = CD = CE = AE = 8.0cm.                                                       </w:t>
      </w:r>
      <w:r>
        <w:rPr>
          <w:sz w:val="26"/>
          <w:szCs w:val="26"/>
          <w:lang w:val="en-GB" w:eastAsia="en-GB"/>
        </w:rPr>
        <w:drawing>
          <wp:inline distT="0" distB="0" distL="0" distR="0">
            <wp:extent cx="1524000" cy="1790700"/>
            <wp:effectExtent l="0" t="0" r="0" b="0"/>
            <wp:docPr id="7231" name="Picture 7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" name="Picture 723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79D8FF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a) Draw the solid when the net is folded by taking ABC as the base and the height 5cm.    </w:t>
      </w:r>
      <w:r>
        <w:rPr>
          <w:b/>
          <w:sz w:val="26"/>
          <w:szCs w:val="26"/>
        </w:rPr>
        <w:t>(3 mks)</w:t>
      </w:r>
    </w:p>
    <w:p w14:paraId="42A99FE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067FCD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05CA0F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C983F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7C938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D81559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5BE1CA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95D607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4AD1D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760A3F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7FB89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BD93B9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b) State the name of the figure drawn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;</w:t>
      </w:r>
      <w:r>
        <w:rPr>
          <w:b/>
          <w:sz w:val="26"/>
          <w:szCs w:val="26"/>
          <w:vertAlign w:val="subscript"/>
        </w:rPr>
        <w:t>……………………………………………………….</w:t>
      </w:r>
      <w:r>
        <w:rPr>
          <w:b/>
          <w:sz w:val="26"/>
          <w:szCs w:val="26"/>
        </w:rPr>
        <w:t xml:space="preserve">          (1 mk)</w:t>
      </w:r>
    </w:p>
    <w:p w14:paraId="37D0F02B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SECTION II (50 Marks)</w:t>
      </w:r>
    </w:p>
    <w:p w14:paraId="659A7E4E">
      <w:pPr>
        <w:tabs>
          <w:tab w:val="left" w:pos="180"/>
        </w:tabs>
        <w:spacing w:line="360" w:lineRule="auto"/>
        <w:ind w:left="270" w:right="-126" w:hanging="360"/>
        <w:jc w:val="center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Answer only five questions in this section in the spaces provided.</w:t>
      </w:r>
    </w:p>
    <w:p w14:paraId="72EC6A9F">
      <w:pPr>
        <w:tabs>
          <w:tab w:val="left" w:pos="180"/>
        </w:tabs>
        <w:spacing w:line="360" w:lineRule="auto"/>
        <w:ind w:left="270" w:right="-126" w:hanging="360"/>
        <w:jc w:val="both"/>
        <w:rPr>
          <w:sz w:val="26"/>
          <w:szCs w:val="26"/>
        </w:rPr>
      </w:pPr>
      <w:r>
        <w:rPr>
          <w:b/>
          <w:sz w:val="26"/>
          <w:szCs w:val="26"/>
        </w:rPr>
        <w:t>17.</w:t>
      </w:r>
      <w:r>
        <w:rPr>
          <w:sz w:val="26"/>
          <w:szCs w:val="26"/>
        </w:rPr>
        <w:t xml:space="preserve"> The distance between towns A and B is 360km. </w:t>
      </w:r>
      <w:r>
        <w:rPr>
          <w:caps/>
          <w:sz w:val="26"/>
          <w:szCs w:val="26"/>
        </w:rPr>
        <w:t>a</w:t>
      </w:r>
      <w:r>
        <w:rPr>
          <w:sz w:val="26"/>
          <w:szCs w:val="26"/>
        </w:rPr>
        <w:t xml:space="preserve"> minibus left A at 8.15am and traveled towards B at an average speed of 90km/hr. A matatu left B two and a third hours later on the same day and traveled towards A at an average speed of 110km/hr. </w:t>
      </w:r>
    </w:p>
    <w:p w14:paraId="72C3525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a) i)</w:t>
      </w:r>
      <w:r>
        <w:rPr>
          <w:sz w:val="26"/>
          <w:szCs w:val="26"/>
        </w:rPr>
        <w:t xml:space="preserve"> At what time did the two vehicles meet?                                                                       </w:t>
      </w:r>
      <w:r>
        <w:rPr>
          <w:b/>
          <w:sz w:val="26"/>
          <w:szCs w:val="26"/>
        </w:rPr>
        <w:t xml:space="preserve">  (4mks)</w:t>
      </w:r>
    </w:p>
    <w:p w14:paraId="4A3BBCA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0C26C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DB6217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F2E36E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FC4A8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BC4E3F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B69F49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AD8FC6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156DF9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CCB9EB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ii)</w:t>
      </w:r>
      <w:r>
        <w:rPr>
          <w:sz w:val="26"/>
          <w:szCs w:val="26"/>
        </w:rPr>
        <w:t xml:space="preserve"> How far from A did the vehicles meet?                                                                       </w:t>
      </w:r>
      <w:r>
        <w:rPr>
          <w:b/>
          <w:sz w:val="26"/>
          <w:szCs w:val="26"/>
        </w:rPr>
        <w:t xml:space="preserve">   (2mks)</w:t>
      </w:r>
    </w:p>
    <w:p w14:paraId="4A94683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6EAD0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F064A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B51E0E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F2D413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A motorist started from his home which is between A and B at 10.30am on the same day and travelled at an average speed of 100km/hr. </w:t>
      </w:r>
      <w:r>
        <w:rPr>
          <w:caps/>
          <w:sz w:val="26"/>
          <w:szCs w:val="26"/>
        </w:rPr>
        <w:t>h</w:t>
      </w:r>
      <w:r>
        <w:rPr>
          <w:sz w:val="26"/>
          <w:szCs w:val="26"/>
        </w:rPr>
        <w:t>e arrived at B at the same time as the minibus. Calculate the distance from A to his house.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(4 mks)</w:t>
      </w:r>
    </w:p>
    <w:p w14:paraId="762C22F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6462FD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DA69B0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B965DC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2981C9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08CC3E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.</w:t>
      </w:r>
    </w:p>
    <w:p w14:paraId="4343B3C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55C59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08A374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178721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18.</w:t>
      </w:r>
      <w:r>
        <w:rPr>
          <w:sz w:val="26"/>
          <w:szCs w:val="26"/>
        </w:rPr>
        <w:t xml:space="preserve"> Consider the vessel below</w:t>
      </w:r>
    </w:p>
    <w:p w14:paraId="64BCE1FF">
      <w:pPr>
        <w:tabs>
          <w:tab w:val="left" w:pos="180"/>
        </w:tabs>
        <w:spacing w:line="360" w:lineRule="auto"/>
        <w:ind w:left="270" w:right="-126" w:hanging="360"/>
        <w:jc w:val="center"/>
        <w:rPr>
          <w:sz w:val="26"/>
          <w:szCs w:val="26"/>
        </w:rPr>
      </w:pPr>
      <w:r>
        <w:rPr>
          <w:sz w:val="26"/>
          <w:szCs w:val="26"/>
          <w:lang w:val="en-GB" w:eastAsia="en-GB"/>
        </w:rPr>
        <w:drawing>
          <wp:inline distT="0" distB="0" distL="0" distR="0">
            <wp:extent cx="2293620" cy="1508760"/>
            <wp:effectExtent l="0" t="0" r="11430" b="15240"/>
            <wp:docPr id="7230" name="Picture 7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" name="Picture 723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69" t="3671" r="19804" b="1203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6DC1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a)</w:t>
      </w:r>
      <w:r>
        <w:rPr>
          <w:sz w:val="26"/>
          <w:szCs w:val="26"/>
        </w:rPr>
        <w:t xml:space="preserve"> Calculate the volume of water in the vessel.    (Take π = 3.142)                                        (</w:t>
      </w:r>
      <w:r>
        <w:rPr>
          <w:b/>
          <w:sz w:val="26"/>
          <w:szCs w:val="26"/>
        </w:rPr>
        <w:t>2mks)</w:t>
      </w:r>
    </w:p>
    <w:p w14:paraId="7CA619C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B379C5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F75A68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F82324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0CEBDD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b)</w:t>
      </w:r>
      <w:r>
        <w:rPr>
          <w:sz w:val="26"/>
          <w:szCs w:val="26"/>
        </w:rPr>
        <w:t xml:space="preserve"> When a metallic hemisphere is completely submerged in the water, the level of the water rose by 6cm. Calculate:</w:t>
      </w:r>
    </w:p>
    <w:p w14:paraId="6656570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i) the radius of the new water surface</w:t>
      </w:r>
      <w:r>
        <w:rPr>
          <w:b/>
          <w:sz w:val="26"/>
          <w:szCs w:val="26"/>
        </w:rPr>
        <w:t>.                                                                                   (2mks)</w:t>
      </w:r>
    </w:p>
    <w:p w14:paraId="19553A3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5A6992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34D88B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081B1F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95050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ii) the volume of the metallic hemisphere (to 2 d.p</w:t>
      </w:r>
      <w:r>
        <w:rPr>
          <w:b/>
          <w:sz w:val="26"/>
          <w:szCs w:val="26"/>
        </w:rPr>
        <w:t>.)                                                              (3mks)</w:t>
      </w:r>
    </w:p>
    <w:p w14:paraId="31EED5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281884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E562AD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B7520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D2A60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D38C31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A24EE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iii) the diameter of the hemisphere</w:t>
      </w:r>
      <w:r>
        <w:rPr>
          <w:sz w:val="26"/>
          <w:szCs w:val="26"/>
        </w:rPr>
        <w:tab/>
      </w:r>
      <w:r>
        <w:rPr>
          <w:sz w:val="26"/>
          <w:szCs w:val="26"/>
        </w:rPr>
        <w:t>(to 1 d.p)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    </w:t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(3 mks)</w:t>
      </w:r>
    </w:p>
    <w:p w14:paraId="5EBA01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0D9A3C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86D26A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E704C80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533AC0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19</w:t>
      </w:r>
      <w:r>
        <w:rPr>
          <w:sz w:val="26"/>
          <w:szCs w:val="26"/>
        </w:rPr>
        <w:t>.The American government hired two planes to airlift football fans to Qatar for the World cup tournament. Each plane took 10½ hours to reach the destination.</w:t>
      </w:r>
    </w:p>
    <w:p w14:paraId="0A5C821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Boeing 747 has carrying capacity of 300 people and consumes fuel at 120 litres per minute. It makes 5 trips at full capacity. Boeing 740 has carrying capacity of 140 people and consumes fuel at 200 liters per minute. It makes 8 trips at full capacity. If the government sponsored the fans one way at a cost of 800 dollars per fan, and the fans pays for the return ticket. Calculate:</w:t>
      </w:r>
    </w:p>
    <w:p w14:paraId="19F82AA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(a)</w:t>
      </w:r>
      <w:r>
        <w:rPr>
          <w:sz w:val="26"/>
          <w:szCs w:val="26"/>
        </w:rPr>
        <w:t xml:space="preserve"> The total number of fans airlifted to Qatar.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(1mk)</w:t>
      </w:r>
      <w:r>
        <w:rPr>
          <w:sz w:val="26"/>
          <w:szCs w:val="26"/>
        </w:rPr>
        <w:t xml:space="preserve"> </w:t>
      </w:r>
    </w:p>
    <w:p w14:paraId="608981F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64BC22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36397A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BD9A7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ADB951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The total cost of fuel used if one litre costs 0.3 dollars.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(5mks)</w:t>
      </w:r>
    </w:p>
    <w:p w14:paraId="34F315E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C9C1F8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71508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22A715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14B79A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864A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5DCDE3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</w:p>
    <w:p w14:paraId="5544A11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4E4DE6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B34D03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4257E3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D66E2F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(c)</w:t>
      </w:r>
      <w:r>
        <w:rPr>
          <w:sz w:val="26"/>
          <w:szCs w:val="26"/>
        </w:rPr>
        <w:t xml:space="preserve"> The total collection in dollars made by each plane.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2F1DC3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3F2E6D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88DB9D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01F45B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AC385A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(d)</w:t>
      </w:r>
      <w:r>
        <w:rPr>
          <w:sz w:val="26"/>
          <w:szCs w:val="26"/>
        </w:rPr>
        <w:t xml:space="preserve"> The net profit made by each plane.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79EB4CA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2E7AB1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C9B225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6822C8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AF39368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20.</w:t>
      </w:r>
      <w:r>
        <w:rPr>
          <w:b/>
          <w:sz w:val="26"/>
          <w:szCs w:val="26"/>
        </w:rPr>
        <w:tab/>
      </w:r>
      <w:r>
        <w:rPr>
          <w:sz w:val="26"/>
          <w:szCs w:val="26"/>
        </w:rPr>
        <w:t>The following data shows the length of trees grown in Mau Forest measured to the nearest cm by a research team. Use the given data to answer the given questions.</w:t>
      </w:r>
    </w:p>
    <w:p w14:paraId="7D6ADE7C">
      <w:pPr>
        <w:tabs>
          <w:tab w:val="left" w:pos="180"/>
        </w:tabs>
        <w:spacing w:line="276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230</w:t>
      </w:r>
      <w:r>
        <w:rPr>
          <w:sz w:val="26"/>
          <w:szCs w:val="26"/>
        </w:rPr>
        <w:tab/>
      </w:r>
      <w:r>
        <w:rPr>
          <w:sz w:val="26"/>
          <w:szCs w:val="26"/>
        </w:rPr>
        <w:t>240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250 </w:t>
      </w:r>
      <w:r>
        <w:rPr>
          <w:sz w:val="26"/>
          <w:szCs w:val="26"/>
        </w:rPr>
        <w:tab/>
      </w:r>
      <w:r>
        <w:rPr>
          <w:sz w:val="26"/>
          <w:szCs w:val="26"/>
        </w:rPr>
        <w:t>253</w:t>
      </w:r>
      <w:r>
        <w:rPr>
          <w:sz w:val="26"/>
          <w:szCs w:val="26"/>
        </w:rPr>
        <w:tab/>
      </w:r>
      <w:r>
        <w:rPr>
          <w:sz w:val="26"/>
          <w:szCs w:val="26"/>
        </w:rPr>
        <w:t>260</w:t>
      </w:r>
      <w:r>
        <w:rPr>
          <w:sz w:val="26"/>
          <w:szCs w:val="26"/>
        </w:rPr>
        <w:tab/>
      </w:r>
      <w:r>
        <w:rPr>
          <w:sz w:val="26"/>
          <w:szCs w:val="26"/>
        </w:rPr>
        <w:t>253</w:t>
      </w:r>
      <w:r>
        <w:rPr>
          <w:sz w:val="26"/>
          <w:szCs w:val="26"/>
        </w:rPr>
        <w:tab/>
      </w:r>
      <w:r>
        <w:rPr>
          <w:sz w:val="26"/>
          <w:szCs w:val="26"/>
        </w:rPr>
        <w:t>274</w:t>
      </w:r>
      <w:r>
        <w:rPr>
          <w:sz w:val="26"/>
          <w:szCs w:val="26"/>
        </w:rPr>
        <w:tab/>
      </w:r>
      <w:r>
        <w:rPr>
          <w:sz w:val="26"/>
          <w:szCs w:val="26"/>
        </w:rPr>
        <w:t>238</w:t>
      </w:r>
      <w:r>
        <w:rPr>
          <w:sz w:val="26"/>
          <w:szCs w:val="26"/>
        </w:rPr>
        <w:tab/>
      </w:r>
      <w:r>
        <w:rPr>
          <w:sz w:val="26"/>
          <w:szCs w:val="26"/>
        </w:rPr>
        <w:t>263</w:t>
      </w:r>
      <w:r>
        <w:rPr>
          <w:sz w:val="26"/>
          <w:szCs w:val="26"/>
        </w:rPr>
        <w:tab/>
      </w:r>
      <w:r>
        <w:rPr>
          <w:sz w:val="26"/>
          <w:szCs w:val="26"/>
        </w:rPr>
        <w:t>260</w:t>
      </w:r>
      <w:r>
        <w:rPr>
          <w:sz w:val="26"/>
          <w:szCs w:val="26"/>
        </w:rPr>
        <w:tab/>
      </w:r>
      <w:r>
        <w:rPr>
          <w:sz w:val="26"/>
          <w:szCs w:val="26"/>
        </w:rPr>
        <w:t>231</w:t>
      </w:r>
      <w:r>
        <w:rPr>
          <w:sz w:val="26"/>
          <w:szCs w:val="26"/>
        </w:rPr>
        <w:tab/>
      </w:r>
      <w:r>
        <w:rPr>
          <w:sz w:val="26"/>
          <w:szCs w:val="26"/>
        </w:rPr>
        <w:t>284</w:t>
      </w:r>
      <w:r>
        <w:rPr>
          <w:sz w:val="26"/>
          <w:szCs w:val="26"/>
        </w:rPr>
        <w:tab/>
      </w:r>
      <w:r>
        <w:rPr>
          <w:sz w:val="26"/>
          <w:szCs w:val="26"/>
        </w:rPr>
        <w:t>257</w:t>
      </w:r>
      <w:r>
        <w:rPr>
          <w:sz w:val="26"/>
          <w:szCs w:val="26"/>
        </w:rPr>
        <w:tab/>
      </w:r>
      <w:r>
        <w:rPr>
          <w:sz w:val="26"/>
          <w:szCs w:val="26"/>
        </w:rPr>
        <w:t>260</w:t>
      </w:r>
      <w:r>
        <w:rPr>
          <w:sz w:val="26"/>
          <w:szCs w:val="26"/>
        </w:rPr>
        <w:tab/>
      </w:r>
      <w:r>
        <w:rPr>
          <w:sz w:val="26"/>
          <w:szCs w:val="26"/>
        </w:rPr>
        <w:t>275</w:t>
      </w:r>
      <w:r>
        <w:rPr>
          <w:sz w:val="26"/>
          <w:szCs w:val="26"/>
        </w:rPr>
        <w:tab/>
      </w:r>
      <w:r>
        <w:rPr>
          <w:sz w:val="26"/>
          <w:szCs w:val="26"/>
        </w:rPr>
        <w:t>271</w:t>
      </w:r>
      <w:r>
        <w:rPr>
          <w:sz w:val="26"/>
          <w:szCs w:val="26"/>
        </w:rPr>
        <w:tab/>
      </w:r>
      <w:r>
        <w:rPr>
          <w:sz w:val="26"/>
          <w:szCs w:val="26"/>
        </w:rPr>
        <w:t>257</w:t>
      </w:r>
      <w:r>
        <w:rPr>
          <w:sz w:val="26"/>
          <w:szCs w:val="26"/>
        </w:rPr>
        <w:tab/>
      </w:r>
      <w:r>
        <w:rPr>
          <w:sz w:val="26"/>
          <w:szCs w:val="26"/>
        </w:rPr>
        <w:t>267</w:t>
      </w:r>
      <w:r>
        <w:rPr>
          <w:sz w:val="26"/>
          <w:szCs w:val="26"/>
        </w:rPr>
        <w:tab/>
      </w:r>
      <w:r>
        <w:rPr>
          <w:sz w:val="26"/>
          <w:szCs w:val="26"/>
        </w:rPr>
        <w:t>255</w:t>
      </w:r>
      <w:r>
        <w:rPr>
          <w:sz w:val="26"/>
          <w:szCs w:val="26"/>
        </w:rPr>
        <w:tab/>
      </w:r>
      <w:r>
        <w:rPr>
          <w:sz w:val="26"/>
          <w:szCs w:val="26"/>
        </w:rPr>
        <w:t>265</w:t>
      </w:r>
      <w:r>
        <w:rPr>
          <w:sz w:val="26"/>
          <w:szCs w:val="26"/>
        </w:rPr>
        <w:tab/>
      </w:r>
      <w:r>
        <w:rPr>
          <w:sz w:val="26"/>
          <w:szCs w:val="26"/>
        </w:rPr>
        <w:t>241</w:t>
      </w:r>
      <w:r>
        <w:rPr>
          <w:sz w:val="26"/>
          <w:szCs w:val="26"/>
        </w:rPr>
        <w:tab/>
      </w:r>
      <w:r>
        <w:rPr>
          <w:sz w:val="26"/>
          <w:szCs w:val="26"/>
        </w:rPr>
        <w:t>256</w:t>
      </w:r>
      <w:r>
        <w:rPr>
          <w:sz w:val="26"/>
          <w:szCs w:val="26"/>
        </w:rPr>
        <w:tab/>
      </w:r>
      <w:r>
        <w:rPr>
          <w:sz w:val="26"/>
          <w:szCs w:val="26"/>
        </w:rPr>
        <w:t>256</w:t>
      </w:r>
      <w:r>
        <w:rPr>
          <w:sz w:val="26"/>
          <w:szCs w:val="26"/>
        </w:rPr>
        <w:tab/>
      </w:r>
      <w:r>
        <w:rPr>
          <w:sz w:val="26"/>
          <w:szCs w:val="26"/>
        </w:rPr>
        <w:t>257</w:t>
      </w:r>
      <w:r>
        <w:rPr>
          <w:sz w:val="26"/>
          <w:szCs w:val="26"/>
        </w:rPr>
        <w:tab/>
      </w:r>
      <w:r>
        <w:rPr>
          <w:sz w:val="26"/>
          <w:szCs w:val="26"/>
        </w:rPr>
        <w:t>260</w:t>
      </w:r>
      <w:r>
        <w:rPr>
          <w:sz w:val="26"/>
          <w:szCs w:val="26"/>
        </w:rPr>
        <w:tab/>
      </w:r>
      <w:r>
        <w:rPr>
          <w:sz w:val="26"/>
          <w:szCs w:val="26"/>
        </w:rPr>
        <w:t>262</w:t>
      </w:r>
      <w:r>
        <w:rPr>
          <w:sz w:val="26"/>
          <w:szCs w:val="26"/>
        </w:rPr>
        <w:tab/>
      </w:r>
      <w:r>
        <w:rPr>
          <w:sz w:val="26"/>
          <w:szCs w:val="26"/>
        </w:rPr>
        <w:t>234</w:t>
      </w:r>
      <w:r>
        <w:rPr>
          <w:sz w:val="26"/>
          <w:szCs w:val="26"/>
        </w:rPr>
        <w:tab/>
      </w:r>
      <w:r>
        <w:rPr>
          <w:sz w:val="26"/>
          <w:szCs w:val="26"/>
        </w:rPr>
        <w:t>259</w:t>
      </w:r>
      <w:r>
        <w:rPr>
          <w:sz w:val="26"/>
          <w:szCs w:val="26"/>
        </w:rPr>
        <w:tab/>
      </w:r>
      <w:r>
        <w:rPr>
          <w:sz w:val="26"/>
          <w:szCs w:val="26"/>
        </w:rPr>
        <w:t>263</w:t>
      </w:r>
      <w:r>
        <w:rPr>
          <w:sz w:val="26"/>
          <w:szCs w:val="26"/>
        </w:rPr>
        <w:tab/>
      </w:r>
      <w:r>
        <w:rPr>
          <w:sz w:val="26"/>
          <w:szCs w:val="26"/>
        </w:rPr>
        <w:t>244</w:t>
      </w:r>
      <w:r>
        <w:rPr>
          <w:sz w:val="26"/>
          <w:szCs w:val="26"/>
        </w:rPr>
        <w:tab/>
      </w:r>
      <w:r>
        <w:rPr>
          <w:sz w:val="26"/>
          <w:szCs w:val="26"/>
        </w:rPr>
        <w:t>254</w:t>
      </w:r>
      <w:r>
        <w:rPr>
          <w:sz w:val="26"/>
          <w:szCs w:val="26"/>
        </w:rPr>
        <w:tab/>
      </w:r>
      <w:r>
        <w:rPr>
          <w:sz w:val="26"/>
          <w:szCs w:val="26"/>
        </w:rPr>
        <w:t>248</w:t>
      </w:r>
      <w:r>
        <w:rPr>
          <w:sz w:val="26"/>
          <w:szCs w:val="26"/>
        </w:rPr>
        <w:tab/>
      </w:r>
      <w:r>
        <w:rPr>
          <w:sz w:val="26"/>
          <w:szCs w:val="26"/>
        </w:rPr>
        <w:t>281</w:t>
      </w:r>
      <w:r>
        <w:rPr>
          <w:sz w:val="26"/>
          <w:szCs w:val="26"/>
        </w:rPr>
        <w:tab/>
      </w:r>
      <w:r>
        <w:rPr>
          <w:sz w:val="26"/>
          <w:szCs w:val="26"/>
        </w:rPr>
        <w:t>240</w:t>
      </w:r>
      <w:r>
        <w:rPr>
          <w:sz w:val="26"/>
          <w:szCs w:val="26"/>
        </w:rPr>
        <w:tab/>
      </w:r>
      <w:r>
        <w:rPr>
          <w:sz w:val="26"/>
          <w:szCs w:val="26"/>
        </w:rPr>
        <w:t>247</w:t>
      </w:r>
      <w:r>
        <w:rPr>
          <w:sz w:val="26"/>
          <w:szCs w:val="26"/>
        </w:rPr>
        <w:tab/>
      </w:r>
      <w:r>
        <w:rPr>
          <w:sz w:val="26"/>
          <w:szCs w:val="26"/>
        </w:rPr>
        <w:t>236</w:t>
      </w:r>
      <w:r>
        <w:rPr>
          <w:sz w:val="26"/>
          <w:szCs w:val="26"/>
        </w:rPr>
        <w:tab/>
      </w:r>
      <w:r>
        <w:rPr>
          <w:sz w:val="26"/>
          <w:szCs w:val="26"/>
        </w:rPr>
        <w:t>256</w:t>
      </w:r>
      <w:r>
        <w:rPr>
          <w:sz w:val="26"/>
          <w:szCs w:val="26"/>
        </w:rPr>
        <w:tab/>
      </w:r>
      <w:r>
        <w:rPr>
          <w:sz w:val="26"/>
          <w:szCs w:val="26"/>
        </w:rPr>
        <w:t>282</w:t>
      </w:r>
      <w:r>
        <w:rPr>
          <w:sz w:val="26"/>
          <w:szCs w:val="26"/>
        </w:rPr>
        <w:tab/>
      </w:r>
      <w:r>
        <w:rPr>
          <w:sz w:val="26"/>
          <w:szCs w:val="26"/>
        </w:rPr>
        <w:t>242</w:t>
      </w:r>
      <w:r>
        <w:rPr>
          <w:sz w:val="26"/>
          <w:szCs w:val="26"/>
        </w:rPr>
        <w:tab/>
      </w:r>
      <w:r>
        <w:rPr>
          <w:sz w:val="26"/>
          <w:szCs w:val="26"/>
        </w:rPr>
        <w:t>246</w:t>
      </w:r>
      <w:r>
        <w:rPr>
          <w:sz w:val="26"/>
          <w:szCs w:val="26"/>
        </w:rPr>
        <w:tab/>
      </w:r>
      <w:r>
        <w:rPr>
          <w:sz w:val="26"/>
          <w:szCs w:val="26"/>
        </w:rPr>
        <w:t>277</w:t>
      </w:r>
      <w:r>
        <w:rPr>
          <w:sz w:val="26"/>
          <w:szCs w:val="26"/>
        </w:rPr>
        <w:tab/>
      </w:r>
      <w:r>
        <w:rPr>
          <w:sz w:val="26"/>
          <w:szCs w:val="26"/>
        </w:rPr>
        <w:t>238</w:t>
      </w:r>
      <w:r>
        <w:rPr>
          <w:sz w:val="26"/>
          <w:szCs w:val="26"/>
        </w:rPr>
        <w:tab/>
      </w:r>
      <w:r>
        <w:rPr>
          <w:sz w:val="26"/>
          <w:szCs w:val="26"/>
        </w:rPr>
        <w:t>250</w:t>
      </w:r>
      <w:r>
        <w:rPr>
          <w:sz w:val="26"/>
          <w:szCs w:val="26"/>
        </w:rPr>
        <w:tab/>
      </w:r>
      <w:r>
        <w:rPr>
          <w:sz w:val="26"/>
          <w:szCs w:val="26"/>
        </w:rPr>
        <w:t>279</w:t>
      </w:r>
      <w:r>
        <w:rPr>
          <w:sz w:val="26"/>
          <w:szCs w:val="26"/>
        </w:rPr>
        <w:tab/>
      </w:r>
      <w:r>
        <w:rPr>
          <w:sz w:val="26"/>
          <w:szCs w:val="26"/>
        </w:rPr>
        <w:t>252</w:t>
      </w:r>
      <w:r>
        <w:rPr>
          <w:sz w:val="26"/>
          <w:szCs w:val="26"/>
        </w:rPr>
        <w:tab/>
      </w:r>
      <w:r>
        <w:rPr>
          <w:sz w:val="26"/>
          <w:szCs w:val="26"/>
        </w:rPr>
        <w:t>269</w:t>
      </w:r>
      <w:r>
        <w:rPr>
          <w:sz w:val="26"/>
          <w:szCs w:val="26"/>
        </w:rPr>
        <w:tab/>
      </w:r>
      <w:r>
        <w:rPr>
          <w:sz w:val="26"/>
          <w:szCs w:val="26"/>
        </w:rPr>
        <w:t>284</w:t>
      </w:r>
      <w:r>
        <w:rPr>
          <w:sz w:val="26"/>
          <w:szCs w:val="26"/>
        </w:rPr>
        <w:tab/>
      </w:r>
      <w:r>
        <w:rPr>
          <w:sz w:val="26"/>
          <w:szCs w:val="26"/>
        </w:rPr>
        <w:t>271</w:t>
      </w:r>
      <w:r>
        <w:rPr>
          <w:sz w:val="26"/>
          <w:szCs w:val="26"/>
        </w:rPr>
        <w:tab/>
      </w:r>
      <w:r>
        <w:rPr>
          <w:sz w:val="26"/>
          <w:szCs w:val="26"/>
        </w:rPr>
        <w:t>249</w:t>
      </w:r>
      <w:r>
        <w:rPr>
          <w:sz w:val="26"/>
          <w:szCs w:val="26"/>
        </w:rPr>
        <w:tab/>
      </w:r>
      <w:r>
        <w:rPr>
          <w:sz w:val="26"/>
          <w:szCs w:val="26"/>
        </w:rPr>
        <w:t>273</w:t>
      </w:r>
    </w:p>
    <w:p w14:paraId="07E635D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(a)</w:t>
      </w:r>
      <w:r>
        <w:rPr>
          <w:sz w:val="26"/>
          <w:szCs w:val="26"/>
        </w:rPr>
        <w:t xml:space="preserve"> Arrange the data in a frequency distribution table with a class interval of five and starting with the class of 230 – 234,…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(6mks)</w:t>
      </w:r>
    </w:p>
    <w:p w14:paraId="25ACE14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44C69D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2863F2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3312BA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064B53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289732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1437A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A6CA6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1AF53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E1B2C8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38901E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A1BBFB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597529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947FC5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9A76F4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64544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Using the frequency distribution in (a) above and 257 as an assumed mean, find:-</w:t>
      </w:r>
      <w:r>
        <w:rPr>
          <w:sz w:val="26"/>
          <w:szCs w:val="26"/>
        </w:rPr>
        <w:tab/>
      </w:r>
    </w:p>
    <w:p w14:paraId="7F00FF3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(i) Mean of the data.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644B539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8D1CE3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3E228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630A42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>(ii) The standard deviation of the data.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431757D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192D3D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8D69490">
      <w:pPr>
        <w:spacing w:after="160" w:line="259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4B0E12AE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75EF8A2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21.</w:t>
      </w:r>
      <w:r>
        <w:rPr>
          <w:sz w:val="26"/>
          <w:szCs w:val="26"/>
        </w:rPr>
        <w:t xml:space="preserve">Using a ruler and a pair of compasses only, draw a triangle ABC such that AB = 5cm, </w:t>
      </w:r>
    </w:p>
    <w:p w14:paraId="0193FE6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BC = 8cm and  angle ABC = 60</w:t>
      </w:r>
      <w:r>
        <w:rPr>
          <w:sz w:val="26"/>
          <w:szCs w:val="26"/>
          <w:vertAlign w:val="superscript"/>
        </w:rPr>
        <w:t>0</w:t>
      </w:r>
      <w:r>
        <w:rPr>
          <w:sz w:val="26"/>
          <w:szCs w:val="26"/>
        </w:rPr>
        <w:t>. Measure AC and angle ACB.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(5mks)</w:t>
      </w:r>
    </w:p>
    <w:p w14:paraId="2594194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D9A7A6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A57B7C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32E99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637656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63AC2D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518D7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EAC12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A3B5DB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2864B6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06C0A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F19764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EDA35D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450429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6183BC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BA2AB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3059E2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98FFDD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4097D7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B1E203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DC6680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F916ED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956250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8D6EE6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a) Locate  point O in triangle ABC such that OA = OB = OC. Using O as the center and radius OA draw a circle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               (3mks)</w:t>
      </w:r>
    </w:p>
    <w:p w14:paraId="3884F17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b) Construct a perpendicular from A to BC to meet BC at D. Measure AD, hence find the area of triangle ABC.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                                            </w:t>
      </w:r>
      <w:r>
        <w:rPr>
          <w:b/>
          <w:sz w:val="26"/>
          <w:szCs w:val="26"/>
        </w:rPr>
        <w:t>(2mks)</w:t>
      </w:r>
    </w:p>
    <w:p w14:paraId="5F30020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FC9947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03506FBF">
      <w:pPr>
        <w:tabs>
          <w:tab w:val="left" w:pos="180"/>
        </w:tabs>
        <w:spacing w:line="360" w:lineRule="auto"/>
        <w:ind w:left="270" w:right="-126" w:hanging="360"/>
        <w:rPr>
          <w:b/>
          <w:sz w:val="26"/>
          <w:szCs w:val="26"/>
        </w:rPr>
      </w:pPr>
    </w:p>
    <w:p w14:paraId="3FDBAAC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22.Three</w:t>
      </w:r>
      <w:r>
        <w:rPr>
          <w:sz w:val="26"/>
          <w:szCs w:val="26"/>
        </w:rPr>
        <w:t xml:space="preserve"> brick layers have to lay a total of 5400  bricks . The average number of bricks they can lay in an hour are in the ratio 5:6:9.If the slowest man lays 60 brick in an hour. Calculate;</w:t>
      </w:r>
    </w:p>
    <w:p w14:paraId="6934986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(a) How many bricks each of the other two men lay in an hour.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>(</w:t>
      </w:r>
      <w:r>
        <w:rPr>
          <w:b/>
          <w:sz w:val="26"/>
          <w:szCs w:val="26"/>
        </w:rPr>
        <w:t>4mks)</w:t>
      </w:r>
    </w:p>
    <w:p w14:paraId="21C8542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D52469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6B25E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9A3CA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5169B6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F53AC9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811A46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DBF08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BA8773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8F1531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D0D6D5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728E0E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649A5A9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(b)</w:t>
      </w:r>
      <w:r>
        <w:rPr>
          <w:sz w:val="26"/>
          <w:szCs w:val="26"/>
        </w:rPr>
        <w:t xml:space="preserve"> How many of the bricks each man will lay to complete the work if they are all employed for </w:t>
      </w:r>
      <w:r>
        <w:rPr>
          <w:sz w:val="26"/>
          <w:szCs w:val="26"/>
        </w:rPr>
        <w:tab/>
      </w:r>
      <w:r>
        <w:rPr>
          <w:sz w:val="26"/>
          <w:szCs w:val="26"/>
        </w:rPr>
        <w:t>the same number of hours.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(6mks)</w:t>
      </w:r>
    </w:p>
    <w:p w14:paraId="62651BC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BE6D9B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3BEF9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0635C15">
      <w:pPr>
        <w:tabs>
          <w:tab w:val="left" w:pos="180"/>
        </w:tabs>
        <w:spacing w:line="360" w:lineRule="auto"/>
        <w:ind w:left="270" w:right="-126" w:hanging="360"/>
        <w:contextualSpacing/>
        <w:rPr>
          <w:sz w:val="26"/>
          <w:szCs w:val="26"/>
        </w:rPr>
      </w:pPr>
    </w:p>
    <w:p w14:paraId="4ED05E8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AC662A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7C2F70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D8AE1D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407C8D5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9B05C4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DD12C3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C9B2A8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7BC4F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E53BFE6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DF58AE3">
      <w:pPr>
        <w:tabs>
          <w:tab w:val="left" w:pos="180"/>
          <w:tab w:val="left" w:pos="54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b/>
          <w:sz w:val="26"/>
          <w:szCs w:val="26"/>
        </w:rPr>
        <w:t>23.</w:t>
      </w:r>
      <w:r>
        <w:rPr>
          <w:sz w:val="26"/>
          <w:szCs w:val="26"/>
        </w:rPr>
        <w:t>Four towns P, Q, R and S are such that town Q is 120km due east of town P. Town R is 160km due North of town Q.  Town S is on a bearing of 330</w:t>
      </w:r>
      <w:r>
        <w:rPr>
          <w:sz w:val="26"/>
          <w:szCs w:val="26"/>
          <w:vertAlign w:val="superscript"/>
        </w:rPr>
        <w:t>o</w:t>
      </w:r>
      <w:r>
        <w:rPr>
          <w:sz w:val="26"/>
          <w:szCs w:val="26"/>
        </w:rPr>
        <w:t xml:space="preserve"> from P and on a bearing 300</w:t>
      </w:r>
      <w:r>
        <w:rPr>
          <w:sz w:val="26"/>
          <w:szCs w:val="26"/>
          <w:vertAlign w:val="superscript"/>
        </w:rPr>
        <w:t xml:space="preserve"> o</w:t>
      </w:r>
      <w:r>
        <w:rPr>
          <w:sz w:val="26"/>
          <w:szCs w:val="26"/>
        </w:rPr>
        <w:t xml:space="preserve"> from R. use a ruler and a pair of compasses only for all your constructions.</w:t>
      </w:r>
    </w:p>
    <w:p w14:paraId="1FDDE003">
      <w:pPr>
        <w:numPr>
          <w:ilvl w:val="1"/>
          <w:numId w:val="2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Using a scale of 1cm to represent 50km, construct a scale drawing showing the positions P, Q, R and S</w:t>
      </w:r>
      <w:r>
        <w:rPr>
          <w:b/>
          <w:sz w:val="26"/>
          <w:szCs w:val="26"/>
        </w:rPr>
        <w:t xml:space="preserve">.                           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(6mks)</w:t>
      </w:r>
    </w:p>
    <w:p w14:paraId="1DE799C0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902193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  <w:r>
        <w:rPr>
          <w:sz w:val="26"/>
          <w:szCs w:val="26"/>
        </w:rPr>
        <w:t>.</w:t>
      </w:r>
    </w:p>
    <w:p w14:paraId="408F25B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EA7585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4F4E08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56ED4B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EDA23F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1A1E29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A7F89DC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9D89B2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5C620E2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CE84A8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680015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67C17BAA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04B22704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18F7A67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85792DE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2AA1323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21ACD9F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F31BD2D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32336441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7899E3A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42BFA043">
      <w:pPr>
        <w:numPr>
          <w:ilvl w:val="1"/>
          <w:numId w:val="2"/>
        </w:numPr>
        <w:tabs>
          <w:tab w:val="left" w:pos="18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Use the scale to determine </w:t>
      </w:r>
    </w:p>
    <w:p w14:paraId="4C740A79">
      <w:pPr>
        <w:numPr>
          <w:ilvl w:val="5"/>
          <w:numId w:val="2"/>
        </w:numPr>
        <w:tabs>
          <w:tab w:val="left" w:pos="180"/>
          <w:tab w:val="left" w:pos="162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The distance from town S to town P.                           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1AC29F86">
      <w:pPr>
        <w:numPr>
          <w:ilvl w:val="5"/>
          <w:numId w:val="2"/>
        </w:numPr>
        <w:tabs>
          <w:tab w:val="left" w:pos="180"/>
          <w:tab w:val="left" w:pos="162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>The distance from town S to town R</w:t>
      </w:r>
      <w:r>
        <w:rPr>
          <w:b/>
          <w:sz w:val="26"/>
          <w:szCs w:val="26"/>
        </w:rPr>
        <w:t xml:space="preserve">.                                                   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(1mk)</w:t>
      </w:r>
    </w:p>
    <w:p w14:paraId="376E89CF">
      <w:pPr>
        <w:numPr>
          <w:ilvl w:val="5"/>
          <w:numId w:val="2"/>
        </w:numPr>
        <w:tabs>
          <w:tab w:val="left" w:pos="180"/>
          <w:tab w:val="left" w:pos="1620"/>
        </w:tabs>
        <w:spacing w:line="360" w:lineRule="auto"/>
        <w:ind w:left="270" w:right="-126"/>
        <w:rPr>
          <w:sz w:val="26"/>
          <w:szCs w:val="26"/>
        </w:rPr>
      </w:pPr>
      <w:r>
        <w:rPr>
          <w:sz w:val="26"/>
          <w:szCs w:val="26"/>
        </w:rPr>
        <w:t xml:space="preserve">The bearing of town S from town Q.                                                   </w:t>
      </w:r>
      <w:r>
        <w:rPr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>(2mks)</w:t>
      </w:r>
    </w:p>
    <w:p w14:paraId="26A99188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5240E53F">
      <w:pPr>
        <w:tabs>
          <w:tab w:val="left" w:pos="180"/>
        </w:tabs>
        <w:spacing w:line="360" w:lineRule="auto"/>
        <w:ind w:left="270" w:right="-126" w:hanging="360"/>
        <w:rPr>
          <w:sz w:val="26"/>
          <w:szCs w:val="26"/>
        </w:rPr>
      </w:pPr>
    </w:p>
    <w:p w14:paraId="1EA78FBC">
      <w:pPr>
        <w:tabs>
          <w:tab w:val="left" w:pos="180"/>
        </w:tabs>
        <w:spacing w:line="276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24</w:t>
      </w:r>
      <w:r>
        <w:rPr>
          <w:rFonts w:eastAsia="Calibri"/>
          <w:sz w:val="26"/>
          <w:szCs w:val="26"/>
        </w:rPr>
        <w:t>. A carpenter constructed a closed wooden box with internal measurements 1.5m long 0.8m wide and 0.4m high. The wood used in constructing the box was 1.0cm thick and had a density of 0.6g/cm</w:t>
      </w:r>
      <w:r>
        <w:rPr>
          <w:rFonts w:eastAsia="Calibri"/>
          <w:sz w:val="26"/>
          <w:szCs w:val="26"/>
          <w:vertAlign w:val="superscript"/>
        </w:rPr>
        <w:t>3</w:t>
      </w:r>
      <w:r>
        <w:rPr>
          <w:rFonts w:eastAsia="Calibri"/>
          <w:sz w:val="26"/>
          <w:szCs w:val="26"/>
        </w:rPr>
        <w:t>.</w:t>
      </w:r>
      <w:r>
        <w:rPr>
          <w:rFonts w:eastAsia="Calibri"/>
          <w:sz w:val="26"/>
          <w:szCs w:val="26"/>
        </w:rPr>
        <w:tab/>
      </w:r>
    </w:p>
    <w:p w14:paraId="1D41DDB7">
      <w:pPr>
        <w:tabs>
          <w:tab w:val="left" w:pos="180"/>
          <w:tab w:val="left" w:pos="360"/>
        </w:tabs>
        <w:spacing w:line="276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(a) Determine the:                                                                                                </w:t>
      </w:r>
    </w:p>
    <w:p w14:paraId="02E374B9">
      <w:pPr>
        <w:tabs>
          <w:tab w:val="left" w:pos="180"/>
          <w:tab w:val="left" w:pos="360"/>
        </w:tabs>
        <w:spacing w:line="276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(i) Volume in cm</w:t>
      </w:r>
      <w:r>
        <w:rPr>
          <w:rFonts w:eastAsia="Calibri"/>
          <w:sz w:val="26"/>
          <w:szCs w:val="26"/>
          <w:vertAlign w:val="superscript"/>
        </w:rPr>
        <w:t>3</w:t>
      </w:r>
      <w:r>
        <w:rPr>
          <w:rFonts w:eastAsia="Calibri"/>
          <w:sz w:val="26"/>
          <w:szCs w:val="26"/>
        </w:rPr>
        <w:t xml:space="preserve"> of the wood used in constructing the box.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              </w:t>
      </w:r>
      <w:r>
        <w:rPr>
          <w:rFonts w:eastAsia="Calibri"/>
          <w:b/>
          <w:sz w:val="26"/>
          <w:szCs w:val="26"/>
        </w:rPr>
        <w:t>(4 mks)</w:t>
      </w:r>
    </w:p>
    <w:p w14:paraId="6B019C5F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37D8C713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1259F74D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2070FED2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29EC7A75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7022AEDF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7D9B8F14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53CCEC06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77878276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24A4D25E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(ii) Mass of the box in kg correct to 1 d.p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</w:t>
      </w:r>
      <w:r>
        <w:rPr>
          <w:rFonts w:eastAsia="Calibri"/>
          <w:b/>
          <w:sz w:val="26"/>
          <w:szCs w:val="26"/>
        </w:rPr>
        <w:t xml:space="preserve">  (2 mks)</w:t>
      </w:r>
    </w:p>
    <w:p w14:paraId="62273065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14788124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6DFEEB83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679DEB96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3063C205">
      <w:pPr>
        <w:tabs>
          <w:tab w:val="left" w:pos="180"/>
          <w:tab w:val="left" w:pos="36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b/>
          <w:sz w:val="26"/>
          <w:szCs w:val="26"/>
        </w:rPr>
        <w:t>(b)</w:t>
      </w:r>
      <w:r>
        <w:rPr>
          <w:rFonts w:eastAsia="Calibri"/>
          <w:sz w:val="26"/>
          <w:szCs w:val="26"/>
        </w:rPr>
        <w:t xml:space="preserve"> Identical cylindrical tins of diameter 10cm height 20cm with a mass of 120g each were packed in the box. Calculate the:</w:t>
      </w:r>
    </w:p>
    <w:p w14:paraId="7E16FC33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(i) Maximum number of tins that were packed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           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 xml:space="preserve">        </w:t>
      </w:r>
      <w:r>
        <w:rPr>
          <w:rFonts w:eastAsia="Calibri"/>
          <w:b/>
          <w:sz w:val="26"/>
          <w:szCs w:val="26"/>
        </w:rPr>
        <w:t>(2 mks)</w:t>
      </w:r>
    </w:p>
    <w:p w14:paraId="52D62E2E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7DB68C13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5F28AE49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36B30A40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0D9D0A07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(ii) Total mass of the box with the tins in kg.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>(to 1d.p)</w:t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sz w:val="26"/>
          <w:szCs w:val="26"/>
        </w:rPr>
        <w:tab/>
      </w:r>
      <w:r>
        <w:rPr>
          <w:rFonts w:eastAsia="Calibri"/>
          <w:b/>
          <w:sz w:val="26"/>
          <w:szCs w:val="26"/>
        </w:rPr>
        <w:t>(2 mks)</w:t>
      </w:r>
    </w:p>
    <w:p w14:paraId="5C965AAD">
      <w:pPr>
        <w:tabs>
          <w:tab w:val="left" w:pos="180"/>
          <w:tab w:val="left" w:pos="360"/>
          <w:tab w:val="left" w:pos="720"/>
        </w:tabs>
        <w:spacing w:line="360" w:lineRule="auto"/>
        <w:ind w:left="270" w:right="-126" w:hanging="360"/>
        <w:jc w:val="both"/>
        <w:rPr>
          <w:rFonts w:eastAsia="Calibri"/>
          <w:sz w:val="26"/>
          <w:szCs w:val="26"/>
        </w:rPr>
      </w:pPr>
    </w:p>
    <w:p w14:paraId="120BAA85">
      <w:pPr>
        <w:tabs>
          <w:tab w:val="left" w:pos="180"/>
          <w:tab w:val="left" w:pos="360"/>
          <w:tab w:val="left" w:pos="720"/>
        </w:tabs>
        <w:spacing w:line="360" w:lineRule="auto"/>
        <w:ind w:right="-126"/>
        <w:jc w:val="both"/>
        <w:rPr>
          <w:rFonts w:eastAsia="Calibri"/>
          <w:sz w:val="26"/>
          <w:szCs w:val="26"/>
        </w:rPr>
      </w:pPr>
    </w:p>
    <w:p w14:paraId="32A0A74E">
      <w:pPr>
        <w:tabs>
          <w:tab w:val="left" w:pos="180"/>
          <w:tab w:val="left" w:pos="3052"/>
        </w:tabs>
        <w:spacing w:line="360" w:lineRule="auto"/>
        <w:ind w:left="270" w:right="-126" w:hanging="360"/>
        <w:jc w:val="center"/>
        <w:rPr>
          <w:rFonts w:hint="default" w:eastAsia="Calibri"/>
          <w:b/>
          <w:sz w:val="26"/>
          <w:szCs w:val="26"/>
          <w:lang w:val="en-US" w:eastAsia="en-GB"/>
        </w:rPr>
      </w:pPr>
      <w:r>
        <w:rPr>
          <w:rFonts w:eastAsia="Calibri"/>
          <w:b/>
          <w:sz w:val="26"/>
          <w:szCs w:val="26"/>
        </w:rPr>
        <w:t>THIS IS THE LAST PRINTED PAGE</w:t>
      </w: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w Cen MT">
    <w:panose1 w:val="020B0602020104020603"/>
    <w:charset w:val="00"/>
    <w:family w:val="swiss"/>
    <w:pitch w:val="default"/>
    <w:sig w:usb0="00000003" w:usb1="00000000" w:usb2="00000000" w:usb3="00000000" w:csb0="20000003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ypoUpright BT">
    <w:altName w:val="Calibri"/>
    <w:panose1 w:val="00000000000000000000"/>
    <w:charset w:val="00"/>
    <w:family w:val="script"/>
    <w:pitch w:val="default"/>
    <w:sig w:usb0="00000000" w:usb1="00000000" w:usb2="00000000" w:usb3="00000000" w:csb0="00000011" w:csb1="0000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LiberationSerif">
    <w:altName w:val="MS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DejaVu Sans">
    <w:altName w:val="Yu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DejaVuSans-Bold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DejaVuSans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1901AB"/>
    <w:multiLevelType w:val="multilevel"/>
    <w:tmpl w:val="581901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b/>
      </w:rPr>
    </w:lvl>
    <w:lvl w:ilvl="2" w:tentative="0">
      <w:start w:val="1"/>
      <w:numFmt w:val="lowerLetter"/>
      <w:lvlText w:val="(%3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b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0F6632"/>
    <w:rsid w:val="011E3B33"/>
    <w:rsid w:val="01547F0B"/>
    <w:rsid w:val="01A2706C"/>
    <w:rsid w:val="01BC1B9D"/>
    <w:rsid w:val="01C9168C"/>
    <w:rsid w:val="01E0738C"/>
    <w:rsid w:val="02506528"/>
    <w:rsid w:val="02766BEE"/>
    <w:rsid w:val="02EB3E07"/>
    <w:rsid w:val="02F568C0"/>
    <w:rsid w:val="03085466"/>
    <w:rsid w:val="031A5A81"/>
    <w:rsid w:val="031F083A"/>
    <w:rsid w:val="033573F6"/>
    <w:rsid w:val="033B565F"/>
    <w:rsid w:val="0355637B"/>
    <w:rsid w:val="036C7217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B4579D"/>
    <w:rsid w:val="04C10F6E"/>
    <w:rsid w:val="04DC4790"/>
    <w:rsid w:val="04F403C4"/>
    <w:rsid w:val="0516213B"/>
    <w:rsid w:val="054B06F3"/>
    <w:rsid w:val="056F0BF1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3408CA"/>
    <w:rsid w:val="06360F72"/>
    <w:rsid w:val="064A73A9"/>
    <w:rsid w:val="06C2527C"/>
    <w:rsid w:val="070D36C1"/>
    <w:rsid w:val="07180D7D"/>
    <w:rsid w:val="074036A4"/>
    <w:rsid w:val="075210BD"/>
    <w:rsid w:val="07654FBA"/>
    <w:rsid w:val="077A5EE5"/>
    <w:rsid w:val="07A742EC"/>
    <w:rsid w:val="07C62A1C"/>
    <w:rsid w:val="07FB59C2"/>
    <w:rsid w:val="08831D5F"/>
    <w:rsid w:val="088C3717"/>
    <w:rsid w:val="08981645"/>
    <w:rsid w:val="08D02643"/>
    <w:rsid w:val="08D24AD5"/>
    <w:rsid w:val="0922724B"/>
    <w:rsid w:val="095E7E68"/>
    <w:rsid w:val="0A1A04A8"/>
    <w:rsid w:val="0A276283"/>
    <w:rsid w:val="0A84071F"/>
    <w:rsid w:val="0A8D5EFA"/>
    <w:rsid w:val="0A954EB2"/>
    <w:rsid w:val="0B0D5595"/>
    <w:rsid w:val="0B5B4F98"/>
    <w:rsid w:val="0B813E27"/>
    <w:rsid w:val="0B866330"/>
    <w:rsid w:val="0B927A3C"/>
    <w:rsid w:val="0BBC77EF"/>
    <w:rsid w:val="0BD149ED"/>
    <w:rsid w:val="0BDD32D5"/>
    <w:rsid w:val="0C100D8B"/>
    <w:rsid w:val="0C11572B"/>
    <w:rsid w:val="0C1732A3"/>
    <w:rsid w:val="0C396B5C"/>
    <w:rsid w:val="0C4514AB"/>
    <w:rsid w:val="0CA02819"/>
    <w:rsid w:val="0CBE7D7C"/>
    <w:rsid w:val="0CF814E4"/>
    <w:rsid w:val="0D051AEA"/>
    <w:rsid w:val="0D12113D"/>
    <w:rsid w:val="0D38601F"/>
    <w:rsid w:val="0D483BE0"/>
    <w:rsid w:val="0D4D5885"/>
    <w:rsid w:val="0D611156"/>
    <w:rsid w:val="0D9430F0"/>
    <w:rsid w:val="0DB76A2C"/>
    <w:rsid w:val="0DD0564A"/>
    <w:rsid w:val="0DD27D9A"/>
    <w:rsid w:val="0DE81FE9"/>
    <w:rsid w:val="0DE90B09"/>
    <w:rsid w:val="0E035EFF"/>
    <w:rsid w:val="0E0D7424"/>
    <w:rsid w:val="0E2D1DD5"/>
    <w:rsid w:val="0E742CD7"/>
    <w:rsid w:val="0E7B228F"/>
    <w:rsid w:val="0E975AB0"/>
    <w:rsid w:val="0EB5638C"/>
    <w:rsid w:val="0EC00322"/>
    <w:rsid w:val="0ECE4088"/>
    <w:rsid w:val="0EE84A1F"/>
    <w:rsid w:val="0F00196D"/>
    <w:rsid w:val="0F12464E"/>
    <w:rsid w:val="0F201886"/>
    <w:rsid w:val="0F561AD2"/>
    <w:rsid w:val="0F5A5485"/>
    <w:rsid w:val="0F776677"/>
    <w:rsid w:val="0F7A2873"/>
    <w:rsid w:val="0F7C7595"/>
    <w:rsid w:val="0FA71688"/>
    <w:rsid w:val="0FEB1FBD"/>
    <w:rsid w:val="0FFE4F89"/>
    <w:rsid w:val="10080203"/>
    <w:rsid w:val="10121C61"/>
    <w:rsid w:val="101A5C6D"/>
    <w:rsid w:val="103B7D78"/>
    <w:rsid w:val="107728DA"/>
    <w:rsid w:val="10897603"/>
    <w:rsid w:val="10FD7F9E"/>
    <w:rsid w:val="11116A39"/>
    <w:rsid w:val="119B4A6A"/>
    <w:rsid w:val="119B70B1"/>
    <w:rsid w:val="119E6790"/>
    <w:rsid w:val="11BF32F9"/>
    <w:rsid w:val="11C8530E"/>
    <w:rsid w:val="125D2A10"/>
    <w:rsid w:val="126C69B3"/>
    <w:rsid w:val="12DB0C68"/>
    <w:rsid w:val="1306719C"/>
    <w:rsid w:val="130811BD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710AC1"/>
    <w:rsid w:val="14841544"/>
    <w:rsid w:val="14881ED5"/>
    <w:rsid w:val="148E339C"/>
    <w:rsid w:val="14944DBB"/>
    <w:rsid w:val="14972DAE"/>
    <w:rsid w:val="14A86335"/>
    <w:rsid w:val="14BE2DD1"/>
    <w:rsid w:val="14C27D38"/>
    <w:rsid w:val="15162081"/>
    <w:rsid w:val="15327D8D"/>
    <w:rsid w:val="155D58AB"/>
    <w:rsid w:val="15623736"/>
    <w:rsid w:val="158E56C2"/>
    <w:rsid w:val="15933082"/>
    <w:rsid w:val="15A22280"/>
    <w:rsid w:val="16003D58"/>
    <w:rsid w:val="16285872"/>
    <w:rsid w:val="16432333"/>
    <w:rsid w:val="167D4A41"/>
    <w:rsid w:val="167F1A50"/>
    <w:rsid w:val="16933EAC"/>
    <w:rsid w:val="169A750C"/>
    <w:rsid w:val="16CD3714"/>
    <w:rsid w:val="16D25BA4"/>
    <w:rsid w:val="16D709A8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2709EA"/>
    <w:rsid w:val="1847114B"/>
    <w:rsid w:val="184C2C04"/>
    <w:rsid w:val="187F5669"/>
    <w:rsid w:val="18F169A0"/>
    <w:rsid w:val="18FA2D2A"/>
    <w:rsid w:val="190B201F"/>
    <w:rsid w:val="190F4E94"/>
    <w:rsid w:val="191C6792"/>
    <w:rsid w:val="191E28E0"/>
    <w:rsid w:val="191E4558"/>
    <w:rsid w:val="19632B2D"/>
    <w:rsid w:val="19791157"/>
    <w:rsid w:val="19841E60"/>
    <w:rsid w:val="1999220A"/>
    <w:rsid w:val="19EC6A9F"/>
    <w:rsid w:val="19FE7974"/>
    <w:rsid w:val="1A0A154E"/>
    <w:rsid w:val="1A1845B2"/>
    <w:rsid w:val="1A5E34CD"/>
    <w:rsid w:val="1A743859"/>
    <w:rsid w:val="1A9C395F"/>
    <w:rsid w:val="1AD425DA"/>
    <w:rsid w:val="1AF97BA2"/>
    <w:rsid w:val="1B2D0F52"/>
    <w:rsid w:val="1B52010E"/>
    <w:rsid w:val="1B7B05C1"/>
    <w:rsid w:val="1B80312D"/>
    <w:rsid w:val="1B99653C"/>
    <w:rsid w:val="1BA470BD"/>
    <w:rsid w:val="1C0748C8"/>
    <w:rsid w:val="1C397F42"/>
    <w:rsid w:val="1C3F2CC4"/>
    <w:rsid w:val="1C992CE0"/>
    <w:rsid w:val="1C9D1400"/>
    <w:rsid w:val="1CE1089E"/>
    <w:rsid w:val="1D264979"/>
    <w:rsid w:val="1D53124B"/>
    <w:rsid w:val="1D6D4D73"/>
    <w:rsid w:val="1D7829DE"/>
    <w:rsid w:val="1D9F169F"/>
    <w:rsid w:val="1DB635AC"/>
    <w:rsid w:val="1DDC707C"/>
    <w:rsid w:val="1DF00290"/>
    <w:rsid w:val="1E010722"/>
    <w:rsid w:val="1E0F25FA"/>
    <w:rsid w:val="1E3131B2"/>
    <w:rsid w:val="1E366267"/>
    <w:rsid w:val="1E745BF5"/>
    <w:rsid w:val="1E7D0672"/>
    <w:rsid w:val="1EF47EF2"/>
    <w:rsid w:val="1EF941AC"/>
    <w:rsid w:val="1F0B3389"/>
    <w:rsid w:val="1F1743DA"/>
    <w:rsid w:val="1F2A7DC9"/>
    <w:rsid w:val="1F333026"/>
    <w:rsid w:val="1F355DA9"/>
    <w:rsid w:val="1F6F4732"/>
    <w:rsid w:val="1FB65DDE"/>
    <w:rsid w:val="1FC11667"/>
    <w:rsid w:val="1FC548D9"/>
    <w:rsid w:val="20150CBB"/>
    <w:rsid w:val="20195F41"/>
    <w:rsid w:val="20451055"/>
    <w:rsid w:val="208536E6"/>
    <w:rsid w:val="20B82CBE"/>
    <w:rsid w:val="20CC2B00"/>
    <w:rsid w:val="20D954E7"/>
    <w:rsid w:val="21014024"/>
    <w:rsid w:val="21240024"/>
    <w:rsid w:val="21284753"/>
    <w:rsid w:val="2137250F"/>
    <w:rsid w:val="21556F31"/>
    <w:rsid w:val="216337D3"/>
    <w:rsid w:val="21742C31"/>
    <w:rsid w:val="21845675"/>
    <w:rsid w:val="219942C0"/>
    <w:rsid w:val="21C83FC2"/>
    <w:rsid w:val="21CD425F"/>
    <w:rsid w:val="21DB34C9"/>
    <w:rsid w:val="21DB5773"/>
    <w:rsid w:val="22615439"/>
    <w:rsid w:val="22972E8D"/>
    <w:rsid w:val="22F43E24"/>
    <w:rsid w:val="23227E9A"/>
    <w:rsid w:val="23337C34"/>
    <w:rsid w:val="23344B7B"/>
    <w:rsid w:val="233D67A4"/>
    <w:rsid w:val="233E029F"/>
    <w:rsid w:val="235A661F"/>
    <w:rsid w:val="23651B08"/>
    <w:rsid w:val="23A17066"/>
    <w:rsid w:val="23A340E2"/>
    <w:rsid w:val="23C00978"/>
    <w:rsid w:val="23D0388B"/>
    <w:rsid w:val="23DA1C5E"/>
    <w:rsid w:val="24082500"/>
    <w:rsid w:val="242934C3"/>
    <w:rsid w:val="243619EF"/>
    <w:rsid w:val="248F2942"/>
    <w:rsid w:val="24D66D3F"/>
    <w:rsid w:val="251E63E9"/>
    <w:rsid w:val="25210AF2"/>
    <w:rsid w:val="252E253F"/>
    <w:rsid w:val="253305E4"/>
    <w:rsid w:val="2545123F"/>
    <w:rsid w:val="255F2C02"/>
    <w:rsid w:val="25610901"/>
    <w:rsid w:val="25D40A89"/>
    <w:rsid w:val="26134328"/>
    <w:rsid w:val="26152726"/>
    <w:rsid w:val="26744620"/>
    <w:rsid w:val="26817092"/>
    <w:rsid w:val="26CF3DE8"/>
    <w:rsid w:val="26E95157"/>
    <w:rsid w:val="26FE16E1"/>
    <w:rsid w:val="2703598D"/>
    <w:rsid w:val="271C6491"/>
    <w:rsid w:val="271E327A"/>
    <w:rsid w:val="271F33C6"/>
    <w:rsid w:val="27366263"/>
    <w:rsid w:val="274A3ACE"/>
    <w:rsid w:val="27650D4C"/>
    <w:rsid w:val="277D70B6"/>
    <w:rsid w:val="278C06D8"/>
    <w:rsid w:val="279A5B98"/>
    <w:rsid w:val="27C52F39"/>
    <w:rsid w:val="28081E97"/>
    <w:rsid w:val="282D3A73"/>
    <w:rsid w:val="284827A1"/>
    <w:rsid w:val="28600B86"/>
    <w:rsid w:val="286828CC"/>
    <w:rsid w:val="289860CF"/>
    <w:rsid w:val="28B21AFB"/>
    <w:rsid w:val="28B22D72"/>
    <w:rsid w:val="28CB1554"/>
    <w:rsid w:val="28D82AD8"/>
    <w:rsid w:val="28F959D8"/>
    <w:rsid w:val="293C6948"/>
    <w:rsid w:val="29495BB1"/>
    <w:rsid w:val="29542A3D"/>
    <w:rsid w:val="29743AAF"/>
    <w:rsid w:val="2977218D"/>
    <w:rsid w:val="299E46A7"/>
    <w:rsid w:val="29B572F7"/>
    <w:rsid w:val="2A4C4155"/>
    <w:rsid w:val="2A532F83"/>
    <w:rsid w:val="2A5800D8"/>
    <w:rsid w:val="2A777557"/>
    <w:rsid w:val="2A8F1B4B"/>
    <w:rsid w:val="2A9169E8"/>
    <w:rsid w:val="2AB64AC3"/>
    <w:rsid w:val="2B1C71FD"/>
    <w:rsid w:val="2B264570"/>
    <w:rsid w:val="2B2834E4"/>
    <w:rsid w:val="2B4D08FC"/>
    <w:rsid w:val="2B7C0337"/>
    <w:rsid w:val="2B89286D"/>
    <w:rsid w:val="2BB14958"/>
    <w:rsid w:val="2BB70384"/>
    <w:rsid w:val="2BCA4D02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B37A6A"/>
    <w:rsid w:val="2DC22ABD"/>
    <w:rsid w:val="2DC66AEF"/>
    <w:rsid w:val="2DF639BC"/>
    <w:rsid w:val="2DF941E1"/>
    <w:rsid w:val="2E151C80"/>
    <w:rsid w:val="2E917013"/>
    <w:rsid w:val="2EB05D71"/>
    <w:rsid w:val="2EB90C93"/>
    <w:rsid w:val="2EB9335D"/>
    <w:rsid w:val="2EF21468"/>
    <w:rsid w:val="2F516617"/>
    <w:rsid w:val="2F53696B"/>
    <w:rsid w:val="2F9F532E"/>
    <w:rsid w:val="2FA6036A"/>
    <w:rsid w:val="2FCC0D79"/>
    <w:rsid w:val="2FE929DB"/>
    <w:rsid w:val="2FF220F6"/>
    <w:rsid w:val="30173A24"/>
    <w:rsid w:val="309A019B"/>
    <w:rsid w:val="30C40A60"/>
    <w:rsid w:val="30CA5F82"/>
    <w:rsid w:val="31292210"/>
    <w:rsid w:val="31460591"/>
    <w:rsid w:val="31575420"/>
    <w:rsid w:val="316875F2"/>
    <w:rsid w:val="317C7E10"/>
    <w:rsid w:val="31B77380"/>
    <w:rsid w:val="31D57BA3"/>
    <w:rsid w:val="324E74B6"/>
    <w:rsid w:val="327D4C07"/>
    <w:rsid w:val="32B26377"/>
    <w:rsid w:val="32FE5682"/>
    <w:rsid w:val="33084EDC"/>
    <w:rsid w:val="332D74FB"/>
    <w:rsid w:val="3350154B"/>
    <w:rsid w:val="3411228C"/>
    <w:rsid w:val="3421173D"/>
    <w:rsid w:val="343D1255"/>
    <w:rsid w:val="34404CF0"/>
    <w:rsid w:val="34556EBB"/>
    <w:rsid w:val="348A77D1"/>
    <w:rsid w:val="34AA78D4"/>
    <w:rsid w:val="34C3448D"/>
    <w:rsid w:val="352F1F52"/>
    <w:rsid w:val="35362BF1"/>
    <w:rsid w:val="356209AF"/>
    <w:rsid w:val="356F46EE"/>
    <w:rsid w:val="3584354C"/>
    <w:rsid w:val="35950214"/>
    <w:rsid w:val="35AD71F6"/>
    <w:rsid w:val="35DF71C7"/>
    <w:rsid w:val="36251236"/>
    <w:rsid w:val="36620CAE"/>
    <w:rsid w:val="369F220F"/>
    <w:rsid w:val="36E076A1"/>
    <w:rsid w:val="36E843F0"/>
    <w:rsid w:val="36F75658"/>
    <w:rsid w:val="374A1934"/>
    <w:rsid w:val="374D5F48"/>
    <w:rsid w:val="37C818A5"/>
    <w:rsid w:val="37E12C12"/>
    <w:rsid w:val="38070180"/>
    <w:rsid w:val="380C77E6"/>
    <w:rsid w:val="381E2D99"/>
    <w:rsid w:val="382474A5"/>
    <w:rsid w:val="386413BC"/>
    <w:rsid w:val="38856C5E"/>
    <w:rsid w:val="38C32FA4"/>
    <w:rsid w:val="38E14C6B"/>
    <w:rsid w:val="38ED0B27"/>
    <w:rsid w:val="38F32A6D"/>
    <w:rsid w:val="392E5693"/>
    <w:rsid w:val="394749C6"/>
    <w:rsid w:val="39842B44"/>
    <w:rsid w:val="39DB3502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642BC9"/>
    <w:rsid w:val="3B9B0B75"/>
    <w:rsid w:val="3BB82DA9"/>
    <w:rsid w:val="3BE71F96"/>
    <w:rsid w:val="3C011A1D"/>
    <w:rsid w:val="3C01602E"/>
    <w:rsid w:val="3C154E49"/>
    <w:rsid w:val="3C185B29"/>
    <w:rsid w:val="3C1C4C75"/>
    <w:rsid w:val="3C4F5CA8"/>
    <w:rsid w:val="3C62325A"/>
    <w:rsid w:val="3C671AB9"/>
    <w:rsid w:val="3C6D64BD"/>
    <w:rsid w:val="3C8D79D5"/>
    <w:rsid w:val="3D0F2591"/>
    <w:rsid w:val="3D520898"/>
    <w:rsid w:val="3D571603"/>
    <w:rsid w:val="3D627597"/>
    <w:rsid w:val="3D7E40C3"/>
    <w:rsid w:val="3DDF0E81"/>
    <w:rsid w:val="3DE84756"/>
    <w:rsid w:val="3DF77F8C"/>
    <w:rsid w:val="3DF85218"/>
    <w:rsid w:val="3E6E5E2B"/>
    <w:rsid w:val="3F104E74"/>
    <w:rsid w:val="3F1706B5"/>
    <w:rsid w:val="3F1B30A7"/>
    <w:rsid w:val="3F464DA5"/>
    <w:rsid w:val="3F505825"/>
    <w:rsid w:val="3F6814E5"/>
    <w:rsid w:val="3FE426BB"/>
    <w:rsid w:val="3FE931E1"/>
    <w:rsid w:val="3FEC14BD"/>
    <w:rsid w:val="402960D0"/>
    <w:rsid w:val="40395C09"/>
    <w:rsid w:val="405E750C"/>
    <w:rsid w:val="40697F1D"/>
    <w:rsid w:val="40916920"/>
    <w:rsid w:val="409369D9"/>
    <w:rsid w:val="40A92FE5"/>
    <w:rsid w:val="40AD3B87"/>
    <w:rsid w:val="40D667EF"/>
    <w:rsid w:val="40E74C17"/>
    <w:rsid w:val="41046192"/>
    <w:rsid w:val="4112431B"/>
    <w:rsid w:val="41306B10"/>
    <w:rsid w:val="41346481"/>
    <w:rsid w:val="41502069"/>
    <w:rsid w:val="417F1465"/>
    <w:rsid w:val="41AC5D8B"/>
    <w:rsid w:val="41CF7E4A"/>
    <w:rsid w:val="41D77920"/>
    <w:rsid w:val="41E93FA6"/>
    <w:rsid w:val="41F6314B"/>
    <w:rsid w:val="42141A38"/>
    <w:rsid w:val="423017E6"/>
    <w:rsid w:val="426A46A9"/>
    <w:rsid w:val="42D02DE7"/>
    <w:rsid w:val="42DE77C0"/>
    <w:rsid w:val="42FF129C"/>
    <w:rsid w:val="432A2A0C"/>
    <w:rsid w:val="432B63D6"/>
    <w:rsid w:val="433A3412"/>
    <w:rsid w:val="434A6D5F"/>
    <w:rsid w:val="43507A0B"/>
    <w:rsid w:val="43542CC0"/>
    <w:rsid w:val="43913288"/>
    <w:rsid w:val="43B052B5"/>
    <w:rsid w:val="43C65BB1"/>
    <w:rsid w:val="441407C1"/>
    <w:rsid w:val="442D2CDD"/>
    <w:rsid w:val="442E1397"/>
    <w:rsid w:val="445602BD"/>
    <w:rsid w:val="447E723E"/>
    <w:rsid w:val="44A42015"/>
    <w:rsid w:val="44D370A7"/>
    <w:rsid w:val="44EE04FC"/>
    <w:rsid w:val="450045B8"/>
    <w:rsid w:val="450A2EF3"/>
    <w:rsid w:val="45297787"/>
    <w:rsid w:val="45424DE7"/>
    <w:rsid w:val="457A06DE"/>
    <w:rsid w:val="458B0676"/>
    <w:rsid w:val="459F1A63"/>
    <w:rsid w:val="45A60E20"/>
    <w:rsid w:val="45CF35D9"/>
    <w:rsid w:val="45E36745"/>
    <w:rsid w:val="45F04F86"/>
    <w:rsid w:val="45F52F19"/>
    <w:rsid w:val="46275BB9"/>
    <w:rsid w:val="463C4973"/>
    <w:rsid w:val="465419F3"/>
    <w:rsid w:val="46713E5A"/>
    <w:rsid w:val="46750812"/>
    <w:rsid w:val="46860241"/>
    <w:rsid w:val="46A837CF"/>
    <w:rsid w:val="46AC4515"/>
    <w:rsid w:val="46C70BF8"/>
    <w:rsid w:val="46CB14BB"/>
    <w:rsid w:val="46D01307"/>
    <w:rsid w:val="470D5039"/>
    <w:rsid w:val="47245270"/>
    <w:rsid w:val="476A391A"/>
    <w:rsid w:val="47807C9E"/>
    <w:rsid w:val="47AA4E31"/>
    <w:rsid w:val="47B67186"/>
    <w:rsid w:val="47C11885"/>
    <w:rsid w:val="47E516DF"/>
    <w:rsid w:val="47E51F53"/>
    <w:rsid w:val="484C147E"/>
    <w:rsid w:val="485446B7"/>
    <w:rsid w:val="487023F8"/>
    <w:rsid w:val="489A2A38"/>
    <w:rsid w:val="48A60813"/>
    <w:rsid w:val="48B43188"/>
    <w:rsid w:val="48BB6B2A"/>
    <w:rsid w:val="48ED4724"/>
    <w:rsid w:val="49023B50"/>
    <w:rsid w:val="49060F37"/>
    <w:rsid w:val="492A3415"/>
    <w:rsid w:val="496E52D6"/>
    <w:rsid w:val="49734FE5"/>
    <w:rsid w:val="49866FCD"/>
    <w:rsid w:val="4A0533A1"/>
    <w:rsid w:val="4A077EDD"/>
    <w:rsid w:val="4A187CB8"/>
    <w:rsid w:val="4A2E404B"/>
    <w:rsid w:val="4A4B44DE"/>
    <w:rsid w:val="4A4D7CF5"/>
    <w:rsid w:val="4A6121EB"/>
    <w:rsid w:val="4A6B72A5"/>
    <w:rsid w:val="4A9B0399"/>
    <w:rsid w:val="4ABD584B"/>
    <w:rsid w:val="4ADB6343"/>
    <w:rsid w:val="4B360715"/>
    <w:rsid w:val="4B9E07FA"/>
    <w:rsid w:val="4BA52C65"/>
    <w:rsid w:val="4BCA324F"/>
    <w:rsid w:val="4C193C6A"/>
    <w:rsid w:val="4C280503"/>
    <w:rsid w:val="4C6D2E77"/>
    <w:rsid w:val="4C7B0D5C"/>
    <w:rsid w:val="4CC26B29"/>
    <w:rsid w:val="4CC27EA2"/>
    <w:rsid w:val="4CC54D69"/>
    <w:rsid w:val="4D12693A"/>
    <w:rsid w:val="4D493631"/>
    <w:rsid w:val="4D7C2C89"/>
    <w:rsid w:val="4D8C54F5"/>
    <w:rsid w:val="4D8F7BA7"/>
    <w:rsid w:val="4DA609F8"/>
    <w:rsid w:val="4DA81B0A"/>
    <w:rsid w:val="4DE06320"/>
    <w:rsid w:val="4DE44B30"/>
    <w:rsid w:val="4DEC5C86"/>
    <w:rsid w:val="4DF67219"/>
    <w:rsid w:val="4DFC69E6"/>
    <w:rsid w:val="4E03142D"/>
    <w:rsid w:val="4E356ED1"/>
    <w:rsid w:val="4EB23070"/>
    <w:rsid w:val="4F2124FC"/>
    <w:rsid w:val="4F3134D0"/>
    <w:rsid w:val="4F335278"/>
    <w:rsid w:val="4F43229E"/>
    <w:rsid w:val="4F434343"/>
    <w:rsid w:val="4F67589E"/>
    <w:rsid w:val="4F785FC8"/>
    <w:rsid w:val="4F7C6716"/>
    <w:rsid w:val="4F9E4B30"/>
    <w:rsid w:val="4FA47A52"/>
    <w:rsid w:val="4FAE7F35"/>
    <w:rsid w:val="4FBE5997"/>
    <w:rsid w:val="4FE75D62"/>
    <w:rsid w:val="4FF76890"/>
    <w:rsid w:val="50521C1D"/>
    <w:rsid w:val="50823141"/>
    <w:rsid w:val="50A36D16"/>
    <w:rsid w:val="50AF404F"/>
    <w:rsid w:val="50B45484"/>
    <w:rsid w:val="50B80E07"/>
    <w:rsid w:val="50CC0E5A"/>
    <w:rsid w:val="50CF102D"/>
    <w:rsid w:val="50E26E8A"/>
    <w:rsid w:val="51646559"/>
    <w:rsid w:val="51AB0797"/>
    <w:rsid w:val="51B515C7"/>
    <w:rsid w:val="51C8061A"/>
    <w:rsid w:val="51E609E0"/>
    <w:rsid w:val="51E81E3B"/>
    <w:rsid w:val="51FF57D8"/>
    <w:rsid w:val="520D1E95"/>
    <w:rsid w:val="522C17B3"/>
    <w:rsid w:val="5250423E"/>
    <w:rsid w:val="525177E6"/>
    <w:rsid w:val="525D6F99"/>
    <w:rsid w:val="526C02CA"/>
    <w:rsid w:val="529035B8"/>
    <w:rsid w:val="529577F8"/>
    <w:rsid w:val="52A15C74"/>
    <w:rsid w:val="52B61673"/>
    <w:rsid w:val="52D30ECD"/>
    <w:rsid w:val="52F53DBB"/>
    <w:rsid w:val="53242552"/>
    <w:rsid w:val="535224F1"/>
    <w:rsid w:val="53953F52"/>
    <w:rsid w:val="53B024CD"/>
    <w:rsid w:val="53C81D38"/>
    <w:rsid w:val="53EF68B2"/>
    <w:rsid w:val="53FD03D1"/>
    <w:rsid w:val="54481D50"/>
    <w:rsid w:val="54736F41"/>
    <w:rsid w:val="548143CA"/>
    <w:rsid w:val="54905C2D"/>
    <w:rsid w:val="5496558F"/>
    <w:rsid w:val="54A22064"/>
    <w:rsid w:val="54B31718"/>
    <w:rsid w:val="54C373D9"/>
    <w:rsid w:val="54C912BD"/>
    <w:rsid w:val="54F83F79"/>
    <w:rsid w:val="54FC2296"/>
    <w:rsid w:val="55275C18"/>
    <w:rsid w:val="5531741C"/>
    <w:rsid w:val="55492852"/>
    <w:rsid w:val="554C3600"/>
    <w:rsid w:val="555618A7"/>
    <w:rsid w:val="55942E12"/>
    <w:rsid w:val="55947316"/>
    <w:rsid w:val="55976F32"/>
    <w:rsid w:val="55DB3716"/>
    <w:rsid w:val="55DF52BD"/>
    <w:rsid w:val="55F742FF"/>
    <w:rsid w:val="56096558"/>
    <w:rsid w:val="56114D5C"/>
    <w:rsid w:val="56197EE9"/>
    <w:rsid w:val="562D1B2A"/>
    <w:rsid w:val="564101B7"/>
    <w:rsid w:val="565B3409"/>
    <w:rsid w:val="566B3353"/>
    <w:rsid w:val="566E62A7"/>
    <w:rsid w:val="568814BD"/>
    <w:rsid w:val="56A13DC5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97502E"/>
    <w:rsid w:val="58AC2EC1"/>
    <w:rsid w:val="58AF16B3"/>
    <w:rsid w:val="58B75A57"/>
    <w:rsid w:val="58E661B2"/>
    <w:rsid w:val="59236BA1"/>
    <w:rsid w:val="594A6C47"/>
    <w:rsid w:val="59604E5C"/>
    <w:rsid w:val="597F748C"/>
    <w:rsid w:val="598A79DF"/>
    <w:rsid w:val="599902F6"/>
    <w:rsid w:val="59A275C3"/>
    <w:rsid w:val="59AE1E7C"/>
    <w:rsid w:val="59B731BF"/>
    <w:rsid w:val="59E31AAB"/>
    <w:rsid w:val="5A0568FB"/>
    <w:rsid w:val="5A274509"/>
    <w:rsid w:val="5A685121"/>
    <w:rsid w:val="5A95434C"/>
    <w:rsid w:val="5AD352BC"/>
    <w:rsid w:val="5B0D589D"/>
    <w:rsid w:val="5B4F331E"/>
    <w:rsid w:val="5B676A9A"/>
    <w:rsid w:val="5B9D6C81"/>
    <w:rsid w:val="5BC52BA2"/>
    <w:rsid w:val="5BCA099E"/>
    <w:rsid w:val="5BDE388B"/>
    <w:rsid w:val="5BE91F06"/>
    <w:rsid w:val="5BF03B75"/>
    <w:rsid w:val="5BF33862"/>
    <w:rsid w:val="5C0E3314"/>
    <w:rsid w:val="5C10693F"/>
    <w:rsid w:val="5C3A2FCF"/>
    <w:rsid w:val="5C3E75A9"/>
    <w:rsid w:val="5C414765"/>
    <w:rsid w:val="5C48322B"/>
    <w:rsid w:val="5C6C380E"/>
    <w:rsid w:val="5C7B7457"/>
    <w:rsid w:val="5CBD41EA"/>
    <w:rsid w:val="5CCD397D"/>
    <w:rsid w:val="5CF92407"/>
    <w:rsid w:val="5D055D94"/>
    <w:rsid w:val="5D0E4E72"/>
    <w:rsid w:val="5D2034DB"/>
    <w:rsid w:val="5D275D04"/>
    <w:rsid w:val="5D3B41FC"/>
    <w:rsid w:val="5D3F7DC9"/>
    <w:rsid w:val="5D6A5B36"/>
    <w:rsid w:val="5D886A66"/>
    <w:rsid w:val="5D9047BE"/>
    <w:rsid w:val="5D9E54C8"/>
    <w:rsid w:val="5DA817ED"/>
    <w:rsid w:val="5DC53B32"/>
    <w:rsid w:val="5DE02BB8"/>
    <w:rsid w:val="5E112802"/>
    <w:rsid w:val="5E2D7FD0"/>
    <w:rsid w:val="5E782913"/>
    <w:rsid w:val="5E8D448D"/>
    <w:rsid w:val="5E9444AF"/>
    <w:rsid w:val="5E9A5945"/>
    <w:rsid w:val="5EBA1110"/>
    <w:rsid w:val="5ECB797B"/>
    <w:rsid w:val="5ECD1817"/>
    <w:rsid w:val="5ED12526"/>
    <w:rsid w:val="5EE57FF3"/>
    <w:rsid w:val="5EE727E6"/>
    <w:rsid w:val="5EF207F9"/>
    <w:rsid w:val="5F9207CC"/>
    <w:rsid w:val="5F994E61"/>
    <w:rsid w:val="5FA940FD"/>
    <w:rsid w:val="5FB725D4"/>
    <w:rsid w:val="5FBF0A90"/>
    <w:rsid w:val="5FF27A5F"/>
    <w:rsid w:val="603315F3"/>
    <w:rsid w:val="60AB73C9"/>
    <w:rsid w:val="60B6091A"/>
    <w:rsid w:val="60D37040"/>
    <w:rsid w:val="60D82EF1"/>
    <w:rsid w:val="61525785"/>
    <w:rsid w:val="615C0711"/>
    <w:rsid w:val="618A1E17"/>
    <w:rsid w:val="61900E86"/>
    <w:rsid w:val="61B1189A"/>
    <w:rsid w:val="61BA30F1"/>
    <w:rsid w:val="61C720F8"/>
    <w:rsid w:val="61C805F6"/>
    <w:rsid w:val="61D932A6"/>
    <w:rsid w:val="61E658B6"/>
    <w:rsid w:val="61EB517E"/>
    <w:rsid w:val="61F15C03"/>
    <w:rsid w:val="620A799E"/>
    <w:rsid w:val="623A7E17"/>
    <w:rsid w:val="624E695E"/>
    <w:rsid w:val="62563B7A"/>
    <w:rsid w:val="626775A0"/>
    <w:rsid w:val="62976BC1"/>
    <w:rsid w:val="629828D4"/>
    <w:rsid w:val="629F71D6"/>
    <w:rsid w:val="62D62A38"/>
    <w:rsid w:val="62E324EA"/>
    <w:rsid w:val="631852C7"/>
    <w:rsid w:val="637F1449"/>
    <w:rsid w:val="639456EF"/>
    <w:rsid w:val="639A2310"/>
    <w:rsid w:val="63A3097F"/>
    <w:rsid w:val="63AD5BCB"/>
    <w:rsid w:val="63B564A2"/>
    <w:rsid w:val="63B7604E"/>
    <w:rsid w:val="64593DC4"/>
    <w:rsid w:val="64594F6A"/>
    <w:rsid w:val="648A57E4"/>
    <w:rsid w:val="64AA6349"/>
    <w:rsid w:val="64B1014B"/>
    <w:rsid w:val="64D86084"/>
    <w:rsid w:val="64E0106D"/>
    <w:rsid w:val="64F33616"/>
    <w:rsid w:val="650440D1"/>
    <w:rsid w:val="650B107B"/>
    <w:rsid w:val="651A4639"/>
    <w:rsid w:val="651F0FB1"/>
    <w:rsid w:val="653709F3"/>
    <w:rsid w:val="6545166F"/>
    <w:rsid w:val="65494FDB"/>
    <w:rsid w:val="654C425A"/>
    <w:rsid w:val="65580853"/>
    <w:rsid w:val="656C1568"/>
    <w:rsid w:val="65AF7087"/>
    <w:rsid w:val="65E64F97"/>
    <w:rsid w:val="65F51D88"/>
    <w:rsid w:val="660B2A55"/>
    <w:rsid w:val="663D1EF2"/>
    <w:rsid w:val="66643925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646CED"/>
    <w:rsid w:val="697A5602"/>
    <w:rsid w:val="69935C04"/>
    <w:rsid w:val="69A902BF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A74CD5"/>
    <w:rsid w:val="6AC21DD1"/>
    <w:rsid w:val="6ADA3AC9"/>
    <w:rsid w:val="6AE363A5"/>
    <w:rsid w:val="6AED27CF"/>
    <w:rsid w:val="6B3032BB"/>
    <w:rsid w:val="6B462FE7"/>
    <w:rsid w:val="6B485D6F"/>
    <w:rsid w:val="6B6A653A"/>
    <w:rsid w:val="6B6C420C"/>
    <w:rsid w:val="6B8F69F1"/>
    <w:rsid w:val="6BC145A5"/>
    <w:rsid w:val="6BF02183"/>
    <w:rsid w:val="6BF52B21"/>
    <w:rsid w:val="6C275459"/>
    <w:rsid w:val="6C337074"/>
    <w:rsid w:val="6C7B7B1D"/>
    <w:rsid w:val="6C7C4F4D"/>
    <w:rsid w:val="6CD628EC"/>
    <w:rsid w:val="6CE71F4D"/>
    <w:rsid w:val="6CE77284"/>
    <w:rsid w:val="6D20760C"/>
    <w:rsid w:val="6D3A3220"/>
    <w:rsid w:val="6D6C6C46"/>
    <w:rsid w:val="6D6D2355"/>
    <w:rsid w:val="6D9F5472"/>
    <w:rsid w:val="6DC339B6"/>
    <w:rsid w:val="6DE325E7"/>
    <w:rsid w:val="6E265EAE"/>
    <w:rsid w:val="6E6B394B"/>
    <w:rsid w:val="6E812063"/>
    <w:rsid w:val="6E862DDD"/>
    <w:rsid w:val="6EBF7B85"/>
    <w:rsid w:val="6F1624CD"/>
    <w:rsid w:val="6F1C7DB9"/>
    <w:rsid w:val="6F29541A"/>
    <w:rsid w:val="6F43397A"/>
    <w:rsid w:val="6F86087E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271F46"/>
    <w:rsid w:val="712A24AF"/>
    <w:rsid w:val="712D1C4A"/>
    <w:rsid w:val="713467C9"/>
    <w:rsid w:val="71492892"/>
    <w:rsid w:val="714E2D39"/>
    <w:rsid w:val="71646820"/>
    <w:rsid w:val="7171035C"/>
    <w:rsid w:val="7180011C"/>
    <w:rsid w:val="71886E7E"/>
    <w:rsid w:val="71933159"/>
    <w:rsid w:val="71A628B6"/>
    <w:rsid w:val="71C82E4D"/>
    <w:rsid w:val="71CB4244"/>
    <w:rsid w:val="71CB5E2A"/>
    <w:rsid w:val="71DE0E73"/>
    <w:rsid w:val="71E809B0"/>
    <w:rsid w:val="71FC69CC"/>
    <w:rsid w:val="72565E22"/>
    <w:rsid w:val="72607E03"/>
    <w:rsid w:val="727935F5"/>
    <w:rsid w:val="727F4959"/>
    <w:rsid w:val="72986025"/>
    <w:rsid w:val="72CF490B"/>
    <w:rsid w:val="73000453"/>
    <w:rsid w:val="73496752"/>
    <w:rsid w:val="73741E8C"/>
    <w:rsid w:val="73B84914"/>
    <w:rsid w:val="740122B5"/>
    <w:rsid w:val="740745AA"/>
    <w:rsid w:val="740A4E8C"/>
    <w:rsid w:val="74263616"/>
    <w:rsid w:val="743E74F3"/>
    <w:rsid w:val="745E386A"/>
    <w:rsid w:val="74B304B7"/>
    <w:rsid w:val="75061047"/>
    <w:rsid w:val="752F4564"/>
    <w:rsid w:val="75662C0E"/>
    <w:rsid w:val="757C5405"/>
    <w:rsid w:val="7591727D"/>
    <w:rsid w:val="759A23C4"/>
    <w:rsid w:val="75AE3140"/>
    <w:rsid w:val="75B64FC7"/>
    <w:rsid w:val="75CC42EB"/>
    <w:rsid w:val="75DD2DBC"/>
    <w:rsid w:val="75F57B8F"/>
    <w:rsid w:val="76276538"/>
    <w:rsid w:val="764A571C"/>
    <w:rsid w:val="764D7927"/>
    <w:rsid w:val="76AB343B"/>
    <w:rsid w:val="76AD2004"/>
    <w:rsid w:val="77243E9A"/>
    <w:rsid w:val="773F3ED2"/>
    <w:rsid w:val="77D56126"/>
    <w:rsid w:val="77EB380B"/>
    <w:rsid w:val="77F6526F"/>
    <w:rsid w:val="78313CE2"/>
    <w:rsid w:val="78573406"/>
    <w:rsid w:val="785752E2"/>
    <w:rsid w:val="786F68F9"/>
    <w:rsid w:val="78945156"/>
    <w:rsid w:val="78947F61"/>
    <w:rsid w:val="78965786"/>
    <w:rsid w:val="789A61ED"/>
    <w:rsid w:val="78A05AA1"/>
    <w:rsid w:val="78AD5F70"/>
    <w:rsid w:val="78B14A40"/>
    <w:rsid w:val="78B443BD"/>
    <w:rsid w:val="78B44EA7"/>
    <w:rsid w:val="78C93B07"/>
    <w:rsid w:val="78F511CC"/>
    <w:rsid w:val="78FC0645"/>
    <w:rsid w:val="78FC0953"/>
    <w:rsid w:val="791344A3"/>
    <w:rsid w:val="79527304"/>
    <w:rsid w:val="795C53D7"/>
    <w:rsid w:val="796B3801"/>
    <w:rsid w:val="798922C1"/>
    <w:rsid w:val="79965D69"/>
    <w:rsid w:val="79A924A4"/>
    <w:rsid w:val="79B4159E"/>
    <w:rsid w:val="7A056C67"/>
    <w:rsid w:val="7A1D5C76"/>
    <w:rsid w:val="7A1F0222"/>
    <w:rsid w:val="7A2A4B34"/>
    <w:rsid w:val="7A4876AA"/>
    <w:rsid w:val="7A6140F4"/>
    <w:rsid w:val="7A7935E0"/>
    <w:rsid w:val="7AA066F4"/>
    <w:rsid w:val="7AA53EFD"/>
    <w:rsid w:val="7AAB0D59"/>
    <w:rsid w:val="7ADA180E"/>
    <w:rsid w:val="7B03547F"/>
    <w:rsid w:val="7B0F660B"/>
    <w:rsid w:val="7B1E4D81"/>
    <w:rsid w:val="7B495FE4"/>
    <w:rsid w:val="7B513176"/>
    <w:rsid w:val="7BAA3C71"/>
    <w:rsid w:val="7BF22EE7"/>
    <w:rsid w:val="7C093975"/>
    <w:rsid w:val="7C287E67"/>
    <w:rsid w:val="7C3C1646"/>
    <w:rsid w:val="7C665F63"/>
    <w:rsid w:val="7C6C568C"/>
    <w:rsid w:val="7C7706ED"/>
    <w:rsid w:val="7CFF1524"/>
    <w:rsid w:val="7D1B5993"/>
    <w:rsid w:val="7D427FF6"/>
    <w:rsid w:val="7D447237"/>
    <w:rsid w:val="7D6103BB"/>
    <w:rsid w:val="7DB42E07"/>
    <w:rsid w:val="7DCF43FA"/>
    <w:rsid w:val="7E027DD8"/>
    <w:rsid w:val="7E037467"/>
    <w:rsid w:val="7E0E32A5"/>
    <w:rsid w:val="7E2C6468"/>
    <w:rsid w:val="7E3E4BB7"/>
    <w:rsid w:val="7E6746B1"/>
    <w:rsid w:val="7E81521E"/>
    <w:rsid w:val="7EB37C78"/>
    <w:rsid w:val="7ED75018"/>
    <w:rsid w:val="7EFC3765"/>
    <w:rsid w:val="7F1B04F6"/>
    <w:rsid w:val="7F4C1095"/>
    <w:rsid w:val="7FA705EE"/>
    <w:rsid w:val="7FC37EB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qFormat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qFormat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6">
    <w:name w:val="Font Style11"/>
    <w:basedOn w:val="9"/>
    <w:qFormat/>
    <w:uiPriority w:val="99"/>
    <w:rPr>
      <w:rFonts w:ascii="Calibri" w:hAnsi="Calibri" w:cs="Calibri"/>
      <w:sz w:val="22"/>
      <w:szCs w:val="22"/>
    </w:rPr>
  </w:style>
  <w:style w:type="paragraph" w:customStyle="1" w:styleId="67">
    <w:name w:val="Style2"/>
    <w:basedOn w:val="1"/>
    <w:qFormat/>
    <w:uiPriority w:val="99"/>
    <w:pPr>
      <w:widowControl w:val="0"/>
      <w:autoSpaceDE w:val="0"/>
      <w:autoSpaceDN w:val="0"/>
      <w:adjustRightInd w:val="0"/>
      <w:spacing w:after="0" w:line="312" w:lineRule="exact"/>
      <w:ind w:firstLine="734"/>
    </w:pPr>
    <w:rPr>
      <w:rFonts w:ascii="Times New Roman" w:hAnsi="Times New Roman" w:cs="Times New Roman"/>
      <w:sz w:val="24"/>
      <w:szCs w:val="24"/>
    </w:rPr>
  </w:style>
  <w:style w:type="paragraph" w:customStyle="1" w:styleId="68">
    <w:name w:val="Style5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69">
    <w:name w:val="Style6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70">
    <w:name w:val="Font Style13"/>
    <w:qFormat/>
    <w:uiPriority w:val="99"/>
    <w:rPr>
      <w:rFonts w:ascii="Times New Roman" w:hAnsi="Times New Roman" w:cs="Times New Roman"/>
      <w:spacing w:val="10"/>
      <w:sz w:val="20"/>
      <w:szCs w:val="20"/>
    </w:rPr>
  </w:style>
  <w:style w:type="character" w:customStyle="1" w:styleId="71">
    <w:name w:val="Font Style63"/>
    <w:qFormat/>
    <w:uiPriority w:val="99"/>
    <w:rPr>
      <w:rFonts w:ascii="Times New Roman" w:hAnsi="Times New Roman" w:cs="Times New Roman"/>
      <w:spacing w:val="20"/>
      <w:sz w:val="20"/>
      <w:szCs w:val="20"/>
    </w:rPr>
  </w:style>
  <w:style w:type="character" w:customStyle="1" w:styleId="72">
    <w:name w:val="Font Style60"/>
    <w:qFormat/>
    <w:uiPriority w:val="99"/>
    <w:rPr>
      <w:rFonts w:ascii="Times New Roman" w:hAnsi="Times New Roman" w:cs="Times New Roman"/>
      <w:b/>
      <w:bCs/>
      <w:sz w:val="20"/>
      <w:szCs w:val="20"/>
    </w:rPr>
  </w:style>
  <w:style w:type="character" w:customStyle="1" w:styleId="73">
    <w:name w:val="hgkelc"/>
    <w:basedOn w:val="9"/>
    <w:qFormat/>
    <w:uiPriority w:val="0"/>
  </w:style>
  <w:style w:type="paragraph" w:customStyle="1" w:styleId="74">
    <w:name w:val="Smart Maths"/>
    <w:basedOn w:val="29"/>
    <w:autoRedefine/>
    <w:qFormat/>
    <w:uiPriority w:val="0"/>
    <w:pPr>
      <w:spacing w:line="276" w:lineRule="auto"/>
      <w:jc w:val="center"/>
    </w:pPr>
    <w:rPr>
      <w:b/>
      <w:sz w:val="28"/>
      <w:szCs w:val="20"/>
      <w:lang w:val="en-GB"/>
    </w:rPr>
  </w:style>
  <w:style w:type="table" w:customStyle="1" w:styleId="75">
    <w:name w:val="Table Grid3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1"/>
    <w:basedOn w:val="10"/>
    <w:qFormat/>
    <w:uiPriority w:val="0"/>
    <w:pPr>
      <w:spacing w:line="256" w:lineRule="auto"/>
    </w:pPr>
    <w:rPr>
      <w:rFonts w:ascii="Calibri" w:hAnsi="Calibri" w:eastAsia="Calibri" w:cs="Calibri"/>
      <w:lang w:eastAsia="en-GB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wmf"/><Relationship Id="rId22" Type="http://schemas.openxmlformats.org/officeDocument/2006/relationships/oleObject" Target="embeddings/oleObject7.bin"/><Relationship Id="rId21" Type="http://schemas.openxmlformats.org/officeDocument/2006/relationships/image" Target="media/image8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5.bin"/><Relationship Id="rId17" Type="http://schemas.openxmlformats.org/officeDocument/2006/relationships/image" Target="media/image6.wmf"/><Relationship Id="rId16" Type="http://schemas.openxmlformats.org/officeDocument/2006/relationships/oleObject" Target="embeddings/oleObject4.bin"/><Relationship Id="rId15" Type="http://schemas.openxmlformats.org/officeDocument/2006/relationships/image" Target="media/image5.wmf"/><Relationship Id="rId14" Type="http://schemas.openxmlformats.org/officeDocument/2006/relationships/oleObject" Target="embeddings/oleObject3.bin"/><Relationship Id="rId13" Type="http://schemas.openxmlformats.org/officeDocument/2006/relationships/image" Target="media/image4.wmf"/><Relationship Id="rId12" Type="http://schemas.openxmlformats.org/officeDocument/2006/relationships/oleObject" Target="embeddings/oleObject2.bin"/><Relationship Id="rId11" Type="http://schemas.openxmlformats.org/officeDocument/2006/relationships/image" Target="media/image3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1247</Words>
  <Characters>7053</Characters>
  <Lines>0</Lines>
  <Paragraphs>0</Paragraphs>
  <TotalTime>0</TotalTime>
  <ScaleCrop>false</ScaleCrop>
  <LinksUpToDate>false</LinksUpToDate>
  <CharactersWithSpaces>9568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2025-09-06T17:54:17Z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537F2FF3840F4B3A8A35AA4384EEA66A_13</vt:lpwstr>
  </property>
</Properties>
</file>