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0A829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4"/>
          <w:szCs w:val="64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5768340</wp:posOffset>
            </wp:positionH>
            <wp:positionV relativeFrom="paragraph">
              <wp:posOffset>394970</wp:posOffset>
            </wp:positionV>
            <wp:extent cx="914400" cy="777240"/>
            <wp:effectExtent l="0" t="0" r="0" b="3810"/>
            <wp:wrapNone/>
            <wp:docPr id="11063" name="Picture 11063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" name="Picture 11063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-182880</wp:posOffset>
            </wp:positionH>
            <wp:positionV relativeFrom="paragraph">
              <wp:posOffset>388620</wp:posOffset>
            </wp:positionV>
            <wp:extent cx="914400" cy="777240"/>
            <wp:effectExtent l="0" t="0" r="0" b="3810"/>
            <wp:wrapNone/>
            <wp:docPr id="11064" name="Picture 11064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" name="Picture 11064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NYAMBARIA BOYS’ 2025 PREDICTION</w:t>
      </w:r>
    </w:p>
    <w:p w14:paraId="5F5DF88C">
      <w:pPr>
        <w:spacing w:after="0" w:line="259" w:lineRule="auto"/>
        <w:ind w:left="90" w:right="-216" w:hanging="270"/>
        <w:jc w:val="center"/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PROJECTION EXAM</w:t>
      </w:r>
    </w:p>
    <w:p w14:paraId="33150ABF">
      <w:pPr>
        <w:spacing w:after="0" w:line="259" w:lineRule="auto"/>
        <w:ind w:left="90" w:right="-216" w:hanging="270"/>
        <w:jc w:val="center"/>
        <w:rPr>
          <w:rFonts w:ascii="Ebrima" w:hAnsi="Ebrima" w:eastAsia="Times New Roman"/>
          <w:b/>
          <w:sz w:val="56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56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494A0CD7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232/2</w:t>
      </w:r>
    </w:p>
    <w:p w14:paraId="38DB6A93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PAPER 2 (THEORY)</w:t>
      </w:r>
    </w:p>
    <w:p w14:paraId="54945468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  <w:lang w:val="en-US"/>
        </w:rPr>
      </w:pPr>
      <w:r>
        <w:rPr>
          <w:rFonts w:ascii="Times New Roman" w:hAnsi="Times New Roman" w:eastAsia="Times New Roman"/>
          <w:b/>
          <w:sz w:val="28"/>
          <w:szCs w:val="26"/>
          <w:lang w:val="en-US"/>
        </w:rPr>
        <w:t>TIME: 2 HOURS</w:t>
      </w:r>
    </w:p>
    <w:p w14:paraId="5976ECC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  <w:lang w:val="en-US"/>
        </w:rPr>
      </w:pPr>
    </w:p>
    <w:p w14:paraId="42675834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NAME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</w:t>
      </w:r>
    </w:p>
    <w:p w14:paraId="11AF93AB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SIGN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………………………..</w:t>
      </w:r>
    </w:p>
    <w:p w14:paraId="17C0B342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</w:t>
      </w:r>
    </w:p>
    <w:p w14:paraId="56A99DED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b/>
          <w:i/>
          <w:sz w:val="18"/>
          <w:szCs w:val="26"/>
        </w:rPr>
      </w:pPr>
    </w:p>
    <w:p w14:paraId="441C7AB8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i/>
          <w:sz w:val="32"/>
          <w:szCs w:val="26"/>
        </w:rPr>
      </w:pPr>
      <w:r>
        <w:rPr>
          <w:rFonts w:ascii="Times New Roman" w:hAnsi="Times New Roman" w:cs="Times New Roman"/>
          <w:i/>
          <w:sz w:val="32"/>
          <w:szCs w:val="26"/>
        </w:rPr>
        <w:t>Kenya Certificate of Secondary Education (K.C.S.E.)</w:t>
      </w:r>
    </w:p>
    <w:p w14:paraId="139CB4B8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18"/>
          <w:szCs w:val="26"/>
          <w:u w:val="single"/>
        </w:rPr>
      </w:pPr>
    </w:p>
    <w:p w14:paraId="7DCDC27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THE CANDIDATES:</w:t>
      </w:r>
    </w:p>
    <w:p w14:paraId="59A973D1">
      <w:pPr>
        <w:numPr>
          <w:ilvl w:val="0"/>
          <w:numId w:val="1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Write your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name </w:t>
      </w:r>
      <w:r>
        <w:rPr>
          <w:rFonts w:ascii="Times New Roman" w:hAnsi="Times New Roman" w:cs="Times New Roman"/>
          <w:i/>
          <w:sz w:val="26"/>
          <w:szCs w:val="26"/>
        </w:rPr>
        <w:t xml:space="preserve">and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index number </w:t>
      </w:r>
      <w:r>
        <w:rPr>
          <w:rFonts w:ascii="Times New Roman" w:hAnsi="Times New Roman" w:cs="Times New Roman"/>
          <w:i/>
          <w:sz w:val="26"/>
          <w:szCs w:val="26"/>
        </w:rPr>
        <w:t>in the spaces provided above</w:t>
      </w:r>
    </w:p>
    <w:p w14:paraId="54CD020D">
      <w:pPr>
        <w:numPr>
          <w:ilvl w:val="0"/>
          <w:numId w:val="1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Sign and write the date of the examination in the spaces provided.</w:t>
      </w:r>
    </w:p>
    <w:p w14:paraId="57D4807E">
      <w:pPr>
        <w:numPr>
          <w:ilvl w:val="0"/>
          <w:numId w:val="1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i/>
          <w:sz w:val="26"/>
          <w:szCs w:val="26"/>
        </w:rPr>
        <w:t xml:space="preserve"> sections: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A </w:t>
      </w:r>
      <w:r>
        <w:rPr>
          <w:rFonts w:ascii="Times New Roman" w:hAnsi="Times New Roman" w:cs="Times New Roman"/>
          <w:i/>
          <w:sz w:val="26"/>
          <w:szCs w:val="26"/>
        </w:rPr>
        <w:t xml:space="preserve">and </w:t>
      </w:r>
      <w:r>
        <w:rPr>
          <w:rFonts w:ascii="Times New Roman" w:hAnsi="Times New Roman" w:cs="Times New Roman"/>
          <w:b/>
          <w:i/>
          <w:sz w:val="26"/>
          <w:szCs w:val="26"/>
        </w:rPr>
        <w:t>B.</w:t>
      </w:r>
    </w:p>
    <w:p w14:paraId="0E523E77">
      <w:pPr>
        <w:numPr>
          <w:ilvl w:val="0"/>
          <w:numId w:val="1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 in section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 xml:space="preserve"> and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B</w:t>
      </w:r>
      <w:r>
        <w:rPr>
          <w:rFonts w:ascii="Times New Roman" w:hAnsi="Times New Roman" w:cs="Times New Roman"/>
          <w:i/>
          <w:sz w:val="26"/>
          <w:szCs w:val="26"/>
        </w:rPr>
        <w:t xml:space="preserve"> in the spaces provided.</w:t>
      </w:r>
    </w:p>
    <w:p w14:paraId="043302CC">
      <w:pPr>
        <w:numPr>
          <w:ilvl w:val="0"/>
          <w:numId w:val="1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All working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must </w:t>
      </w:r>
      <w:r>
        <w:rPr>
          <w:rFonts w:ascii="Times New Roman" w:hAnsi="Times New Roman" w:cs="Times New Roman"/>
          <w:i/>
          <w:sz w:val="26"/>
          <w:szCs w:val="26"/>
        </w:rPr>
        <w:t>be clearly shown in the spaces provided in this booklet.</w:t>
      </w:r>
    </w:p>
    <w:p w14:paraId="33FEFBFD">
      <w:pPr>
        <w:numPr>
          <w:ilvl w:val="0"/>
          <w:numId w:val="1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Scientific calculators and KNEC mathematical tables may be used except where stated otherwise.   </w:t>
      </w:r>
    </w:p>
    <w:p w14:paraId="5815F55F">
      <w:pPr>
        <w:spacing w:after="0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731CE5">
      <w:pPr>
        <w:spacing w:after="0"/>
        <w:ind w:left="270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3"/>
        <w:gridCol w:w="1604"/>
        <w:gridCol w:w="2563"/>
        <w:gridCol w:w="3098"/>
      </w:tblGrid>
      <w:tr w14:paraId="0CCA02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shd w:val="clear" w:color="auto" w:fill="auto"/>
          </w:tcPr>
          <w:p w14:paraId="24285FCD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1604" w:type="dxa"/>
            <w:shd w:val="clear" w:color="auto" w:fill="auto"/>
          </w:tcPr>
          <w:p w14:paraId="3BEFF07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563" w:type="dxa"/>
            <w:shd w:val="clear" w:color="auto" w:fill="auto"/>
          </w:tcPr>
          <w:p w14:paraId="7EE82F5C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 SCORE</w:t>
            </w:r>
          </w:p>
        </w:tc>
        <w:tc>
          <w:tcPr>
            <w:tcW w:w="3098" w:type="dxa"/>
            <w:shd w:val="clear" w:color="auto" w:fill="auto"/>
          </w:tcPr>
          <w:p w14:paraId="2C6DD67B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CANDIDATE’S SCORE</w:t>
            </w:r>
          </w:p>
        </w:tc>
      </w:tr>
      <w:tr w14:paraId="40B04A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shd w:val="clear" w:color="auto" w:fill="auto"/>
          </w:tcPr>
          <w:p w14:paraId="3CCDDB56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604" w:type="dxa"/>
            <w:shd w:val="clear" w:color="auto" w:fill="auto"/>
          </w:tcPr>
          <w:p w14:paraId="406443FD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1-12</w:t>
            </w:r>
          </w:p>
        </w:tc>
        <w:tc>
          <w:tcPr>
            <w:tcW w:w="2563" w:type="dxa"/>
            <w:shd w:val="clear" w:color="auto" w:fill="auto"/>
          </w:tcPr>
          <w:p w14:paraId="61912144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3098" w:type="dxa"/>
            <w:shd w:val="clear" w:color="auto" w:fill="auto"/>
          </w:tcPr>
          <w:p w14:paraId="17B61E2C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446C63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2563" w:type="dxa"/>
            <w:vMerge w:val="restart"/>
            <w:shd w:val="clear" w:color="auto" w:fill="auto"/>
          </w:tcPr>
          <w:p w14:paraId="461802FE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604" w:type="dxa"/>
            <w:shd w:val="clear" w:color="auto" w:fill="auto"/>
          </w:tcPr>
          <w:p w14:paraId="2237968D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563" w:type="dxa"/>
            <w:shd w:val="clear" w:color="auto" w:fill="auto"/>
          </w:tcPr>
          <w:p w14:paraId="4997759D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</w:p>
        </w:tc>
        <w:tc>
          <w:tcPr>
            <w:tcW w:w="3098" w:type="dxa"/>
            <w:shd w:val="clear" w:color="auto" w:fill="auto"/>
          </w:tcPr>
          <w:p w14:paraId="5287F26F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CE7F9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vMerge w:val="continue"/>
            <w:shd w:val="clear" w:color="auto" w:fill="auto"/>
          </w:tcPr>
          <w:p w14:paraId="0D30AF97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4" w:type="dxa"/>
            <w:shd w:val="clear" w:color="auto" w:fill="auto"/>
          </w:tcPr>
          <w:p w14:paraId="1FCCE1CA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563" w:type="dxa"/>
            <w:shd w:val="clear" w:color="auto" w:fill="auto"/>
          </w:tcPr>
          <w:p w14:paraId="11FEC320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</w:p>
        </w:tc>
        <w:tc>
          <w:tcPr>
            <w:tcW w:w="3098" w:type="dxa"/>
            <w:shd w:val="clear" w:color="auto" w:fill="auto"/>
          </w:tcPr>
          <w:p w14:paraId="759053B3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B0C3A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vMerge w:val="continue"/>
            <w:shd w:val="clear" w:color="auto" w:fill="auto"/>
          </w:tcPr>
          <w:p w14:paraId="2A521CF0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4" w:type="dxa"/>
            <w:shd w:val="clear" w:color="auto" w:fill="auto"/>
          </w:tcPr>
          <w:p w14:paraId="2B2CF35D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563" w:type="dxa"/>
            <w:shd w:val="clear" w:color="auto" w:fill="auto"/>
          </w:tcPr>
          <w:p w14:paraId="7680F7E5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098" w:type="dxa"/>
            <w:shd w:val="clear" w:color="auto" w:fill="auto"/>
          </w:tcPr>
          <w:p w14:paraId="4CB30679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2B96B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vMerge w:val="continue"/>
            <w:shd w:val="clear" w:color="auto" w:fill="auto"/>
          </w:tcPr>
          <w:p w14:paraId="6F302BCF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4" w:type="dxa"/>
            <w:shd w:val="clear" w:color="auto" w:fill="auto"/>
          </w:tcPr>
          <w:p w14:paraId="260DA18E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563" w:type="dxa"/>
            <w:shd w:val="clear" w:color="auto" w:fill="auto"/>
          </w:tcPr>
          <w:p w14:paraId="73FB9A14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098" w:type="dxa"/>
            <w:shd w:val="clear" w:color="auto" w:fill="auto"/>
          </w:tcPr>
          <w:p w14:paraId="1652D4C6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BDB9E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vMerge w:val="continue"/>
            <w:shd w:val="clear" w:color="auto" w:fill="auto"/>
          </w:tcPr>
          <w:p w14:paraId="1E694FF9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4" w:type="dxa"/>
            <w:shd w:val="clear" w:color="auto" w:fill="auto"/>
          </w:tcPr>
          <w:p w14:paraId="492DB549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563" w:type="dxa"/>
            <w:shd w:val="clear" w:color="auto" w:fill="auto"/>
          </w:tcPr>
          <w:p w14:paraId="79909A57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</w:p>
        </w:tc>
        <w:tc>
          <w:tcPr>
            <w:tcW w:w="3098" w:type="dxa"/>
            <w:shd w:val="clear" w:color="auto" w:fill="auto"/>
          </w:tcPr>
          <w:p w14:paraId="3B7E003B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13713E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vMerge w:val="continue"/>
            <w:shd w:val="clear" w:color="auto" w:fill="auto"/>
          </w:tcPr>
          <w:p w14:paraId="63583CB1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4" w:type="dxa"/>
            <w:shd w:val="clear" w:color="auto" w:fill="auto"/>
          </w:tcPr>
          <w:p w14:paraId="4B1D2E8A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2563" w:type="dxa"/>
            <w:shd w:val="clear" w:color="auto" w:fill="auto"/>
          </w:tcPr>
          <w:p w14:paraId="398F2E9D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</w:p>
        </w:tc>
        <w:tc>
          <w:tcPr>
            <w:tcW w:w="3098" w:type="dxa"/>
            <w:shd w:val="clear" w:color="auto" w:fill="auto"/>
          </w:tcPr>
          <w:p w14:paraId="44FC05A4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54F74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shd w:val="clear" w:color="auto" w:fill="auto"/>
          </w:tcPr>
          <w:p w14:paraId="7A82BFE5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4" w:type="dxa"/>
            <w:shd w:val="clear" w:color="auto" w:fill="auto"/>
          </w:tcPr>
          <w:p w14:paraId="05089F58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563" w:type="dxa"/>
            <w:shd w:val="clear" w:color="auto" w:fill="auto"/>
          </w:tcPr>
          <w:p w14:paraId="36D59CDB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80</w:t>
            </w:r>
          </w:p>
        </w:tc>
        <w:tc>
          <w:tcPr>
            <w:tcW w:w="3098" w:type="dxa"/>
            <w:shd w:val="clear" w:color="auto" w:fill="auto"/>
          </w:tcPr>
          <w:p w14:paraId="3BEF45A4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43071E0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jc w:val="center"/>
        <w:rPr>
          <w:b/>
          <w:sz w:val="16"/>
          <w:szCs w:val="26"/>
        </w:rPr>
      </w:pPr>
    </w:p>
    <w:p w14:paraId="418D6089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jc w:val="center"/>
        <w:rPr>
          <w:b/>
          <w:sz w:val="28"/>
          <w:szCs w:val="26"/>
          <w:u w:val="single"/>
        </w:rPr>
      </w:pPr>
      <w:r>
        <w:rPr>
          <w:b/>
          <w:sz w:val="28"/>
          <w:szCs w:val="26"/>
          <w:u w:val="single"/>
        </w:rPr>
        <w:t>SECTION A ( 25 MARKS)</w:t>
      </w:r>
    </w:p>
    <w:p w14:paraId="67BD5084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jc w:val="center"/>
        <w:rPr>
          <w:i/>
          <w:sz w:val="28"/>
          <w:szCs w:val="26"/>
          <w:u w:val="single"/>
        </w:rPr>
      </w:pPr>
      <w:r>
        <w:rPr>
          <w:i/>
          <w:sz w:val="28"/>
          <w:szCs w:val="26"/>
          <w:u w:val="single"/>
        </w:rPr>
        <w:t>Answer ALL the questions in this section.</w:t>
      </w:r>
    </w:p>
    <w:p w14:paraId="64C6D59B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26"/>
          <w:szCs w:val="26"/>
        </w:rPr>
      </w:pPr>
      <w:r>
        <w:rPr>
          <w:b/>
          <w:sz w:val="26"/>
          <w:szCs w:val="26"/>
        </w:rPr>
        <w:t>1.</w:t>
      </w:r>
      <w:r>
        <w:rPr>
          <w:sz w:val="26"/>
          <w:szCs w:val="26"/>
        </w:rPr>
        <w:tab/>
      </w:r>
      <w:r>
        <w:rPr>
          <w:sz w:val="26"/>
          <w:szCs w:val="26"/>
        </w:rPr>
        <w:t>State one use of magnets.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(1mk)</w:t>
      </w:r>
    </w:p>
    <w:p w14:paraId="3AFD8C9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07BC0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FC40D7D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16"/>
          <w:szCs w:val="26"/>
        </w:rPr>
      </w:pPr>
    </w:p>
    <w:p w14:paraId="5F4644CE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>Two mirrors are incline at 60</w:t>
      </w:r>
      <w:r>
        <w:rPr>
          <w:sz w:val="26"/>
          <w:szCs w:val="26"/>
          <w:vertAlign w:val="superscript"/>
        </w:rPr>
        <w:t>0</w:t>
      </w:r>
      <w:r>
        <w:rPr>
          <w:sz w:val="26"/>
          <w:szCs w:val="26"/>
        </w:rPr>
        <w:t xml:space="preserve"> to each other.  Determine the </w:t>
      </w:r>
      <w:r>
        <w:rPr>
          <w:sz w:val="26"/>
          <w:szCs w:val="26"/>
          <w:u w:val="single"/>
        </w:rPr>
        <w:t xml:space="preserve">number </w:t>
      </w:r>
      <w:r>
        <w:rPr>
          <w:sz w:val="26"/>
          <w:szCs w:val="26"/>
        </w:rPr>
        <w:t xml:space="preserve">of images observed and </w:t>
      </w:r>
      <w:r>
        <w:rPr>
          <w:sz w:val="26"/>
          <w:szCs w:val="26"/>
          <w:u w:val="single"/>
        </w:rPr>
        <w:t>state</w:t>
      </w:r>
      <w:r>
        <w:rPr>
          <w:sz w:val="26"/>
          <w:szCs w:val="26"/>
        </w:rPr>
        <w:t xml:space="preserve"> one application of this arrangement.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(3mks)</w:t>
      </w:r>
    </w:p>
    <w:p w14:paraId="25CA8F3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6E51EE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EDF494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70BF07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14781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50F8E8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16"/>
          <w:szCs w:val="26"/>
        </w:rPr>
      </w:pPr>
    </w:p>
    <w:p w14:paraId="3969A63D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26"/>
          <w:szCs w:val="26"/>
        </w:rPr>
      </w:pPr>
      <w:r>
        <w:rPr>
          <w:b/>
          <w:sz w:val="26"/>
          <w:szCs w:val="26"/>
        </w:rPr>
        <w:t>3.</w:t>
      </w:r>
      <w:r>
        <w:rPr>
          <w:sz w:val="26"/>
          <w:szCs w:val="26"/>
        </w:rPr>
        <w:t xml:space="preserve">        Explain the purpose of manganese (IV) oxide in a dry cell.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(1mk)</w:t>
      </w:r>
    </w:p>
    <w:p w14:paraId="251B3DF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25E5D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5EFDF52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18"/>
          <w:szCs w:val="26"/>
        </w:rPr>
      </w:pPr>
    </w:p>
    <w:p w14:paraId="1E5721AF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26"/>
          <w:szCs w:val="26"/>
        </w:rPr>
      </w:pPr>
      <w:r>
        <w:rPr>
          <w:b/>
          <w:sz w:val="26"/>
          <w:szCs w:val="26"/>
        </w:rPr>
        <w:t>4.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>The period of a wave is T seconds.  Its wavelength is λ metres.  Show that V= fλ where v is the speed of the wave and f is the frequency.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(2mks)</w:t>
      </w:r>
    </w:p>
    <w:p w14:paraId="0FB408B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BE718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D15175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D2E18C8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20"/>
          <w:szCs w:val="26"/>
        </w:rPr>
      </w:pPr>
    </w:p>
    <w:p w14:paraId="6C79B43A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b/>
          <w:sz w:val="26"/>
          <w:szCs w:val="26"/>
        </w:rPr>
      </w:pPr>
      <w:r>
        <w:rPr>
          <w:b/>
          <w:sz w:val="26"/>
          <w:szCs w:val="26"/>
        </w:rPr>
        <w:t>5.a)State</w:t>
      </w:r>
      <w:r>
        <w:rPr>
          <w:sz w:val="26"/>
          <w:szCs w:val="26"/>
        </w:rPr>
        <w:t xml:space="preserve"> one application of </w:t>
      </w:r>
      <w:r>
        <w:rPr>
          <w:sz w:val="26"/>
          <w:szCs w:val="26"/>
          <w:u w:val="single"/>
        </w:rPr>
        <w:t>force on a current carrying conductor</w:t>
      </w:r>
      <w:r>
        <w:rPr>
          <w:sz w:val="26"/>
          <w:szCs w:val="26"/>
        </w:rPr>
        <w:t xml:space="preserve"> placed in magnetic field.</w:t>
      </w:r>
      <w:r>
        <w:rPr>
          <w:b/>
          <w:sz w:val="26"/>
          <w:szCs w:val="26"/>
        </w:rPr>
        <w:t xml:space="preserve"> (1mk)</w:t>
      </w:r>
    </w:p>
    <w:p w14:paraId="140413C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B7772C2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26"/>
          <w:szCs w:val="26"/>
        </w:rPr>
      </w:pPr>
    </w:p>
    <w:p w14:paraId="307A88E5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Your house is supplied with 240 v from a power source which is fitted with a 13 A safe fuse. What is the maximum number of 60w bulbs that can be fitted in the house?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7E27BF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6BA136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877FD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83FDC60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26"/>
          <w:szCs w:val="26"/>
        </w:rPr>
      </w:pPr>
    </w:p>
    <w:p w14:paraId="44F65273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26"/>
          <w:szCs w:val="26"/>
        </w:rPr>
      </w:pPr>
      <w:r>
        <w:rPr>
          <w:b/>
          <w:sz w:val="26"/>
          <w:szCs w:val="26"/>
        </w:rPr>
        <w:t>6.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>What causes electrical resistance in conductors?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(1mk)</w:t>
      </w:r>
    </w:p>
    <w:p w14:paraId="38C5DE1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9E704A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AA801D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26"/>
          <w:szCs w:val="26"/>
        </w:rPr>
      </w:pPr>
    </w:p>
    <w:p w14:paraId="7E01C5A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Figure 3 shows  how the displacement of a point varies with time as </w:t>
      </w:r>
      <w:r>
        <w:rPr>
          <w:rFonts w:ascii="Times New Roman" w:hAnsi="Times New Roman" w:eastAsia="Times New Roman" w:cs="Times New Roman"/>
          <w:position w:val="-6"/>
          <w:sz w:val="26"/>
          <w:szCs w:val="26"/>
        </w:rPr>
        <w:object>
          <v:shape id="_x0000_i1143" o:spt="75" type="#_x0000_t75" style="height:11.4pt;width:12.6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143" DrawAspect="Content" ObjectID="_1468075725" r:id="rId9">
            <o:LockedField>false</o:LockedField>
          </o:OLEObject>
        </w:object>
      </w:r>
      <w:r>
        <w:rPr>
          <w:rFonts w:ascii="Times New Roman" w:hAnsi="Times New Roman" w:cs="Times New Roman"/>
          <w:sz w:val="26"/>
          <w:szCs w:val="26"/>
        </w:rPr>
        <w:t>waves passes it.</w:t>
      </w:r>
    </w:p>
    <w:p w14:paraId="25079D50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eastAsia="en-GB"/>
        </w:rPr>
        <w:drawing>
          <wp:inline distT="0" distB="0" distL="0" distR="0">
            <wp:extent cx="6057900" cy="2705100"/>
            <wp:effectExtent l="0" t="0" r="0" b="0"/>
            <wp:docPr id="486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24" b="211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AC83A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On the  same diagram, draw a wave which passes  the point with twice the frequency and half the amplitude  of the one shown.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74501B74">
      <w:pPr>
        <w:tabs>
          <w:tab w:val="left" w:pos="248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03A2ECC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Figure 8 shows a ray of light incident on the face of a water prism.</w:t>
      </w:r>
    </w:p>
    <w:p w14:paraId="1322131E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eastAsia="en-GB"/>
        </w:rPr>
        <w:drawing>
          <wp:inline distT="0" distB="0" distL="0" distR="0">
            <wp:extent cx="4677410" cy="1702435"/>
            <wp:effectExtent l="0" t="0" r="8890" b="12065"/>
            <wp:docPr id="492" name="Pictur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Picture 49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4128F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Sketch the path of the ray as it passes through the prism. Critical angle for the water is 49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788B550">
      <w:pPr>
        <w:pStyle w:val="24"/>
        <w:numPr>
          <w:ilvl w:val="0"/>
          <w:numId w:val="2"/>
        </w:numPr>
        <w:tabs>
          <w:tab w:val="left" w:pos="885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boy observes his face in a concave mirror of focal length 100cm. If the mirror is 80cm away, state one characteristics of the image </w:t>
      </w:r>
      <w:r>
        <w:rPr>
          <w:rFonts w:ascii="Times New Roman" w:hAnsi="Times New Roman" w:cs="Times New Roman"/>
          <w:b/>
          <w:sz w:val="26"/>
          <w:szCs w:val="26"/>
        </w:rPr>
        <w:t xml:space="preserve">observed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(1mks)</w:t>
      </w:r>
    </w:p>
    <w:p w14:paraId="32A0B53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A543806">
      <w:pPr>
        <w:pStyle w:val="24"/>
        <w:tabs>
          <w:tab w:val="left" w:pos="885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6BF6177E">
      <w:pPr>
        <w:pStyle w:val="24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Describe how microwaves are used in determining distances of objects as in the radar</w:t>
      </w:r>
      <w:r>
        <w:rPr>
          <w:rFonts w:ascii="Times New Roman" w:hAnsi="Times New Roman" w:cs="Times New Roman"/>
          <w:b/>
          <w:sz w:val="26"/>
          <w:szCs w:val="26"/>
        </w:rPr>
        <w:t>. (3mks)</w:t>
      </w:r>
    </w:p>
    <w:p w14:paraId="5AF02A6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A9734A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5CB4A2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2E8741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ABA597E">
      <w:pPr>
        <w:pStyle w:val="24"/>
        <w:tabs>
          <w:tab w:val="left" w:pos="885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A080706">
      <w:pPr>
        <w:pStyle w:val="24"/>
        <w:tabs>
          <w:tab w:val="left" w:pos="885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12"/>
          <w:szCs w:val="26"/>
          <w:lang w:eastAsia="en-GB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672465</wp:posOffset>
                </wp:positionV>
                <wp:extent cx="1286510" cy="1155065"/>
                <wp:effectExtent l="0" t="0" r="0" b="5715"/>
                <wp:wrapNone/>
                <wp:docPr id="2665" name="Group 2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6510" cy="1155065"/>
                          <a:chOff x="7552" y="4437"/>
                          <a:chExt cx="2026" cy="1819"/>
                        </a:xfrm>
                      </wpg:grpSpPr>
                      <wps:wsp>
                        <wps:cNvPr id="2666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7552" y="4889"/>
                            <a:ext cx="92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67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8572" y="4889"/>
                            <a:ext cx="0" cy="13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6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8757" y="5291"/>
                            <a:ext cx="821" cy="45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D0E206">
                              <w:r>
                                <w:t>1cm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7654" y="4437"/>
                            <a:ext cx="821" cy="45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BBC504E">
                              <w:r>
                                <w:t>1cm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0.2pt;margin-top:52.95pt;height:90.95pt;width:101.3pt;z-index:251662336;mso-width-relative:page;mso-height-relative:page;" coordorigin="7552,4437" coordsize="2026,1819" o:gfxdata="UEsDBAoAAAAAAIdO4kAAAAAAAAAAAAAAAAAEAAAAZHJzL1BLAwQUAAAACACHTuJAeJ1aE9sAAAAL&#10;AQAADwAAAGRycy9kb3ducmV2LnhtbE2PQUvDQBCF74L/YRnBm91NamuM2RQp6qkItoJ422anSWh2&#10;NmS3SfvvHU96HN7Hm+8Vq7PrxIhDaD1pSGYKBFLlbUu1hs/d610GIkRD1nSeUMMFA6zK66vC5NZP&#10;9IHjNtaCSyjkRkMTY59LGaoGnQkz3yNxdvCDM5HPoZZ2MBOXu06mSi2lMy3xh8b0uG6wOm5PTsPb&#10;ZKbnefIybo6H9eV7t3j/2iSo9e1Nop5ARDzHPxh+9VkdSnba+xPZIDoNy1TdM8qBWjyCYCJL57xu&#10;ryHNHjKQZSH/byh/AFBLAwQUAAAACACHTuJAf+MEJHoDAAB7DAAADgAAAGRycy9lMm9Eb2MueG1s&#10;7Vfbbts4EH0vsP9A8H0jS7Vs2YhSdJ0mKNDdDZDsB9ASdcFSJEvSkdKv73Ao+ZbFIthFgz7EDzYv&#10;w+HM4eHh+PLD0AnyyI1tlcxpfDGjhMtCla2sc/rXw82vGSXWMVkyoSTP6RO39MPVL+8ue73miWqU&#10;KLkh4ETada9z2jin11Fki4Z3zF4ozSVMVsp0zEHX1FFpWA/eOxEls9ki6pUptVEFtxZGr8MkHT2a&#10;lzhUVdUW/FoVu45LF7waLpiDlGzTakuvMNqq4oX7s6osd0TkFDJ1+A2bQHvrv6OrS7auDdNNW4wh&#10;sJeEcJZTx1oJm+5dXTPHyM60z1x1bWGUVZW7KFQXhUQQEcginp1hc2vUTmMu9bqv9R50OKgz1P+z&#10;2+KPxztD2jKnyWKRUiJZB2eOGxMcAYB6Xa/B7tboe31nxoE69HzOQ2U6/wvZkAGhfdpDywdHChiM&#10;k2yRxoB6AXNxnKYz2A3BLxo4Ib9umaYJJTA9n79fTnOfxvXJLFmMi7N45WejaePIx7cPp9dAS3vA&#10;yv4/rO4bpjkegfUYHLCCaAJWH3dOoRVZ+LD8/mC4kXfGY1IM8l5/UcXflki1aZisORo/PGnAOcZE&#10;Tpb4jgWYybb/XZVgw8A/UusM5gNcWYaAsPUE9iqJA1bI7z1QbK2NdbdcdcQ3cmqdYW3duI2SEm6K&#10;MjFuxB6/WBcQnhb4VKS6aYXAMxOS9DldpUmKC6wSbeknvZk19XYjDHlk/srhZzyuEzOgtizRWcNZ&#10;+UmWxCEkzrQAkuDU79DxkhLBQad8C60da8VLrSFzIYEpE6bhdLaqfEIa4zhwJQy/BmmWz0mDTD9h&#10;wI8kTZYuxzv2jDTT3Xy/wJDeWPPTsAYe5CA1D/6C/6YGkh0pjddk4gYY9nqCN/BMcD4ao3p/y0AL&#10;TxTHLw3kf5HiZMsUCAwCnSYr9HNQnGxSnDloeJCOSa4mCRk1x4DQ/JvKnIjEiZbc4CesFbpho8JM&#10;4hJkB9+FEx9eAY7E6581wQ3bAcL2Rx7kgRgVagWolKDRKPMNFAnqBFDNrztmQJ/EZwmAruL53BcW&#10;2JnD9YKOOZ7ZHs8wWYCrnDpKQnPjQjGy08Yr8XSEUvlnpWpRhg9RjVr2qpq1esY+fG1GyXo99i0X&#10;6fysPJjeuzf2HXPsVdiHRRfUpHjfxvrZF73HfWTr4T/D1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uBQAAW0NvbnRlbnRfVHlwZXNdLnhtbFBL&#10;AQIUAAoAAAAAAIdO4kAAAAAAAAAAAAAAAAAGAAAAAAAAAAAAEAAAANAEAABfcmVscy9QSwECFAAU&#10;AAAACACHTuJAihRmPNEAAACUAQAACwAAAAAAAAABACAAAAD0BAAAX3JlbHMvLnJlbHNQSwECFAAK&#10;AAAAAACHTuJAAAAAAAAAAAAAAAAABAAAAAAAAAAAABAAAAAAAAAAZHJzL1BLAQIUABQAAAAIAIdO&#10;4kB4nVoT2wAAAAsBAAAPAAAAAAAAAAEAIAAAACIAAABkcnMvZG93bnJldi54bWxQSwECFAAUAAAA&#10;CACHTuJAf+MEJHoDAAB7DAAADgAAAAAAAAABACAAAAAqAQAAZHJzL2Uyb0RvYy54bWxQSwUGAAAA&#10;AAYABgBZAQAAFgcAAAAA&#10;">
                <o:lock v:ext="edit" aspectratio="f"/>
                <v:shape id="AutoShape 6" o:spid="_x0000_s1026" o:spt="32" type="#_x0000_t32" style="position:absolute;left:7552;top:4889;height:0;width:921;" filled="f" stroked="t" coordsize="21600,21600" o:gfxdata="UEsDBAoAAAAAAIdO4kAAAAAAAAAAAAAAAAAEAAAAZHJzL1BLAwQUAAAACACHTuJAdnJ2uL8AAADd&#10;AAAADwAAAGRycy9kb3ducmV2LnhtbEWPzWrDMBCE74W8g9hAb7WcHERxrOSQHwi+lKZNILfF2tgm&#10;1spYiu326atCocdhZr5h8s1kWzFQ7xvHGhZJCoK4dKbhSsPnx+HlFYQPyAZbx6Thizxs1rOnHDPj&#10;Rn6n4RQqESHsM9RQh9BlUvqyJos+cR1x9G6utxii7Ctpehwj3LZymaZKWmw4LtTY0bam8n56WA0t&#10;n9/2Fzz6Qj0mOhfXb2nHndbP80W6AhFoCv/hv/bRaFgqpeD3TXwC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Zydri/&#10;AAAA3Q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startarrow="block" endarrow="block"/>
                  <v:imagedata o:title=""/>
                  <o:lock v:ext="edit" aspectratio="f"/>
                </v:shape>
                <v:shape id="AutoShape 7" o:spid="_x0000_s1026" o:spt="32" type="#_x0000_t32" style="position:absolute;left:8572;top:4889;height:1367;width:0;" filled="f" stroked="t" coordsize="21600,21600" o:gfxdata="UEsDBAoAAAAAAIdO4kAAAAAAAAAAAAAAAAAEAAAAZHJzL1BLAwQUAAAACACHTuJAGT7TI78AAADd&#10;AAAADwAAAGRycy9kb3ducmV2LnhtbEWPQWvCQBSE7wX/w/IEb81GD7Gkrh60BcmlmDaF3h7ZZxLM&#10;vg3Z1cT+elcQPA4z8w2z2oymFRfqXWNZwTyKQRCXVjdcKfj5/nx9A+E8ssbWMim4koPNevKywlTb&#10;gQ90yX0lAoRdigpq77tUSlfWZNBFtiMO3tH2Bn2QfSV1j0OAm1Yu4jiRBhsOCzV2tK2pPOVno6Dl&#10;4uvjF/cuS84jFdnfvzTDTqnZdB6/g/A0+mf40d5rBYskWcL9TXgCcn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k+0yO/&#10;AAAA3Q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startarrow="block" endarrow="block"/>
                  <v:imagedata o:title=""/>
                  <o:lock v:ext="edit" aspectratio="f"/>
                </v:shape>
                <v:shape id="Text Box 8" o:spid="_x0000_s1026" o:spt="202" type="#_x0000_t202" style="position:absolute;left:8757;top:5291;height:452;width:821;" fillcolor="#FFFFFF" filled="t" stroked="f" coordsize="21600,21600" o:gfxdata="UEsDBAoAAAAAAIdO4kAAAAAAAAAAAAAAAAAEAAAAZHJzL1BLAwQUAAAACACHTuJArxcl2LwAAADd&#10;AAAADwAAAGRycy9kb3ducmV2LnhtbEVPTWvCQBC9F/oflil4KXVjDiGkrh6khRZUaGzvY3ZMotnZ&#10;kF01/nvnIPT4eN/z5eg6daEhtJ4NzKYJKOLK25ZrA7+7z7ccVIjIFjvPZOBGAZaL56c5FtZf+Ycu&#10;ZayVhHAo0EATY19oHaqGHIap74mFO/jBYRQ41NoOeJVw1+k0STLtsGVpaLCnVUPVqTw76f0Y8/5v&#10;v14dv8vX/THdcrvJ2ZjJyyx5BxVpjP/ih/vLGkizTObKG3kCen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8XJdi8AAAA&#10;3QAAAA8AAAAAAAAAAQAgAAAAIgAAAGRycy9kb3ducmV2LnhtbFBLAQIUABQAAAAIAIdO4kAzLwWe&#10;OwAAADkAAAAQAAAAAAAAAAEAIAAAAAsBAABkcnMvc2hhcGV4bWwueG1sUEsFBgAAAAAGAAYAWwEA&#10;ALUDAAAAAA==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 w14:paraId="10D0E206">
                        <w:r>
                          <w:t>1cm</w:t>
                        </w:r>
                      </w:p>
                    </w:txbxContent>
                  </v:textbox>
                </v:shape>
                <v:shape id="Text Box 9" o:spid="_x0000_s1026" o:spt="202" type="#_x0000_t202" style="position:absolute;left:7654;top:4437;height:452;width:821;" fillcolor="#FFFFFF" filled="t" stroked="f" coordsize="21600,21600" o:gfxdata="UEsDBAoAAAAAAIdO4kAAAAAAAAAAAAAAAAAEAAAAZHJzL1BLAwQUAAAACACHTuJAwFuAQ78AAADd&#10;AAAADwAAAGRycy9kb3ducmV2LnhtbEWPzWrCQBSF90LfYbgFN6KTZBHS6OhCWlBohabt/pq5JtHM&#10;nZAZY/r2HaHg8nB+Ps5qM5pWDNS7xrKCeBGBIC6tbrhS8P31Ns9AOI+ssbVMCn7JwWb9NFlhru2N&#10;P2kofCXCCLscFdTed7mUrqzJoFvYjjh4J9sb9EH2ldQ93sK4aWUSRak02HAg1NjRtqbyUlxN4L6O&#10;WfdzfN+e98XseE4O3HxkrNT0OY6WIDyN/hH+b++0giRNX+D+JjwB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bgEO/&#10;AAAA3QAAAA8AAAAAAAAAAQAgAAAAIgAAAGRycy9kb3ducmV2LnhtbFBLAQIUABQAAAAIAIdO4kAz&#10;LwWeOwAAADkAAAAQAAAAAAAAAAEAIAAAAA4BAABkcnMvc2hhcGV4bWwueG1sUEsFBgAAAAAGAAYA&#10;WwEAALgDAAAAAA==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 w14:paraId="7BBC504E">
                        <w:r>
                          <w:t>1cm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/>
          <w:sz w:val="26"/>
          <w:szCs w:val="26"/>
        </w:rPr>
        <w:t>11.</w:t>
      </w:r>
      <w:r>
        <w:rPr>
          <w:rFonts w:ascii="Times New Roman" w:hAnsi="Times New Roman" w:cs="Times New Roman"/>
          <w:sz w:val="26"/>
          <w:szCs w:val="26"/>
        </w:rPr>
        <w:t xml:space="preserve"> An alternating voltage of peak value 15v and frequency 25Hz is applied to the terminals of a Cathode ray oscilloscope. The Y-gain is set at 5 v/cm and the time base at 10 ms/cm. Draw the trace observed on the screen.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31025044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12"/>
          <w:szCs w:val="26"/>
        </w:rPr>
      </w:pPr>
      <w:r>
        <w:rPr>
          <w:rFonts w:ascii="Times New Roman" w:hAnsi="Times New Roman" w:cs="Times New Roman"/>
          <w:sz w:val="12"/>
          <w:szCs w:val="26"/>
        </w:rPr>
        <w:tab/>
      </w:r>
      <w:r>
        <w:rPr>
          <w:rFonts w:ascii="Times New Roman" w:hAnsi="Times New Roman" w:cs="Times New Roman"/>
          <w:sz w:val="12"/>
          <w:szCs w:val="26"/>
        </w:rPr>
        <w:tab/>
      </w:r>
      <w:r>
        <w:rPr>
          <w:rFonts w:ascii="Times New Roman" w:hAnsi="Times New Roman" w:cs="Times New Roman"/>
          <w:sz w:val="12"/>
          <w:szCs w:val="26"/>
        </w:rPr>
        <w:tab/>
      </w:r>
      <w:r>
        <w:rPr>
          <w:rFonts w:ascii="Times New Roman" w:hAnsi="Times New Roman" w:cs="Times New Roman"/>
          <w:sz w:val="12"/>
          <w:szCs w:val="26"/>
        </w:rPr>
        <w:tab/>
      </w:r>
      <w:r>
        <w:rPr>
          <w:rFonts w:ascii="Times New Roman" w:hAnsi="Times New Roman" w:cs="Times New Roman"/>
          <w:sz w:val="12"/>
          <w:szCs w:val="26"/>
        </w:rPr>
        <w:tab/>
      </w:r>
      <w:r>
        <w:rPr>
          <w:rFonts w:ascii="Times New Roman" w:hAnsi="Times New Roman" w:cs="Times New Roman"/>
          <w:sz w:val="12"/>
          <w:szCs w:val="26"/>
        </w:rPr>
        <w:tab/>
      </w:r>
    </w:p>
    <w:tbl>
      <w:tblPr>
        <w:tblStyle w:val="23"/>
        <w:tblW w:w="5874" w:type="dxa"/>
        <w:tblInd w:w="125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810"/>
        <w:gridCol w:w="810"/>
        <w:gridCol w:w="810"/>
        <w:gridCol w:w="900"/>
        <w:gridCol w:w="810"/>
        <w:gridCol w:w="900"/>
      </w:tblGrid>
      <w:tr w14:paraId="31AD9D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</w:tcPr>
          <w:p w14:paraId="40CE0770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3B001926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DD188E5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A7D749C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79EF6015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6F45F68B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A102882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08EEE05E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4F222128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6B5EDF69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93D41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</w:tcPr>
          <w:p w14:paraId="6C8DA4CF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10F899A1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C2A75DA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3F80728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0D377701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23DD2361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5A2F4AF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0791E37A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02D06337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0F7AE8AF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62F85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</w:tcPr>
          <w:p w14:paraId="3E11C66A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4AF596DD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AA98BA1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55E762E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73E8A29E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3EB3746B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58611CE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0365B2A7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6F836796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1F29EB2B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7D95B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</w:tcPr>
          <w:p w14:paraId="083081A7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47EAA6E1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010DCF5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1F966F6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07EFE1E8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18BA428C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C97B05A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22554F14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3DC778B3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286E3AFA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14593F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</w:tcPr>
          <w:p w14:paraId="5893EB9C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3DC2A92C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FE0CD3B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E2E3EE1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6F2F0DAF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7B2CEB81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553BAAA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782CB68A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6663C178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1C0203D2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0FB78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</w:tcPr>
          <w:p w14:paraId="3EF8CFA9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6A435ECF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59911ED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C518C0F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6F7708EB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449E07AC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D992553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7739EB2B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03FFC0F1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05999BD2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444D56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</w:tcPr>
          <w:p w14:paraId="7A4E269F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232CA603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02E98B7F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549948C6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89B245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1888BF7C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26B749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552510C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51FC17EB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4F2E750D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EA305E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644E8094">
      <w:pPr>
        <w:pStyle w:val="24"/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</w:p>
    <w:p w14:paraId="32A7A654">
      <w:pPr>
        <w:pStyle w:val="24"/>
        <w:numPr>
          <w:ilvl w:val="0"/>
          <w:numId w:val="4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 Name all the radiations of the electromagnetic spectrum which have higher wavelengths than the visible light.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64A4A1F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AE60BB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5D6CC4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9224E87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State the radiation that is detected using a blackened bulb of a thermometer.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442B7B24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</w:p>
    <w:p w14:paraId="531FF5B5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13.</w:t>
      </w:r>
      <w:r>
        <w:rPr>
          <w:rFonts w:ascii="Times New Roman" w:hAnsi="Times New Roman" w:cs="Times New Roman"/>
          <w:sz w:val="26"/>
          <w:szCs w:val="26"/>
        </w:rPr>
        <w:t xml:space="preserve"> The figure below shows two rays drawn from an object on to the mirror. </w:t>
      </w:r>
    </w:p>
    <w:p w14:paraId="0C221499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127CDE05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eastAsia="en-GB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1037590</wp:posOffset>
                </wp:positionH>
                <wp:positionV relativeFrom="paragraph">
                  <wp:posOffset>74930</wp:posOffset>
                </wp:positionV>
                <wp:extent cx="3777615" cy="1631950"/>
                <wp:effectExtent l="0" t="0" r="0" b="6350"/>
                <wp:wrapNone/>
                <wp:docPr id="2637" name="Group 2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7615" cy="1631950"/>
                          <a:chOff x="3074" y="9953"/>
                          <a:chExt cx="5949" cy="2570"/>
                        </a:xfrm>
                      </wpg:grpSpPr>
                      <wps:wsp>
                        <wps:cNvPr id="263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7933" y="10004"/>
                            <a:ext cx="1090" cy="48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9F94D54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Mirror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074" y="11961"/>
                            <a:ext cx="1090" cy="56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185BA2E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40" name="Group 13"/>
                        <wpg:cNvGrpSpPr/>
                        <wpg:grpSpPr>
                          <a:xfrm>
                            <a:off x="3181" y="9953"/>
                            <a:ext cx="5719" cy="2564"/>
                            <a:chOff x="3181" y="9120"/>
                            <a:chExt cx="5719" cy="2564"/>
                          </a:xfrm>
                        </wpg:grpSpPr>
                        <wps:wsp>
                          <wps:cNvPr id="2641" name="AutoShap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85" y="10707"/>
                              <a:ext cx="241" cy="10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2642" name="AutoShape 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408" y="10046"/>
                              <a:ext cx="118" cy="9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g:grpSp>
                          <wpg:cNvPr id="2643" name="Group 16"/>
                          <wpg:cNvGrpSpPr/>
                          <wpg:grpSpPr>
                            <a:xfrm>
                              <a:off x="3181" y="9120"/>
                              <a:ext cx="5719" cy="2564"/>
                              <a:chOff x="3181" y="9188"/>
                              <a:chExt cx="5719" cy="2564"/>
                            </a:xfrm>
                          </wpg:grpSpPr>
                          <wps:wsp>
                            <wps:cNvPr id="2644" name="Oval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6" y="10442"/>
                                <a:ext cx="140" cy="1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5" name="AutoShape 1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6575" y="9303"/>
                                <a:ext cx="1325" cy="173"/>
                              </a:xfrm>
                              <a:prstGeom prst="curvedConnector3">
                                <a:avLst>
                                  <a:gd name="adj1" fmla="val 49963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2646" name="Text Box 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25" y="9310"/>
                                <a:ext cx="975" cy="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DC7C1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7" name="AutoShape 20"/>
                            <wps:cNvCnPr>
                              <a:cxnSpLocks noChangeShapeType="1"/>
                            </wps:cNvCnPr>
                            <wps:spPr bwMode="auto">
                              <a:xfrm rot="16200000">
                                <a:off x="3765" y="10399"/>
                                <a:ext cx="700" cy="971"/>
                              </a:xfrm>
                              <a:prstGeom prst="curved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2648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81" y="11164"/>
                                <a:ext cx="1119" cy="3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9EA1E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649" name="Group 22"/>
                            <wpg:cNvGrpSpPr/>
                            <wpg:grpSpPr>
                              <a:xfrm>
                                <a:off x="4666" y="9188"/>
                                <a:ext cx="1926" cy="2564"/>
                                <a:chOff x="3901" y="7786"/>
                                <a:chExt cx="1926" cy="3734"/>
                              </a:xfrm>
                            </wpg:grpSpPr>
                            <wps:wsp>
                              <wps:cNvPr id="2650" name="AutoShap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827" y="7786"/>
                                  <a:ext cx="0" cy="37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651" name="AutoShape 2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901" y="8489"/>
                                  <a:ext cx="1926" cy="122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652" name="AutoShap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01" y="9713"/>
                                  <a:ext cx="1926" cy="117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2653" name="Group 26"/>
                          <wpg:cNvGrpSpPr/>
                          <wpg:grpSpPr>
                            <a:xfrm>
                              <a:off x="6577" y="9188"/>
                              <a:ext cx="196" cy="2429"/>
                              <a:chOff x="6577" y="9188"/>
                              <a:chExt cx="196" cy="2429"/>
                            </a:xfrm>
                          </wpg:grpSpPr>
                          <wps:wsp>
                            <wps:cNvPr id="265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592" y="9188"/>
                                <a:ext cx="173" cy="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55" name="AutoShape 2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577" y="9428"/>
                                <a:ext cx="173" cy="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56" name="AutoShape 2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579" y="9668"/>
                                <a:ext cx="173" cy="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57" name="AutoShape 3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598" y="9908"/>
                                <a:ext cx="173" cy="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58" name="AutoShape 3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00" y="10148"/>
                                <a:ext cx="173" cy="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59" name="AutoShape 3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585" y="10388"/>
                                <a:ext cx="173" cy="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60" name="AutoShape 3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587" y="10628"/>
                                <a:ext cx="173" cy="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61" name="AutoShape 3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589" y="10868"/>
                                <a:ext cx="173" cy="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62" name="AutoShape 3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591" y="11537"/>
                                <a:ext cx="173" cy="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63" name="AutoShape 3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589" y="11303"/>
                                <a:ext cx="173" cy="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64" name="AutoShape 3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591" y="11084"/>
                                <a:ext cx="173" cy="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.7pt;margin-top:5.9pt;height:128.5pt;width:297.45pt;z-index:251663360;mso-width-relative:page;mso-height-relative:page;" coordorigin="3074,9953" coordsize="5949,2570" o:gfxdata="UEsDBAoAAAAAAIdO4kAAAAAAAAAAAAAAAAAEAAAAZHJzL1BLAwQUAAAACACHTuJAHKDSxtkAAAAK&#10;AQAADwAAAGRycy9kb3ducmV2LnhtbE2PTUvDQBCG74L/YRnBm92ksTGk2RQp6qkItoL0ts1Ok9Ds&#10;bMhuk/bfO57sbV7m4f0oVhfbiREH3zpSEM8iEEiVMy3VCr53708ZCB80Gd05QgVX9LAq7+8KnRs3&#10;0ReO21ALNiGfawVNCH0upa8atNrPXI/Ev6MbrA4sh1qaQU9sbjs5j6JUWt0SJzS6x3WD1Wl7tgo+&#10;Jj29JvHbuDkd19f9bvH5s4lRqceHOFqCCHgJ/zD81efqUHKngzuT8aJjnSbPjPIR8wQGXhZZAuKg&#10;YJ5mGciykLcTyl9QSwMEFAAAAAgAh07iQHBjJRNCBwAApTcAAA4AAABkcnMvZTJvRG9jLnhtbO1b&#10;W5ObNhR+70z/A8N7Y8QdT7yZdHNpZ9ImM5v2XQvYpsWICrz29tf36EgIbEyT3axx0pKHDTcJ6Vy+&#10;7+gTfv5iv8mNu5RXGSsWJnlmmUZaxCzJitXC/O3jmx9C06hqWiQ0Z0W6MO/Tynxx9f13z3flPLXZ&#10;muVJyg3opKjmu3Jhruu6nM9mVbxON7R6xsq0gJtLxje0hlO+miWc7qD3TT6zLcuf7RhPSs7itKrg&#10;6it501Q98s/pkC2XWZy+YvF2kxa17JWnOa1hStU6KyvzCke7XKZx/X65rNLayBcmzLTGv/ASOL4V&#10;f2dXz+l8xWm5zmI1BPo5Qzia04ZmBbxUd/WK1tTY8qzX1SaLOavYsn4Ws81MTgQtArMg1pFt3nK2&#10;LXEuq/luVWqjg6OOrP7obuNf7z5wI0sWpu07gWkUdAM+xxcbeAUMtCtXc3juLS9vyg9cXVjJMzHn&#10;/ZJvxP8wG2OPpr3Xpk33tRHDRScIAp94phHDPeI7JPKU8eM1eEi0c6zANQ24HUWeIx0Tr1+r9l7k&#10;RrKx7QXYcta8eCbGp4ezKyEsq9ZW1ZfZ6mZNyxRdUAkbtLaCLJG2+iim+CPbG4SIQYv3w4PCUka9&#10;h+swXYyMqnzH4j8ro2DXa1qs0pecs906pQmMEFvCPHRT2U8lOrnd/cIS8And1gw7OjJ3EDkOmo1Y&#10;luVKuzVWJ1YEgS5M7oZoUm00Oi95Vb9N2cYQBwuTQ6pg9/TuXVXDRODR5hHh3IrlWfImy3M84avb&#10;65wbdxTS6g3+k23zck3l1cZHlXwU+zvoIy9ETwUTfcrXiStoBDFvaYF6f7tXRr1lyT2YgzOZw4Bg&#10;cLBm/G/T2EH+Lszqry3lqWnkPxdg0oi4rkh4PHG9wIYT3r1z271Dixi6Wpi1acjD61qCxLbk2WoN&#10;b5JOLNhLcMMyQwMJf8lRqXFD3MlhjxGAkA7HAWhfJAB13hIS+RjJdN4PQM/H0U0BqEPzfAGo4PDc&#10;fCHyq8sXBCHmgWzhkJAcoX4TPF5ANOb7CtlattDtCKQ2YASdd9ii11LH3UXYwoUpSksJ+EBOMQjO&#10;SGH+dSEQD6awL26OeAKf/nhfAgUc0IRsItp/Fk14dgjsK8jXCqzgkCZsMT4kZkkg2lgtBSiWqGpO&#10;BR5es6IAwmBcwuIAZ2hwp/O8MHYQ+Z7tIVEcMIGiCMUbwGKWJo8u6UAxVCTo6Jpm+esiMWq0Ss0z&#10;4NMckB/esEkTYIAUKltxNMgrErbFbWHAMXHbtU+EgtcB7jOFgrHMs/L3hsdUqea5FtQxGBSW6x8G&#10;BSFwSwRFhDf+pzExFpRCCXcApWjzR0OphsSHQmkYyiD4iqEU1gjSUu+h+jQIQplCUVF0Y3l6BKFP&#10;VWq7nu+rdHEhjxGLGgsTwYaIoTbacDhf0hwysRKLCjofAM5heFTFtgS2g8eeEGFh7Cdq8akAP1gB&#10;ukCnPU5H15+X0+UKiFihJEoRRQrNfS+QFB85llpA6+h0gHhleAafWAjGW36XJprgnTZOxatWiZo0&#10;Tf6AomG5yUEuEYnoRpHf9IxRjSu+7gpyqga0OqBlBCBdZc9WRog6xYBAtLFkBBEhgu4dourpJngi&#10;EVYC2mw4kMjTaBCNfycRAdD/2xMRXK34tesSuZoaBcN80INFsd/BMCfwZRgSy4kwE1oxIYBHZUUa&#10;yJVQowD2limPxDAPRyMjfMKwYzV6SAp1+1Kojf7pVGXjYJjWEgghjWDQgBhcUmKCY09K1FhS6FjL&#10;Jy2Gqp0LpYQ+aN/C9VV1H5FmGaSDJ7KBqJECvSawWiUqsqSCFQShWkO3yyeiWzqBg4qPXhhcRImC&#10;XZde1Wor3Q53H84kP3Qg3gttoB0oJ1p7NXZW+N4zVQ/gvwYd6t9WSYJDBPyNqSx5J0RGewSREZWl&#10;n46UJadJitANj2i8TQliy/HplJj83NkZH+Jb74SCCLU7hNx5i7ZOCmvvRoEU/dsireNd8qky7ZvK&#10;4hauMbcVswmjj0RysCmuoLvZnpc+fxDJgUYgwfcUyTUc59oqZTXHnWjW5bijhjqfW5s1G7oj7Ix6&#10;WiHsLGq6MuGZKO6kwu57EaSrWFb3iwpQYrCmCJvtjoFV9TeVJor19N7jmb6/8GCVeKy+SeH1vCA4&#10;4OQmqVw5hg4cTk7+9HdOg0yn1bFOJnflsXEzOYBVhshk31e7JE3ZSiYnf4GTT2hQDiLiRTI5khui&#10;UQQ7o1BSTZn8oE8LBzNZa0RtJjtdkWjUTPaFkAiZTCwC4tXkZfhs92m8rGWYjpeVFHNOcWGAlPUH&#10;L05Pz5kA+/GA7Z+QkOAT1LOvP4e8LNczxPKn2kt+gv8kuQxfcvYKbClgXoSWQUSSiB1OxddTevmE&#10;luSMoCUN5HIkhXRCPPgtwsTLT8XL8GFGP5fVF2aX4GWVy6T/mcrEy1/Ayyd0L5lGF0FsnctWiJsQ&#10;//WVVKt1HurDeB1+vYXfQ6lfmomfh3XPsUX767qr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0CQAAW0NvbnRlbnRfVHlwZXNdLnhtbFBLAQIU&#10;AAoAAAAAAIdO4kAAAAAAAAAAAAAAAAAGAAAAAAAAAAAAEAAAAJYIAABfcmVscy9QSwECFAAUAAAA&#10;CACHTuJAihRmPNEAAACUAQAACwAAAAAAAAABACAAAAC6CAAAX3JlbHMvLnJlbHNQSwECFAAKAAAA&#10;AACHTuJAAAAAAAAAAAAAAAAABAAAAAAAAAAAABAAAAAAAAAAZHJzL1BLAQIUABQAAAAIAIdO4kAc&#10;oNLG2QAAAAoBAAAPAAAAAAAAAAEAIAAAACIAAABkcnMvZG93bnJldi54bWxQSwECFAAUAAAACACH&#10;TuJAcGMlE0IHAAClNwAADgAAAAAAAAABACAAAAAoAQAAZHJzL2Uyb0RvYy54bWxQSwUGAAAAAAYA&#10;BgBZAQAA3AoAAAAA&#10;">
                <o:lock v:ext="edit" aspectratio="f"/>
                <v:shape id="Text Box 11" o:spid="_x0000_s1026" o:spt="202" type="#_x0000_t202" style="position:absolute;left:7933;top:10004;height:483;width:1090;" fillcolor="#FFFFFF" filled="t" stroked="f" coordsize="21600,21600" o:gfxdata="UEsDBAoAAAAAAIdO4kAAAAAAAAAAAAAAAAAEAAAAZHJzL1BLAwQUAAAACACHTuJAvKQKxbwAAADd&#10;AAAADwAAAGRycy9kb3ducmV2LnhtbEVPTWvCQBC9F/wPyxR6KboxgoTU1YMoKLRC03ofs9MkNjsb&#10;squm/945CD0+3vdiNbhWXakPjWcD00kCirj0tuHKwPfXdpyBChHZYuuZDPxRgNVy9LTA3Pobf9K1&#10;iJWSEA45Gqhj7HKtQ1mTwzDxHbFwP753GAX2lbY93iTctTpNkrl22LA01NjRuqbyt7g46d0MWXc8&#10;va/P++L1dE4P3HxkbMzL8zR5AxVpiP/ih3tnDaTzmcyVN/IE9P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kCsW8AAAA&#10;3QAAAA8AAAAAAAAAAQAgAAAAIgAAAGRycy9kb3ducmV2LnhtbFBLAQIUABQAAAAIAIdO4kAzLwWe&#10;OwAAADkAAAAQAAAAAAAAAAEAIAAAAAsBAABkcnMvc2hhcGV4bWwueG1sUEsFBgAAAAAGAAYAWwEA&#10;ALUDAAAAAA==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 w14:paraId="79F94D54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Mirror</w:t>
                        </w:r>
                      </w:p>
                    </w:txbxContent>
                  </v:textbox>
                </v:shape>
                <v:shape id="Text Box 12" o:spid="_x0000_s1026" o:spt="202" type="#_x0000_t202" style="position:absolute;left:3074;top:11961;height:562;width:1090;" fillcolor="#FFFFFF" filled="t" stroked="f" coordsize="21600,21600" o:gfxdata="UEsDBAoAAAAAAIdO4kAAAAAAAAAAAAAAAAAEAAAAZHJzL1BLAwQUAAAACACHTuJA0+ivXr8AAADd&#10;AAAADwAAAGRycy9kb3ducmV2LnhtbEWPzWrCQBSF90LfYbiFbkQnphBidHQhLVRoBdO6v2auSTRz&#10;J2RGk759pyC4PJyfj7NcD6YRN+pcbVnBbBqBIC6srrlU8PP9PklBOI+ssbFMCn7JwXr1NFpipm3P&#10;e7rlvhRhhF2GCirv20xKV1Rk0E1tSxy8k+0M+iC7UuoO+zBuGhlHUSIN1hwIFba0qai45FcTuG9D&#10;2h6On5vzNh8fz/GO66+UlXp5nkULEJ4G/wjf2x9aQZy8zuH/TX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or16/&#10;AAAA3QAAAA8AAAAAAAAAAQAgAAAAIgAAAGRycy9kb3ducmV2LnhtbFBLAQIUABQAAAAIAIdO4kAz&#10;LwWeOwAAADkAAAAQAAAAAAAAAAEAIAAAAA4BAABkcnMvc2hhcGV4bWwueG1sUEsFBgAAAAAGAAYA&#10;WwEAALgDAAAAAA==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 w14:paraId="0185BA2E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Object</w:t>
                        </w:r>
                      </w:p>
                    </w:txbxContent>
                  </v:textbox>
                </v:shape>
                <v:group id="Group 13" o:spid="_x0000_s1026" o:spt="203" style="position:absolute;left:3181;top:9953;height:2564;width:5719;" coordorigin="3181,9120" coordsize="5719,2564" o:gfxdata="UEsDBAoAAAAAAIdO4kAAAAAAAAAAAAAAAAAEAAAAZHJzL1BLAwQUAAAACACHTuJA7bHlOL0AAADd&#10;AAAADwAAAGRycy9kb3ducmV2LnhtbEVPy2rCQBTdF/yH4Qrd1UnSKhIdg4gtXQTBB4i7S+aaBDN3&#10;QmaamL/vLApdHs57nT1NI3rqXG1ZQTyLQBAXVtdcKricP9+WIJxH1thYJgUjOcg2k5c1ptoOfKT+&#10;5EsRQtilqKDyvk2ldEVFBt3MtsSBu9vOoA+wK6XucAjhppFJFC2kwZpDQ4Ut7SoqHqcfo+BrwGH7&#10;Hu/7/HHfjbfz/HDNY1LqdRpHKxCenv5f/Of+1gqSxUfYH96EJy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7bHlOL0AAADdAAAADwAAAAAAAAABACAAAAAiAAAAZHJzL2Rvd25yZXYueG1s&#10;UEsBAhQAFAAAAAgAh07iQDMvBZ47AAAAOQAAABUAAAAAAAAAAQAgAAAADAEAAGRycy9ncm91cHNo&#10;YXBleG1sLnhtbFBLBQYAAAAABgAGAGABAADJAwAAAAA=&#10;">
                  <o:lock v:ext="edit" aspectratio="f"/>
                  <v:shape id="AutoShape 14" o:spid="_x0000_s1026" o:spt="32" type="#_x0000_t32" style="position:absolute;left:5285;top:10707;height:104;width:241;" filled="f" stroked="t" coordsize="21600,21600" o:gfxdata="UEsDBAoAAAAAAIdO4kAAAAAAAAAAAAAAAAAEAAAAZHJzL1BLAwQUAAAACACHTuJAV30mS8AAAADd&#10;AAAADwAAAGRycy9kb3ducmV2LnhtbEWPS2vDMBCE74H+B7GF3hLZoZjEjRJoQogvLeRB6XGxtpao&#10;tTKW8uqvrwKBHIeZ+YaZLS6uFSfqg/WsIB9lIIhrry03Cg779XACIkRkja1nUnClAIv502CGpfZn&#10;3tJpFxuRIBxKVGBi7EopQ23IYRj5jjh5P753GJPsG6l7PCe4a+U4ywrp0HJaMNjR0lD9uzs6BXH1&#10;fTXFV/0+tZ/7zUdh/6qqWin18pxnbyAiXeIjfG9XWsG4eM3h9iY9ATn/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fSZL&#10;wAAAAN0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  <v:shape id="AutoShape 15" o:spid="_x0000_s1026" o:spt="32" type="#_x0000_t32" style="position:absolute;left:5408;top:10046;flip:y;height:96;width:118;" filled="f" stroked="t" coordsize="21600,21600" o:gfxdata="UEsDBAoAAAAAAIdO4kAAAAAAAAAAAAAAAAAEAAAAZHJzL1BLAwQUAAAACACHTuJARg+XDr4AAADd&#10;AAAADwAAAGRycy9kb3ducmV2LnhtbEWPQYvCMBSE78L+h/AW9iKaWlSkGj3s6upFZLt6fzTPtti8&#10;lCZq+++NIHgcZuYbZrFqTSVu1LjSsoLRMAJBnFldcq7g+L8ZzEA4j6yxskwKOnKwWn70Fphoe+c/&#10;uqU+FwHCLkEFhfd1IqXLCjLohrYmDt7ZNgZ9kE0udYP3ADeVjKNoKg2WHBYKrOm7oOySXo2Cn/Qw&#10;2Zz6xzbusu0+/Z1dDtytlfr6HEVzEJ5a/w6/2jutIJ6OY3i+CU9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g+XD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  <v:group id="Group 16" o:spid="_x0000_s1026" o:spt="203" style="position:absolute;left:3181;top:9120;height:2564;width:5719;" coordorigin="3181,9188" coordsize="5719,2564" o:gfxdata="UEsDBAoAAAAAAIdO4kAAAAAAAAAAAAAAAAAEAAAAZHJzL1BLAwQUAAAACACHTuJAHWN7T78AAADd&#10;AAAADwAAAGRycy9kb3ducmV2LnhtbEWPT4vCMBTE78J+h/AW9qZp/cfSNcoirngQwbog3h7Nsy02&#10;L6WJrX57Iwgeh5n5DTNb3EwlWmpcaVlBPIhAEGdWl5wr+D/89b9BOI+ssbJMCu7kYDH/6M0w0bbj&#10;PbWpz0WAsEtQQeF9nUjpsoIMuoGtiYN3to1BH2STS91gF+CmksMomkqDJYeFAmtaFpRd0qtRsO6w&#10;+x3Fq3Z7OS/vp8Nkd9zGpNTXZxz9gPB08+/wq73RCobT8Qieb8ITkPM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dY3tPvwAAAN0AAAAPAAAAAAAAAAEAIAAAACIAAABkcnMvZG93bnJldi54&#10;bWxQSwECFAAUAAAACACHTuJAMy8FnjsAAAA5AAAAFQAAAAAAAAABACAAAAAOAQAAZHJzL2dyb3Vw&#10;c2hhcGV4bWwueG1sUEsFBgAAAAAGAAYAYAEAAMsDAAAAAA==&#10;">
                    <o:lock v:ext="edit" aspectratio="f"/>
                    <v:shape id="Oval 17" o:spid="_x0000_s1026" o:spt="3" type="#_x0000_t3" style="position:absolute;left:4566;top:10442;height:128;width:140;" fillcolor="#FFFFFF" filled="t" stroked="t" coordsize="21600,21600" o:gfxdata="UEsDBAoAAAAAAIdO4kAAAAAAAAAAAAAAAAAEAAAAZHJzL1BLAwQUAAAACACHTuJAATNSDb8AAADd&#10;AAAADwAAAGRycy9kb3ducmV2LnhtbEWPQWvCQBSE70L/w/IKvZlNjIaSukqpFPTQg2l7f2SfSTD7&#10;NmRfo/33XaHgcZiZb5j19up6NdEYOs8GsiQFRVx723Fj4Ovzff4MKgiyxd4zGfilANvNw2yNpfUX&#10;PtJUSaMihEOJBlqRodQ61C05DIkfiKN38qNDiXJstB3xEuGu14s0LbTDjuNCiwO9tVSfqx9nYNe8&#10;VsWkc1nlp91eVufvj0OeGfP0mKUvoISucg//t/fWwKJYLuH2Jj4Bv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EzUg2/&#10;AAAA3QAAAA8AAAAAAAAAAQAgAAAAIgAAAGRycy9kb3ducmV2LnhtbFBLAQIUABQAAAAIAIdO4kAz&#10;LwWeOwAAADkAAAAQAAAAAAAAAAEAIAAAAA4BAABkcnMvc2hhcGV4bWwueG1sUEsFBgAAAAAGAAYA&#10;WwEAALgDAAAAAA=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AutoShape 18" o:spid="_x0000_s1026" o:spt="38" type="#_x0000_t38" style="position:absolute;left:6575;top:9303;height:173;width:1325;rotation:11796480f;" filled="f" stroked="t" coordsize="21600,21600" o:gfxdata="UEsDBAoAAAAAAIdO4kAAAAAAAAAAAAAAAAAEAAAAZHJzL1BLAwQUAAAACACHTuJAlyN+k74AAADd&#10;AAAADwAAAGRycy9kb3ducmV2LnhtbEWPwWrDMBBE74H+g9hCb4nspEkbN0oOgYCvdQzpcbG2lom1&#10;ciXFTv++KhR6HGbmDbM73G0vRvKhc6wgX2QgiBunO24V1OfT/BVEiMgae8ek4JsCHPYPsx0W2k38&#10;TmMVW5EgHApUYGIcCilDY8hiWLiBOHmfzluMSfpWao9TgtteLrNsIy12nBYMDnQ01Fyrm1VQVnYa&#10;yi+bVx/+5SLNdnWsx5VST4959gYi0j3+h//apVaw3Dyv4fdNegJ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yN+k74A&#10;AADdAAAADwAAAAAAAAABACAAAAAiAAAAZHJzL2Rvd25yZXYueG1sUEsBAhQAFAAAAAgAh07iQDMv&#10;BZ47AAAAOQAAABAAAAAAAAAAAQAgAAAADQEAAGRycy9zaGFwZXhtbC54bWxQSwUGAAAAAAYABgBb&#10;AQAAtwMAAAAA&#10;" adj="10792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  <v:shape id="Text Box 19" o:spid="_x0000_s1026" o:spt="202" type="#_x0000_t202" style="position:absolute;left:7925;top:9310;height:275;width:975;" fillcolor="#FFFFFF" filled="t" stroked="f" coordsize="21600,21600" o:gfxdata="UEsDBAoAAAAAAIdO4kAAAAAAAAAAAAAAAAAEAAAAZHJzL1BLAwQUAAAACACHTuJA+nFIUb4AAADd&#10;AAAADwAAAGRycy9kb3ducmV2LnhtbEWPzWrCQBSF94W+w3AFN6VODBJCdHQhLbSggmm7v8lck2jm&#10;TshMNb69IwguD+fn4yxWg2nFmXrXWFYwnUQgiEurG64U/P58vqcgnEfW2FomBVdysFq+viww0/bC&#10;ezrnvhJhhF2GCmrvu0xKV9Zk0E1sRxy8g+0N+iD7SuoeL2HctDKOokQabDgQauxoXVN5yv9N4H4M&#10;afdXbNbH7/ytOMY7brYpKzUeTaM5CE+Df4Yf7S+tIE5mCdzfhCcgl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nFIUb4A&#10;AADdAAAADwAAAAAAAAABACAAAAAiAAAAZHJzL2Rvd25yZXYueG1sUEsBAhQAFAAAAAgAh07iQDMv&#10;BZ47AAAAOQAAABAAAAAAAAAAAQAgAAAADQEAAGRycy9zaGFwZXhtbC54bWxQSwUGAAAAAAYABgBb&#10;AQAAtwMAAAAA&#10;">
                      <v:fill on="t" opacity="0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CDC7C10"/>
                        </w:txbxContent>
                      </v:textbox>
                    </v:shape>
                    <v:shape id="AutoShape 20" o:spid="_x0000_s1026" o:spt="38" type="#_x0000_t38" style="position:absolute;left:3765;top:10399;height:971;width:700;rotation:-5898240f;" filled="f" stroked="t" coordsize="21600,21600" o:gfxdata="UEsDBAoAAAAAAIdO4kAAAAAAAAAAAAAAAAAEAAAAZHJzL1BLAwQUAAAACACHTuJAp2WfmcAAAADd&#10;AAAADwAAAGRycy9kb3ducmV2LnhtbEWPQWvCQBSE7wX/w/IEL9JslNTamNWDWPAgxVoPHl93n0kw&#10;+zZkt8b++64g9DjMzDdMsbrZRlyp87VjBZMkBUGsnam5VHD8en+eg/AB2WDjmBT8kofVcvBUYG5c&#10;z590PYRSRAj7HBVUIbS5lF5XZNEnriWO3tl1FkOUXSlNh32E20ZO03QmLdYcFypsaV2Rvhx+rIK3&#10;Tdac/DhsP3b9i54z6ux7r5UaDSfpAkSgW/gPP9pbo2A6y17h/iY+Ab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ZZ+Z&#10;wAAAAN0AAAAPAAAAAAAAAAEAIAAAACIAAABkcnMvZG93bnJldi54bWxQSwECFAAUAAAACACHTuJA&#10;My8FnjsAAAA5AAAAEAAAAAAAAAABACAAAAAPAQAAZHJzL3NoYXBleG1sLnhtbFBLBQYAAAAABgAG&#10;AFsBAAC5AwAAAAA=&#10;" adj="10800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  <v:shape id="Text Box 21" o:spid="_x0000_s1026" o:spt="202" type="#_x0000_t202" style="position:absolute;left:3181;top:11164;height:322;width:1119;" fillcolor="#FFFFFF" filled="t" stroked="f" coordsize="21600,21600" o:gfxdata="UEsDBAoAAAAAAIdO4kAAAAAAAAAAAAAAAAAEAAAAZHJzL1BLAwQUAAAACACHTuJA5KJ5uLwAAADd&#10;AAAADwAAAGRycy9kb3ducmV2LnhtbEVPTWvCQBC9F/wPyxR6KboxiITU1YMoKLRC03ofs9MkNjsb&#10;squm/945CD0+3vdiNbhWXakPjWcD00kCirj0tuHKwPfXdpyBChHZYuuZDPxRgNVy9LTA3Pobf9K1&#10;iJWSEA45Gqhj7HKtQ1mTwzDxHbFwP753GAX2lbY93iTctTpNkrl22LA01NjRuqbyt7g46d0MWXc8&#10;va/P++L1dE4P3HxkbMzL8zR5AxVpiP/ih3tnDaTzmcyVN/IE9P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iebi8AAAA&#10;3QAAAA8AAAAAAAAAAQAgAAAAIgAAAGRycy9kb3ducmV2LnhtbFBLAQIUABQAAAAIAIdO4kAzLwWe&#10;OwAAADkAAAAQAAAAAAAAAAEAIAAAAAsBAABkcnMvc2hhcGV4bWwueG1sUEsFBgAAAAAGAAYAWwEA&#10;ALUDAAAAAA==&#10;">
                      <v:fill on="t" opacity="0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09EA1E4"/>
                        </w:txbxContent>
                      </v:textbox>
                    </v:shape>
                    <v:group id="Group 22" o:spid="_x0000_s1026" o:spt="203" style="position:absolute;left:4666;top:9188;height:2564;width:1926;" coordorigin="3901,7786" coordsize="1926,3734" o:gfxdata="UEsDBAoAAAAAAIdO4kAAAAAAAAAAAAAAAAAEAAAAZHJzL1BLAwQUAAAACACHTuJAfItMpcEAAADd&#10;AAAADwAAAGRycy9kb3ducmV2LnhtbEWPQWvCQBSE74X+h+UVequbpFVqdA0StPQghWpBvD2yzySY&#10;fRuyaxL/fVco9DjMzDfMMhtNI3rqXG1ZQTyJQBAXVtdcKvg5bF/eQTiPrLGxTApu5CBbPT4sMdV2&#10;4G/q974UAcIuRQWV920qpSsqMugmtiUO3tl2Bn2QXSl1h0OAm0YmUTSTBmsOCxW2lFdUXPZXo+Bj&#10;wGH9Gm/63eWc306H6ddxF5NSz09xtADhafT/4b/2p1aQzN7mcH8TnoBc/QJ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HyLTKXBAAAA3QAAAA8AAAAAAAAAAQAgAAAAIgAAAGRycy9kb3ducmV2&#10;LnhtbFBLAQIUABQAAAAIAIdO4kAzLwWeOwAAADkAAAAVAAAAAAAAAAEAIAAAABABAABkcnMvZ3Jv&#10;dXBzaGFwZXhtbC54bWxQSwUGAAAAAAYABgBgAQAAzQMAAAAA&#10;">
                      <o:lock v:ext="edit" aspectratio="f"/>
                      <v:shape id="AutoShape 23" o:spid="_x0000_s1026" o:spt="32" type="#_x0000_t32" style="position:absolute;left:5827;top:7786;height:3734;width:0;" filled="f" stroked="t" coordsize="21600,21600" o:gfxdata="UEsDBAoAAAAAAIdO4kAAAAAAAAAAAAAAAAAEAAAAZHJzL1BLAwQUAAAACACHTuJAvHqKALoAAADd&#10;AAAADwAAAGRycy9kb3ducmV2LnhtbEVPy4rCMBTdD/gP4QpuBk1aULQaRQTBWfoAt5fm2labm9JE&#10;6/j1ZiG4PJz3YvW0tXhQ6yvHGpKRAkGcO1NxoeF03A6nIHxANlg7Jg3/5GG17P0sMDOu4z09DqEQ&#10;MYR9hhrKEJpMSp+XZNGPXEMcuYtrLYYI20KaFrsYbmuZKjWRFiuODSU2tCkpvx3uVgP5+zhR65kt&#10;Tn+v7vecvq5dc9R60E/UHESgZ/iKP+6d0ZBOxnF/fBOfgFy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eooAugAAAN0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4" o:spid="_x0000_s1026" o:spt="32" type="#_x0000_t32" style="position:absolute;left:3901;top:8489;flip:x;height:1224;width:1926;" filled="f" stroked="t" coordsize="21600,21600" o:gfxdata="UEsDBAoAAAAAAIdO4kAAAAAAAAAAAAAAAAAEAAAAZHJzL1BLAwQUAAAACACHTuJA02YAKb4AAADd&#10;AAAADwAAAGRycy9kb3ducmV2LnhtbEWPQWvCQBSE70L/w/IK3nST0KaSuuZQaPEggaq9P7Kv2Wj2&#10;bZrdJvrvuwXB4zAz3zDr8mI7MdLgW8cK0mUCgrh2uuVGwfHwvliB8AFZY+eYFFzJQ7l5mK2x0G7i&#10;Txr3oRERwr5ABSaEvpDS14Ys+qXriaP37QaLIcqhkXrAKcJtJ7MkyaXFluOCwZ7eDNXn/a9V8MMv&#10;168nOa5OVRXyj+2uYaompeaPafIKItAl3MO39lYryPLnFP7fxCc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2YAKb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5" o:spid="_x0000_s1026" o:spt="32" type="#_x0000_t32" style="position:absolute;left:3901;top:9713;height:1171;width:1926;" filled="f" stroked="t" coordsize="21600,21600" o:gfxdata="UEsDBAoAAAAAAIdO4kAAAAAAAAAAAAAAAAAEAAAAZHJzL1BLAwQUAAAACACHTuJAI+Sx7L0AAADd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6SSFz5v4BOTy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5LHs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group id="Group 26" o:spid="_x0000_s1026" o:spt="203" style="position:absolute;left:6577;top:9188;height:2429;width:196;" coordorigin="6577,9188" coordsize="196,2429" o:gfxdata="UEsDBAoAAAAAAIdO4kAAAAAAAAAAAAAAAAAEAAAAZHJzL1BLAwQUAAAACACHTuJAmLrtkr4AAADd&#10;AAAADwAAAGRycy9kb3ducmV2LnhtbEWPQYvCMBSE7wv+h/AEb2taRZFqFBEVDyKsCuLt0TzbYvNS&#10;mtjqvzeCsMdhZr5hZounKUVDtSssK4j7EQji1OqCMwXn0+Z3AsJ5ZI2lZVLwIgeLeednhom2Lf9R&#10;c/SZCBB2CSrIva8SKV2ak0HXtxVx8G62NuiDrDOpa2wD3JRyEEVjabDgsJBjRauc0vvxYRRsW2yX&#10;w3jd7O+31et6Gh0u+5iU6nXjaArC09P/h7/tnVYwGI+G8HkTnoCcvw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i67ZK+AAAA3QAAAA8AAAAAAAAAAQAgAAAAIgAAAGRycy9kb3ducmV2Lnht&#10;bFBLAQIUABQAAAAIAIdO4kAzLwWeOwAAADkAAAAVAAAAAAAAAAEAIAAAAA0BAABkcnMvZ3JvdXBz&#10;aGFwZXhtbC54bWxQSwUGAAAAAAYABgBgAQAAygMAAAAA&#10;">
                    <o:lock v:ext="edit" aspectratio="f"/>
                    <v:shape id="AutoShape 27" o:spid="_x0000_s1026" o:spt="32" type="#_x0000_t32" style="position:absolute;left:6592;top:9188;flip:y;height:80;width:173;" filled="f" stroked="t" coordsize="21600,21600" o:gfxdata="UEsDBAoAAAAAAIdO4kAAAAAAAAAAAAAAAAAEAAAAZHJzL1BLAwQUAAAACACHTuJAwxGjsb8AAADd&#10;AAAADwAAAGRycy9kb3ducmV2LnhtbEWPzWrDMBCE74G+g9hCbomc4LjGiZJDocWHYGjS3hdrazu1&#10;Vq6l+ufto0Khx2FmvmEOp8m0YqDeNZYVbNYRCOLS6oYrBe/Xl1UKwnlkja1lUjCTg9PxYXHATNuR&#10;32i4+EoECLsMFdTed5mUrqzJoFvbjjh4n7Y36IPsK6l7HAPctHIbRYk02HBYqLGj55rKr8uPUfDN&#10;T/NHLIf0VhQ+ec3PFVMxKrV83ER7EJ4m/x/+a+dawTbZxfD7JjwBeb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Ro7G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8" o:spid="_x0000_s1026" o:spt="32" type="#_x0000_t32" style="position:absolute;left:6577;top:9428;flip:y;height:80;width:173;" filled="f" stroked="t" coordsize="21600,21600" o:gfxdata="UEsDBAoAAAAAAIdO4kAAAAAAAAAAAAAAAAAEAAAAZHJzL1BLAwQUAAAACACHTuJArF0GKr0AAADd&#10;AAAADwAAAGRycy9kb3ducmV2LnhtbEWPQYvCMBSE78L+h/AEb5oq2i3V6GHBxcNSUNf7o3m21eal&#10;NtlW//1GEDwOM/MNs9rcTS06al1lWcF0EoEgzq2uuFDwe9yOExDOI2usLZOCBznYrD8GK0y17XlP&#10;3cEXIkDYpaig9L5JpXR5SQbdxDbEwTvb1qAPsi2kbrEPcFPLWRTF0mDFYaHEhr5Kyq+HP6Pgxp+P&#10;01x2ySXLfPy9+ymYsl6p0XAaLUF4uvt3+NXeaQWzeLGA55vwBO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XQYq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9" o:spid="_x0000_s1026" o:spt="32" type="#_x0000_t32" style="position:absolute;left:6579;top:9668;flip:y;height:80;width:173;" filled="f" stroked="t" coordsize="21600,21600" o:gfxdata="UEsDBAoAAAAAAIdO4kAAAAAAAAAAAAAAAAAEAAAAZHJzL1BLAwQUAAAACACHTuJAXI+YXb0AAADd&#10;AAAADwAAAGRycy9kb3ducmV2LnhtbEWPT4vCMBTE7wt+h/AEb2uqaJWu0YOgeJCC/+6P5m3b3eal&#10;NrHVb28EweMwM79hFqu7qURLjSstKxgNIxDEmdUl5wrOp833HITzyBory6TgQQ5Wy97XAhNtOz5Q&#10;e/S5CBB2CSoovK8TKV1WkEE3tDVx8H5tY9AH2eRSN9gFuKnkOIpiabDksFBgTeuCsv/jzSi48uxx&#10;mch2/pemPt7u9jlT2ik16I+iHxCe7v4Tfrd3WsE4nsbwehOe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j5hd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0" o:spid="_x0000_s1026" o:spt="32" type="#_x0000_t32" style="position:absolute;left:6598;top:9908;flip:y;height:80;width:173;" filled="f" stroked="t" coordsize="21600,21600" o:gfxdata="UEsDBAoAAAAAAIdO4kAAAAAAAAAAAAAAAAAEAAAAZHJzL1BLAwQUAAAACACHTuJAM8M9xr0AAADd&#10;AAAADwAAAGRycy9kb3ducmV2LnhtbEWPQYvCMBSE78L+h/AWvGmquK10jR4ExYMU1N37o3nbVpuX&#10;2sRW//1GEDwOM/MNs1jdTS06al1lWcFkHIEgzq2uuFDwc9qM5iCcR9ZYWyYFD3KwWn4MFphq2/OB&#10;uqMvRICwS1FB6X2TSunykgy6sW2Ig/dnW4M+yLaQusU+wE0tp1EUS4MVh4USG1qXlF+ON6Pgysnj&#10;dya7+TnLfLzd7QumrFdq+DmJvkF4uvt3+NXeaQXT+CuB55vwBO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wz3G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1" o:spid="_x0000_s1026" o:spt="32" type="#_x0000_t32" style="position:absolute;left:6600;top:10148;flip:y;height:80;width:173;" filled="f" stroked="t" coordsize="21600,21600" o:gfxdata="UEsDBAoAAAAAAIdO4kAAAAAAAAAAAAAAAAAEAAAAZHJzL1BLAwQUAAAACACHTuJAQlyptLkAAADd&#10;AAAADwAAAGRycy9kb3ducmV2LnhtbEVPy4rCMBTdC/5DuII7TRWt0jG6EBQXUvAx+0tzp+3Y3NQm&#10;tvr3ZiG4PJz3avM0lWipcaVlBZNxBII4s7rkXMH1shstQTiPrLGyTApe5GCz7vdWmGjb8Ynas89F&#10;CGGXoILC+zqR0mUFGXRjWxMH7s82Bn2ATS51g10IN5WcRlEsDZYcGgqsaVtQdjs/jII7L16/M9ku&#10;/9PUx/vDMWdKO6WGg0n0A8LT03/FH/dBK5jG8zA3vAlPQK7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JcqbS5AAAA3QAA&#10;AA8AAAAAAAAAAQAgAAAAIgAAAGRycy9kb3ducmV2LnhtbFBLAQIUABQAAAAIAIdO4kAzLwWeOwAA&#10;ADkAAAAQAAAAAAAAAAEAIAAAAAgBAABkcnMvc2hhcGV4bWwueG1sUEsFBgAAAAAGAAYAWwEAALID&#10;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2" o:spid="_x0000_s1026" o:spt="32" type="#_x0000_t32" style="position:absolute;left:6585;top:10388;flip:y;height:80;width:173;" filled="f" stroked="t" coordsize="21600,21600" o:gfxdata="UEsDBAoAAAAAAIdO4kAAAAAAAAAAAAAAAAAEAAAAZHJzL1BLAwQUAAAACACHTuJALRAML74AAADd&#10;AAAADwAAAGRycy9kb3ducmV2LnhtbEWPT4vCMBTE78J+h/AWvGmqaNVq9LCw4kEK65/7o3m2dZuX&#10;bhNb/fZGWPA4zMxvmNXmbirRUuNKywpGwwgEcWZ1ybmC0/F7MAfhPLLGyjIpeJCDzfqjt8JE245/&#10;qD34XAQIuwQVFN7XiZQuK8igG9qaOHgX2xj0QTa51A12AW4qOY6iWBosOSwUWNNXQdnv4WYU/PHs&#10;cZ7Idn5NUx9vd/ucKe2U6n+OoiUIT3f/Dv+3d1rBOJ4u4PUmPAG5f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RAML7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3" o:spid="_x0000_s1026" o:spt="32" type="#_x0000_t32" style="position:absolute;left:6587;top:10628;flip:y;height:80;width:173;" filled="f" stroked="t" coordsize="21600,21600" o:gfxdata="UEsDBAoAAAAAAIdO4kAAAAAAAAAAAAAAAAAEAAAAZHJzL1BLAwQUAAAACACHTuJAckZvD7kAAADd&#10;AAAADwAAAGRycy9kb3ducmV2LnhtbEVPTYvCMBC9L/gfwgjetqkiVarRg6B4kIK6ex+asa02k9rE&#10;Vv+9OQgeH+97uX6aWnTUusqygnEUgyDOra64UPB33v7OQTiPrLG2TApe5GC9GvwsMdW25yN1J1+I&#10;EMIuRQWl900qpctLMugi2xAH7mJbgz7AtpC6xT6Em1pO4jiRBisODSU2tCkpv50eRsGdZ6//qezm&#10;1yzzyW5/KJiyXqnRcBwvQHh6+q/4495rBZMkCfvDm/AE5Oo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JGbw+5AAAA3QAA&#10;AA8AAAAAAAAAAQAgAAAAIgAAAGRycy9kb3ducmV2LnhtbFBLAQIUABQAAAAIAIdO4kAzLwWeOwAA&#10;ADkAAAAQAAAAAAAAAAEAIAAAAAgBAABkcnMvc2hhcGV4bWwueG1sUEsFBgAAAAAGAAYAWwEAALID&#10;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4" o:spid="_x0000_s1026" o:spt="32" type="#_x0000_t32" style="position:absolute;left:6589;top:10868;flip:y;height:80;width:173;" filled="f" stroked="t" coordsize="21600,21600" o:gfxdata="UEsDBAoAAAAAAIdO4kAAAAAAAAAAAAAAAAAEAAAAZHJzL1BLAwQUAAAACACHTuJAHQrKlL4AAADd&#10;AAAADwAAAGRycy9kb3ducmV2LnhtbEWPS2vDMBCE74X+B7GF3GrZoTjGtZJDoSWHYsij98Xa2E6t&#10;lWupfvz7KFDocZiZb5hiN5tOjDS41rKCJIpBEFdWt1wrOJ/enzMQziNr7CyTgoUc7LaPDwXm2k58&#10;oPHoaxEg7HJU0Hjf51K6qiGDLrI9cfAudjDogxxqqQecAtx0ch3HqTTYclhosKe3hqrv469R8MOb&#10;5etFjtm1LH36sf+smcpJqdVTEr+C8DT7//Bfe68VrNM0gfub8ATk9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rKlL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5" o:spid="_x0000_s1026" o:spt="32" type="#_x0000_t32" style="position:absolute;left:6591;top:11537;flip:y;height:80;width:173;" filled="f" stroked="t" coordsize="21600,21600" o:gfxdata="UEsDBAoAAAAAAIdO4kAAAAAAAAAAAAAAAAAEAAAAZHJzL1BLAwQUAAAACACHTuJA7dhU474AAADd&#10;AAAADwAAAGRycy9kb3ducmV2LnhtbEWPS2vDMBCE74X+B7GF3Go5pjjGtZJDoSWHYsij98Xa2E6t&#10;lWupfvz7KFDocZiZb5hiN5tOjDS41rKCdRSDIK6sbrlWcD69P2cgnEfW2FkmBQs52G0fHwrMtZ34&#10;QOPR1yJA2OWooPG+z6V0VUMGXWR74uBd7GDQBznUUg84BbjpZBLHqTTYclhosKe3hqrv469R8MOb&#10;5etFjtm1LH36sf+smcpJqdXTOn4F4Wn2/+G/9l4rSNI0gfub8ATk9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dhU47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6" o:spid="_x0000_s1026" o:spt="32" type="#_x0000_t32" style="position:absolute;left:6589;top:11303;flip:y;height:80;width:173;" filled="f" stroked="t" coordsize="21600,21600" o:gfxdata="UEsDBAoAAAAAAIdO4kAAAAAAAAAAAAAAAAAEAAAAZHJzL1BLAwQUAAAACACHTuJAgpTxeL0AAADd&#10;AAAADwAAAGRycy9kb3ducmV2LnhtbEWPS4vCQBCE7wv+h6EFb+vEB1Gyjh4ExYMEfN2bTG+S3UxP&#10;zIyJ/ntHEDwWVfUVtVjdTSVaalxpWcFoGIEgzqwuOVdwPm2+5yCcR9ZYWSYFD3KwWva+Fpho2/GB&#10;2qPPRYCwS1BB4X2dSOmyggy6oa2Jg/drG4M+yCaXusEuwE0lx1EUS4Mlh4UCa1oXlP0fb0bBlWeP&#10;y1S287809fF2t8+Z0k6pQX8U/YDwdPef8Lu90wrGcTyB15vwBOTy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lPF4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7" o:spid="_x0000_s1026" o:spt="32" type="#_x0000_t32" style="position:absolute;left:6591;top:11084;flip:y;height:80;width:173;" filled="f" stroked="t" coordsize="21600,21600" o:gfxdata="UEsDBAoAAAAAAIdO4kAAAAAAAAAAAAAAAAAEAAAAZHJzL1BLAwQUAAAACACHTuJADX1pDL0AAADd&#10;AAAADwAAAGRycy9kb3ducmV2LnhtbEWPQYvCMBSE7wv+h/AEb2taka5UYw/CLh6koLt7fzTPttq8&#10;1Ca2+u+NIHgcZuYbZpXdTCN66lxtWUE8jUAQF1bXXCr4+/3+XIBwHlljY5kU3MlBth59rDDVduA9&#10;9QdfigBhl6KCyvs2ldIVFRl0U9sSB+9oO4M+yK6UusMhwE0jZ1GUSIM1h4UKW9pUVJwPV6Pgwl/3&#10;/7nsF6c898nPdlcy5YNSk3EcLUF4uvl3+NXeagWzJJnD8014An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fWkM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5B5E0E47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25696EE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0EE8F9D6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1AC54443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1CD876B0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374E0831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79D19DD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Complete the ray diagram to show the position of the image.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70F619DC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2C4B0050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sz w:val="26"/>
          <w:szCs w:val="26"/>
        </w:rPr>
      </w:pPr>
    </w:p>
    <w:p w14:paraId="5457CC69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B (55 MKS)</w:t>
      </w:r>
    </w:p>
    <w:p w14:paraId="4749BFB2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14.</w:t>
      </w:r>
      <w:r>
        <w:rPr>
          <w:rFonts w:ascii="Times New Roman" w:hAnsi="Times New Roman" w:cs="Times New Roman"/>
          <w:sz w:val="26"/>
          <w:szCs w:val="26"/>
        </w:rPr>
        <w:t xml:space="preserve"> (a) </w:t>
      </w:r>
      <w:r>
        <w:rPr>
          <w:rFonts w:ascii="Times New Roman" w:hAnsi="Times New Roman" w:cs="Times New Roman"/>
          <w:b/>
          <w:sz w:val="26"/>
          <w:szCs w:val="26"/>
        </w:rPr>
        <w:t>Figure 4</w:t>
      </w:r>
      <w:r>
        <w:rPr>
          <w:rFonts w:ascii="Times New Roman" w:hAnsi="Times New Roman" w:cs="Times New Roman"/>
          <w:sz w:val="26"/>
          <w:szCs w:val="26"/>
        </w:rPr>
        <w:t xml:space="preserve"> below shows an X – ray tube</w:t>
      </w:r>
    </w:p>
    <w:p w14:paraId="734BEA8D">
      <w:pPr>
        <w:keepNext/>
        <w:spacing w:after="0" w:line="360" w:lineRule="auto"/>
        <w:ind w:left="270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eastAsia="en-GB"/>
        </w:rPr>
        <w:drawing>
          <wp:inline distT="0" distB="0" distL="0" distR="0">
            <wp:extent cx="6263005" cy="2125980"/>
            <wp:effectExtent l="0" t="0" r="4445" b="7620"/>
            <wp:docPr id="488" name="Picture 488" descr="physics%20pp2%20qn%2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 descr="physics%20pp2%20qn%20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9787" cy="21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209BA">
      <w:pPr>
        <w:pStyle w:val="14"/>
        <w:spacing w:before="0" w:after="0" w:line="360" w:lineRule="auto"/>
        <w:ind w:left="270" w:hanging="27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Figure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SEQ Figure \* ARABIC </w:instrText>
      </w:r>
      <w:r>
        <w:rPr>
          <w:sz w:val="26"/>
          <w:szCs w:val="26"/>
        </w:rPr>
        <w:fldChar w:fldCharType="separate"/>
      </w:r>
      <w:r>
        <w:rPr>
          <w:sz w:val="26"/>
          <w:szCs w:val="26"/>
        </w:rPr>
        <w:t>1</w:t>
      </w:r>
      <w:r>
        <w:rPr>
          <w:sz w:val="26"/>
          <w:szCs w:val="26"/>
        </w:rPr>
        <w:fldChar w:fldCharType="end"/>
      </w:r>
    </w:p>
    <w:p w14:paraId="2BEBEAA1">
      <w:pPr>
        <w:spacing w:after="0" w:line="360" w:lineRule="auto"/>
        <w:ind w:left="270"/>
        <w:rPr>
          <w:rFonts w:ascii="Times New Roman" w:hAnsi="Times New Roman" w:cs="Times New Roman"/>
          <w:b/>
          <w:sz w:val="14"/>
          <w:szCs w:val="26"/>
        </w:rPr>
      </w:pPr>
    </w:p>
    <w:p w14:paraId="1494F5F6">
      <w:pPr>
        <w:numPr>
          <w:ilvl w:val="2"/>
          <w:numId w:val="5"/>
        </w:num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Label the parts A and B.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1AC9F2E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A…………………………………………………………………………</w:t>
      </w:r>
    </w:p>
    <w:p w14:paraId="4663861F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B…………………………………………………………………………</w:t>
      </w:r>
    </w:p>
    <w:p w14:paraId="731D280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18"/>
          <w:szCs w:val="26"/>
        </w:rPr>
      </w:pPr>
    </w:p>
    <w:p w14:paraId="409498E9">
      <w:pPr>
        <w:numPr>
          <w:ilvl w:val="2"/>
          <w:numId w:val="5"/>
        </w:num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Suggest with a reason the material used for A.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FBB07E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529DF0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25F359E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16"/>
          <w:szCs w:val="26"/>
        </w:rPr>
      </w:pPr>
    </w:p>
    <w:p w14:paraId="6998A8D7">
      <w:pPr>
        <w:numPr>
          <w:ilvl w:val="2"/>
          <w:numId w:val="5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State</w:t>
      </w:r>
      <w:r>
        <w:rPr>
          <w:rFonts w:ascii="Times New Roman" w:hAnsi="Times New Roman" w:cs="Times New Roman"/>
          <w:sz w:val="26"/>
          <w:szCs w:val="26"/>
        </w:rPr>
        <w:t xml:space="preserve"> the reason why the X –ray tube is evacuated.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2092340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E27D9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2F887D5">
      <w:pPr>
        <w:spacing w:after="0" w:line="360" w:lineRule="auto"/>
        <w:ind w:left="270" w:hanging="270"/>
        <w:rPr>
          <w:rFonts w:ascii="Times New Roman" w:hAnsi="Times New Roman" w:cs="Times New Roman"/>
          <w:sz w:val="18"/>
          <w:szCs w:val="26"/>
        </w:rPr>
      </w:pPr>
    </w:p>
    <w:p w14:paraId="537FD3E3">
      <w:pPr>
        <w:numPr>
          <w:ilvl w:val="2"/>
          <w:numId w:val="5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 the X – ray tube how would the following be controlled;</w:t>
      </w:r>
    </w:p>
    <w:p w14:paraId="69F09FAD">
      <w:pPr>
        <w:numPr>
          <w:ilvl w:val="0"/>
          <w:numId w:val="6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intensity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4F2AA57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21B66A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3D0D7F">
      <w:pPr>
        <w:spacing w:after="0" w:line="360" w:lineRule="auto"/>
        <w:ind w:left="270" w:hanging="270"/>
        <w:rPr>
          <w:rFonts w:ascii="Times New Roman" w:hAnsi="Times New Roman" w:cs="Times New Roman"/>
          <w:sz w:val="18"/>
          <w:szCs w:val="26"/>
        </w:rPr>
      </w:pPr>
    </w:p>
    <w:p w14:paraId="213BA744">
      <w:pPr>
        <w:numPr>
          <w:ilvl w:val="0"/>
          <w:numId w:val="6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Quality of X- rays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88CA54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ADA33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E5BF3BD">
      <w:pPr>
        <w:spacing w:after="0" w:line="360" w:lineRule="auto"/>
        <w:ind w:left="270" w:hanging="270"/>
        <w:rPr>
          <w:rFonts w:ascii="Times New Roman" w:hAnsi="Times New Roman" w:cs="Times New Roman"/>
          <w:sz w:val="16"/>
          <w:szCs w:val="26"/>
        </w:rPr>
      </w:pPr>
    </w:p>
    <w:p w14:paraId="48A26351">
      <w:pPr>
        <w:numPr>
          <w:ilvl w:val="0"/>
          <w:numId w:val="6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exposure to patients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18C8E31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DBD63F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5B1D14E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61B7627E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 (i)</w:t>
      </w:r>
      <w:r>
        <w:rPr>
          <w:rFonts w:ascii="Times New Roman" w:hAnsi="Times New Roman" w:cs="Times New Roman"/>
          <w:sz w:val="26"/>
          <w:szCs w:val="26"/>
        </w:rPr>
        <w:t xml:space="preserve"> A potential difference of 50KV is applied across an X-ray tube. Given that the charge of </w:t>
      </w:r>
    </w:p>
    <w:p w14:paraId="534A6EB6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 electron e = 1.6 x 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-19</w:t>
      </w:r>
      <w:r>
        <w:rPr>
          <w:rFonts w:ascii="Times New Roman" w:hAnsi="Times New Roman" w:cs="Times New Roman"/>
          <w:sz w:val="26"/>
          <w:szCs w:val="26"/>
        </w:rPr>
        <w:t xml:space="preserve">coulombs and the mass of an electron </w:t>
      </w:r>
      <w:r>
        <w:rPr>
          <w:rFonts w:ascii="Times New Roman" w:hAnsi="Times New Roman" w:eastAsia="Times New Roman" w:cs="Times New Roman"/>
          <w:position w:val="-12"/>
          <w:sz w:val="26"/>
          <w:szCs w:val="26"/>
        </w:rPr>
        <w:object>
          <v:shape id="_x0000_i1144" o:spt="75" type="#_x0000_t75" style="height:18.6pt;width:98.4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144" DrawAspect="Content" ObjectID="_1468075726" r:id="rId14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sz w:val="26"/>
          <w:szCs w:val="26"/>
        </w:rPr>
        <w:t>Calculate</w:t>
      </w:r>
      <w:r>
        <w:rPr>
          <w:rFonts w:ascii="Times New Roman" w:hAnsi="Times New Roman" w:cs="Times New Roman"/>
          <w:sz w:val="26"/>
          <w:szCs w:val="26"/>
        </w:rPr>
        <w:t xml:space="preserve"> the kinetic energy of the electrons.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69862E6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AE3F8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6C7839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F10337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94110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A5D6865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C7ACF65">
      <w:pPr>
        <w:numPr>
          <w:ilvl w:val="0"/>
          <w:numId w:val="7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If  12% of the electron energy is converted into X-ray, </w:t>
      </w:r>
      <w:r>
        <w:rPr>
          <w:rFonts w:ascii="Times New Roman" w:hAnsi="Times New Roman" w:cs="Times New Roman"/>
          <w:b/>
          <w:bCs/>
          <w:sz w:val="26"/>
          <w:szCs w:val="26"/>
        </w:rPr>
        <w:t>determine</w:t>
      </w:r>
      <w:r>
        <w:rPr>
          <w:rFonts w:ascii="Times New Roman" w:hAnsi="Times New Roman" w:cs="Times New Roman"/>
          <w:sz w:val="26"/>
          <w:szCs w:val="26"/>
        </w:rPr>
        <w:t xml:space="preserve"> the minimum wavelength of the emitted X –ray given planks constant h = 6.63 x 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-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34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1E73345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4AB3DC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86EBFA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BBB763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1B3AC5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4E78FED">
      <w:pPr>
        <w:tabs>
          <w:tab w:val="left" w:pos="144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12893691">
      <w:pPr>
        <w:pStyle w:val="24"/>
        <w:numPr>
          <w:ilvl w:val="0"/>
          <w:numId w:val="8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</w:t>
      </w:r>
      <w:r>
        <w:rPr>
          <w:rFonts w:ascii="Times New Roman" w:hAnsi="Times New Roman" w:cs="Times New Roman"/>
          <w:b/>
          <w:sz w:val="26"/>
          <w:szCs w:val="26"/>
        </w:rPr>
        <w:t>Figure 7</w:t>
      </w:r>
      <w:r>
        <w:rPr>
          <w:rFonts w:ascii="Times New Roman" w:hAnsi="Times New Roman" w:cs="Times New Roman"/>
          <w:sz w:val="26"/>
          <w:szCs w:val="26"/>
        </w:rPr>
        <w:t xml:space="preserve"> below shows the deflection from a radioactive isotope by an electric field.</w:t>
      </w:r>
    </w:p>
    <w:p w14:paraId="34FF0662">
      <w:pPr>
        <w:keepNext/>
        <w:spacing w:after="0" w:line="360" w:lineRule="auto"/>
        <w:ind w:left="270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eastAsia="en-GB"/>
        </w:rPr>
        <w:drawing>
          <wp:inline distT="0" distB="0" distL="0" distR="0">
            <wp:extent cx="4645025" cy="2171700"/>
            <wp:effectExtent l="0" t="0" r="3175" b="0"/>
            <wp:docPr id="489" name="Picture 489" descr="physics%20pp2%20qn%201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 descr="physics%20pp2%20qn%2019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4355" cy="2176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4AFCC">
      <w:pPr>
        <w:pStyle w:val="14"/>
        <w:spacing w:before="0" w:after="0" w:line="360" w:lineRule="auto"/>
        <w:ind w:left="270" w:hanging="27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Figure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SEQ Figure \* ARABIC </w:instrText>
      </w:r>
      <w:r>
        <w:rPr>
          <w:sz w:val="26"/>
          <w:szCs w:val="26"/>
        </w:rPr>
        <w:fldChar w:fldCharType="separate"/>
      </w:r>
      <w:r>
        <w:rPr>
          <w:sz w:val="26"/>
          <w:szCs w:val="26"/>
        </w:rPr>
        <w:t>2</w:t>
      </w:r>
      <w:r>
        <w:rPr>
          <w:sz w:val="26"/>
          <w:szCs w:val="26"/>
        </w:rPr>
        <w:fldChar w:fldCharType="end"/>
      </w:r>
    </w:p>
    <w:p w14:paraId="66F908E9">
      <w:pPr>
        <w:numPr>
          <w:ilvl w:val="3"/>
          <w:numId w:val="5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Define </w:t>
      </w:r>
      <w:r>
        <w:rPr>
          <w:rFonts w:ascii="Times New Roman" w:hAnsi="Times New Roman" w:cs="Times New Roman"/>
          <w:sz w:val="26"/>
          <w:szCs w:val="26"/>
        </w:rPr>
        <w:t>the term isotope.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7AD7D0B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470242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26B977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71A5DBE6">
      <w:pPr>
        <w:numPr>
          <w:ilvl w:val="3"/>
          <w:numId w:val="5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Identify</w:t>
      </w:r>
      <w:r>
        <w:rPr>
          <w:rFonts w:ascii="Times New Roman" w:hAnsi="Times New Roman" w:cs="Times New Roman"/>
          <w:sz w:val="26"/>
          <w:szCs w:val="26"/>
        </w:rPr>
        <w:t xml:space="preserve"> the radiations A,B, and C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02F20650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 ………………………………………………………………………………..</w:t>
      </w:r>
    </w:p>
    <w:p w14:paraId="19E8D300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 ………………………………………………………………………………..</w:t>
      </w:r>
    </w:p>
    <w:p w14:paraId="13F379BA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 ………………………………………………………………………………..</w:t>
      </w:r>
    </w:p>
    <w:p w14:paraId="7E918D1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0DD9D5E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Give one </w:t>
      </w:r>
      <w:r>
        <w:rPr>
          <w:rFonts w:ascii="Times New Roman" w:hAnsi="Times New Roman" w:cs="Times New Roman"/>
          <w:sz w:val="26"/>
          <w:szCs w:val="26"/>
        </w:rPr>
        <w:t xml:space="preserve">use of a radioactive isotope in medicine.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(1mks)</w:t>
      </w:r>
    </w:p>
    <w:p w14:paraId="40EAF10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02E214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4BFFC1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64378B0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8"/>
          <w:szCs w:val="26"/>
        </w:rPr>
      </w:pPr>
    </w:p>
    <w:p w14:paraId="41DE3323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 xml:space="preserve"> Radium </w:t>
      </w:r>
      <w:r>
        <w:rPr>
          <w:rFonts w:ascii="Times New Roman" w:hAnsi="Times New Roman" w:eastAsia="Times New Roman" w:cs="Times New Roman"/>
          <w:position w:val="-12"/>
          <w:sz w:val="26"/>
          <w:szCs w:val="26"/>
        </w:rPr>
        <w:object>
          <v:shape id="_x0000_i1145" o:spt="75" type="#_x0000_t75" style="height:23.4pt;width:29.4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145" DrawAspect="Content" ObjectID="_1468075727" r:id="rId17">
            <o:LockedField>false</o:LockedField>
          </o:OLEObject>
        </w:object>
      </w:r>
      <w:r>
        <w:rPr>
          <w:rFonts w:ascii="Times New Roman" w:hAnsi="Times New Roman" w:cs="Times New Roman"/>
          <w:sz w:val="26"/>
          <w:szCs w:val="26"/>
        </w:rPr>
        <w:t xml:space="preserve"> disintegrates into a new stable element lead </w:t>
      </w:r>
      <w:r>
        <w:rPr>
          <w:rFonts w:ascii="Times New Roman" w:hAnsi="Times New Roman" w:eastAsia="Times New Roman" w:cs="Times New Roman"/>
          <w:position w:val="-12"/>
          <w:sz w:val="26"/>
          <w:szCs w:val="26"/>
        </w:rPr>
        <w:object>
          <v:shape id="_x0000_i1146" o:spt="75" type="#_x0000_t75" style="height:23.4pt;width:29.4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146" DrawAspect="Content" ObjectID="_1468075728" r:id="rId19">
            <o:LockedField>false</o:LockedField>
          </o:OLEObject>
        </w:object>
      </w:r>
      <w:r>
        <w:rPr>
          <w:rFonts w:ascii="Times New Roman" w:hAnsi="Times New Roman" w:cs="Times New Roman"/>
          <w:b/>
          <w:sz w:val="26"/>
          <w:szCs w:val="26"/>
        </w:rPr>
        <w:t>how many</w:t>
      </w:r>
      <w:r>
        <w:rPr>
          <w:rFonts w:ascii="Times New Roman" w:hAnsi="Times New Roman" w:cs="Times New Roman"/>
          <w:sz w:val="26"/>
          <w:szCs w:val="26"/>
        </w:rPr>
        <w:t xml:space="preserve"> alpha and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Beta particles are emitted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045C8F2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DEC589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F0F135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064AD1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152358F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59DD8ABC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(d)</w:t>
      </w:r>
      <w:r>
        <w:rPr>
          <w:rFonts w:ascii="Times New Roman" w:hAnsi="Times New Roman" w:cs="Times New Roman"/>
          <w:sz w:val="26"/>
          <w:szCs w:val="26"/>
        </w:rPr>
        <w:t xml:space="preserve"> A 32g sample of radioactive substance was reduced to 2g in 96 days. What is the half life </w:t>
      </w:r>
    </w:p>
    <w:p w14:paraId="23203BB2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of the substance.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269ED6A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69CDCD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D02135">
      <w:pPr>
        <w:tabs>
          <w:tab w:val="left" w:pos="977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5D96BB94">
      <w:pPr>
        <w:pStyle w:val="24"/>
        <w:numPr>
          <w:ilvl w:val="0"/>
          <w:numId w:val="8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</w:t>
      </w:r>
      <w:r>
        <w:rPr>
          <w:rFonts w:ascii="Times New Roman" w:hAnsi="Times New Roman" w:cs="Times New Roman"/>
          <w:b/>
          <w:bCs/>
          <w:sz w:val="26"/>
          <w:szCs w:val="26"/>
        </w:rPr>
        <w:t>Distinguish</w:t>
      </w:r>
      <w:r>
        <w:rPr>
          <w:rFonts w:ascii="Times New Roman" w:hAnsi="Times New Roman" w:cs="Times New Roman"/>
          <w:sz w:val="26"/>
          <w:szCs w:val="26"/>
        </w:rPr>
        <w:t xml:space="preserve"> between self-induction and mutual induction.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(2mks)</w:t>
      </w:r>
    </w:p>
    <w:p w14:paraId="7AA707F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4EA4BF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71925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F08937D">
      <w:pPr>
        <w:spacing w:after="0" w:line="360" w:lineRule="auto"/>
        <w:ind w:left="270" w:hanging="270"/>
        <w:rPr>
          <w:rFonts w:ascii="Times New Roman" w:hAnsi="Times New Roman" w:cs="Times New Roman"/>
          <w:sz w:val="16"/>
          <w:szCs w:val="26"/>
        </w:rPr>
      </w:pPr>
    </w:p>
    <w:p w14:paraId="770EE17F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In what form is energy lost in acable during transmission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10EDC31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62303C">
      <w:pPr>
        <w:spacing w:after="0" w:line="360" w:lineRule="auto"/>
        <w:ind w:left="270" w:hanging="270"/>
        <w:rPr>
          <w:rFonts w:ascii="Times New Roman" w:hAnsi="Times New Roman" w:cs="Times New Roman"/>
          <w:sz w:val="18"/>
          <w:szCs w:val="26"/>
        </w:rPr>
      </w:pPr>
    </w:p>
    <w:p w14:paraId="2DE13056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(c)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State</w:t>
      </w:r>
      <w:r>
        <w:rPr>
          <w:rFonts w:ascii="Times New Roman" w:hAnsi="Times New Roman" w:cs="Times New Roman"/>
          <w:sz w:val="26"/>
          <w:szCs w:val="26"/>
        </w:rPr>
        <w:t xml:space="preserve"> the difference between a step-up transformer and an induction coil.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3308121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7AB7ED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92E8AB9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398CBC04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(d)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Figure 5</w:t>
      </w:r>
      <w:r>
        <w:rPr>
          <w:rFonts w:ascii="Times New Roman" w:hAnsi="Times New Roman" w:cs="Times New Roman"/>
          <w:sz w:val="26"/>
          <w:szCs w:val="26"/>
        </w:rPr>
        <w:t xml:space="preserve"> below shows a diagram of a bicycle dynamo. The wheel A is connected by an </w:t>
      </w:r>
    </w:p>
    <w:p w14:paraId="6715B30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axle to a permanent cylindrical magnet and is rotated by the bicycle tyre.</w:t>
      </w:r>
    </w:p>
    <w:p w14:paraId="46810721">
      <w:pPr>
        <w:keepNext/>
        <w:spacing w:after="0" w:line="360" w:lineRule="auto"/>
        <w:ind w:left="270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eastAsia="en-GB"/>
        </w:rPr>
        <w:drawing>
          <wp:inline distT="0" distB="0" distL="0" distR="0">
            <wp:extent cx="4740910" cy="1455420"/>
            <wp:effectExtent l="0" t="0" r="2540" b="11430"/>
            <wp:docPr id="493" name="Picture 493" descr="physics%20pp2%20qn%2017d(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 descr="physics%20pp2%20qn%2017d(i)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B47B1">
      <w:pPr>
        <w:pStyle w:val="14"/>
        <w:spacing w:before="0" w:after="0" w:line="360" w:lineRule="auto"/>
        <w:ind w:left="270" w:hanging="27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Figure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SEQ Figure \* ARABIC </w:instrText>
      </w:r>
      <w:r>
        <w:rPr>
          <w:sz w:val="26"/>
          <w:szCs w:val="26"/>
        </w:rPr>
        <w:fldChar w:fldCharType="separate"/>
      </w:r>
      <w:r>
        <w:rPr>
          <w:sz w:val="26"/>
          <w:szCs w:val="26"/>
        </w:rPr>
        <w:t>3</w:t>
      </w:r>
      <w:r>
        <w:rPr>
          <w:sz w:val="26"/>
          <w:szCs w:val="26"/>
        </w:rPr>
        <w:fldChar w:fldCharType="end"/>
      </w:r>
    </w:p>
    <w:p w14:paraId="68FA2ECF">
      <w:p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</w:p>
    <w:p w14:paraId="60E2AF69">
      <w:pPr>
        <w:numPr>
          <w:ilvl w:val="3"/>
          <w:numId w:val="8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Explain</w:t>
      </w:r>
      <w:r>
        <w:rPr>
          <w:rFonts w:ascii="Times New Roman" w:hAnsi="Times New Roman" w:cs="Times New Roman"/>
          <w:sz w:val="26"/>
          <w:szCs w:val="26"/>
        </w:rPr>
        <w:t xml:space="preserve"> why the bulb lights.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37044C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50B8D3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7363C3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B2039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641B03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1123CCB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13B31988">
      <w:pPr>
        <w:numPr>
          <w:ilvl w:val="3"/>
          <w:numId w:val="8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 you were riding the bicycle, what would you do to make the bulb light more brightly?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8E72B7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77AF20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2A4F90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DF2314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F5918F6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381F4745">
      <w:pPr>
        <w:numPr>
          <w:ilvl w:val="3"/>
          <w:numId w:val="8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 the axes provided, sketch the graph of induced e.m.f with time(1mk)</w:t>
      </w:r>
    </w:p>
    <w:p w14:paraId="22FDFADC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eastAsia="en-GB"/>
        </w:rPr>
        <mc:AlternateContent>
          <mc:Choice Requires="wps">
            <w:drawing>
              <wp:anchor distT="0" distB="0" distL="113665" distR="113665" simplePos="0" relativeHeight="251659264" behindDoc="0" locked="0" layoutInCell="1" allowOverlap="1">
                <wp:simplePos x="0" y="0"/>
                <wp:positionH relativeFrom="column">
                  <wp:posOffset>1523365</wp:posOffset>
                </wp:positionH>
                <wp:positionV relativeFrom="paragraph">
                  <wp:posOffset>422275</wp:posOffset>
                </wp:positionV>
                <wp:extent cx="0" cy="1943100"/>
                <wp:effectExtent l="38100" t="0" r="38100" b="0"/>
                <wp:wrapNone/>
                <wp:docPr id="2636" name="Straight Connector 2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431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19.95pt;margin-top:33.25pt;height:153pt;width:0pt;z-index:251659264;mso-width-relative:page;mso-height-relative:page;" filled="f" stroked="t" coordsize="21600,21600" o:gfxdata="UEsDBAoAAAAAAIdO4kAAAAAAAAAAAAAAAAAEAAAAZHJzL1BLAwQUAAAACACHTuJAEF/gSNkAAAAK&#10;AQAADwAAAGRycy9kb3ducmV2LnhtbE2PTU/DMAyG70j8h8hI3Fi6jrWs1N0BhJiEhLQyxDVrTFst&#10;caom+/r3BO0AR9uPXj9vuTxZIw40+t4xwnSSgCBunO65Rdh8vNw9gPBBsVbGMSGcycOyur4qVaHd&#10;kdd0qEMrYgj7QiF0IQyFlL7pyCo/cQNxvH270aoQx7GVelTHGG6NTJMkk1b1HD90aqCnjppdvbcI&#10;th2o/nrbvT6vPtf5Jr9vVubdI97eTJNHEIFO4Q+GX/2oDlV02ro9ay8MQjpbLCKKkGVzEBG4LLYI&#10;szydg6xK+b9C9QNQSwMEFAAAAAgAh07iQCugCL70AQAA7AMAAA4AAABkcnMvZTJvRG9jLnhtbK1T&#10;wW7bMAy9D9g/CLovTtIh24w4PSTrLt0WIF3viiTbwiRRoJQ4+ftRcpBu2aWH+mCIpPjI90gt70/O&#10;sqPGaMA3fDaZcqa9BGV81/BfTw8fPnMWk/BKWPC64Wcd+f3q/bvlEGo9hx6s0sgIxMd6CA3vUwp1&#10;VUXZayfiBIL2FGwBnUhkYlcpFAOhO1vNp9NFNQCqgCB1jOTdjEF+QcTXAELbGqk3IA9O+zSiorYi&#10;EaXYmxD5qnTbtlqmn20bdWK24cQ0lT8VofM+/6vVUtQditAbeWlBvKaFG05OGE9Fr1AbkQQ7oPkP&#10;yhmJEKFNEwmuGokURYjFbHqjza4XQRcuJHUMV9Hj28HKH8ctMqMaPl/cLTjzwtHMdwmF6frE1uA9&#10;aQjISpjUGkKsKWntt5j5ypPfhUeQvyPzsO6F73Tp+ukcCGeW9a3+SclGDFRzP3wHRXfEIUGR7tSi&#10;Y6014TknZnCSh53KrM7XWelTYnJ0SvLOvny8m03LHCtRZ4icGDCmbxocy4eGW+OzjKIWx8eYcksv&#10;V7Lbw4OxtqyC9Wwg1PknwsyhCNaoHC0Gdvu1RXYUeZvKVwjeXEM4eFXQkjD2q1csFTUSGtLHap5L&#10;OK04s5qeYD6NPVl/USsLNEq9B3XeYg5n4WgJSvOXhc1b9rddbr080t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EF/gSNkAAAAKAQAADwAAAAAAAAABACAAAAAiAAAAZHJzL2Rvd25yZXYueG1sUEsB&#10;AhQAFAAAAAgAh07iQCugCL70AQAA7AMAAA4AAAAAAAAAAQAgAAAAKAEAAGRycy9lMm9Eb2MueG1s&#10;UEsFBgAAAAAGAAYAWQEAAI4FAAAAAA==&#10;">
                <v:fill on="f" focussize="0,0"/>
                <v:stroke weight="1pt"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048D86C5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477D39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Induced </w:t>
      </w:r>
    </w:p>
    <w:p w14:paraId="43FC044B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e.m.f</w:t>
      </w:r>
    </w:p>
    <w:p w14:paraId="363D87F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171450</wp:posOffset>
                </wp:positionV>
                <wp:extent cx="3810000" cy="0"/>
                <wp:effectExtent l="0" t="38100" r="0" b="38100"/>
                <wp:wrapNone/>
                <wp:docPr id="2635" name="Straight Connector 2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0.2pt;margin-top:13.5pt;height:0pt;width:300pt;z-index:251660288;mso-width-relative:page;mso-height-relative:page;" filled="f" stroked="t" coordsize="21600,21600" o:gfxdata="UEsDBAoAAAAAAIdO4kAAAAAAAAAAAAAAAAAEAAAAZHJzL1BLAwQUAAAACACHTuJAZeihk9QAAAAJ&#10;AQAADwAAAGRycy9kb3ducmV2LnhtbE1PTU/DMAy9I/EfIk/igliyMsFUmk4CCXHgtIHEjllj2mqN&#10;0yVpO/49HhzgZj8/v49ifXKdGDHE1pOGxVyBQKq8banW8P72fLMCEZMhazpPqOELI6zLy4vC5NZP&#10;tMFxm2rBIhRzo6FJqc+ljFWDzsS575H49umDM4nXUEsbzMTirpOZUnfSmZbYoTE9PjVYHbaD4xjS&#10;hfTx8joMj2O1m3bZMV3fHrW+mi3UA4iEp/RHhnN8/oGSM+39QDaKTkO2VEum8nDPnZiw+gH2v4As&#10;C/m/QfkNUEsDBBQAAAAIAIdO4kDs7vzV7QEAAOIDAAAOAAAAZHJzL2Uyb0RvYy54bWytU02PGyEM&#10;vVfqf0Dcm0my6nY1ymQPSbeXbRtptz/AAWYGlcHIkEzy72vIR9v0sodyQBibZ79ns3g8DE7sDUWL&#10;vpGzyVQK4xVq67tG/nh9+vAgRUzgNTj0ppFHE+Xj8v27xRhqM8cenTYkGMTHegyN7FMKdVVF1ZsB&#10;4gSD8exskQZIbFJXaYKR0QdXzafT+2pE0oFQmRj5dn1yyjMivQUQ29Yqs0a1G4xPJ1QyDhJTir0N&#10;US5LtW1rVPrettEk4RrJTFPZOQmft3mvlguoO4LQW3UuAd5Swg2nAaznpFeoNSQQO7L/QA1WEUZs&#10;00ThUJ2IFEWYxWx6o81LD8EULix1DFfR4/+DVd/2GxJWN3J+f/dRCg8D9/wlEdiuT2KF3rOGSKK4&#10;Wa0xxJofrfyGMl918C/hGdXPKDyuevCdKVW/HgPjzLK+1V9PshED59yOX1FzDOwSFukOLQ0ZkkUR&#10;h9Kh47VD5pCE4su7h9mUlxTq4qugvjwMFNMXg4PIh0Y667N4UMP+OaZcCNSXkHzt8ck6VwbAeTFy&#10;tfNPDJ1dEZ3V2VsM6rYrR2IPeYbKKrRuwgh3Xhe0BNZ99lqkokEiy6o4I3OKwWgpnOGPl0+nmpw/&#10;a5RlOQm8RX3cUHZnubj1pfjzmObZ+tMuUb+/5vI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Zeih&#10;k9QAAAAJAQAADwAAAAAAAAABACAAAAAiAAAAZHJzL2Rvd25yZXYueG1sUEsBAhQAFAAAAAgAh07i&#10;QOzu/NXtAQAA4gMAAA4AAAAAAAAAAQAgAAAAIwEAAGRycy9lMm9Eb2MueG1sUEsFBgAAAAAGAAYA&#10;WQEAAIIFAAAAAA==&#10;">
                <v:fill on="f" focussize="0,0"/>
                <v:stroke weight="1pt"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7194E218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77B29FBD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1AA6FA97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</w:p>
    <w:p w14:paraId="12E8401C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Time t</w:t>
      </w:r>
    </w:p>
    <w:p w14:paraId="72F0300F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26"/>
          <w:szCs w:val="26"/>
        </w:rPr>
      </w:pPr>
      <w:r>
        <w:rPr>
          <w:b/>
          <w:sz w:val="26"/>
          <w:szCs w:val="26"/>
        </w:rPr>
        <w:t>17. I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 xml:space="preserve">a) A 10 </w:t>
      </w:r>
      <w:r>
        <w:rPr>
          <w:sz w:val="26"/>
          <w:szCs w:val="26"/>
        </w:rPr>
        <w:sym w:font="Symbol" w:char="F06D"/>
      </w:r>
      <w:r>
        <w:rPr>
          <w:sz w:val="26"/>
          <w:szCs w:val="26"/>
        </w:rPr>
        <w:t xml:space="preserve">f capacitor is charged to a potential difference of 300V and isolated. It is then connected in parallel to a 5 </w:t>
      </w:r>
      <w:r>
        <w:rPr>
          <w:sz w:val="26"/>
          <w:szCs w:val="26"/>
        </w:rPr>
        <w:sym w:font="Symbol" w:char="F06D"/>
      </w:r>
      <w:r>
        <w:rPr>
          <w:sz w:val="26"/>
          <w:szCs w:val="26"/>
        </w:rPr>
        <w:t>F capacitor. Find the resultant potential difference</w:t>
      </w:r>
      <w:r>
        <w:rPr>
          <w:b/>
          <w:sz w:val="26"/>
          <w:szCs w:val="26"/>
        </w:rPr>
        <w:t>.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(3mks)</w:t>
      </w:r>
    </w:p>
    <w:p w14:paraId="0370B10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543291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C8C13E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4E42F6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0FB5BE2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26"/>
          <w:szCs w:val="26"/>
        </w:rPr>
      </w:pPr>
    </w:p>
    <w:p w14:paraId="3600C24C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26"/>
          <w:szCs w:val="26"/>
        </w:rPr>
      </w:pPr>
      <w:r>
        <w:rPr>
          <w:b/>
          <w:sz w:val="26"/>
          <w:szCs w:val="26"/>
        </w:rPr>
        <w:t>b)</w:t>
      </w:r>
      <w:r>
        <w:rPr>
          <w:sz w:val="26"/>
          <w:szCs w:val="26"/>
        </w:rPr>
        <w:t xml:space="preserve">  The energy stored before connection</w:t>
      </w:r>
      <w:r>
        <w:rPr>
          <w:b/>
          <w:sz w:val="26"/>
          <w:szCs w:val="26"/>
        </w:rPr>
        <w:t>.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(3mks)</w:t>
      </w:r>
    </w:p>
    <w:p w14:paraId="562AA53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D1207E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7C4F9B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AAD879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36E9FE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26"/>
          <w:szCs w:val="26"/>
        </w:rPr>
      </w:pPr>
    </w:p>
    <w:p w14:paraId="2BBB9C14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26"/>
          <w:szCs w:val="26"/>
        </w:rPr>
      </w:pPr>
      <w:r>
        <w:rPr>
          <w:b/>
          <w:sz w:val="26"/>
          <w:szCs w:val="26"/>
        </w:rPr>
        <w:t>c)  The</w:t>
      </w:r>
      <w:r>
        <w:rPr>
          <w:sz w:val="26"/>
          <w:szCs w:val="26"/>
        </w:rPr>
        <w:t xml:space="preserve"> energy in the two capacitors after connection.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(3mks)</w:t>
      </w:r>
    </w:p>
    <w:p w14:paraId="575F66D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1F8E2B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41EE23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FDA5B3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6EA0CA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BF4E53E">
      <w:pPr>
        <w:pStyle w:val="17"/>
        <w:tabs>
          <w:tab w:val="left" w:pos="720"/>
          <w:tab w:val="center" w:pos="4320"/>
          <w:tab w:val="right" w:pos="8640"/>
          <w:tab w:val="clear" w:pos="4680"/>
          <w:tab w:val="clear" w:pos="9360"/>
        </w:tabs>
        <w:spacing w:line="360" w:lineRule="auto"/>
        <w:ind w:left="270" w:hanging="270"/>
        <w:rPr>
          <w:sz w:val="26"/>
          <w:szCs w:val="26"/>
        </w:rPr>
      </w:pPr>
    </w:p>
    <w:p w14:paraId="7D0B75A7">
      <w:pPr>
        <w:pStyle w:val="24"/>
        <w:numPr>
          <w:ilvl w:val="0"/>
          <w:numId w:val="9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State how distance of separation between the plates affect the capacitance of a parallel plate capacitor.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(1mks)</w:t>
      </w:r>
    </w:p>
    <w:p w14:paraId="3BAD8AD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BB5429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3C8497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5B70CF4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0A78EBB9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 Three</w:t>
      </w:r>
      <w:r>
        <w:rPr>
          <w:rFonts w:ascii="Times New Roman" w:hAnsi="Times New Roman" w:cs="Times New Roman"/>
          <w:sz w:val="26"/>
          <w:szCs w:val="26"/>
        </w:rPr>
        <w:t xml:space="preserve"> capacitors of capacitance 100µƒ, 500aF and 400µƒ are connected together in a circuit.</w:t>
      </w:r>
    </w:p>
    <w:p w14:paraId="5BF7CE14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Draw a circuit diagram to show the arrangement of the capacitors which gives an effective capacitance of 250µƒ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(1mks)</w:t>
      </w:r>
    </w:p>
    <w:p w14:paraId="4CA9C61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821E8C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7EBF48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20FED60">
      <w:pPr>
        <w:tabs>
          <w:tab w:val="left" w:pos="720"/>
          <w:tab w:val="left" w:pos="1080"/>
        </w:tabs>
        <w:spacing w:after="0" w:line="360" w:lineRule="auto"/>
        <w:ind w:left="270" w:hanging="270"/>
        <w:jc w:val="right"/>
        <w:rPr>
          <w:rFonts w:ascii="Times New Roman" w:hAnsi="Times New Roman" w:cs="Times New Roman"/>
          <w:sz w:val="26"/>
          <w:szCs w:val="26"/>
        </w:rPr>
      </w:pPr>
    </w:p>
    <w:p w14:paraId="68126705">
      <w:pPr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18.  (a)</w:t>
      </w:r>
      <w:r>
        <w:rPr>
          <w:rFonts w:ascii="Times New Roman" w:hAnsi="Times New Roman" w:cs="Times New Roman"/>
          <w:sz w:val="26"/>
          <w:szCs w:val="26"/>
        </w:rPr>
        <w:t xml:space="preserve">  Differentiate between an Ohmic and non-ohmic conductor giving </w:t>
      </w:r>
      <w:r>
        <w:rPr>
          <w:rFonts w:ascii="Times New Roman" w:hAnsi="Times New Roman" w:cs="Times New Roman"/>
          <w:b/>
          <w:sz w:val="26"/>
          <w:szCs w:val="26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example in each case</w:t>
      </w:r>
      <w:r>
        <w:rPr>
          <w:rFonts w:ascii="Times New Roman" w:hAnsi="Times New Roman" w:cs="Times New Roman"/>
          <w:b/>
          <w:sz w:val="26"/>
          <w:szCs w:val="26"/>
        </w:rPr>
        <w:t>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2507216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9A410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1BE12C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3E3E0BF">
      <w:pPr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831C18C">
      <w:pPr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eastAsia="en-GB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198120</wp:posOffset>
                </wp:positionH>
                <wp:positionV relativeFrom="paragraph">
                  <wp:posOffset>88900</wp:posOffset>
                </wp:positionV>
                <wp:extent cx="4822825" cy="1577340"/>
                <wp:effectExtent l="0" t="0" r="0" b="23495"/>
                <wp:wrapNone/>
                <wp:docPr id="2672" name="Group 2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2825" cy="1577340"/>
                          <a:chOff x="0" y="0"/>
                          <a:chExt cx="7595" cy="2703"/>
                        </a:xfrm>
                      </wpg:grpSpPr>
                      <wpg:grpSp>
                        <wpg:cNvPr id="491" name="Group 7"/>
                        <wpg:cNvGrpSpPr/>
                        <wpg:grpSpPr>
                          <a:xfrm>
                            <a:off x="841" y="70"/>
                            <a:ext cx="6754" cy="2633"/>
                            <a:chOff x="841" y="70"/>
                            <a:chExt cx="6754" cy="2633"/>
                          </a:xfrm>
                        </wpg:grpSpPr>
                        <wpg:grpSp>
                          <wpg:cNvPr id="494" name="Group 9"/>
                          <wpg:cNvGrpSpPr/>
                          <wpg:grpSpPr>
                            <a:xfrm>
                              <a:off x="841" y="253"/>
                              <a:ext cx="6754" cy="2450"/>
                              <a:chOff x="841" y="253"/>
                              <a:chExt cx="6754" cy="2450"/>
                            </a:xfrm>
                          </wpg:grpSpPr>
                          <wpg:grpSp>
                            <wpg:cNvPr id="495" name="Group 11"/>
                            <wpg:cNvGrpSpPr/>
                            <wpg:grpSpPr>
                              <a:xfrm>
                                <a:off x="1445" y="283"/>
                                <a:ext cx="5960" cy="2420"/>
                                <a:chOff x="1445" y="283"/>
                                <a:chExt cx="5960" cy="2420"/>
                              </a:xfrm>
                            </wpg:grpSpPr>
                            <wps:wsp>
                              <wps:cNvPr id="496" name="Rectangle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95" y="1433"/>
                                  <a:ext cx="410" cy="6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7" name="AutoShape 16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45" y="1933"/>
                                  <a:ext cx="0" cy="7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g:grpSp>
                              <wpg:cNvPr id="498" name="Group 19"/>
                              <wpg:cNvGrpSpPr/>
                              <wpg:grpSpPr>
                                <a:xfrm>
                                  <a:off x="1445" y="283"/>
                                  <a:ext cx="5960" cy="2420"/>
                                  <a:chOff x="1445" y="283"/>
                                  <a:chExt cx="5960" cy="2420"/>
                                </a:xfrm>
                              </wpg:grpSpPr>
                              <wps:wsp>
                                <wps:cNvPr id="499" name="Rectangle 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81" y="283"/>
                                    <a:ext cx="924" cy="3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0" name="Rectangle 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033" y="1353"/>
                                    <a:ext cx="372" cy="6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1" name="Oval 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85" y="1433"/>
                                    <a:ext cx="510" cy="5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2" name="AutoShape 16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55" y="443"/>
                                    <a:ext cx="1126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03" name="AutoShape 16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10" y="444"/>
                                    <a:ext cx="0" cy="98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04" name="AutoShape 16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655" y="441"/>
                                    <a:ext cx="2156" cy="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05" name="AutoShape 1694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811" y="354"/>
                                    <a:ext cx="222" cy="8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06" name="AutoShape 169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005" y="441"/>
                                    <a:ext cx="1210" cy="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07" name="AutoShape 169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215" y="441"/>
                                    <a:ext cx="0" cy="91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08" name="AutoShape 16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215" y="2043"/>
                                    <a:ext cx="0" cy="66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09" name="AutoShape 169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655" y="2703"/>
                                    <a:ext cx="556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10" name="AutoShape 16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10" y="2103"/>
                                    <a:ext cx="0" cy="6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11" name="AutoShape 170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36" y="441"/>
                                    <a:ext cx="0" cy="99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12" name="AutoShape 170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655" y="443"/>
                                    <a:ext cx="0" cy="91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13" name="AutoShape 170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655" y="1673"/>
                                    <a:ext cx="1" cy="103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624" name="AutoShape 170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45" y="1353"/>
                                    <a:ext cx="4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625" name="AutoShape 17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595" y="1433"/>
                                    <a:ext cx="16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626" name="AutoShape 170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45" y="1573"/>
                                    <a:ext cx="410" cy="1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627" name="AutoShape 170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545" y="1673"/>
                                    <a:ext cx="21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628" name="Text Box 17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41" y="1283"/>
                                <a:ext cx="714" cy="5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A28250">
                                  <w:r>
                                    <w:t>6.0V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9" name="Text Box 170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26" y="1473"/>
                                <a:ext cx="377" cy="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885FB8"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0" name="Text Box 170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21" y="253"/>
                                <a:ext cx="563" cy="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4A397C8">
                                  <w:r>
                                    <w:t>3</w:t>
                                  </w:r>
                                  <w:r>
                                    <w:rPr>
                                      <w:rFonts w:cstheme="minorHAnsi"/>
                                    </w:rPr>
                                    <w:t>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1" name="Text Box 17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15" y="1563"/>
                                <a:ext cx="605" cy="3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934C29">
                                  <w:r>
                                    <w:t>2</w:t>
                                  </w:r>
                                  <w:r>
                                    <w:rPr>
                                      <w:rFonts w:cstheme="minorHAnsi"/>
                                    </w:rPr>
                                    <w:t>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2" name="Text Box 17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53" y="1453"/>
                                <a:ext cx="642" cy="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056F56">
                                  <w:r>
                                    <w:t>5</w:t>
                                  </w:r>
                                  <w:r>
                                    <w:rPr>
                                      <w:rFonts w:cstheme="minorHAnsi"/>
                                    </w:rPr>
                                    <w:t>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633" name="Text Box 17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20" y="70"/>
                              <a:ext cx="504" cy="43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469DFD"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634" name="Text Box 171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56" cy="5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789EF1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Figure 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.6pt;margin-top:7pt;height:124.2pt;width:379.75pt;z-index:251661312;mso-width-relative:page;mso-height-relative:page;" coordsize="7595,2703" o:gfxdata="UEsDBAoAAAAAAIdO4kAAAAAAAAAAAAAAAAAEAAAAZHJzL1BLAwQUAAAACACHTuJAJ7a5bNoAAAAJ&#10;AQAADwAAAGRycy9kb3ducmV2LnhtbE2PwU7DMBBE70j8g7VI3KjttLQlxKlQBZwqJFqkipubbJOo&#10;8TqK3aT9e5YTHHdmNPsmW11cKwbsQ+PJgJ4oEEiFLxuqDHzt3h6WIEK0VNrWExq4YoBVfnuT2bT0&#10;I33isI2V4BIKqTVQx9ilUoaiRmfDxHdI7B1972zks69k2duRy10rE6Xm0tmG+ENtO1zXWJy2Z2fg&#10;fbTjy1S/DpvTcX393j1+7Dcajbm/0+oZRMRL/AvDLz6jQ85MB3+mMojWwFQnnGR9xpPYXzypBYiD&#10;gWSezEDmmfy/IP8BUEsDBBQAAAAIAIdO4kAGwJwgUwcAAFdDAAAOAAAAZHJzL2Uyb0RvYy54bWzt&#10;XNuSm0YQfU9V/oHiPRYMd8pal7OOnVQ5sSt28j6LkEQFMWRgV9p8fXquGgHyWuuAYxs/rIXEjIbu&#10;06d7Do2ePjvsSusup01BqqXtPnFsK68ysiqqzdL+4/3LH2LbalpcrXBJqnxp3+eN/ezq+++e7us0&#10;R2RLylVOLZikatJ9vbS3bVuni0WTbfMdbp6QOq/gwzWhO9zCId0sVhTvYfZduUCOEy72hK5qSrK8&#10;aeDdF+JDW85IP2ZCsl4XWf6CZLe7vGrFrDQvcQuX1GyLurGv+GrX6zxr36zXTd5a5dKGK235X/gS&#10;eH3D/i6unuJ0Q3G9LTK5BPwxS+hc0w4XFXypnuoFbrF1S4veVLsio6Qh6/ZJRnYLcSHcInAVrtOx&#10;zStKbmt+LZt0v6m10cFRHas/etrst7u31CpWSxuFEbKtCu/A5/yLLf4OGGhfb1I47xWt39VvqXxj&#10;I47YNR/WdMf+h6uxDty099q0+aG1MnjTjxGKUWBbGXzmBlHk+dL42RY81BuXbX+SI6MgkcNQ5HjM&#10;YQv1lQu2Mr0QfTCunfzEPTVTxNZ0oY1iHyYBS0TSCMpMYRT4wkYo9PjF4lQbqDvoaKP+sM9tI7gK&#10;E0rJJ9gIBdIQA0bygy6KlJH0qEEryXGf20oAbNNKrvsIM7m+D9MAllDcsVOQhEBzLOCQj7p26g87&#10;Gqo/8KyhIAc0R2JqPo2Y3m1xnXO+axjhSGLyk1CZ6Xfgc1xtytxyZdTxExktMQJq6tck+6uxKnK9&#10;hdPy55SS/TbHK1gXNy0QhjGAHTQw1LrZ/0pWQHv4tiWcxTuM5juMghhx+SooFRZ9V5o4FKGsDYXT&#10;mjbtq5zsLPZiaVNYO58c371uWkFj6hS+eFIWq5dFWfIDurm5Lql1hyFvveT/JPM15mllZe1hVYkD&#10;YfDhORz+b2iOXdFCPi+L3dKOzZPKCphWmYgRXJPekNU9mIsSkUahiIAXW0L/sa09pNCl3fx9i2lu&#10;W+UvFZg8AYyxnMsP/CACDFrU/OTG/ARXGUy1tFvbEi+vW5Gnb2tabLbwTS6/xoo8BzetC27C46rk&#10;YgGNYq0TwDJSsGQL4ti13DAORQxznF1XApjZoXrXwSY///19DbA7gaYYouz+IDRRIqPfTbrQlMCM&#10;HgJm01LMDHxNqgowSqiw8xmYVoRhFOCL0/8CfVDhVCsRDGcBxz5mBpG+lSl/7CwPZfAJNz8mhfVJ&#10;VvFGn2KNRN8f9v/l5kSZ6cjNItcwjwGJj83NgROLUqqX/hIkSylPLGim5m+FmgMHuE8Er4FKWVxN&#10;gkrYqXiiYvC61avHtlmsKAsTXpPNsPx2YKl3jm+gsLMQMkqFsXkShfG5GjZQNSyLG5GLVQGsClRZ&#10;w+ZlCeoKK9FxeqY+OKlPm+nK2I8pJObKlSs9gaOFHrNyBV0DnC/T9viVq5cEApC+39m3ui6CHR8X&#10;ij4Mxy+tcp1gsxyARCZT34lvTaoZ37e+xygFcpzv+8yFOFV1r9yUJDEvp8/nvtm1QLIyFqUOEjha&#10;VDtxLY+eycLWDXXYcr44uha5gQxbDrbZt6shTX9Y4woc4EJRsZ74lkfPuL611pDT/1TqitTwvRi0&#10;SBbAHujRJwGMoGrh3BxzBW728kVe1krmiZeDSRNv6DCwcXLuRLCLVCU4R3B+9q7cuQgelANBu56y&#10;qIqAhId9qxKvO7v2ctdqLfAkbM1bEOPXVNq1yOkWzNK3IdzuAbDNlHwRJWsB88S38fhhyxPvz53E&#10;q8srdbP7WF8FgbqdN7v54hBmiW2gvpKi/kQ3a/S2CPJsZ8+rQvghBWbeF/X3RaxU7fk2EpYct3Zm&#10;O1tZMaPEg+JuqKpSmTeZM+/lYTukVEXOtEqV5uSeUqVcC+wyJ17W13fBjtcdEqoikCanrJe1a90w&#10;6jAykAqXIB1vdu6lcYtCdu91gJMn1qpUa5Tbuwun+3Zm5z7CuUNiVQTy5KShy/tCIeH2m7LcELiF&#10;Be/s3Ec4d0ijikAymtS5OnKDLi/ryJ2TbvYI7w6pVJEzrUrlBqpprZd1ESsLvrrQPTaq81Y22cE2&#10;UaMiJGOtX71n9+F+JAfon3VM+Yp1H1jtAT5ResRYvbSqP9vt9WtFruzXCh6quD65lZb3L5T1FosG&#10;W5UmZLsCl9BO+hhYayJOdesjKGwDzYrt4eYgOXJulDX6twF/WmMz8WdKbNPhD0WsuYCXDd3M4kVA&#10;jox7WNsyePK8kDoD8Evq1IZHabT6ZwLQFP+mA2DgIXFrVT+honojAlW2+g8J+TP+vjD8aYXSwJ+o&#10;X6VAOR3+fEfeIoR2jY7kEbIbw4wAvXgmwK/oURUgQK2jmgA0ZdTpABgm0BItMnC3Nzr0ZXMJa0md&#10;M/AUz0qZWxPGRaM/N8UfbJXaoAlGU/idDozQjQ+1AVBe90lc3m3Hi0GP61pzMagf6Bvrsb3PAUUt&#10;U5tQNFXq6aAocMh573jTH5Rr2K4wHDJAzpQ4GSXC7y3wHaD8bQj2gw7mMbw2fw/j6l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CQAAW0NvbnRl&#10;bnRfVHlwZXNdLnhtbFBLAQIUAAoAAAAAAIdO4kAAAAAAAAAAAAAAAAAGAAAAAAAAAAAAEAAAAKgI&#10;AABfcmVscy9QSwECFAAUAAAACACHTuJAihRmPNEAAACUAQAACwAAAAAAAAABACAAAADMCAAAX3Jl&#10;bHMvLnJlbHNQSwECFAAKAAAAAACHTuJAAAAAAAAAAAAAAAAABAAAAAAAAAAAABAAAAAAAAAAZHJz&#10;L1BLAQIUABQAAAAIAIdO4kAntrls2gAAAAkBAAAPAAAAAAAAAAEAIAAAACIAAABkcnMvZG93bnJl&#10;di54bWxQSwECFAAUAAAACACHTuJABsCcIFMHAABXQwAADgAAAAAAAAABACAAAAApAQAAZHJzL2Uy&#10;b0RvYy54bWxQSwUGAAAAAAYABgBZAQAA7goAAAAA&#10;">
                <o:lock v:ext="edit" aspectratio="f"/>
                <v:group id="Group 7" o:spid="_x0000_s1026" o:spt="203" style="position:absolute;left:841;top:70;height:2633;width:6754;" coordorigin="841,70" coordsize="6754,2633" o:gfxdata="UEsDBAoAAAAAAIdO4kAAAAAAAAAAAAAAAAAEAAAAZHJzL1BLAwQUAAAACACHTuJAZ7IOSb8AAADc&#10;AAAADwAAAGRycy9kb3ducmV2LnhtbEWPQWvCQBSE74L/YXmCt7pZtWKjq4hY6UEEtVB6e2SfSTD7&#10;NmS3if77bqHgcZiZb5jl+m4r0VLjS8ca1CgBQZw5U3Ku4fPy/jIH4QOywcoxaXiQh/Wq31tialzH&#10;J2rPIRcRwj5FDUUIdSqlzwqy6EeuJo7e1TUWQ5RNLk2DXYTbSo6TZCYtlhwXCqxpW1B2O/9YDfsO&#10;u81E7drD7bp9fF9ej18HRVoPBypZgAh0D8/wf/vDaJi+Kfg7E4+AXP0C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nsg5J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Group 9" o:spid="_x0000_s1026" o:spt="203" style="position:absolute;left:841;top:253;height:2450;width:6754;" coordorigin="841,253" coordsize="6754,2450" o:gfxdata="UEsDBAoAAAAAAIdO4kAAAAAAAAAAAAAAAAAEAAAAZHJzL1BLAwQUAAAACACHTuJAd8Wt0b8AAADc&#10;AAAADwAAAGRycy9kb3ducmV2LnhtbEWPT4vCMBTE7wt+h/CEva1p1RWtRhFR8SCCf0C8PZpnW2xe&#10;SpNt9dubhYU9DjPzG2a2eJpSNFS7wrKCuBeBIE6tLjhTcDlvvsYgnEfWWFomBS9ysJh3PmaYaNvy&#10;kZqTz0SAsEtQQe59lUjp0pwMup6tiIN3t7VBH2SdSV1jG+CmlP0oGkmDBYeFHCta5ZQ+Tj9GwbbF&#10;djmI183+cV+9bufvw3Ufk1Kf3TiagvD09P/hv/ZOKxhOhvB7JhwBOX8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3xa3RvwAAANwAAAAPAAAAAAAAAAEAIAAAACIAAABkcnMvZG93bnJldi54&#10;bWxQSwECFAAUAAAACACHTuJAMy8FnjsAAAA5AAAAFQAAAAAAAAABACAAAAAOAQAAZHJzL2dyb3Vw&#10;c2hhcGV4bWwueG1sUEsFBgAAAAAGAAYAYAEAAMsDAAAAAA==&#10;">
                    <o:lock v:ext="edit" aspectratio="f"/>
                    <v:group id="Group 11" o:spid="_x0000_s1026" o:spt="203" style="position:absolute;left:1445;top:283;height:2420;width:5960;" coordorigin="1445,283" coordsize="5960,2420" o:gfxdata="UEsDBAoAAAAAAIdO4kAAAAAAAAAAAAAAAAAEAAAAZHJzL1BLAwQUAAAACACHTuJAGIkISsAAAADc&#10;AAAADwAAAGRycy9kb3ducmV2LnhtbEWPQWvCQBSE74X+h+UVetNNbJUaXUVCW3oQwaQg3h7ZZxLM&#10;vg3ZbRL/fbcg9DjMzDfMejuaRvTUudqygngagSAurK65VPCdf0zeQDiPrLGxTApu5GC7eXxYY6Lt&#10;wEfqM1+KAGGXoILK+zaR0hUVGXRT2xIH72I7gz7IrpS6wyHATSNnUbSQBmsOCxW2lFZUXLMfo+Bz&#10;wGH3Er/3++slvZ3z+eG0j0mp56c4WoHwNPr/8L39pRW8LufwdyYcAbn5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IkISsAAAADcAAAADwAAAAAAAAABACAAAAAiAAAAZHJzL2Rvd25yZXYu&#10;eG1sUEsBAhQAFAAAAAgAh07iQDMvBZ47AAAAOQAAABUAAAAAAAAAAQAgAAAADwEAAGRycy9ncm91&#10;cHNoYXBleG1sLnhtbFBLBQYAAAAABgAGAGABAADMAwAAAAA=&#10;">
                      <o:lock v:ext="edit" aspectratio="f"/>
                      <v:rect id="Rectangle 17" o:spid="_x0000_s1026" o:spt="1" style="position:absolute;left:4095;top:1433;height:670;width:410;" fillcolor="#FFFFFF" filled="t" stroked="t" coordsize="21600,21600" o:gfxdata="UEsDBAoAAAAAAIdO4kAAAAAAAAAAAAAAAAAEAAAAZHJzL1BLAwQUAAAACACHTuJAlMI3678AAADc&#10;AAAADwAAAGRycy9kb3ducmV2LnhtbEWPS4sCMRCE7wv+h9CCl0UTdRF31ujBB8geBB+we2wm7czg&#10;pDMk8fnrzcKCx6KqvqIms5utxYV8qBxr6PcUCOLcmYoLDYf9qjsGESKywdoxabhTgNm09TbBzLgr&#10;b+myi4VIEA4ZaihjbDIpQ16SxdBzDXHyjs5bjEn6QhqP1wS3tRwoNZIWK04LJTY0Lyk/7c5WQ/Mz&#10;R7vcyPjt78PH7/mwWSzUu9addl99gYh0i6/wf3ttNHx8juDvTDoCcvo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TCN+u/&#10;AAAA3AAAAA8AAAAAAAAAAQAgAAAAIgAAAGRycy9kb3ducmV2LnhtbFBLAQIUABQAAAAIAIdO4kAz&#10;LwWeOwAAADkAAAAQAAAAAAAAAAEAIAAAAA4BAABkcnMvc2hhcGV4bWwueG1sUEsFBgAAAAAGAAYA&#10;WwEAALgDAAAAAA==&#10;">
                        <v:fill on="t" focussize="0,0"/>
                        <v:stroke weight="1.5pt" color="#000000" miterlimit="8" joinstyle="miter"/>
                        <v:imagedata o:title=""/>
                        <o:lock v:ext="edit" aspectratio="f"/>
                      </v:rect>
                      <v:shape id="AutoShape 1686" o:spid="_x0000_s1026" o:spt="32" type="#_x0000_t32" style="position:absolute;left:2945;top:1933;height:770;width:0;" filled="f" stroked="t" coordsize="21600,21600" o:gfxdata="UEsDBAoAAAAAAIdO4kAAAAAAAAAAAAAAAAAEAAAAZHJzL1BLAwQUAAAACACHTuJAnaf3DL4AAADc&#10;AAAADwAAAGRycy9kb3ducmV2LnhtbEWPwWrDMBBE74X8g9hALyWRU0rqOJZzKBQKOdRN+gEba2Ob&#10;WCtjybb691Gh0OMwM2+Y/BBMJyYaXGtZwWadgCCurG65VvB9fl+lIJxH1thZJgU/5OBQLB5yzLSd&#10;+Yumk69FhLDLUEHjfZ9J6aqGDLq17Ymjd7WDQR/lUEs94BzhppPPSbKVBluOCw329NZQdTuNRkH4&#10;3LIPZRouM49Hlz6VAU2p1ONyk+xBeAr+P/zX/tAKXnav8HsmHgFZ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f3D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group id="Group 19" o:spid="_x0000_s1026" o:spt="203" style="position:absolute;left:1445;top:283;height:2420;width:5960;" coordorigin="1445,283" coordsize="5960,2420" o:gfxdata="UEsDBAoAAAAAAIdO4kAAAAAAAAAAAAAAAAAEAAAAZHJzL1BLAwQUAAAACACHTuJA9oin1L0AAADc&#10;AAAADwAAAGRycy9kb3ducmV2LnhtbEVPy2rCQBTdF/oPwy10ZybRWtrUUURUXIjQpFC6u2SuSTBz&#10;J2Smefx9ZyF0eTjv1WY0jeipc7VlBUkUgyAurK65VPCVH2ZvIJxH1thYJgUTOdisHx9WmGo78Cf1&#10;mS9FCGGXooLK+zaV0hUVGXSRbYkDd7WdQR9gV0rd4RDCTSPncfwqDdYcGipsaVdRcct+jYLjgMN2&#10;kez78+26m37y5eX7nJBSz09J/AHC0+j/xXf3SSt4eQ9rw5lwBOT6D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oin1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rect id="Rectangle 20" o:spid="_x0000_s1026" o:spt="1" style="position:absolute;left:5081;top:283;height:320;width:924;" fillcolor="#FFFFFF" filled="t" stroked="t" coordsize="21600,21600" o:gfxdata="UEsDBAoAAAAAAIdO4kAAAAAAAAAAAAAAAAAEAAAAZHJzL1BLAwQUAAAACACHTuJA5V2jmcAAAADc&#10;AAAADwAAAGRycy9kb3ducmV2LnhtbEWPT2sCMRTE7wW/Q3iFXkQTaynu1uhBLRQPgluhPT42r7tL&#10;Ny9LEtc/n94UhB6HmfkNM1+ebSt68qFxrGEyViCIS2carjQcPt9HMxAhIhtsHZOGCwVYLgYPc8yN&#10;O/Ge+iJWIkE45KihjrHLpQxlTRbD2HXEyftx3mJM0lfSeDwluG3ls1Kv0mLDaaHGjlY1lb/F0Wro&#10;vlZoNzsZt/4yvX4fD7v1Wg21fnqcqDcQkc7xP3xvfxgNL1kGf2fSEZC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XaOZ&#10;wAAAANwAAAAPAAAAAAAAAAEAIAAAACIAAABkcnMvZG93bnJldi54bWxQSwECFAAUAAAACACHTuJA&#10;My8FnjsAAAA5AAAAEAAAAAAAAAABACAAAAAPAQAAZHJzL3NoYXBleG1sLnhtbFBLBQYAAAAABgAG&#10;AFsBAAC5AwAAAAA=&#10;">
                          <v:fill on="t" focussize="0,0"/>
                          <v:stroke weight="1.5pt" color="#000000" miterlimit="8" joinstyle="miter"/>
                          <v:imagedata o:title=""/>
                          <o:lock v:ext="edit" aspectratio="f"/>
                        </v:rect>
                        <v:rect id="Rectangle 21" o:spid="_x0000_s1026" o:spt="1" style="position:absolute;left:7033;top:1353;height:690;width:372;" fillcolor="#FFFFFF" filled="t" stroked="t" coordsize="21600,21600" o:gfxdata="UEsDBAoAAAAAAIdO4kAAAAAAAAAAAAAAAAAEAAAAZHJzL1BLAwQUAAAACACHTuJA6oyQHr0AAADc&#10;AAAADwAAAGRycy9kb3ducmV2LnhtbEVPyWrDMBC9F/IPYgK5lFpKSktwo+SQBUIPhqaG9DhYU9vE&#10;GhlJWdyvrw6BHB9vX6xuthMX8qF1rGGaKRDElTMt1xrK793LHESIyAY7x6RhoACr5ehpgblxV/6i&#10;yyHWIoVwyFFDE2OfSxmqhiyGzPXEift13mJM0NfSeLymcNvJmVLv0mLLqaHBntYNVafD2Wroj2u0&#10;20LGTz+8/v2cy2KzUc9aT8ZT9QEi0i0+xHf33mh4U2l+OpOO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jJAevQAA&#10;ANwAAAAPAAAAAAAAAAEAIAAAACIAAABkcnMvZG93bnJldi54bWxQSwECFAAUAAAACACHTuJAMy8F&#10;njsAAAA5AAAAEAAAAAAAAAABACAAAAAMAQAAZHJzL3NoYXBleG1sLnhtbFBLBQYAAAAABgAGAFsB&#10;AAC2AwAAAAA=&#10;">
                          <v:fill on="t" focussize="0,0"/>
                          <v:stroke weight="1.5pt" color="#000000" miterlimit="8" joinstyle="miter"/>
                          <v:imagedata o:title=""/>
                          <o:lock v:ext="edit" aspectratio="f"/>
                        </v:rect>
                        <v:shape id="Oval 22" o:spid="_x0000_s1026" o:spt="3" type="#_x0000_t3" style="position:absolute;left:2685;top:1433;height:500;width:510;" fillcolor="#FFFFFF" filled="t" stroked="t" coordsize="21600,21600" o:gfxdata="UEsDBAoAAAAAAIdO4kAAAAAAAAAAAAAAAAAEAAAAZHJzL1BLAwQUAAAACACHTuJAe8vGar0AAADc&#10;AAAADwAAAGRycy9kb3ducmV2LnhtbEWPT2sCMRTE7wW/Q3gFL0WTVSqyNXqQil5dxfNj87pZu3lZ&#10;N6n/Pr0RhB6HmfkNM1tcXSPO1IXas4ZsqEAQl97UXGnY71aDKYgQkQ02nknDjQIs5r23GebGX3hL&#10;5yJWIkE45KjBxtjmUobSksMw9C1x8n585zAm2VXSdHhJcNfIkVIT6bDmtGCxpaWl8rf4cxomx93a&#10;qubwfbh/HONmvD0V9/VJ6/57pr5ARLrG//CrvTEaPlUGzzPpCM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y8ZqvQAA&#10;ANwAAAAPAAAAAAAAAAEAIAAAACIAAABkcnMvZG93bnJldi54bWxQSwECFAAUAAAACACHTuJAMy8F&#10;njsAAAA5AAAAEAAAAAAAAAABACAAAAAMAQAAZHJzL3NoYXBleG1sLnhtbFBLBQYAAAAABgAGAFsB&#10;AAC2AwAAAAA=&#10;">
                          <v:fill on="t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691" o:spid="_x0000_s1026" o:spt="32" type="#_x0000_t32" style="position:absolute;left:3955;top:443;height:1;width:1126;" filled="f" stroked="t" coordsize="21600,21600" o:gfxdata="UEsDBAoAAAAAAIdO4kAAAAAAAAAAAAAAAAAEAAAAZHJzL1BLAwQUAAAACACHTuJAEzvOjrsAAADc&#10;AAAADwAAAGRycy9kb3ducmV2LnhtbEWPQYvCMBSE74L/ITzBi2iioJRq9CAIC3vYqvsD3jZv27LN&#10;S2mizf57Iwgeh5n5htkdom3FnXrfONawXCgQxKUzDVcavq+neQbCB2SDrWPS8E8eDvvxaIe5cQOf&#10;6X4JlUgQ9jlqqEPocil9WZNFv3AdcfJ+XW8xJNlX0vQ4JLht5UqpjbTYcFqosaNjTeXf5WY1xK8N&#10;h1hk8Wfg26fPZkVEW2g9nSzVFkSgGN7hV/vDaFirFTzPpCMg9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zvOjr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692" o:spid="_x0000_s1026" o:spt="32" type="#_x0000_t32" style="position:absolute;left:4310;top:444;height:989;width:0;" filled="f" stroked="t" coordsize="21600,21600" o:gfxdata="UEsDBAoAAAAAAIdO4kAAAAAAAAAAAAAAAAAEAAAAZHJzL1BLAwQUAAAACACHTuJAfHdrFb0AAADc&#10;AAAADwAAAGRycy9kb3ducmV2LnhtbEWPwWrDMBBE74H+g9hAL6GR0tBgnMg+FAqFHuIm+YCttbFN&#10;rJWxlFj9+yhQ6HGYmTfMroy2FzcafedYw2qpQBDXznTcaDgdP14yED4gG+wdk4Zf8lAWT7Md5sZN&#10;/E23Q2hEgrDPUUMbwpBL6euWLPqlG4iTd3ajxZDk2Egz4pTgtpevSm2kxY7TQosDvbdUXw5XqyHu&#10;NxxilcWfia9fPltUEW2l9fN8pbYgAsXwH/5rfxoNb2oNjzPpCMj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d2sV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693" o:spid="_x0000_s1026" o:spt="32" type="#_x0000_t32" style="position:absolute;left:1655;top:441;height:2;width:2156;" filled="f" stroked="t" coordsize="21600,21600" o:gfxdata="UEsDBAoAAAAAAIdO4kAAAAAAAAAAAAAAAAAEAAAAZHJzL1BLAwQUAAAACACHTuJA857zYb0AAADc&#10;AAAADwAAAGRycy9kb3ducmV2LnhtbEWPwWrDMBBE74H+g9hAL6GRUtJgnMg+FAqFHuIm+YCttbFN&#10;rJWxlFj9+yhQ6HGYmTfMroy2FzcafedYw2qpQBDXznTcaDgdP14yED4gG+wdk4Zf8lAWT7Md5sZN&#10;/E23Q2hEgrDPUUMbwpBL6euWLPqlG4iTd3ajxZDk2Egz4pTgtpevSm2kxY7TQosDvbdUXw5XqyHu&#10;NxxilcWfia9fPltUEW2l9fN8pbYgAsXwH/5rfxoNb2oNjzPpCMj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nvNh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694" o:spid="_x0000_s1026" o:spt="32" type="#_x0000_t32" style="position:absolute;left:3811;top:354;flip:y;height:87;width:222;" filled="f" stroked="t" coordsize="21600,21600" o:gfxdata="UEsDBAoAAAAAAIdO4kAAAAAAAAAAAAAAAAAEAAAAZHJzL1BLAwQUAAAACACHTuJAa9Tgnb0AAADc&#10;AAAADwAAAGRycy9kb3ducmV2LnhtbEWPzYoCMRCE78K+Q2jBmyYqujIaPawICh5W3YPHZtLODE46&#10;YxJ/n36zsOCxqKqvqNniYWtxIx8qxxr6PQWCOHem4kLDz2HVnYAIEdlg7Zg0PCnAYv7RmmFm3J13&#10;dNvHQiQIhww1lDE2mZQhL8li6LmGOHkn5y3GJH0hjcd7gttaDpQaS4sVp4USG/oqKT/vr1aDCpfd&#10;dus+L8fxcFN/22q5WvqX1p12X01BRHrEd/i/vTYaRmoEf2fSEZ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1OCd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695" o:spid="_x0000_s1026" o:spt="32" type="#_x0000_t32" style="position:absolute;left:6005;top:441;height:2;width:1210;" filled="f" stroked="t" coordsize="21600,21600" o:gfxdata="UEsDBAoAAAAAAIdO4kAAAAAAAAAAAAAAAAAEAAAAZHJzL1BLAwQUAAAACACHTuJAbADIjbwAAADc&#10;AAAADwAAAGRycy9kb3ducmV2LnhtbEWPQYvCMBSE7wv+h/AEL4smCltKNXoQBGEPdl1/wLN5tsXm&#10;pTTRZv+9WVjY4zAz3zCbXbSdeNLgW8calgsFgrhypuVaw+X7MM9B+IBssHNMGn7Iw247edtgYdzI&#10;X/Q8h1okCPsCNTQh9IWUvmrIol+4njh5NzdYDEkOtTQDjgluO7lSKpMWW04LDfa0b6i6nx9WQzxl&#10;HGKZx+vIj0+fv5cRban1bLpUaxCBYvgP/7WPRsOHyuD3TDoCcv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AyI2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696" o:spid="_x0000_s1026" o:spt="32" type="#_x0000_t32" style="position:absolute;left:7215;top:441;height:912;width:0;" filled="f" stroked="t" coordsize="21600,21600" o:gfxdata="UEsDBAoAAAAAAIdO4kAAAAAAAAAAAAAAAAAEAAAAZHJzL1BLAwQUAAAACACHTuJAA0xtFr0AAADc&#10;AAAADwAAAGRycy9kb3ducmV2LnhtbEWPzWrDMBCE74W+g9hCLiWWEkhqnCg5FAqBHOr8PMDW2tgm&#10;1spYSqy+fVUI5DjMzDfMehttJ+40+NaxhlmmQBBXzrRcazifvqY5CB+QDXaOScMvedhuXl/WWBg3&#10;8oHux1CLBGFfoIYmhL6Q0lcNWfSZ64mTd3GDxZDkUEsz4JjgtpNzpZbSYstpocGePhuqrseb1RC/&#10;lxximcefkW97n7+XEW2p9eRtplYgAsXwDD/aO6NhoT7g/0w6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TG0W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697" o:spid="_x0000_s1026" o:spt="32" type="#_x0000_t32" style="position:absolute;left:7215;top:2043;height:660;width:0;" filled="f" stroked="t" coordsize="21600,21600" o:gfxdata="UEsDBAoAAAAAAIdO4kAAAAAAAAAAAAAAAAAEAAAAZHJzL1BLAwQUAAAACACHTuJActP5ZLoAAADc&#10;AAAADwAAAGRycy9kb3ducmV2LnhtbEVPS2rDMBDdF3IHMYVsSiM5UGPcKFkUAoUu4ro9wNSa2CbW&#10;yFiKrdw+WgS6fLz/7hDtIGaafO9YQ7ZRIIgbZ3puNfz+HF8LED4gGxwck4YbeTjsV087LI1b+Jvm&#10;OrQihbAvUUMXwlhK6ZuOLPqNG4kTd3aTxZDg1Eoz4ZLC7SC3SuXSYs+pocORPjpqLvXVaoinnEOs&#10;ivi38PXLFy9VRFtpvX7O1DuIQDH8ix/uT6PhTaW16Uw6AnJ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0/lkugAAANwA&#10;AAAPAAAAAAAAAAEAIAAAACIAAABkcnMvZG93bnJldi54bWxQSwECFAAUAAAACACHTuJAMy8FnjsA&#10;AAA5AAAAEAAAAAAAAAABACAAAAAJAQAAZHJzL3NoYXBleG1sLnhtbFBLBQYAAAAABgAGAFsBAACz&#10;AwAAAAA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698" o:spid="_x0000_s1026" o:spt="32" type="#_x0000_t32" style="position:absolute;left:1655;top:2703;flip:x;height:0;width:5560;" filled="f" stroked="t" coordsize="21600,21600" o:gfxdata="UEsDBAoAAAAAAIdO4kAAAAAAAAAAAAAAAAAEAAAAZHJzL1BLAwQUAAAACACHTuJA6pnqmMAAAADc&#10;AAAADwAAAGRycy9kb3ducmV2LnhtbEWPT2sCMRTE7wW/Q3hCbzVZS/2zmvWgCC14qNsePD42z93F&#10;zcuapGr76ZtCweMwM79hlqub7cSFfGgda8hGCgRx5UzLtYbPj+3TDESIyAY7x6ThmwKsisHDEnPj&#10;rrynSxlrkSAcctTQxNjnUoaqIYth5Hri5B2dtxiT9LU0Hq8Jbjs5VmoiLbacFhrsad1QdSq/rAYV&#10;zvvdzk3Ph8nzW/du281243+0fhxmagEi0i3ew//tV6PhRc3h70w6ArL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meqY&#10;wAAAANwAAAAPAAAAAAAAAAEAIAAAACIAAABkcnMvZG93bnJldi54bWxQSwECFAAUAAAACACHTuJA&#10;My8FnjsAAAA5AAAAEAAAAAAAAAABACAAAAAPAQAAZHJzL3NoYXBleG1sLnhtbFBLBQYAAAAABgAG&#10;AFsBAAC5AwAAAAA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699" o:spid="_x0000_s1026" o:spt="32" type="#_x0000_t32" style="position:absolute;left:4310;top:2103;height:600;width:0;" filled="f" stroked="t" coordsize="21600,21600" o:gfxdata="UEsDBAoAAAAAAIdO4kAAAAAAAAAAAAAAAAAEAAAAZHJzL1BLAwQUAAAACACHTuJACXxjv7oAAADc&#10;AAAADwAAAGRycy9kb3ducmV2LnhtbEVPzWqDQBC+B/oOyxRyCc1qICI2mxwKhUIPMaYPMHWnKnVn&#10;xV118/bZQyDHj+//cAqmFzONrrOsIN0mIIhrqztuFPxcP99yEM4ja+wtk4IbOTgdX1YHLLRd+EJz&#10;5RsRQ9gVqKD1fiikdHVLBt3WDsSR+7OjQR/h2Eg94hLDTS93SZJJgx3HhhYH+mip/q8moyCcM/ah&#10;zMPvwtO3yzdlQFMqtX5Nk3cQnoJ/ih/uL61gn8b58Uw8AvJ4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fGO/ugAAANwA&#10;AAAPAAAAAAAAAAEAIAAAACIAAABkcnMvZG93bnJldi54bWxQSwECFAAUAAAACACHTuJAMy8FnjsA&#10;AAA5AAAAEAAAAAAAAAABACAAAAAJAQAAZHJzL3NoYXBleG1sLnhtbFBLBQYAAAAABgAGAFsBAACz&#10;AwAAAAA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700" o:spid="_x0000_s1026" o:spt="32" type="#_x0000_t32" style="position:absolute;left:2936;top:441;height:992;width:0;" filled="f" stroked="t" coordsize="21600,21600" o:gfxdata="UEsDBAoAAAAAAIdO4kAAAAAAAAAAAAAAAAAEAAAAZHJzL1BLAwQUAAAACACHTuJAZjDGJLsAAADc&#10;AAAADwAAAGRycy9kb3ducmV2LnhtbEWPQYvCMBSE74L/ITzBi2haYaVUowdBEPZgV/0Bz+bZFpuX&#10;0kSb/fdmYcHjMDPfMJtdMK14Ue8aywrSRQKCuLS64UrB9XKYZyCcR9bYWiYFv+Rgtx2PNphrO/AP&#10;vc6+EhHCLkcFtfddLqUrazLoFrYjjt7d9gZ9lH0ldY9DhJtWLpNkJQ02HBdq7GhfU/k4P42CcFqx&#10;D0UWbgM/v102KwKaQqnpJE3WIDwF/wn/t49awVeawt+ZeATk9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jDGJL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701" o:spid="_x0000_s1026" o:spt="32" type="#_x0000_t32" style="position:absolute;left:1655;top:443;height:910;width:0;" filled="f" stroked="t" coordsize="21600,21600" o:gfxdata="UEsDBAoAAAAAAIdO4kAAAAAAAAAAAAAAAAAEAAAAZHJzL1BLAwQUAAAACACHTuJAluJYU7wAAADc&#10;AAAADwAAAGRycy9kb3ducmV2LnhtbEWP3YrCMBSE74V9h3AWvJE1raCUbqMXCwuCF9afBzg2x7bY&#10;nJQm2vj2ZmHBy2FmvmGKTTCdeNDgWssK0nkCgriyuuVawfn0+5WBcB5ZY2eZFDzJwWb9MSkw13bk&#10;Az2OvhYRwi5HBY33fS6lqxoy6Oa2J47e1Q4GfZRDLfWAY4SbTi6SZCUNthwXGuzpp6HqdrwbBWG/&#10;Yh/KLFxGvu9cNisDmlKp6WeafIPwFPw7/N/eagXLdAF/Z+IRkO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iWFO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702" o:spid="_x0000_s1026" o:spt="32" type="#_x0000_t32" style="position:absolute;left:1655;top:1673;height:1030;width:1;" filled="f" stroked="t" coordsize="21600,21600" o:gfxdata="UEsDBAoAAAAAAIdO4kAAAAAAAAAAAAAAAAAEAAAAZHJzL1BLAwQUAAAACACHTuJA+a79yL0AAADc&#10;AAAADwAAAGRycy9kb3ducmV2LnhtbEWPwWrDMBBE74X8g9hALyWWnVJjnCg5BAqFHOq6/YCNtbFN&#10;rJWxFFv9+6pQ6HGYmTfM/hjMIGaaXG9ZQZakIIgbq3tuFXx9vm4KEM4jaxwsk4JvcnA8rB72WGq7&#10;8AfNtW9FhLArUUHn/VhK6ZqODLrEjsTRu9rJoI9yaqWecIlwM8htmubSYM9xocORTh01t/puFIT3&#10;nH2oinBZ+H52xVMV0FRKPa6zdAfCU/D/4b/2m1bwkj3D75l4BOTh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rv3I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703" o:spid="_x0000_s1026" o:spt="32" type="#_x0000_t32" style="position:absolute;left:1445;top:1353;height:0;width:410;" filled="f" stroked="t" coordsize="21600,21600" o:gfxdata="UEsDBAoAAAAAAIdO4kAAAAAAAAAAAAAAAAAEAAAAZHJzL1BLAwQUAAAACACHTuJAhWjOZrwAAADd&#10;AAAADwAAAGRycy9kb3ducmV2LnhtbEWPQYvCMBSE78L+h/AWvMiaWqSUrtHDwoLgwar7A942z7bY&#10;vJQm2vjvjSB4HGbmG2a1CaYTNxpca1nBYp6AIK6sbrlW8Hf6/cpBOI+ssbNMCu7kYLP+mKyw0Hbk&#10;A92OvhYRwq5ABY33fSGlqxoy6Oa2J47e2Q4GfZRDLfWAY4SbTqZJkkmDLceFBnv6aai6HK9GQdhn&#10;7EOZh/+RrzuXz8qAplRq+rlIvkF4Cv4dfrW3WkGapUt4volP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ozma8AAAA&#10;3Q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704" o:spid="_x0000_s1026" o:spt="32" type="#_x0000_t32" style="position:absolute;left:1595;top:1433;height:0;width:163;" filled="f" stroked="t" coordsize="21600,21600" o:gfxdata="UEsDBAoAAAAAAIdO4kAAAAAAAAAAAAAAAAAEAAAAZHJzL1BLAwQUAAAACACHTuJA6iRr/bwAAADd&#10;AAAADwAAAGRycy9kb3ducmV2LnhtbEWPQYvCMBSE78L+h/AWvMiaWrCUrtHDwoLgwar7A942z7bY&#10;vJQm2vjvjSB4HGbmG2a1CaYTNxpca1nBYp6AIK6sbrlW8Hf6/cpBOI+ssbNMCu7kYLP+mKyw0Hbk&#10;A92OvhYRwq5ABY33fSGlqxoy6Oa2J47e2Q4GfZRDLfWAY4SbTqZJkkmDLceFBnv6aai6HK9GQdhn&#10;7EOZh/+RrzuXz8qAplRq+rlIvkF4Cv4dfrW3WkGapUt4volP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ka/28AAAA&#10;3Q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705" o:spid="_x0000_s1026" o:spt="32" type="#_x0000_t32" style="position:absolute;left:1445;top:1573;height:10;width:410;" filled="f" stroked="t" coordsize="21600,21600" o:gfxdata="UEsDBAoAAAAAAIdO4kAAAAAAAAAAAAAAAAAEAAAAZHJzL1BLAwQUAAAACACHTuJAGvb1ir0AAADd&#10;AAAADwAAAGRycy9kb3ducmV2LnhtbEWPwWrDMBBE74X+g9hCL6WW44MxruUcAoFCD3HTfsDG2lqm&#10;1spYSqz8fVUI5DjMzBum2UY7iQstfnSsYJPlIIh7p0ceFHx/7V8rED4ga5wck4Iredi2jw8N1tqt&#10;/EmXYxhEgrCvUYEJYa6l9L0hiz5zM3HyftxiMSS5DFIvuCa4nWSR56W0OHJaMDjTzlD/ezxbBfFQ&#10;cohdFU8rnz989dJFtJ1Sz0+b/A1EoBju4Vv7XSsoyqKE/zfpCcj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9vWKvQAA&#10;AN0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706" o:spid="_x0000_s1026" o:spt="32" type="#_x0000_t32" style="position:absolute;left:1545;top:1673;height:0;width:213;" filled="f" stroked="t" coordsize="21600,21600" o:gfxdata="UEsDBAoAAAAAAIdO4kAAAAAAAAAAAAAAAAAEAAAAZHJzL1BLAwQUAAAACACHTuJAdbpQEb4AAADd&#10;AAAADwAAAGRycy9kb3ducmV2LnhtbEWPwWrDMBBE74X8g9hALyWW44NrHCs5BAKFHuq6+YCNtbVN&#10;rZWxFFv9+6pQ6HGYmTdMdQpmFAvNbrCsYJ+kIIhbqwfuFFw/LrsChPPIGkfLpOCbHJyOm4cKS21X&#10;fqel8Z2IEHYlKui9n0opXduTQZfYiTh6n3Y26KOcO6lnXCPcjDJL01waHDgu9DjRuaf2q7kbBeEt&#10;Zx/qItxWvr+64qkOaGqlHrf79ADCU/D/4b/2i1aQ5dkz/L6JT0Ae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pQEb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</v:group>
                    </v:group>
                    <v:shape id="Text Box 1707" o:spid="_x0000_s1026" o:spt="202" type="#_x0000_t202" style="position:absolute;left:841;top:1283;height:530;width:714;" fillcolor="#FFFFFF" filled="t" stroked="f" coordsize="21600,21600" o:gfxdata="UEsDBAoAAAAAAIdO4kAAAAAAAAAAAAAAAAAEAAAAZHJzL1BLAwQUAAAACACHTuJAOX2cGLsAAADd&#10;AAAADwAAAGRycy9kb3ducmV2LnhtbEVPTWvCQBC9F/wPywi9lLoxBwmpqwdRaMEKRr2P2WkSm50N&#10;2VXTf985CB4f73u+HFyrbtSHxrOB6SQBRVx623Bl4HjYvGegQkS22HomA38UYLkYvcwxt/7Oe7oV&#10;sVISwiFHA3WMXa51KGtyGCa+Ixbux/cOo8C+0rbHu4S7VqdJMtMOG5aGGjta1VT+Flcnvesh607n&#10;7eryVbydL+mOm++MjXkdT5MPUJGG+BQ/3J/WQDpLZa68kSe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2cGLsAAADd&#10;AAAADwAAAAAAAAABACAAAAAiAAAAZHJzL2Rvd25yZXYueG1sUEsBAhQAFAAAAAgAh07iQDMvBZ47&#10;AAAAOQAAABAAAAAAAAAAAQAgAAAACgEAAGRycy9zaGFwZXhtbC54bWxQSwUGAAAAAAYABgBbAQAA&#10;tAMAAAAA&#10;">
                      <v:fill on="t" opacity="0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7A28250">
                            <w:r>
                              <w:t>6.0V</w:t>
                            </w:r>
                          </w:p>
                        </w:txbxContent>
                      </v:textbox>
                    </v:shape>
                    <v:shape id="Text Box 1708" o:spid="_x0000_s1026" o:spt="202" type="#_x0000_t202" style="position:absolute;left:2726;top:1473;height:440;width:377;" fillcolor="#FFFFFF" filled="t" stroked="f" coordsize="21600,21600" o:gfxdata="UEsDBAoAAAAAAIdO4kAAAAAAAAAAAAAAAAAEAAAAZHJzL1BLAwQUAAAACACHTuJAVjE5g74AAADd&#10;AAAADwAAAGRycy9kb3ducmV2LnhtbEWPzYrCMBSF9wO+Q7iCm0FTu5BajS5EQWEcmKr7a3Ntq81N&#10;aaJ23t4MDLg8nJ+PM192phYPal1lWcF4FIEgzq2uuFBwPGyGCQjnkTXWlknBLzlYLnofc0y1ffIP&#10;PTJfiDDCLkUFpfdNKqXLSzLoRrYhDt7FtgZ9kG0hdYvPMG5qGUfRRBqsOBBKbGhVUn7L7iZw113S&#10;nM5fq+su+zxf42+u9gkrNeiPoxkIT51/h//bW60gnsRT+HsTnoBcv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jE5g74A&#10;AADdAAAADwAAAAAAAAABACAAAAAiAAAAZHJzL2Rvd25yZXYueG1sUEsBAhQAFAAAAAgAh07iQDMv&#10;BZ47AAAAOQAAABAAAAAAAAAAAQAgAAAADQEAAGRycy9zaGFwZXhtbC54bWxQSwUGAAAAAAYABgBb&#10;AQAAtwMAAAAA&#10;">
                      <v:fill on="t" opacity="0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9885FB8">
                            <w:r>
                              <w:t>V</w:t>
                            </w:r>
                          </w:p>
                        </w:txbxContent>
                      </v:textbox>
                    </v:shape>
                    <v:shape id="Text Box 1709" o:spid="_x0000_s1026" o:spt="202" type="#_x0000_t202" style="position:absolute;left:5321;top:253;height:460;width:563;" fillcolor="#FFFFFF" filled="t" stroked="f" coordsize="21600,21600" o:gfxdata="UEsDBAoAAAAAAIdO4kAAAAAAAAAAAAAAAAAEAAAAZHJzL1BLAwQUAAAACACHTuJAQtIGw7wAAADd&#10;AAAADwAAAGRycy9kb3ducmV2LnhtbEVPTWvCQBC9F/wPyxR6KboxgoTU1YMoKLRC03ofs9MkNjsb&#10;squm/945CD0+3vdiNbhWXakPjWcD00kCirj0tuHKwPfXdpyBChHZYuuZDPxRgNVy9LTA3Pobf9K1&#10;iJWSEA45Gqhj7HKtQ1mTwzDxHbFwP753GAX2lbY93iTctTpNkrl22LA01NjRuqbyt7g46d0MWXc8&#10;va/P++L1dE4P3HxkbMzL8zR5AxVpiP/ih3tnDaTzmeyXN/IE9P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SBsO8AAAA&#10;3QAAAA8AAAAAAAAAAQAgAAAAIgAAAGRycy9kb3ducmV2LnhtbFBLAQIUABQAAAAIAIdO4kAzLwWe&#10;OwAAADkAAAAQAAAAAAAAAAEAIAAAAAsBAABkcnMvc2hhcGV4bWwueG1sUEsFBgAAAAAGAAYAWwEA&#10;ALUDAAAAAA==&#10;">
                      <v:fill on="t" opacity="0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4A397C8">
                            <w:r>
                              <w:t>3</w:t>
                            </w:r>
                            <w:r>
                              <w:rPr>
                                <w:rFonts w:cstheme="minorHAnsi"/>
                              </w:rPr>
                              <w:t>Ω</w:t>
                            </w:r>
                          </w:p>
                        </w:txbxContent>
                      </v:textbox>
                    </v:shape>
                    <v:shape id="Text Box 1710" o:spid="_x0000_s1026" o:spt="202" type="#_x0000_t202" style="position:absolute;left:4015;top:1563;height:380;width:605;" fillcolor="#FFFFFF" filled="t" stroked="f" coordsize="21600,21600" o:gfxdata="UEsDBAoAAAAAAIdO4kAAAAAAAAAAAAAAAAAEAAAAZHJzL1BLAwQUAAAACACHTuJALZ6jWL8AAADd&#10;AAAADwAAAGRycy9kb3ducmV2LnhtbEWPzWrCQBSF9wXfYbiFbopOEkFC6uhCLLTQFoy6v8ncJrGZ&#10;OyEzTdK3dwqCy8P5+Tjr7WRaMVDvGssK4kUEgri0uuFKwen4Ok9BOI+ssbVMCv7IwXYze1hjpu3I&#10;BxpyX4kwwi5DBbX3XSalK2sy6Ba2Iw7et+0N+iD7SuoexzBuWplE0UoabDgQauxoV1P5k/+awN1P&#10;aXcuPnaX9/y5uCRf3HymrNTTYxy9gPA0+Xv41n7TCpLVMob/N+EJy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2eo1i/&#10;AAAA3QAAAA8AAAAAAAAAAQAgAAAAIgAAAGRycy9kb3ducmV2LnhtbFBLAQIUABQAAAAIAIdO4kAz&#10;LwWeOwAAADkAAAAQAAAAAAAAAAEAIAAAAA4BAABkcnMvc2hhcGV4bWwueG1sUEsFBgAAAAAGAAYA&#10;WwEAALgDAAAAAA==&#10;">
                      <v:fill on="t" opacity="0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6934C29">
                            <w:r>
                              <w:t>2</w:t>
                            </w:r>
                            <w:r>
                              <w:rPr>
                                <w:rFonts w:cstheme="minorHAnsi"/>
                              </w:rPr>
                              <w:t>Ω</w:t>
                            </w:r>
                          </w:p>
                        </w:txbxContent>
                      </v:textbox>
                    </v:shape>
                    <v:shape id="Text Box 1711" o:spid="_x0000_s1026" o:spt="202" type="#_x0000_t202" style="position:absolute;left:6953;top:1453;height:510;width:642;" fillcolor="#FFFFFF" filled="t" stroked="f" coordsize="21600,21600" o:gfxdata="UEsDBAoAAAAAAIdO4kAAAAAAAAAAAAAAAAAEAAAAZHJzL1BLAwQUAAAACACHTuJA3Uw9L78AAADd&#10;AAAADwAAAGRycy9kb3ducmV2LnhtbEWPzWrCQBSF90LfYbgFN9JMkoKE6OgitNCCFkzb/U3mmsRm&#10;7oTMVOPbdwqCy8P5+Tjr7WR6cabRdZYVJFEMgri2uuNGwdfn61MGwnlkjb1lUnAlB9vNw2yNubYX&#10;PtC59I0II+xyVNB6P+RSurolgy6yA3HwjnY06IMcG6lHvIRx08s0jpfSYMeB0OJARUv1T/lrAvdl&#10;yobvalec3stFdUo/uNtnrNT8MYlXIDxN/h6+td+0gnT5nML/m/AE5O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1MPS+/&#10;AAAA3QAAAA8AAAAAAAAAAQAgAAAAIgAAAGRycy9kb3ducmV2LnhtbFBLAQIUABQAAAAIAIdO4kAz&#10;LwWeOwAAADkAAAAQAAAAAAAAAAEAIAAAAA4BAABkcnMvc2hhcGV4bWwueG1sUEsFBgAAAAAGAAYA&#10;WwEAALgDAAAAAA==&#10;">
                      <v:fill on="t" opacity="0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A056F56">
                            <w:r>
                              <w:t>5</w:t>
                            </w:r>
                            <w:r>
                              <w:rPr>
                                <w:rFonts w:cstheme="minorHAnsi"/>
                              </w:rPr>
                              <w:t>Ω</w:t>
                            </w:r>
                          </w:p>
                        </w:txbxContent>
                      </v:textbox>
                    </v:shape>
                  </v:group>
                  <v:shape id="Text Box 1712" o:spid="_x0000_s1026" o:spt="202" type="#_x0000_t202" style="position:absolute;left:3720;top:70;height:434;width:504;" fillcolor="#FFFFFF" filled="t" stroked="f" coordsize="21600,21600" o:gfxdata="UEsDBAoAAAAAAIdO4kAAAAAAAAAAAAAAAAAEAAAAZHJzL1BLAwQUAAAACACHTuJAsgCYtL4AAADd&#10;AAAADwAAAGRycy9kb3ducmV2LnhtbEWPzYrCMBSF94LvEK7gRjS1gpRqdCEKI8wIU3V/ba5ttbkp&#10;TUY7bz8RBlwezs/HWa47U4sHta6yrGA6iUAQ51ZXXCg4HXfjBITzyBpry6TglxysV/3eElNtn/xN&#10;j8wXIoywS1FB6X2TSunykgy6iW2Ig3e1rUEfZFtI3eIzjJtaxlE0lwYrDoQSG9qUlN+zHxO42y5p&#10;zpfPzW2fjS63+MDVV8JKDQfTaAHCU+ff4f/2h1YQz2czeL0JT0C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gCYtL4A&#10;AADdAAAADwAAAAAAAAABACAAAAAiAAAAZHJzL2Rvd25yZXYueG1sUEsBAhQAFAAAAAgAh07iQDMv&#10;BZ47AAAAOQAAABAAAAAAAAAAAQAgAAAADQEAAGRycy9zaGFwZXhtbC54bWxQSwUGAAAAAAYABgBb&#10;AQAAtwMAAAAA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6B469DFD">
                          <w:r>
                            <w:t>S</w:t>
                          </w:r>
                        </w:p>
                      </w:txbxContent>
                    </v:textbox>
                  </v:shape>
                </v:group>
                <v:shape id="Text Box 1713" o:spid="_x0000_s1026" o:spt="202" type="#_x0000_t202" style="position:absolute;left:0;top:0;height:504;width:1356;" fillcolor="#FFFFFF" filled="t" stroked="f" coordsize="21600,21600" o:gfxdata="UEsDBAoAAAAAAIdO4kAAAAAAAAAAAAAAAAAEAAAAZHJzL1BLAwQUAAAACACHTuJAPekAwL8AAADd&#10;AAAADwAAAGRycy9kb3ducmV2LnhtbEWPS2vCQBSF90L/w3ALbkQnpiIhdeJCWmihCk3r/iZzm0cz&#10;d0Jm1PTfO4LQ5eE8Ps5mO5pOnGlwjWUFy0UEgri0uuFKwffX6zwB4Tyyxs4yKfgjB9vsYbLBVNsL&#10;f9I595UII+xSVFB736dSurImg25he+Lg/djBoA9yqKQe8BLGTSfjKFpLgw0HQo097Woqf/OTCdyX&#10;MemPxceufc9nRRsfuNknrNT0cRk9g/A0+v/wvf2mFcTrpxXc3oQnILM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3pAMC/&#10;AAAA3QAAAA8AAAAAAAAAAQAgAAAAIgAAAGRycy9kb3ducmV2LnhtbFBLAQIUABQAAAAIAIdO4kAz&#10;LwWeOwAAADkAAAAQAAAAAAAAAAEAIAAAAA4BAABkcnMvc2hhcGV4bWwueG1sUEsFBgAAAAAGAAYA&#10;WwEAALgDAAAAAA==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 w14:paraId="09789EF1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Figure 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(b) </w:t>
      </w:r>
      <w:r>
        <w:rPr>
          <w:rFonts w:ascii="Times New Roman" w:hAnsi="Times New Roman" w:cs="Times New Roman"/>
          <w:b/>
          <w:sz w:val="26"/>
          <w:szCs w:val="26"/>
        </w:rPr>
        <w:t>Figure 7</w:t>
      </w:r>
      <w:r>
        <w:rPr>
          <w:rFonts w:ascii="Times New Roman" w:hAnsi="Times New Roman" w:cs="Times New Roman"/>
          <w:sz w:val="26"/>
          <w:szCs w:val="26"/>
        </w:rPr>
        <w:t xml:space="preserve"> shows a circuit with resistors and voltmeter connected to a battery.</w:t>
      </w:r>
    </w:p>
    <w:p w14:paraId="37DB009C">
      <w:pPr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67B337F6">
      <w:pPr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6176C9A8">
      <w:pPr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25232473">
      <w:pPr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503A1144">
      <w:pPr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5EB52E1A">
      <w:pPr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67B67176">
      <w:pPr>
        <w:pStyle w:val="24"/>
        <w:numPr>
          <w:ilvl w:val="0"/>
          <w:numId w:val="10"/>
        </w:numPr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 each cell has an internal resistance of 0.7Ω, determine the total resistance in the circuit</w:t>
      </w:r>
      <w:r>
        <w:rPr>
          <w:rFonts w:ascii="Times New Roman" w:hAnsi="Times New Roman" w:cs="Times New Roman"/>
          <w:b/>
          <w:sz w:val="26"/>
          <w:szCs w:val="26"/>
        </w:rPr>
        <w:t>.(3mk</w:t>
      </w:r>
    </w:p>
    <w:p w14:paraId="5D2BA9C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F1D6FC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75593A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90F868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3A9B13B">
      <w:pPr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1000EE64">
      <w:pPr>
        <w:pStyle w:val="24"/>
        <w:numPr>
          <w:ilvl w:val="0"/>
          <w:numId w:val="10"/>
        </w:numPr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amount of current flows through the 3Ω resistor when the switch is closed?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0EC6308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4402F0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D5877F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5FFB59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DE75BA6">
      <w:pPr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7FB39C55">
      <w:pPr>
        <w:pStyle w:val="24"/>
        <w:numPr>
          <w:ilvl w:val="0"/>
          <w:numId w:val="10"/>
        </w:numPr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is the reading of the voltmeter when the switch S  is</w:t>
      </w:r>
    </w:p>
    <w:p w14:paraId="28816F74">
      <w:pPr>
        <w:pStyle w:val="24"/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(I)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Open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89D715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10B812">
      <w:pPr>
        <w:pStyle w:val="24"/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(II)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Closed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B72523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CA0E36">
      <w:pPr>
        <w:pStyle w:val="24"/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318FE07F">
      <w:pPr>
        <w:pStyle w:val="24"/>
        <w:numPr>
          <w:ilvl w:val="0"/>
          <w:numId w:val="10"/>
        </w:numPr>
        <w:tabs>
          <w:tab w:val="left" w:pos="720"/>
          <w:tab w:val="left" w:pos="1080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Account for the difference between the answers in (I) and (II) above.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77A4286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FAFB19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23CDF8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4D4A3A0">
      <w:pPr>
        <w:spacing w:after="0" w:line="360" w:lineRule="auto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5D6869"/>
    <w:multiLevelType w:val="multilevel"/>
    <w:tmpl w:val="095D6869"/>
    <w:lvl w:ilvl="0" w:tentative="0">
      <w:start w:val="1"/>
      <w:numFmt w:val="upperRoman"/>
      <w:lvlText w:val="%1."/>
      <w:lvlJc w:val="right"/>
      <w:pPr>
        <w:tabs>
          <w:tab w:val="left" w:pos="2160"/>
        </w:tabs>
        <w:ind w:left="2160" w:hanging="180"/>
      </w:pPr>
      <w:rPr>
        <w:b/>
      </w:rPr>
    </w:lvl>
    <w:lvl w:ilvl="1" w:tentative="0">
      <w:start w:val="1"/>
      <w:numFmt w:val="lowerLetter"/>
      <w:lvlText w:val="%2."/>
      <w:lvlJc w:val="left"/>
      <w:pPr>
        <w:tabs>
          <w:tab w:val="left" w:pos="2880"/>
        </w:tabs>
        <w:ind w:left="28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3600"/>
        </w:tabs>
        <w:ind w:left="3600" w:hanging="180"/>
      </w:pPr>
    </w:lvl>
    <w:lvl w:ilvl="3" w:tentative="0">
      <w:start w:val="1"/>
      <w:numFmt w:val="decimal"/>
      <w:lvlText w:val="%4."/>
      <w:lvlJc w:val="left"/>
      <w:pPr>
        <w:tabs>
          <w:tab w:val="left" w:pos="4320"/>
        </w:tabs>
        <w:ind w:left="43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5040"/>
        </w:tabs>
        <w:ind w:left="50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760"/>
        </w:tabs>
        <w:ind w:left="5760" w:hanging="180"/>
      </w:pPr>
    </w:lvl>
    <w:lvl w:ilvl="6" w:tentative="0">
      <w:start w:val="1"/>
      <w:numFmt w:val="decimal"/>
      <w:lvlText w:val="%7."/>
      <w:lvlJc w:val="left"/>
      <w:pPr>
        <w:tabs>
          <w:tab w:val="left" w:pos="6480"/>
        </w:tabs>
        <w:ind w:left="64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7200"/>
        </w:tabs>
        <w:ind w:left="72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920"/>
        </w:tabs>
        <w:ind w:left="7920" w:hanging="180"/>
      </w:pPr>
    </w:lvl>
  </w:abstractNum>
  <w:abstractNum w:abstractNumId="1">
    <w:nsid w:val="181E6143"/>
    <w:multiLevelType w:val="multilevel"/>
    <w:tmpl w:val="181E6143"/>
    <w:lvl w:ilvl="0" w:tentative="0">
      <w:start w:val="1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FA74B9"/>
    <w:multiLevelType w:val="multilevel"/>
    <w:tmpl w:val="18FA7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1ACB142E"/>
    <w:multiLevelType w:val="multilevel"/>
    <w:tmpl w:val="1ACB142E"/>
    <w:lvl w:ilvl="0" w:tentative="0">
      <w:start w:val="2"/>
      <w:numFmt w:val="lowerRoman"/>
      <w:lvlText w:val="(%1)"/>
      <w:lvlJc w:val="left"/>
      <w:pPr>
        <w:tabs>
          <w:tab w:val="left" w:pos="1440"/>
        </w:tabs>
        <w:ind w:left="1440" w:hanging="720"/>
      </w:pPr>
      <w:rPr>
        <w:b/>
      </w:rPr>
    </w:lvl>
    <w:lvl w:ilvl="1" w:tentative="0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4">
    <w:nsid w:val="1D7B1D30"/>
    <w:multiLevelType w:val="multilevel"/>
    <w:tmpl w:val="1D7B1D30"/>
    <w:lvl w:ilvl="0" w:tentative="0">
      <w:start w:val="1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upperRoman"/>
      <w:lvlText w:val="%4."/>
      <w:lvlJc w:val="right"/>
      <w:pPr>
        <w:ind w:left="2880" w:hanging="360"/>
      </w:pPr>
      <w:rPr>
        <w:b/>
      </w:r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C0107E"/>
    <w:multiLevelType w:val="multilevel"/>
    <w:tmpl w:val="33C0107E"/>
    <w:lvl w:ilvl="0" w:tentative="0">
      <w:start w:val="9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AD59D2"/>
    <w:multiLevelType w:val="multilevel"/>
    <w:tmpl w:val="36AD59D2"/>
    <w:lvl w:ilvl="0" w:tentative="0">
      <w:start w:val="10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3E0E08"/>
    <w:multiLevelType w:val="multilevel"/>
    <w:tmpl w:val="423E0E08"/>
    <w:lvl w:ilvl="0" w:tentative="0">
      <w:start w:val="1"/>
      <w:numFmt w:val="lowerRoman"/>
      <w:lvlText w:val="(%1)"/>
      <w:lvlJc w:val="left"/>
      <w:pPr>
        <w:ind w:left="720" w:hanging="72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2DA2331"/>
    <w:multiLevelType w:val="multilevel"/>
    <w:tmpl w:val="62DA23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(%3)"/>
      <w:lvlJc w:val="right"/>
      <w:pPr>
        <w:tabs>
          <w:tab w:val="left" w:pos="1728"/>
        </w:tabs>
        <w:ind w:left="1728" w:hanging="288"/>
      </w:pPr>
      <w:rPr>
        <w:b/>
      </w:rPr>
    </w:lvl>
    <w:lvl w:ilvl="3" w:tentative="0">
      <w:start w:val="1"/>
      <w:numFmt w:val="lowerRoman"/>
      <w:lvlText w:val="(%4)"/>
      <w:lvlJc w:val="right"/>
      <w:pPr>
        <w:tabs>
          <w:tab w:val="left" w:pos="1728"/>
        </w:tabs>
        <w:ind w:left="1728" w:hanging="288"/>
      </w:pPr>
      <w:rPr>
        <w:b/>
      </w:r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9">
    <w:nsid w:val="634F2C97"/>
    <w:multiLevelType w:val="multilevel"/>
    <w:tmpl w:val="634F2C97"/>
    <w:lvl w:ilvl="0" w:tentative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9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933EAC"/>
    <w:rsid w:val="16CD3714"/>
    <w:rsid w:val="16D25BA4"/>
    <w:rsid w:val="17300ED4"/>
    <w:rsid w:val="174A2E39"/>
    <w:rsid w:val="17551950"/>
    <w:rsid w:val="179F66AC"/>
    <w:rsid w:val="17A24A52"/>
    <w:rsid w:val="17C45E53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3696B"/>
    <w:rsid w:val="2FA6036A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B517E"/>
    <w:rsid w:val="623A7E17"/>
    <w:rsid w:val="62563B7A"/>
    <w:rsid w:val="626775A0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525F37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6C568C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5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6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7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58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0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1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0.png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8.wmf"/><Relationship Id="rId17" Type="http://schemas.openxmlformats.org/officeDocument/2006/relationships/oleObject" Target="embeddings/oleObject3.bin"/><Relationship Id="rId16" Type="http://schemas.openxmlformats.org/officeDocument/2006/relationships/image" Target="media/image7.png"/><Relationship Id="rId15" Type="http://schemas.openxmlformats.org/officeDocument/2006/relationships/image" Target="media/image6.wmf"/><Relationship Id="rId14" Type="http://schemas.openxmlformats.org/officeDocument/2006/relationships/oleObject" Target="embeddings/oleObject2.bin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1160</Words>
  <Characters>9862</Characters>
  <Lines>0</Lines>
  <Paragraphs>0</Paragraphs>
  <TotalTime>0</TotalTime>
  <ScaleCrop>false</ScaleCrop>
  <LinksUpToDate>false</LinksUpToDate>
  <CharactersWithSpaces>12453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2025-09-05T10:27:06Z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F2FAD1A0F3E14238B0B84ACB00CD6EE4_13</vt:lpwstr>
  </property>
</Properties>
</file>