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rget blank rel noopener Download 5 MS CHEMISTRY PAPER 1 FORM 4 Downloa</w:t>
      </w:r>
    </w:p>
    <w:p>
      <w:r>
        <w:t>CHEMISTRY</w:t>
      </w:r>
    </w:p>
    <w:p>
      <w:r>
        <w:t>Paper 1</w:t>
      </w:r>
    </w:p>
    <w:p>
      <w:r>
        <w:t>Time: 2 hours</w:t>
      </w:r>
    </w:p>
    <w:p/>
    <w:p>
      <w:r>
        <w:t>CHEMISTRY PAPER 1</w:t>
      </w:r>
    </w:p>
    <w:p>
      <w:r>
        <w:t>Kenya Certificate of Secondary Education</w:t>
      </w:r>
    </w:p>
    <w:p>
      <w:r>
        <w:t>CHEMISTRY</w:t>
      </w:r>
    </w:p>
    <w:p>
      <w:r>
        <w:t>PAPER 1</w:t>
      </w:r>
    </w:p>
    <w:p/>
    <w:p>
      <w:r>
        <w:t>INSTRUCTIONS TO CANDIDATES</w:t>
      </w:r>
    </w:p>
    <w:p/>
    <w:p>
      <w:r>
        <w:t>   Answer ALL the questions in the spaces provided.</w:t>
      </w:r>
    </w:p>
    <w:p>
      <w:r>
        <w:t>   Scientific calculators may be used.</w:t>
      </w:r>
    </w:p>
    <w:p/>
    <w:p>
      <w:r>
        <w:t>MARKS SCORED</w:t>
      </w:r>
    </w:p>
    <w:p/>
    <w:p>
      <w:r>
        <w:t>OUT OF</w:t>
      </w:r>
    </w:p>
    <w:p/>
    <w:p>
      <w:r>
        <w:t>80</w:t>
      </w:r>
    </w:p>
    <w:p/>
    <w:p>
      <w:r>
        <w:t>1.   Consider the diagram below.                      a</w:t>
      </w:r>
    </w:p>
    <w:p/>
    <w:p>
      <w:r>
        <w:t>Name the regions labeled a, b, c.                                              (3 marks)</w:t>
      </w:r>
    </w:p>
    <w:p/>
    <w:p>
      <w:r>
        <w:t>a       ……………………………………………………………………….</w:t>
      </w:r>
    </w:p>
    <w:p>
      <w:r>
        <w:t>b       ……………………………………………………………………….</w:t>
      </w:r>
    </w:p>
    <w:p>
      <w:r>
        <w:t>c       ……………………………………………………………………….</w:t>
      </w:r>
    </w:p>
    <w:p>
      <w:r>
        <w:t>2.   Some moist iron wool was placed in a test tube and the tube was inverted and set up as</w:t>
      </w:r>
    </w:p>
    <w:p>
      <w:r>
        <w:t>shown below.</w:t>
      </w:r>
    </w:p>
    <w:p/>
    <w:p>
      <w:r>
        <w:t>x cm</w:t>
      </w:r>
    </w:p>
    <w:p>
      <w:r>
        <w:t>y cm</w:t>
      </w:r>
    </w:p>
    <w:p/>
    <w:p>
      <w:r>
        <w:t>The apparatus was left for one week. The water level rose and iron wool turned red-brown.</w:t>
      </w:r>
    </w:p>
    <w:p/>
    <w:p>
      <w:r>
        <w:t>(i)     Write the chemical equation to show the rusting of iron.               (1 mark)</w:t>
      </w:r>
    </w:p>
    <w:p>
      <w:r>
        <w:t>……………………………………………………………………………………………………………………………….</w:t>
      </w:r>
    </w:p>
    <w:p>
      <w:r>
        <w:t>(ii)    Write the expression for an approximate percentage.                    (1 mark)</w:t>
      </w:r>
    </w:p>
    <w:p/>
    <w:p>
      <w:r>
        <w:t>……………………………………………………………………………………………………………………………….</w:t>
      </w:r>
    </w:p>
    <w:p/>
    <w:p>
      <w:r>
        <w:t>(iii)   State two similarities between rusting and combustion.</w:t>
      </w:r>
    </w:p>
    <w:p>
      <w:r>
        <w:t>(a)    …………………………………………………………………………………………..                            (1 mark)</w:t>
      </w:r>
    </w:p>
    <w:p>
      <w:r>
        <w:t>(b)    …………………………………………………………………………………………..                            (1 mark)</w:t>
      </w:r>
    </w:p>
    <w:p/>
    <w:p>
      <w:r>
        <w:t>Page 2 of 14</w:t>
      </w:r>
    </w:p>
    <w:p/>
    <w:p>
      <w:r>
        <w:t>3.   Paper chromatography is a method of separating colours or dyes.</w:t>
      </w:r>
    </w:p>
    <w:p>
      <w:r>
        <w:t>What two properties should the components of a mixture have that would make the</w:t>
      </w:r>
    </w:p>
    <w:p>
      <w:r>
        <w:t>separation possible.                                                  (2 marks)</w:t>
      </w:r>
    </w:p>
    <w:p/>
    <w:p>
      <w:r>
        <w:t>…………………………………………………………………………………………………………………………………………..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…………………………………………………………………………………………………………………………………………..</w:t>
      </w:r>
    </w:p>
    <w:p>
      <w:r>
        <w:t>4.   A student was asked to prepare Lead (II) chloride salt using the following ingredients; Nitric</w:t>
      </w:r>
    </w:p>
    <w:p>
      <w:r>
        <w:t>(V) acid, lead (II) oxide and hydrochloric acid. Using ionic equations only explain how the</w:t>
      </w:r>
    </w:p>
    <w:p>
      <w:r>
        <w:t>salt can be prepared.                                                              (2 marks)</w:t>
      </w:r>
    </w:p>
    <w:p/>
    <w:p>
      <w:r>
        <w:t>…………………………………………………………………………………………………………………………………………..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…………………………………………………………………………………………………………………………………………..</w:t>
      </w:r>
    </w:p>
    <w:p>
      <w:r>
        <w:t>5.   The nitrates of the following metals were heated strongly and observation made</w:t>
      </w:r>
    </w:p>
    <w:p>
      <w:r>
        <w:t>accordingly. The nitrate of metal P produced the metallic oxide, Nitrogen (IV) oxide and</w:t>
      </w:r>
    </w:p>
    <w:p>
      <w:r>
        <w:t>oxygen gas; and that of metal Q produced the metallic nitrite and oxygen gas. The nitrate of</w:t>
      </w:r>
    </w:p>
    <w:p>
      <w:r>
        <w:t>R produced metal R, nitrogen (IV) oxide and oxygen gas. Arrange the metals in order of</w:t>
      </w:r>
    </w:p>
    <w:p>
      <w:r>
        <w:t>reactivity beginning with the most reactive.                              (2 marks)</w:t>
      </w:r>
    </w:p>
    <w:p/>
    <w:p>
      <w:r>
        <w:t>…………………………………………………………………………………………………………………………………………..</w:t>
      </w:r>
    </w:p>
    <w:p>
      <w:r>
        <w:t>6.   A student added barium hydroxide drop wise into a beaker containing dilute sulphuric (VI)</w:t>
      </w:r>
    </w:p>
    <w:p>
      <w:r>
        <w:t>acid.</w:t>
      </w:r>
    </w:p>
    <w:p/>
    <w:p>
      <w:r>
        <w:t>Conductivity</w:t>
      </w:r>
    </w:p>
    <w:p/>
    <w:p>
      <w:r>
        <w:t>Conc. of ions in solution                x</w:t>
      </w:r>
    </w:p>
    <w:p/>
    <w:p>
      <w:r>
        <w:t>(a)    What is the significance of point B?                                       (1 mark)</w:t>
      </w:r>
    </w:p>
    <w:p/>
    <w:p>
      <w:r>
        <w:t>……………………………………………………………………………………………………………………………..</w:t>
      </w:r>
    </w:p>
    <w:p/>
    <w:p>
      <w:r>
        <w:t>Page 3 of 14</w:t>
      </w:r>
    </w:p>
    <w:p/>
    <w:p>
      <w:r>
        <w:t>(b)    Explain why point B does not touch the x-axis?                             (1 mark)</w:t>
      </w:r>
    </w:p>
    <w:p/>
    <w:p>
      <w:r>
        <w:t>…………………………………………………………………………………………………………………………….</w:t>
      </w:r>
    </w:p>
    <w:p/>
    <w:p>
      <w:r>
        <w:t>(c)    Explain what happens between</w:t>
      </w:r>
    </w:p>
    <w:p/>
    <w:p>
      <w:r>
        <w:t>(i)    A and B                                                             (1 mark)</w:t>
      </w:r>
    </w:p>
    <w:p>
      <w:r>
        <w:t>…………………………………………………………………………………………………………………………….</w:t>
      </w:r>
    </w:p>
    <w:p>
      <w:r>
        <w:t>…………………………………………………………………………………………………………………………….</w:t>
      </w:r>
    </w:p>
    <w:p>
      <w:r>
        <w:t>(ii)   B and C                                                             (1 mark)</w:t>
      </w:r>
    </w:p>
    <w:p>
      <w:r>
        <w:t>…………………………………………………………………………………………………………………………….</w:t>
      </w:r>
    </w:p>
    <w:p>
      <w:r>
        <w:t>…………………………………………………………………………………………………………………………….</w:t>
      </w:r>
    </w:p>
    <w:p>
      <w:r>
        <w:t>7.   In an experiment it was found that 40.0cm3 of 0.2M sodium hydroxide solution just</w:t>
      </w:r>
    </w:p>
    <w:p>
      <w:r>
        <w:t>neutralized 0.2g of a dibasic acid Q. Calculate the relative molecular mass of acid Q.</w:t>
      </w:r>
    </w:p>
    <w:p>
      <w:r>
        <w:t>(2 marks)</w:t>
      </w:r>
    </w:p>
    <w:p/>
    <w:p>
      <w:r>
        <w:t>8.   Give two reasons why during preparation of salt, it is advisable to heat the solution to</w:t>
      </w:r>
    </w:p>
    <w:p>
      <w:r>
        <w:t>concentration allowing it to cool in order to crystallize instead of heating to dryness.</w:t>
      </w:r>
    </w:p>
    <w:p>
      <w:r>
        <w:t>(2 marks)</w:t>
      </w:r>
    </w:p>
    <w:p>
      <w:r>
        <w:t>……………………………………………………………………………………………………………………………………….</w:t>
      </w:r>
    </w:p>
    <w:p>
      <w:r>
        <w:t>……………………………………………………………………………………………………………………………………….</w:t>
      </w:r>
    </w:p>
    <w:p>
      <w:r>
        <w:t>9.   The following is a nuclear equation.</w:t>
      </w:r>
    </w:p>
    <w:p/>
    <w:p>
      <w:r>
        <w:t>233                  X</w:t>
      </w:r>
    </w:p>
    <w:p>
      <w:r>
        <w:t>91 Pa               y Ac + a</w:t>
      </w:r>
    </w:p>
    <w:p/>
    <w:p>
      <w:r>
        <w:t>(a)    Calculate the value of</w:t>
      </w:r>
    </w:p>
    <w:p>
      <w:r>
        <w:t>x      ………………………………………………………………………………………………                                ( ½ mark)</w:t>
      </w:r>
    </w:p>
    <w:p>
      <w:r>
        <w:t>y      ………………………………………………………………………………………………                                ( ½ mark)</w:t>
      </w:r>
    </w:p>
    <w:p/>
    <w:p>
      <w:r>
        <w:t>Page 4 of 14</w:t>
      </w:r>
    </w:p>
    <w:p/>
    <w:p>
      <w:r>
        <w:t>(b)    State two differences between a nuclear reaction and a chemical reaction. (2 marks)</w:t>
      </w:r>
    </w:p>
    <w:p>
      <w:r>
        <w:t>…………………………………………………………………………………………………………………………………………..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…………………………………………………………………………………………………………………………………………..</w:t>
      </w:r>
    </w:p>
    <w:p>
      <w:r>
        <w:t>10.   (a)    Distinguish between a strong acid and a concentrated acid.                   (1 mark)</w:t>
      </w:r>
    </w:p>
    <w:p>
      <w:r>
        <w:t>…………………………………………………………………………………………………………………………………………..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…………………………………………………………………………………………………………………………………………..</w:t>
      </w:r>
    </w:p>
    <w:p>
      <w:r>
        <w:t>…………………………………………………………………………………………………………………………………………..</w:t>
      </w:r>
    </w:p>
    <w:p>
      <w:r>
        <w:t>(b)    Giving a reason in each case, identity an acid and a base in the equation.</w:t>
      </w:r>
    </w:p>
    <w:p/>
    <w:p>
      <w:r>
        <w:t>H3O+(aq) + NH3(g)         NH4+(aq) + H2O(l)</w:t>
      </w:r>
    </w:p>
    <w:p/>
    <w:p>
      <w:r>
        <w:t>Acid: ………………………………………………………………….                                             (1 mark)</w:t>
      </w:r>
    </w:p>
    <w:p>
      <w:r>
        <w:t>Reason: …………………………………………………………………………………………….                                 (1 mark)</w:t>
      </w:r>
    </w:p>
    <w:p>
      <w:r>
        <w:t>Base: …………………………………………………………………                                              (1 mark)</w:t>
      </w:r>
    </w:p>
    <w:p>
      <w:r>
        <w:t>Reason: …………………………………………………………………………………………….                                 (1 mark)</w:t>
      </w:r>
    </w:p>
    <w:p>
      <w:r>
        <w:t>11.   Study the following information and answer the question that follows.</w:t>
      </w:r>
    </w:p>
    <w:p/>
    <w:p>
      <w:r>
        <w:t>Heat of hydration of x2+ = -1480 kJ/mol</w:t>
      </w:r>
    </w:p>
    <w:p>
      <w:r>
        <w:t>Heat of hydration y- = -364 kJ/mol</w:t>
      </w:r>
    </w:p>
    <w:p>
      <w:r>
        <w:t>Lattice energy of XY2 = +2112 kJ/mol</w:t>
      </w:r>
    </w:p>
    <w:p/>
    <w:p>
      <w:r>
        <w:t>Determine the heat evolved when 31.8g of XY2(s) is dissolved in water to give an infinitely</w:t>
      </w:r>
    </w:p>
    <w:p>
      <w:r>
        <w:t>dilute solution. (RAM of Z = 88, Y = 35.5)                                        (2 marks)</w:t>
      </w:r>
    </w:p>
    <w:p/>
    <w:p>
      <w:r>
        <w:t>Page 5 of 14</w:t>
      </w:r>
    </w:p>
    <w:p/>
    <w:p>
      <w:r>
        <w:t>12.   The apparatus below was set up to show the catalytic oxidation of ammonia.</w:t>
      </w:r>
    </w:p>
    <w:p/>
    <w:p>
      <w:r>
        <w:t>Water</w:t>
      </w:r>
    </w:p>
    <w:p/>
    <w:p>
      <w:r>
        <w:t>Hot platinum wire</w:t>
      </w:r>
    </w:p>
    <w:p/>
    <w:p>
      <w:r>
        <w:t>Gas jar Y</w:t>
      </w:r>
    </w:p>
    <w:p/>
    <w:p>
      <w:r>
        <w:t>Solid B</w:t>
      </w:r>
    </w:p>
    <w:p>
      <w:r>
        <w:t>Conc. Ammonia</w:t>
      </w:r>
    </w:p>
    <w:p>
      <w:r>
        <w:t>solution</w:t>
      </w:r>
    </w:p>
    <w:p/>
    <w:p>
      <w:r>
        <w:t>(a)    Write the equation between water and solid B.                             (1 mark)</w:t>
      </w:r>
    </w:p>
    <w:p/>
    <w:p>
      <w:r>
        <w:t>………………………………………………………………………………………………………………………………</w:t>
      </w:r>
    </w:p>
    <w:p/>
    <w:p>
      <w:r>
        <w:t>(b)    State and explain two observations made in gas jar Y.                     (2 marks)</w:t>
      </w:r>
    </w:p>
    <w:p/>
    <w:p>
      <w:r>
        <w:t>(i)     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</w:t>
      </w:r>
    </w:p>
    <w:p>
      <w:r>
        <w:t>(ii)    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</w:t>
      </w:r>
    </w:p>
    <w:p>
      <w:r>
        <w:t>13.   (a)    You are provided with a nickel rod, copper rod, connecting wires and a U-tube,</w:t>
      </w:r>
    </w:p>
    <w:p>
      <w:r>
        <w:t>potassium nitrate solution, nickel sulphate solution, copper sulphate solution and a</w:t>
      </w:r>
    </w:p>
    <w:p>
      <w:r>
        <w:t>voltameter. With a well labeled diagram show how you will use the apparatus and</w:t>
      </w:r>
    </w:p>
    <w:p>
      <w:r>
        <w:t>materials provided to construct an electrochemical cell. Oxidation potential of the</w:t>
      </w:r>
    </w:p>
    <w:p>
      <w:r>
        <w:t>metals are shown below:-</w:t>
      </w:r>
    </w:p>
    <w:p/>
    <w:p>
      <w:r>
        <w:t>Cu(s)        Cu2+ + 2e─      E = +0.34V</w:t>
      </w:r>
    </w:p>
    <w:p>
      <w:r>
        <w:t>Ni(s)        Ni2+ + 2e─      E = ─0.23V</w:t>
      </w:r>
    </w:p>
    <w:p/>
    <w:p>
      <w:r>
        <w:t>Page 6 of 14</w:t>
      </w:r>
    </w:p>
    <w:p/>
    <w:p>
      <w:r>
        <w:t>(b)       (i)    Give the cell representation of the above cell.                  (1 mark)</w:t>
      </w:r>
    </w:p>
    <w:p/>
    <w:p>
      <w:r>
        <w:t>………………………………………………………………………………………………………………………………</w:t>
      </w:r>
    </w:p>
    <w:p>
      <w:r>
        <w:t>(ii) Work out the cell e.m.f of the cell above. (1 mark)</w:t>
      </w:r>
    </w:p>
    <w:p/>
    <w:p>
      <w:r>
        <w:t>14.   The sulphur (IV) oxide can be converted to sulphur (VI) oxide as shown in the equation</w:t>
      </w:r>
    </w:p>
    <w:p>
      <w:r>
        <w:t>below.</w:t>
      </w:r>
    </w:p>
    <w:p>
      <w:r>
        <w:t>2SO2(g) + O2(g)         2SO3(g)</w:t>
      </w:r>
    </w:p>
    <w:p/>
    <w:p>
      <w:r>
        <w:t>The energy level diagram for the above reaction is as shown below.</w:t>
      </w:r>
    </w:p>
    <w:p/>
    <w:p>
      <w:r>
        <w:t>Reactants</w:t>
      </w:r>
    </w:p>
    <w:p>
      <w:r>
        <w:t>Energy</w:t>
      </w:r>
    </w:p>
    <w:p/>
    <w:p>
      <w:r>
        <w:t>Products</w:t>
      </w:r>
    </w:p>
    <w:p/>
    <w:p>
      <w:r>
        <w:t>Reaction                         y</w:t>
      </w:r>
    </w:p>
    <w:p/>
    <w:p>
      <w:r>
        <w:t>(a)       What would be the effect of increase in temperature?                    (2 marks)</w:t>
      </w:r>
    </w:p>
    <w:p/>
    <w:p>
      <w:r>
        <w:t>……………………………………………………………………………………………………………………………….</w:t>
      </w:r>
    </w:p>
    <w:p>
      <w:r>
        <w:t>……………………………………………………………………………………………………………………………….</w:t>
      </w:r>
    </w:p>
    <w:p>
      <w:r>
        <w:t>……………………………………………………………………………………………………………………………….</w:t>
      </w:r>
    </w:p>
    <w:p>
      <w:r>
        <w:t>(b)       On the same energy level diagram above sketch the energy level diagram that would</w:t>
      </w:r>
    </w:p>
    <w:p>
      <w:r>
        <w:t>be obtained if the reaction is carried out in presence of vanadium (V) oxide.</w:t>
      </w:r>
    </w:p>
    <w:p>
      <w:r>
        <w:t>(1 mark)</w:t>
      </w:r>
    </w:p>
    <w:p/>
    <w:p>
      <w:r>
        <w:t>15.   On complete combustion of a hydrocarbon gas X, 1.32g of carbon (IV) oxide and 0.54g of</w:t>
      </w:r>
    </w:p>
    <w:p>
      <w:r>
        <w:t>water. Calculate the empirical formula of X (C = 12.0, H = 1, O = 16.0)        (3 marks)</w:t>
      </w:r>
    </w:p>
    <w:p/>
    <w:p>
      <w:r>
        <w:t>Page 7 of 14</w:t>
      </w:r>
    </w:p>
    <w:p/>
    <w:p>
      <w:r>
        <w:t>16.   Calculate the oxidation number of nitrogen in the following species.</w:t>
      </w:r>
    </w:p>
    <w:p/>
    <w:p>
      <w:r>
        <w:t>NO2                                                                      (1 mark)</w:t>
      </w:r>
    </w:p>
    <w:p/>
    <w:p>
      <w:r>
        <w:t>NH4+                                                                     (1 mark)</w:t>
      </w:r>
    </w:p>
    <w:p/>
    <w:p>
      <w:r>
        <w:t>17.   In an experiment to determine the relative formula mass of gas P; the time taken for equal</w:t>
      </w:r>
    </w:p>
    <w:p>
      <w:r>
        <w:t>volumes of oxygen and gas P under identical conditions of temperature and pressure was</w:t>
      </w:r>
    </w:p>
    <w:p>
      <w:r>
        <w:t>measured and the results were shown in the table below. (O = 16.0)       (3 marks)</w:t>
      </w:r>
    </w:p>
    <w:p/>
    <w:p>
      <w:r>
        <w:t>Gas            Oxygen            P</w:t>
      </w:r>
    </w:p>
    <w:p>
      <w:r>
        <w:t>Time in seconds       20.3            30.3</w:t>
      </w:r>
    </w:p>
    <w:p/>
    <w:p>
      <w:r>
        <w:t>18.   Using dots and crosses to represent electrons, show bonding in</w:t>
      </w:r>
    </w:p>
    <w:p/>
    <w:p>
      <w:r>
        <w:t>(a)    Sulphur (IV) oxide                                                       (1 mark)</w:t>
      </w:r>
    </w:p>
    <w:p/>
    <w:p>
      <w:r>
        <w:t>14 3─</w:t>
      </w:r>
    </w:p>
    <w:p>
      <w:r>
        <w:t>(b)    Structure of an ion illustrated by the formula     N                     (1 mark)</w:t>
      </w:r>
    </w:p>
    <w:p/>
    <w:p>
      <w:r>
        <w:t>Page 8 of 14</w:t>
      </w:r>
    </w:p>
    <w:p/>
    <w:p>
      <w:r>
        <w:t>19.   Calculate the number of chloride ions in a 250cm3 of 1M solution calcium chloride</w:t>
      </w:r>
    </w:p>
    <w:p>
      <w:r>
        <w:t>(Avogadro’s number is 6.0 × 1023)                                        (2 marks)</w:t>
      </w:r>
    </w:p>
    <w:p/>
    <w:p>
      <w:r>
        <w:t>20.   A compound Y reacts with bromine to form another compound, whose formula is:</w:t>
      </w:r>
    </w:p>
    <w:p/>
    <w:p>
      <w:r>
        <w:t>H      Br</w:t>
      </w:r>
    </w:p>
    <w:p/>
    <w:p>
      <w:r>
        <w:t>CH3 CH2    C      C      CH3</w:t>
      </w:r>
    </w:p>
    <w:p/>
    <w:p>
      <w:r>
        <w:t>Br     H</w:t>
      </w:r>
    </w:p>
    <w:p/>
    <w:p>
      <w:r>
        <w:t>What is the formula and name of the compound Y?                               (2 marks)</w:t>
      </w:r>
    </w:p>
    <w:p/>
    <w:p>
      <w:r>
        <w:t>Page 9 of 14</w:t>
      </w:r>
    </w:p>
    <w:p/>
    <w:p>
      <w:r>
        <w:t>21.   Study the diagram below and answer the questions that follow.                  (3 marks)</w:t>
      </w:r>
    </w:p>
    <w:p/>
    <w:p>
      <w:r>
        <w:t>Gas jar</w:t>
      </w:r>
    </w:p>
    <w:p/>
    <w:p>
      <w:r>
        <w:t>Dilute</w:t>
      </w:r>
    </w:p>
    <w:p>
      <w:r>
        <w:t>Hydrochloric acid                                               Clamp</w:t>
      </w:r>
    </w:p>
    <w:p/>
    <w:p>
      <w:r>
        <w:t>Zinc                                                              Liquid Z</w:t>
      </w:r>
    </w:p>
    <w:p>
      <w:r>
        <w:t>granules</w:t>
      </w:r>
    </w:p>
    <w:p/>
    <w:p>
      <w:r>
        <w:t>(a)    Write an equation for the reaction between zinc granules and dilute hydrochloric</w:t>
      </w:r>
    </w:p>
    <w:p>
      <w:r>
        <w:t>acid.                                                                   (1 mark)</w:t>
      </w:r>
    </w:p>
    <w:p/>
    <w:p>
      <w:r>
        <w:t>…………………………………………………………………………………………………………………………</w:t>
      </w:r>
    </w:p>
    <w:p/>
    <w:p>
      <w:r>
        <w:t>(b)    What property of hydrogen is demonstrated by the method of collection shown on</w:t>
      </w:r>
    </w:p>
    <w:p>
      <w:r>
        <w:t>the diagram?                                                           ( ½ mark)</w:t>
      </w:r>
    </w:p>
    <w:p/>
    <w:p>
      <w:r>
        <w:t>…………………………………………………………………………………………………………………………</w:t>
      </w:r>
    </w:p>
    <w:p/>
    <w:p>
      <w:r>
        <w:t>(c)    Hydrogen gas passed through liquid Z. What is the name of liquid Z and what is the</w:t>
      </w:r>
    </w:p>
    <w:p>
      <w:r>
        <w:t>purpose of liquid Z?                                                    (1 mark)</w:t>
      </w:r>
    </w:p>
    <w:p/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>
      <w:r>
        <w:t>(d)    Name one industrial use of hydrogen.                                    ( ½ mark)</w:t>
      </w:r>
    </w:p>
    <w:p/>
    <w:p>
      <w:r>
        <w:t>…………………………………………………………………………………………………………………………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…………………………………………………………………………………………………………………………</w:t>
      </w:r>
    </w:p>
    <w:p/>
    <w:p>
      <w:r>
        <w:t>Page 10 of 14</w:t>
      </w:r>
    </w:p>
    <w:p/>
    <w:p>
      <w:r>
        <w:t>22.   Three liquids were mixed together accidentally and this included lubricating oil,</w:t>
      </w:r>
    </w:p>
    <w:p>
      <w:r>
        <w:t>kerosene and water. The table below gives information about the properties of the</w:t>
      </w:r>
    </w:p>
    <w:p>
      <w:r>
        <w:t>liquids.</w:t>
      </w:r>
    </w:p>
    <w:p/>
    <w:p>
      <w:r>
        <w:t>Constituent                Boiling point in 0C   Solubility in water    Solubility kerosene</w:t>
      </w:r>
    </w:p>
    <w:p>
      <w:r>
        <w:t>Lubricating oil            350 – 400             Insoluble              Soluble</w:t>
      </w:r>
    </w:p>
    <w:p>
      <w:r>
        <w:t>Kerosene oil               175 – 250             Insoluble</w:t>
      </w:r>
    </w:p>
    <w:p>
      <w:r>
        <w:t>Water                      100                                          Insoluble</w:t>
      </w:r>
    </w:p>
    <w:p/>
    <w:p>
      <w:r>
        <w:t>Suggest a method you would use to separate the three liquids.                       (2 marks)</w:t>
      </w:r>
    </w:p>
    <w:p>
      <w:r>
        <w:t>…………………………………………………………………………………………………………………………………….</w:t>
      </w:r>
    </w:p>
    <w:p>
      <w:r>
        <w:t>…………………………………………………………………………………………………………………………………….</w:t>
      </w:r>
    </w:p>
    <w:p>
      <w:r>
        <w:t>23.   The diagrams below represent two iron nails with some parts wrapped tightly with zinc</w:t>
      </w:r>
    </w:p>
    <w:p>
      <w:r>
        <w:t>strips, respectively.</w:t>
      </w:r>
    </w:p>
    <w:p/>
    <w:p>
      <w:r>
        <w:t>A       Zinc strip    Iron nail              B     Copper strip         Iron nail</w:t>
      </w:r>
    </w:p>
    <w:p/>
    <w:p>
      <w:r>
        <w:t>What observations would be made at the exposed points A and B if the wrapped nails are</w:t>
      </w:r>
    </w:p>
    <w:p>
      <w:r>
        <w:t>left in the open for several months? Explain.</w:t>
      </w:r>
    </w:p>
    <w:p/>
    <w:p>
      <w:r>
        <w:t>Observation at A.          …………………………………………………………………………………                          ( ½ mark)</w:t>
      </w:r>
    </w:p>
    <w:p>
      <w:r>
        <w:t>Explanation: ………………………………………………………………………………………………………………….....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( ½ mark)</w:t>
      </w:r>
    </w:p>
    <w:p/>
    <w:p>
      <w:r>
        <w:t>Observation at B.          …………………………………………………………………………………                          ( ½ mark)</w:t>
      </w:r>
    </w:p>
    <w:p>
      <w:r>
        <w:t>Explanation: ………………………………………………………………………………………………………………….....</w:t>
      </w:r>
    </w:p>
    <w:p>
      <w:r>
        <w:t>…………………………………………………………………………………………………………………………………………</w:t>
      </w:r>
    </w:p>
    <w:p>
      <w:r>
        <w:t>( ½ mark)</w:t>
      </w:r>
    </w:p>
    <w:p>
      <w:r>
        <w:t>24.   RCOO Na and RC6H5SO3 Na , represent two cleansing agents where R is a long</w:t>
      </w:r>
    </w:p>
    <w:p>
      <w:r>
        <w:t>─   +          ─  +</w:t>
      </w:r>
    </w:p>
    <w:p/>
    <w:p>
      <w:r>
        <w:t>hydrocarbon chain.</w:t>
      </w:r>
    </w:p>
    <w:p/>
    <w:p>
      <w:r>
        <w:t>(a)       Write the formulae of the salts that would be formed when each of these cleansing</w:t>
      </w:r>
    </w:p>
    <w:p>
      <w:r>
        <w:t>agents is added to water containing calcium ions.        (1 mark)</w:t>
      </w:r>
    </w:p>
    <w:p/>
    <w:p>
      <w:r>
        <w:t>…………………………………………………………………………………………………………………………………….</w:t>
      </w:r>
    </w:p>
    <w:p/>
    <w:p>
      <w:r>
        <w:t>……………………………………………………………………………………………………………………………………</w:t>
      </w:r>
    </w:p>
    <w:p/>
    <w:p>
      <w:r>
        <w:t>Page 11 of 14</w:t>
      </w:r>
    </w:p>
    <w:p/>
    <w:p>
      <w:r>
        <w:t>(b)    Explain how the solubilities of the calcium ions in (a) above affect the cleansing</w:t>
      </w:r>
    </w:p>
    <w:p>
      <w:r>
        <w:t>properties of each of the cleansing agents.                       (2 marks)</w:t>
      </w:r>
    </w:p>
    <w:p/>
    <w:p>
      <w:r>
        <w:t>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………………………………………………………………………………………………………………………………………….</w:t>
      </w:r>
    </w:p>
    <w:p/>
    <w:p>
      <w:r>
        <w:t>………………………………………………………………………………………………………………………………………….</w:t>
      </w:r>
    </w:p>
    <w:p/>
    <w:p>
      <w:r>
        <w:t>25.   The grid below represents part of the periodic table. Study it and answer the questions that</w:t>
      </w:r>
    </w:p>
    <w:p>
      <w:r>
        <w:t>follow. The letters are not the actual symbols.</w:t>
      </w:r>
    </w:p>
    <w:p/>
    <w:p>
      <w:r>
        <w:t>W                       Y                        R       S</w:t>
      </w:r>
    </w:p>
    <w:p>
      <w:r>
        <w:t>T                                                K       U</w:t>
      </w:r>
    </w:p>
    <w:p>
      <w:r>
        <w:t>V                                                        Z</w:t>
      </w:r>
    </w:p>
    <w:p/>
    <w:p>
      <w:r>
        <w:t>(a)    Hydrogen can be placed in group I or group VII. Explain.                    (1 mark)</w:t>
      </w:r>
    </w:p>
    <w:p>
      <w:r>
        <w:t>………………………………………………………………………………………………………………………………………….</w:t>
      </w:r>
    </w:p>
    <w:p>
      <w:r>
        <w:t>………………………………………………………………………………………………………………………………………….</w:t>
      </w:r>
    </w:p>
    <w:p>
      <w:r>
        <w:t>(b)    Write the formula of the compound formed between element Y and R.           (1 mark)</w:t>
      </w:r>
    </w:p>
    <w:p/>
    <w:p>
      <w:r>
        <w:t>………………………………………………………………………………………………………………………………………….</w:t>
      </w:r>
    </w:p>
    <w:p/>
    <w:p>
      <w:r>
        <w:t>(c)    How does the atomic radii of T and K compare. Explain.                      (1 mark)</w:t>
      </w:r>
    </w:p>
    <w:p/>
    <w:p>
      <w:r>
        <w:t>………………………………………………………………………………………………………………………………………….</w:t>
      </w:r>
    </w:p>
    <w:p>
      <w:r>
        <w:t>………………………………………………………………………………………………………………………………………….</w:t>
      </w:r>
    </w:p>
    <w:p>
      <w:r>
        <w:t>………………………………………………………………………………………………………………………………………….</w:t>
      </w:r>
    </w:p>
    <w:p>
      <w:r>
        <w:t>26.   Dilute sulphuric (VI) acid reacts with aqueous sodium hydroxide to form a salt. Give the</w:t>
      </w:r>
    </w:p>
    <w:p>
      <w:r>
        <w:t>formula and name of the anion in the salt.</w:t>
      </w:r>
    </w:p>
    <w:p/>
    <w:p>
      <w:r>
        <w:t>Name: …………………………………………………………………………………..                                            (1 mark)</w:t>
      </w:r>
    </w:p>
    <w:p/>
    <w:p>
      <w:r>
        <w:t>Formula: ………………………………………………………………………………                                            (1 mark)</w:t>
      </w:r>
    </w:p>
    <w:p/>
    <w:p>
      <w:r>
        <w:t>Page 12 of 14</w:t>
      </w:r>
    </w:p>
    <w:p/>
    <w:p>
      <w:r>
        <w:t>27.    The molecular formula of a hydrocarbon is C6 H14. The hydrocarbon can be converted into</w:t>
      </w:r>
    </w:p>
    <w:p>
      <w:r>
        <w:t>two other hydrocarbons as shown by the equation below.</w:t>
      </w:r>
    </w:p>
    <w:p/>
    <w:p>
      <w:r>
        <w:t>C6 H14        X + C 3 H8</w:t>
      </w:r>
    </w:p>
    <w:p/>
    <w:p>
      <w:r>
        <w:t>(i)      Name and draw the possible structure of formula of x.</w:t>
      </w:r>
    </w:p>
    <w:p/>
    <w:p>
      <w:r>
        <w:t>Name: …………………………………………………………..                                         (1 mark)</w:t>
      </w:r>
    </w:p>
    <w:p>
      <w:r>
        <w:t>Structure:                                                             (1 mark)</w:t>
      </w:r>
    </w:p>
    <w:p/>
    <w:p>
      <w:r>
        <w:t>(ii)     State and explain the observation that would be made if a few drops of bromine</w:t>
      </w:r>
    </w:p>
    <w:p>
      <w:r>
        <w:t>water were added to sample of x.                                         (1 mark)</w:t>
      </w:r>
    </w:p>
    <w:p/>
    <w:p>
      <w:r>
        <w:t>………………………………………………………………………………………………………………………………………….</w:t>
      </w:r>
    </w:p>
    <w:p/>
    <w:p>
      <w:r>
        <w:t>………………………………………………………………………………………………………………………………………….</w:t>
      </w:r>
    </w:p>
    <w:p/>
    <w:p>
      <w:r>
        <w:t>28.   A condensation polymer formed by loss of water molecules has the following structure.</w:t>
      </w:r>
    </w:p>
    <w:p>
      <w:r>
        <w:t>O                  O</w:t>
      </w:r>
    </w:p>
    <w:p>
      <w:r>
        <w:t>‖                  ‖</w:t>
      </w:r>
    </w:p>
    <w:p>
      <w:r>
        <w:t>− 𝑂 – CH2 – CH2 – 𝐶 – 𝑂 – CH2 – CH2 – 𝐶 –</w:t>
      </w:r>
    </w:p>
    <w:p/>
    <w:p>
      <w:r>
        <w:t>(a)      State two advantages of using natural polymers over synthenic ones. (2 marks)</w:t>
      </w:r>
    </w:p>
    <w:p/>
    <w:p>
      <w:r>
        <w:t>………………………………………………………………………………………………………………………………………….</w:t>
      </w:r>
    </w:p>
    <w:p>
      <w:r>
        <w:t>………………………………………………………………………………………………………………………………………….</w:t>
      </w:r>
    </w:p>
    <w:p>
      <w:r>
        <w:t>………………………………………………………………………………………………………………………………………….</w:t>
      </w:r>
    </w:p>
    <w:p>
      <w:r>
        <w:t>(b)      Draw the structure of the monomer.                                (1 mark)</w:t>
      </w:r>
    </w:p>
    <w:p/>
    <w:p>
      <w:r>
        <w:t>29.   The diagram below is of the apparatus used to measure the volumes of reacting gases.</w:t>
      </w:r>
    </w:p>
    <w:p>
      <w:r>
        <w:t>SYRINGE A                         TAP             SYRINGE B</w:t>
      </w:r>
    </w:p>
    <w:p/>
    <w:p>
      <w:r>
        <w:t>50cm3 of Nitrogen monoxide                     50cm3 of Oxygen</w:t>
      </w:r>
    </w:p>
    <w:p/>
    <w:p>
      <w:r>
        <w:t>Page 13 of 14</w:t>
      </w:r>
    </w:p>
    <w:p/>
    <w:p>
      <w:r>
        <w:t>Now, Nitrogen (II) oxide reacts with oxygen to form only one gaseous product. In the above</w:t>
      </w:r>
    </w:p>
    <w:p>
      <w:r>
        <w:t>experiment, 5.0cm3 portions of oxygen were pushed from syringe B into syringe A. After</w:t>
      </w:r>
    </w:p>
    <w:p>
      <w:r>
        <w:t>each addition, the tap was closed and after cooling, the total volume of gases remaining was</w:t>
      </w:r>
    </w:p>
    <w:p>
      <w:r>
        <w:t>measured. The results are shown below.</w:t>
      </w:r>
    </w:p>
    <w:p>
      <w:r>
        <w:t>(a)    What is observed in syringe A during the experiment? Explain using a chemical</w:t>
      </w:r>
    </w:p>
    <w:p>
      <w:r>
        <w:t>equation.                                                             (1 mark)</w:t>
      </w:r>
    </w:p>
    <w:p/>
    <w:p>
      <w:r>
        <w:t>………………………………………………………………………………………………………………………………………….</w:t>
      </w:r>
    </w:p>
    <w:p/>
    <w:p>
      <w:r>
        <w:t>………………………………………………………………………………………………………………………………………….</w:t>
      </w:r>
    </w:p>
    <w:p/>
    <w:p>
      <w:r>
        <w:t>(b)    Determine from the graph above.</w:t>
      </w:r>
    </w:p>
    <w:p/>
    <w:p>
      <w:r>
        <w:t>(i)    the total volume of gases when the reaction is complete.     ( ½ mark)</w:t>
      </w:r>
    </w:p>
    <w:p/>
    <w:p>
      <w:r>
        <w:t>……………………………………………………………………………………………………………………</w:t>
      </w:r>
    </w:p>
    <w:p/>
    <w:p>
      <w:r>
        <w:t>(ii)   the volume of oxygen which reacts with 50cm3 of nitrogen monoxide.</w:t>
      </w:r>
    </w:p>
    <w:p>
      <w:r>
        <w:t>(½ mark)</w:t>
      </w:r>
    </w:p>
    <w:p>
      <w:r>
        <w:t>……………………………………………………………………………………………………………………</w:t>
      </w:r>
    </w:p>
    <w:p/>
    <w:p>
      <w:r>
        <w:t>(c)    Using the results to (b) (i) and (ii) determine the formula of the gaseous product</w:t>
      </w:r>
    </w:p>
    <w:p>
      <w:r>
        <w:t>formed.                                                               (1 mark)</w:t>
      </w:r>
    </w:p>
    <w:p/>
    <w:p>
      <w:r>
        <w:t>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</w:t>
      </w:r>
    </w:p>
    <w:p/>
    <w:p>
      <w:r>
        <w:t>Page 14 of 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