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rget blank rel noopener Download 5 MS CHEMISTRY PAPER 3 FORM 4 Downloa</w:t>
      </w:r>
    </w:p>
    <w:p>
      <w:r>
        <w:t>Name: .................................................................................... Index No.: .......................................</w:t>
      </w:r>
    </w:p>
    <w:p/>
    <w:p>
      <w:r>
        <w:t>233/3</w:t>
      </w:r>
    </w:p>
    <w:p>
      <w:r>
        <w:t>CHEMISTRY</w:t>
      </w:r>
    </w:p>
    <w:p>
      <w:r>
        <w:t>Paper 3</w:t>
      </w:r>
    </w:p>
    <w:p>
      <w:r>
        <w:t>PRACTICAL</w:t>
      </w:r>
    </w:p>
    <w:p>
      <w:r>
        <w:t>Time: 2 hours 15 Minutes</w:t>
      </w:r>
    </w:p>
    <w:p/>
    <w:p>
      <w:r>
        <w:t>CHEMISTRY PAPER 3</w:t>
      </w:r>
    </w:p>
    <w:p>
      <w:r>
        <w:t>Kenya Certificate of Secondary Education</w:t>
      </w:r>
    </w:p>
    <w:p>
      <w:r>
        <w:t>CHEMISTRY</w:t>
      </w:r>
    </w:p>
    <w:p>
      <w:r>
        <w:t>Paper 3</w:t>
      </w:r>
    </w:p>
    <w:p/>
    <w:p>
      <w:r>
        <w:t>Instructions to Candidates</w:t>
      </w:r>
    </w:p>
    <w:p/>
    <w:p>
      <w:r>
        <w:t>         Write your name and index number in the spaces provided above.</w:t>
      </w:r>
    </w:p>
    <w:p>
      <w:r>
        <w:t>         Sign and write the date of the examination paper.</w:t>
      </w:r>
    </w:p>
    <w:p>
      <w:r>
        <w:t>         Answer ALL the questions in the spaces provided in the question paper.</w:t>
      </w:r>
    </w:p>
    <w:p>
      <w:r>
        <w:t>         ALL working MUST be clearly shown where necessary.</w:t>
      </w:r>
    </w:p>
    <w:p>
      <w:r>
        <w:t>         Mathematical tables and silent electronic calculators may be used.</w:t>
      </w:r>
    </w:p>
    <w:p>
      <w:r>
        <w:t>         Candidates should check the paper to ascertain that all the pages are printed as</w:t>
      </w:r>
    </w:p>
    <w:p>
      <w:r>
        <w:t>indicated and that no questions are missing.</w:t>
      </w:r>
    </w:p>
    <w:p/>
    <w:p>
      <w:r>
        <w:t>1. You are provided with:-</w:t>
      </w:r>
    </w:p>
    <w:p>
      <w:r>
        <w:t>Solution A, 0.07M hydrochloric acid</w:t>
      </w:r>
    </w:p>
    <w:p>
      <w:r>
        <w:t>1g solid B, Calcium hydroxide</w:t>
      </w:r>
    </w:p>
    <w:p/>
    <w:p>
      <w:r>
        <w:t>You are required to determine the solubility of Ca (OH)2</w:t>
      </w:r>
    </w:p>
    <w:p/>
    <w:p>
      <w:r>
        <w:t>Procedure:</w:t>
      </w:r>
    </w:p>
    <w:p/>
    <w:p>
      <w:r>
        <w:t>Transfer all solid B into a 250cm3 volumetric flask. Measure accurately using a clean</w:t>
      </w:r>
    </w:p>
    <w:p>
      <w:r>
        <w:t>measuring cylinder 50 cm3 of water and transfer this carefully into the volumetric flask.</w:t>
      </w:r>
    </w:p>
    <w:p>
      <w:r>
        <w:t>Shake gently and measure a second portion of 40cm3 water and add this to the resulting</w:t>
      </w:r>
    </w:p>
    <w:p>
      <w:r>
        <w:t>solution in the volumetric flask. Filter the solution into a beaker and label this solution D.</w:t>
      </w:r>
    </w:p>
    <w:p/>
    <w:p>
      <w:r>
        <w:t>Place solution A in the burette, pipette 25.0 cm 3 of solution D into a 250 cm3 conical flask</w:t>
      </w:r>
    </w:p>
    <w:p>
      <w:r>
        <w:t>and titrate using methyl orange indicator. Record your result in table below and repeat the</w:t>
      </w:r>
    </w:p>
    <w:p>
      <w:r>
        <w:t>titration carefully to obtain consistent results.</w:t>
      </w:r>
    </w:p>
    <w:p/>
    <w:p>
      <w:r>
        <w:t>Table                                    1           2           3</w:t>
      </w:r>
    </w:p>
    <w:p>
      <w:r>
        <w:t>Final burette reading (cm3)</w:t>
      </w:r>
    </w:p>
    <w:p/>
    <w:p>
      <w:r>
        <w:t>Initial burette reading (cm3)</w:t>
      </w:r>
    </w:p>
    <w:p/>
    <w:p>
      <w:r>
        <w:t>Volume of A used (cm3)</w:t>
      </w:r>
    </w:p>
    <w:p/>
    <w:p>
      <w:r>
        <w:t>(4mks)</w:t>
      </w:r>
    </w:p>
    <w:p/>
    <w:p>
      <w:r>
        <w:t>Calculate:</w:t>
      </w:r>
    </w:p>
    <w:p/>
    <w:p>
      <w:r>
        <w:t>(a) Volume of solution A used.                                                ( 1mk)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(b) Number of moles of the solution A reacted.                                ( 1mk)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(c) Number of moles of solution D in the 25cm3                                 (2mks)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(d) Calculate mole of solution D in the 90 cm3 of the solution D.              (1mk)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(e) Calculate the mass of calcium hydroxide that dissolved in 90cm 3 of water. (2mks)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(f) Determine the solubility of calcium hydroxide at the room temperature.     (2mks)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2. You are provided with:-</w:t>
      </w:r>
    </w:p>
    <w:p>
      <w:r>
        <w:t>- Solution Y contained 0.2M copper (II) sulphate per litre of solution</w:t>
      </w:r>
    </w:p>
    <w:p>
      <w:r>
        <w:t>- Solid Z</w:t>
      </w:r>
    </w:p>
    <w:p>
      <w:r>
        <w:t>You are required to determine the heat evolved when one mole of solution Y react with solid</w:t>
      </w:r>
    </w:p>
    <w:p>
      <w:r>
        <w:t>Z.</w:t>
      </w:r>
    </w:p>
    <w:p/>
    <w:p>
      <w:r>
        <w:t>Procedure</w:t>
      </w:r>
    </w:p>
    <w:p>
      <w:r>
        <w:t>Measure 40cm3 of solution y and place it into insulated 50 cm3 plastic beaker, stir the</w:t>
      </w:r>
    </w:p>
    <w:p>
      <w:r>
        <w:t>solution with the help of the thermometer and record its temperature after every half minute</w:t>
      </w:r>
    </w:p>
    <w:p>
      <w:r>
        <w:t>for 1 ½ minutes.</w:t>
      </w:r>
    </w:p>
    <w:p/>
    <w:p>
      <w:r>
        <w:t>After exactly 2 minutes add all the solid Z provided and continue stirring the mixture while</w:t>
      </w:r>
    </w:p>
    <w:p>
      <w:r>
        <w:t>recording the temperature of solution and complete the table below.</w:t>
      </w:r>
    </w:p>
    <w:p/>
    <w:p>
      <w:r>
        <w:t>Table</w:t>
      </w:r>
    </w:p>
    <w:p/>
    <w:p>
      <w:r>
        <w:t>Time        ½     1     1.5    2     2.5    3     3.5   4      4.5   5     5.5     6     6.5     7</w:t>
      </w:r>
    </w:p>
    <w:p>
      <w:r>
        <w:t>(min)</w:t>
      </w:r>
    </w:p>
    <w:p>
      <w:r>
        <w:t>Temp                           X</w:t>
      </w:r>
    </w:p>
    <w:p/>
    <w:p>
      <w:r>
        <w:t>(b) (i)         On the graph paper provided. Plot a graph of temperature against time.     (4mks)</w:t>
      </w:r>
    </w:p>
    <w:p/>
    <w:p>
      <w:r>
        <w:t>(ii) From your graph, determine the maximum temperature change. 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(c) Given that density of the solution is 1 g/cm3, determine the quantity of heat evolved when</w:t>
      </w:r>
    </w:p>
    <w:p>
      <w:r>
        <w:t>the 40cm3 of solution Y is reacted completely with solid Z. Specific heat capacity of</w:t>
      </w:r>
    </w:p>
    <w:p>
      <w:r>
        <w:t>solution = 4.2 Jg-1K-1.                                                             (2mks)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(d) (i)Given that solid Z is zinc powder. Write an ionic equation of the reaction which</w:t>
      </w:r>
    </w:p>
    <w:p>
      <w:r>
        <w:t>occurs                                                                      (1mk)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(ii)        Determine the moles of copper (II) ions used up in the reaction.               (1mk)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(iii)       Determine the amount of heat that would be evolved of one mole of copper (II)</w:t>
      </w:r>
    </w:p>
    <w:p>
      <w:r>
        <w:t>ions were used up.                                                     (1mk)</w:t>
      </w:r>
    </w:p>
    <w:p/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3. You are provided with substance K. carry out the test below and record your observations</w:t>
      </w:r>
    </w:p>
    <w:p>
      <w:r>
        <w:t>and deductions in the table below.</w:t>
      </w:r>
    </w:p>
    <w:p/>
    <w:p>
      <w:r>
        <w:t>(a) Scoop a little of solid K with a clean metallic spatula and place it at the hottest part of a</w:t>
      </w:r>
    </w:p>
    <w:p>
      <w:r>
        <w:t>non-luminius flame.</w:t>
      </w:r>
    </w:p>
    <w:p/>
    <w:p>
      <w:r>
        <w:t>Observation                                           Deductions</w:t>
      </w:r>
    </w:p>
    <w:p/>
    <w:p>
      <w:r>
        <w:t>(1mk)                                                (1mk)</w:t>
      </w:r>
    </w:p>
    <w:p/>
    <w:p>
      <w:r>
        <w:t>(b) Add about 10 cm3 of distilled water to the remaining solid K. divide the resulting mixture</w:t>
      </w:r>
    </w:p>
    <w:p>
      <w:r>
        <w:t>into 4 portions.</w:t>
      </w:r>
    </w:p>
    <w:p/>
    <w:p>
      <w:r>
        <w:t>(i)    To the 1st portion add 3 drops of acidified K2Cr2O7</w:t>
      </w:r>
    </w:p>
    <w:p/>
    <w:p>
      <w:r>
        <w:t>Observation                                           Deductions</w:t>
      </w:r>
    </w:p>
    <w:p/>
    <w:p>
      <w:r>
        <w:t>(1mk)                                                 (1mk)</w:t>
      </w:r>
    </w:p>
    <w:p/>
    <w:p>
      <w:r>
        <w:t>(ii)   To the 2nd portion add 3 drops of bromine water and warm.</w:t>
      </w:r>
    </w:p>
    <w:p/>
    <w:p>
      <w:r>
        <w:t>Observation                                           Deductions</w:t>
      </w:r>
    </w:p>
    <w:p/>
    <w:p>
      <w:r>
        <w:t>(1mk)                                                 (1mk)</w:t>
      </w:r>
    </w:p>
    <w:p/>
    <w:p>
      <w:r>
        <w:t>(iii) Add 2-3 drops of universal indicator to the 3rd portion and determine the pH of the</w:t>
      </w:r>
    </w:p>
    <w:p>
      <w:r>
        <w:t>solution</w:t>
      </w:r>
    </w:p>
    <w:p/>
    <w:p>
      <w:r>
        <w:t>Observation                                     Deductions</w:t>
      </w:r>
    </w:p>
    <w:p/>
    <w:p>
      <w:r>
        <w:t>(1mk)                                       (1mk)</w:t>
      </w:r>
    </w:p>
    <w:p/>
    <w:p>
      <w:r>
        <w:t>(iv) To the 4th portion add a spatula of sodium carbonate.</w:t>
      </w:r>
    </w:p>
    <w:p/>
    <w:p>
      <w:r>
        <w:t>Observation                                     Deductions</w:t>
      </w:r>
    </w:p>
    <w:p/>
    <w:p>
      <w:r>
        <w:t>(1mk)                                           (1mk)</w:t>
      </w:r>
    </w:p>
    <w:p/>
    <w:p>
      <w:r>
        <w:t>(c) Dissolve one spatula endful of solid L in about 10cm 3 of distilled water. Divide the</w:t>
      </w:r>
    </w:p>
    <w:p>
      <w:r>
        <w:t>solution in 3 portions.</w:t>
      </w:r>
    </w:p>
    <w:p>
      <w:r>
        <w:t>(i)     To the 1st portion add NaOH(aq) dropwise until in excess.</w:t>
      </w:r>
    </w:p>
    <w:p/>
    <w:p>
      <w:r>
        <w:t>Observation                                       Deductions</w:t>
      </w:r>
    </w:p>
    <w:p/>
    <w:p>
      <w:r>
        <w:t>(1mk)                                            (1mk)</w:t>
      </w:r>
    </w:p>
    <w:p/>
    <w:p>
      <w:r>
        <w:t>(ii)    To the 2nd portion add dilute ammonia solution dropwise until in excess.</w:t>
      </w:r>
    </w:p>
    <w:p/>
    <w:p>
      <w:r>
        <w:t>Observation                                     Deductions</w:t>
      </w:r>
    </w:p>
    <w:p/>
    <w:p>
      <w:r>
        <w:t>( 1mk)                                          (1mk)</w:t>
      </w:r>
    </w:p>
    <w:p/>
    <w:p>
      <w:r>
        <w:t>(iii)   To the 3rd portion add 2-3 drops of lead (II) nitrate solution and warm.</w:t>
      </w:r>
    </w:p>
    <w:p/>
    <w:p>
      <w:r>
        <w:t>Observation                                    Deductions</w:t>
      </w:r>
    </w:p>
    <w:p/>
    <w:p>
      <w:r>
        <w:t>(1mk)                                          ( 1mk)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