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27"/>
          <w:szCs w:val="27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7"/>
          <w:szCs w:val="27"/>
          <w:u w:val="single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@15/-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0721634274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7"/>
          <w:szCs w:val="27"/>
          <w:u w:val="single"/>
        </w:rPr>
        <w:t>2024</w:t>
      </w:r>
      <w:bookmarkStart w:id="0" w:name="_GoBack"/>
      <w:bookmarkEnd w:id="0"/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GRADE 7 MENTOR MATHEMATICS SCHEMES OF WORK TERM 1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TEACHER’S NAME……………………………. SCHOOL ……………………………..TERM…………… YEAR ……..</w:t>
      </w:r>
    </w:p>
    <w:tbl>
      <w:tblPr>
        <w:tblW w:w="5357" w:type="pct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809"/>
        <w:gridCol w:w="1260"/>
        <w:gridCol w:w="1441"/>
        <w:gridCol w:w="3238"/>
        <w:gridCol w:w="2791"/>
        <w:gridCol w:w="1441"/>
        <w:gridCol w:w="1889"/>
        <w:gridCol w:w="1350"/>
        <w:gridCol w:w="720"/>
      </w:tblGrid>
      <w:tr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107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>Week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>Lesson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Strand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Sub-Strand 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Specific Learning Outcomes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>Learning/ Teaching Experiences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Key Inquiry Questions </w:t>
            </w:r>
          </w:p>
        </w:tc>
        <w:tc>
          <w:tcPr>
            <w:tcW w:w="603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Learning Resources          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i/>
                <w:sz w:val="21"/>
                <w:szCs w:val="21"/>
              </w:rPr>
              <w:t xml:space="preserve">Assessment Methods          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Ref </w:t>
            </w: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place value of different digits on a place value chart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a place value chart to show the place value of different digits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Appreciate the place value chart in showing the place value of whole numbers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place value of different digits on a place value chart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a place value chart to show the place value of different digits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the abacus to show the place value of digit 2 in the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practice exercise 1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place value of digit 1 in each number?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1-3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Total value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total value of various digits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Make number cards and use them to identifying the total value of digits in a place value chart 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number cards to identify the total value of digits on a place value chart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total value of various digits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Make number cards and use them to identifying the total value of digits in a place value chart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the abacus to find the total value of digit 7 in the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total value of each digit in the numbers 35708462?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3-5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Reading and writing numbers in symbols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Read numbers in symbols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numbers in symbols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Read numbers in symbols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numbers in symbols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give examples of numbers in symbols?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5-6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Reading and writing numbers in words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Read and write numbers in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symbols 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Practice writing dummy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cheques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for different sums of money 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Read and write numbers in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symbols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Practice writing dummy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cheques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for different sums of money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Write the amount of money spent in words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are the features of a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cheque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 charts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6-8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Class written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Rounding off numbers up to the nearest millions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place value of different numbers in millions 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 off numbers up to the nearest millions 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Enjoy using a place value chart to round off numbers up to the nearest millions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place value of different numbers in millions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Round off numbers up to the nearest hundreds of thousands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 off numbers up to the nearest millions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practice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5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round off 876 943 to the nearest hundreds of thousands?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Mentor Mathematics 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Learner’s Book Grade 7 pg. 9-10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Rounding off numbers up to the nearest hundreds of millions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 off numbers up to the nearest hundreds of millions 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Prepare and use place value charts to round off numbers up to the nearest hundreds of millions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Round off numbers up to the nearest hundreds of millions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Prepare and use place value charts to round off numbers up to the nearest hundreds of millions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6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The digit in which place value do we consider when rounding off numbers to the nearest ten thousand hundreds of millions?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10-12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Natural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Odd and even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Count and write the number of items using natural numbers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Make number cards and use them to classify natural numbers as even and odd numbers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natural numbers in real life situation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Arrange the number of items counted from the largest to the smallest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Make number cards and use them to classify natural numbers as even and odd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practice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7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Which numbers are divisible by 2 without a remainder?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12-13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Prime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By the end of the lesson, the learner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should be able to: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down numbers 1 to 100 on a chart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the chart to classify natural numbers as prime numbers in the chart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Enjoy sharing their work with other groups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down numbers 1 to 100 on a chart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the chart to classify natural numbers as prime numbers in the chart 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Which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numbers have exactly two factors?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14-15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Class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Operations on 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Combined operations (1)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addition and subtraction of different numbers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Perform combined operations involving addition and subtraction in the correct order 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addition and subtraction of different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Perform combined operations involving addition and subtraction in the correct order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find the solution to 326-540+431?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16-17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Operations on 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Combined operations (2)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division and multiplication of different numbers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Perform combined operations involving division and multiplication in the correct order 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division and multiplication of different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Perform combined operations involving division and multiplication in the correct order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10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solution to 16÷8×156?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17-18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Operations on 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Combined operations (3)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division, multiplication, addition and subtraction of different numbers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Perform combined operation involving division, multiplication, addition and subtraction in the correct order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operations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perform a combined operation involving division, multiplication, addition and subtraction of different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Copy and fill in the puzzle and use a calculator to confirm the answers</w:t>
            </w:r>
          </w:p>
          <w:p>
            <w:pPr>
              <w:pStyle w:val="style0"/>
              <w:spacing w:after="0" w:lineRule="auto" w:line="240"/>
              <w:ind w:right="-11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Perform combined operation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involving division, multiplication, addition and subtraction in the correct order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11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answer to 528-84÷7×9+10?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cards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earner’s Book 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Grade 7 pg. 19-20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sequence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number patterns to work out number sequences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number sequence of different number patterns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number patterns to work out number sequences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number sequence of different number patterns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a number sequence?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give examples?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21-22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Creating number sequence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Create number sequence for</w:t>
            </w:r>
            <w:r>
              <w:rPr>
                <w:rFonts w:ascii="Calibri" w:cs="Times New Roman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playing number games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digital devices to play games involving place value 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whole numbers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Create number sequence for</w:t>
            </w:r>
            <w:r>
              <w:rPr>
                <w:rFonts w:ascii="Calibri" w:cs="Times New Roman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playing number games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digital devices to play games involving place value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create 5 patterns that involve multiplication?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22-23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>
          <w:trHeight w:val="2213" w:hRule="atLeast"/>
        </w:trPr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Factors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Divisibility test rules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divisibility of numbers using flash cards 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Test divisibility of numbers by 2, 3, 4, 5, 6, 8, 9,10 and 11 in different situations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Reflect on use of factors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divisibility of numbers using flash 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Test divisibility of numbers by 2, 3, 4, 5, 6, 8, 9,10 and 11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Create a song or poem on divisibility test of numbers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Where do we use factors in day-to-day activities?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Which numbers are divisible by 2 and 10?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tabs>
                <w:tab w:val="left" w:leader="none" w:pos="1170"/>
              </w:tabs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ab/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earner’s Book Grade 7 pg. 24-26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Factors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Composite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Express composite numbers as a product of prime factors in different situations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factors of composite numbers by factorization, factor tree, factor rainbow in charts,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colour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charts or cards using locally available materials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Reflect on use of factors in real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Express composite numbers as a product of prime factors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Write factors of composite numbers by factorization, factor tree, factor rainbow in charts,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colour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charts or cards using locally available materials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a composite number?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give examples?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27-28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Factors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Greatest Common Divisor (GCD)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Greatest Common Divisor (GCD) of numbers by factor method in different situation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factors to determine the GCD using number cards 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the Greatest Common Divisor (GCD)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Greatest Common Divisor (GCD) of numbers by factor method in different situation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factors to determine the GCD using number 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How do we use factors in day-to-day activities?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GCD of 12 and 16?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  <w:u w:val="single"/>
              </w:rPr>
              <w:t>Mentor Mathematics Learner’s Book Grade 7 pg. 28-29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Factors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Least Common Divisor (LCM)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factors to determine the LCM using number cards 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the Least Common Multiples (LCM)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Use factors to determine the LCM using number 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LCM of 8 and 20?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30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tables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Factors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Application of Greatest Common Divisor (GCD)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and Least Common Divisor (LCM)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application questions and solve problems relating to the GCD and the LCM in real life situations. 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Determine the GCD and LCM of numbers using IT to perform exercises on factors such as games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Reflect on use of factors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application questions and solve problems relating to the GCD and the LCM in real life situations.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Determine the GCD and LCM of numbers using IT to perform exercises on factors such as games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practice exercise 5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How do we apply the GCD and the LCM in day-to-day activities?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31-32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Comparing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Recognize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How do we use fractions in daily activities?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33-34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Addition of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add fractions in practice cards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Add fractions in different situations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add fractions in practice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Add fractions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sum of 1/6 + 2/7?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34-36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Subtraction of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subtract fractions in practice cards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Subtract fractions in different situations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subtract fractions in practice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Subtract fractions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difference of 1/4 -3/16?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 36-38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of fractions by a whole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Make circular cut outs and use them to multiply fractions by whole numbers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whole number in real life situations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Make circular cut outs and use them to multiply fractions by whole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whole number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product of 3/8 ×7?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38-40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of a fraction by a fraction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fractions by fractions using rectangular grids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fraction in real life situations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fractions by fractions using in grids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fraction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5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solution to 1/10 × 4/9?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40-41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of a fraction by a mixed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a fraction by a mixed number using practice cards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mixed number in real life situations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multiplication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a fraction by a mixed number using practice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Multiply fractions by a mixed number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6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product of 1/12 and 4,1/16?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41-42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Reciprocals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By the end of the lesson, the learner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should be able to: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flip cards to match fractions and discuss reciprocals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Find the reciprocals of fractions in different situations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Enjoy finding the reciprocal of fractions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flip cards to match fractions and discuss reciprocals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Find the reciprocals of fractions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practice exercise 7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reciprocal of 2/3?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Mentor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Mathematics Learner’s Book Grade 7 pg. 42-43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Class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6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Division of a fraction by a whole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Draw a rectangular grid and explain how to use it to divide fractions by whole numbers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a whole number in real life situations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Draw a rectangular grid and explain how to use it to divide fractions by whole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a whole number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8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2/3÷5?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44-45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Division of a fraction by a fraction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fractions by fractions using practice cards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fractions in real life situations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fractions by fractions using practice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fractions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9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2/15 divided by 2/5?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45-46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Division of a fraction by a mixed fraction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fraction by a mixed fraction using number cards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mixed fractions in real life situations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division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fraction by a mixed fraction using 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Divide fractions by mixed fractions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10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7/8 by 6¼?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46-47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Division of a whole number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by a fraction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whole number by a fraction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whole numbers by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in real life situations 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Appreciate division of fractions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whole number by a fraction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whole numbers by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in real life situations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11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Mathematics lessons take 2/3 hours. How many lessons are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there in 12 hours?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47-48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 sequence involving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Find the next fractions in different number sequences 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Recognize use of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Find the next fractions in different number sequences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12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1¼ converted to improper fractions?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Mentor Mathematics Learner’s Book Grade 7 pg. 49-50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Multiplication 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7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MIDTERM BREAK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MIDTERM BREAK</w:t>
            </w:r>
          </w:p>
        </w:tc>
        <w:tc>
          <w:tcPr>
            <w:tcW w:w="1063" w:type="pct"/>
            <w:gridSpan w:val="2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MIDTERM BREAK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>
          <w:trHeight w:val="2393" w:hRule="atLeast"/>
        </w:trPr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8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Creating number sequence involving fractions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rule in various number sequences 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Create number sequence involving fractions for playing number games using digital devices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fractions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rule in various number sequences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Create number sequence involving fractions for playing number games using digital devices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Where do we use fractions in daily activities?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Multiplication tables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Digital devices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50-51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of decimals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place value of digits in decimals numbers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Find the place value of digits in decimal numbers using place value charts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Recognize use of decimals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Identify the place value of digits in decimals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Find the place value of digits in decimal numbers using 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practise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exercise 1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Where are decimals applicable in real life?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Equivalent fraction board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Counters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52-54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Total value of 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total value of digits in decimal numbers 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Find the total value of digits in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 numbers using number cards 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decimals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the total value of digits in decimal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Find the total value of digits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in decimal numbers using number 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total value of 5 in the number 0.6251?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Equivalent fraction board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Counters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54-55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of decimals by a whole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multiply decimals by whole numbers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Multiply decimals by whole numbers using multiplication charts 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Recognize use of decimals in real life situations.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multiply decimals by whole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Multiply decimals by whole numbers using multiplication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solution to 0.8×2?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Equivalent fraction board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55-57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Multiplication of a decimal by a decimal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a decimal by a decimal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Multiply decimals by decimals using square grids 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Recognize use of decimals in real life situations.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multiply a decimal by a decimal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Multiply decimals by decimals using square grids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area of a square field whose one side measures 31.62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metres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Equivalent fraction board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57-58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9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Division of a decimal by a whole number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decimal by a whole number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decimals by whole numbers using calculators 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Enjoy dividing decimals by whole numbers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Explain how to divide a decimal by a whole number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decimals by whole numbers using calculators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IT devices to watch out operations involving decimals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The total height of six girls is 9.78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metres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. What is the height of each girl?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Equivalent fraction board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58-59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Division of a decimal by a decimal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Explain how to divide a decimal by a decimal 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decimals by decimals using conversation 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the use of decimals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Explain how to divide a decimal by a decimal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Divide decimals by decimals using conversation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6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How many times is the value of digit 2 greater than the value of digit 4 in the number 3.26784?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Circular and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rectangular cut outs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Counters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</w:t>
            </w: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s Learner’s Book Grade 7 pg. 60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of 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squares of whole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numbers 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squares of whole numbers using grids and charts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Identify squares of whole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squares of whole numbers using grids and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practice exercise 1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sum of the squares of 12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and 16?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61-62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Class written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of fractions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squares of fractions in different situations 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squares of fractions using grids and calculators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squares of fractions in different situations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squares of fractions using grids and calculators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sum of the squares of 2,1/2 and 4, ¼?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63-64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of 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squares of decimals by multiplication 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squares of decimals using long multiplication method in different situations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squares of decimals by multiplication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square of decimals using long multiplication method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Where do we apply squares and square roots in daily activities?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64-65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10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 root of 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Determine the square roots of whole numbers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Find the square root of whole numbers using factorization method in different situations 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roots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Match each number with the correct square root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Determine the square roots of whole numbers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Find the square root of whole numbers using factorization method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How do we apply squares and square roots in daily activities?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66-67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 root of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 roots of fractions 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square root of fractions using division method in different situations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roots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 roots of fractions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the square root of fractions using division method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5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 square mat has an area of 5,1/16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metre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squared. What is the length of its sides in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metres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68-69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 xml:space="preserve">NUMBERS 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Squares and square roots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 root of decimals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Explain how to find the square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root of decimals using division method 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 roots of decimals in different situations using division method 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squares and square roots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Explain how to find the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square root of decimals using division method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Determine the square roots of decimals in different situations using division method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6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the square root of 0.64?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69-70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Class written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Algebraic expressions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Forming algebraic expressions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and classify objects in their immediate environment according to similarities or differences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algebraic expressions from real life situations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algebraic expressions in real life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and classify objects in their immediate environment according to similarities or differences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algebraic expressions from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Kelvin had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x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books, Eunice has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y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books and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Jossy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has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 xml:space="preserve">z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books. How many books do they have altogether?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Mentor Mathematics Learner’s Book Grade 7 pg. 71-72</w:t>
            </w:r>
          </w:p>
          <w:p>
            <w:pPr>
              <w:pStyle w:val="style0"/>
              <w:jc w:val="center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Algebraic expressions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Forming algebraic expressions from algebraic statements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Discuss how to form algebraic expressions from the classified objects 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Read and interpret algebraic statements to form algebraic expressions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algebraic expressions in real life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Discuss how to form algebraic expressions from the classified objects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Read and interpret algebraic statements to form algebraic expressions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Work out practice exercise 2 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algebraic expression to: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b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added to twice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b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and the result multiplied by 7?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72-73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11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Algebraic expressions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Simplifying algebraic expressions (1)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simplify algebraic expressions from the classified objects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Simplify algebraic expressions in real life situations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algebraic expressions in real life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simplify algebraic expressions from the classified objects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Simplify algebraic expressions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What is the solution to 2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p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+ 5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p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+ 6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p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?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74-75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Algebraic expressions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Simplifying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algebraic expressions (1)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simplify algebraic expressions using number cards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Simplify algebraic expressions in real life situations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algebraic expressions in real life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simplify algebraic expressions using 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Simplify algebraic expressions in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Can you simplify the expression: 5(3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a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) + 2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a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 xml:space="preserve">Mentor Mathematics 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L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earner’s Book Grade 7 pg. 76-77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Forming 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Role play activities involving equations with one unknown for example weighing using beam balance and shopping activities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linear equations in one unknown in different situations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linear equations in one unknown to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Role play activities involving equations with one unknown for example weighing using beam balance and shopping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linear equations in one unknown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How do we use linear equations in real life?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earner’s Book Grade 7 pg. 77-79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Solving linear equations (1)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form and solve linear equations generated from role play activities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Solve linear equations in one unknown in different situations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Reflect on use of linear equations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form and solve linear equations generated from role play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Solve linear equations in one unknown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</w:t>
            </w: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p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+ 4 = 10?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79-81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Solving linear equations (2)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form and solve linear equations generated from role play activities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Solve linear equations in one unknown in different situations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Reflect on use of linear equations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Discuss how to form and solve linear equations generated from role play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Solve linear equations in one unknown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3 (m + 5) = 21?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81-82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12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Application of linear equations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linear equations in one unknown to real life situations</w:t>
            </w: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IT to form and solve linear equations</w:t>
            </w: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Reflect on use of linear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equations in real life situations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linear equations in one unknown to real life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IT to form and solve linear equations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The sum of two consecutive numbers is 104. What are the numbers?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earner’s Book Grade 7 pg. 82-83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assignments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2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inequalities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Application of linear inequality symbols 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complete simple inequality statements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inequality symbols to inequality statements in learning situations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linear inequalities in real life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complete simple inequality statements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Apply inequality symbols to inequality statements in learning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1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What is an inequality?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Why do we use linear equations in real life?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earner’s Book Grade 7 pg. 84-85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3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inequalities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Forming simple linear inequalities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form simple linear inequalities with one unknown</w:t>
            </w: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simple linear inequalities in one unknown in different situations</w:t>
            </w: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Enjoy forming simple linear inequalities 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form simple linear inequalities with one unknown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Form simple linear inequalities in one unknown in different situations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2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Can you form an inequality from this statement: a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jerrican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holds at most 20 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litres</w:t>
            </w: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 of water?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earner’s Book Grade 7 pg. 86-87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4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inequalities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Illustrating simple inequalities on a number line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Represent simple inequality statements on a number line</w:t>
            </w: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Illustrate by drawing simple inequalities on a number line</w:t>
            </w: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linear inequalities in real life.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Represent simple inequality statements on a number line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Illustrate by drawing simple inequalities on a number line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3</w:t>
            </w: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Why do we use linear inequalities in real life?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 xml:space="preserve">Mentor Mathematics Learner’s Book Grade 7 pg. </w:t>
            </w: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87-89</w:t>
            </w: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5</w:t>
            </w: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  <w:t>ALGEBRA</w:t>
            </w: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Linear inequalities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Forming compound inequality statements </w:t>
            </w:r>
          </w:p>
        </w:tc>
        <w:tc>
          <w:tcPr>
            <w:tcW w:w="103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complete compound inequality statements</w:t>
            </w: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Illustrate by drawing compound inequalities in one unknown on a number line</w:t>
            </w: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Appreciate use of linear inequalities in real life.</w:t>
            </w:r>
          </w:p>
        </w:tc>
        <w:tc>
          <w:tcPr>
            <w:tcW w:w="891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Use inequality cards to complete compound inequality statements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Illustrate by drawing compound inequalities in one unknown on a number line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Work out practice exercise 4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6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How can you write linear inequality x &gt; 2 and x &lt; 6 in compound inequality? </w:t>
            </w:r>
          </w:p>
        </w:tc>
        <w:tc>
          <w:tcPr>
            <w:tcW w:w="60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Place value charts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  <w:u w:val="single"/>
              </w:rPr>
              <w:t>REFERENCE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sz w:val="21"/>
                <w:szCs w:val="21"/>
              </w:rPr>
              <w:t>Mentor Mathematics Learner’s Book Grade 7 pg. 90-91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Class written tests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 xml:space="preserve">Out of school/ home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assignments or activities</w:t>
            </w:r>
          </w:p>
        </w:tc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3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sz w:val="21"/>
                <w:szCs w:val="21"/>
              </w:rPr>
              <w:t>13</w:t>
            </w:r>
          </w:p>
        </w:tc>
        <w:tc>
          <w:tcPr>
            <w:tcW w:w="25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0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i/>
                <w:sz w:val="21"/>
                <w:szCs w:val="21"/>
              </w:rPr>
            </w:pPr>
          </w:p>
        </w:tc>
        <w:tc>
          <w:tcPr>
            <w:tcW w:w="460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</w:pPr>
          </w:p>
        </w:tc>
        <w:tc>
          <w:tcPr>
            <w:tcW w:w="2385" w:type="pct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sz w:val="21"/>
                <w:szCs w:val="21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21"/>
                <w:szCs w:val="21"/>
              </w:rPr>
              <w:t>END OF TERM EXAMINATION</w:t>
            </w:r>
          </w:p>
        </w:tc>
        <w:tc>
          <w:tcPr>
            <w:tcW w:w="603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43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  <w:tc>
          <w:tcPr>
            <w:tcW w:w="230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sz w:val="21"/>
                <w:szCs w:val="21"/>
              </w:rPr>
            </w:pPr>
          </w:p>
        </w:tc>
      </w:tr>
    </w:tbl>
    <w:p>
      <w:pPr>
        <w:pStyle w:val="style0"/>
        <w:rPr/>
      </w:pPr>
    </w:p>
    <w:sectPr>
      <w:footerReference w:type="default" r:id="rId2"/>
      <w:pgSz w:w="15840" w:h="12240" w:orient="landscape"/>
      <w:pgMar w:top="720" w:right="720" w:bottom="720" w:left="720" w:header="720" w:footer="2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altName w:val="Berlin Sans FB Demi"/>
    <w:panose1 w:val="020e0802020005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rFonts w:ascii="Berlin Sans FB Demi" w:hAnsi="Berlin Sans FB Demi"/>
        <w:sz w:val="18"/>
      </w:rPr>
    </w:pPr>
    <w:r>
      <w:rPr>
        <w:rFonts w:ascii="Berlin Sans FB Demi" w:hAnsi="Berlin Sans FB Demi"/>
        <w:sz w:val="18"/>
      </w:rPr>
      <w:t xml:space="preserve">DOWNLOAD MORE SCHEME OF WORK FROM </w:t>
    </w:r>
    <w:r>
      <w:rPr/>
      <w:fldChar w:fldCharType="begin"/>
    </w:r>
    <w:r>
      <w:instrText xml:space="preserve"> HYPERLINK "http://WWW.KENYAPLEX.COM" </w:instrText>
    </w:r>
    <w:r>
      <w:rPr/>
      <w:fldChar w:fldCharType="separate"/>
    </w:r>
    <w:r>
      <w:rPr>
        <w:rStyle w:val="style85"/>
        <w:rFonts w:ascii="Berlin Sans FB Demi" w:hAnsi="Berlin Sans FB Demi"/>
        <w:sz w:val="18"/>
      </w:rPr>
      <w:t>WWW.KENYAPLEX.COM</w:t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5F654C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B22B15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749E5F56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3B34954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B94268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DD6AC4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C7C6A52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6FB61A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4934A09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56262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6B1451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D62EEA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E8A6BF4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061017DA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2A8C87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393630B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3FBA1F36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06EC10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3A7E4ED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611002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01F69D1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10A864A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B39CEC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B82852D4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D2C09C0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4CB29936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961884A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0C067CE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C15EBA5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9F62041A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2FF4311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AB28C48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1E8E8C6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39E8C6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E26870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800CC73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CBC6FB1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02967F72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1C16C05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82A693B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E00857F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FE14FAB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E6C82E6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D8BC3B1E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0D9420F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60262DC4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5E08E75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8DDA5DB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CF8A714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1A7A2244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3E6C29F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0000033"/>
    <w:multiLevelType w:val="hybridMultilevel"/>
    <w:tmpl w:val="1CBE194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0000034"/>
    <w:multiLevelType w:val="hybridMultilevel"/>
    <w:tmpl w:val="2530185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0000035"/>
    <w:multiLevelType w:val="hybridMultilevel"/>
    <w:tmpl w:val="A150E3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0000036"/>
    <w:multiLevelType w:val="hybridMultilevel"/>
    <w:tmpl w:val="336C05F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3"/>
  </w:num>
  <w:num w:numId="3">
    <w:abstractNumId w:val="47"/>
  </w:num>
  <w:num w:numId="4">
    <w:abstractNumId w:val="14"/>
  </w:num>
  <w:num w:numId="5">
    <w:abstractNumId w:val="21"/>
  </w:num>
  <w:num w:numId="6">
    <w:abstractNumId w:val="43"/>
  </w:num>
  <w:num w:numId="7">
    <w:abstractNumId w:val="37"/>
  </w:num>
  <w:num w:numId="8">
    <w:abstractNumId w:val="25"/>
  </w:num>
  <w:num w:numId="9">
    <w:abstractNumId w:val="42"/>
  </w:num>
  <w:num w:numId="10">
    <w:abstractNumId w:val="6"/>
  </w:num>
  <w:num w:numId="11">
    <w:abstractNumId w:val="0"/>
  </w:num>
  <w:num w:numId="12">
    <w:abstractNumId w:val="12"/>
  </w:num>
  <w:num w:numId="13">
    <w:abstractNumId w:val="48"/>
  </w:num>
  <w:num w:numId="14">
    <w:abstractNumId w:val="4"/>
  </w:num>
  <w:num w:numId="15">
    <w:abstractNumId w:val="20"/>
  </w:num>
  <w:num w:numId="16">
    <w:abstractNumId w:val="26"/>
  </w:num>
  <w:num w:numId="17">
    <w:abstractNumId w:val="38"/>
  </w:num>
  <w:num w:numId="18">
    <w:abstractNumId w:val="49"/>
  </w:num>
  <w:num w:numId="19">
    <w:abstractNumId w:val="29"/>
  </w:num>
  <w:num w:numId="20">
    <w:abstractNumId w:val="18"/>
  </w:num>
  <w:num w:numId="21">
    <w:abstractNumId w:val="31"/>
  </w:num>
  <w:num w:numId="22">
    <w:abstractNumId w:val="17"/>
  </w:num>
  <w:num w:numId="23">
    <w:abstractNumId w:val="36"/>
  </w:num>
  <w:num w:numId="24">
    <w:abstractNumId w:val="16"/>
  </w:num>
  <w:num w:numId="25">
    <w:abstractNumId w:val="28"/>
  </w:num>
  <w:num w:numId="26">
    <w:abstractNumId w:val="11"/>
  </w:num>
  <w:num w:numId="27">
    <w:abstractNumId w:val="30"/>
  </w:num>
  <w:num w:numId="28">
    <w:abstractNumId w:val="44"/>
  </w:num>
  <w:num w:numId="29">
    <w:abstractNumId w:val="24"/>
  </w:num>
  <w:num w:numId="30">
    <w:abstractNumId w:val="51"/>
  </w:num>
  <w:num w:numId="31">
    <w:abstractNumId w:val="3"/>
  </w:num>
  <w:num w:numId="32">
    <w:abstractNumId w:val="41"/>
  </w:num>
  <w:num w:numId="33">
    <w:abstractNumId w:val="2"/>
  </w:num>
  <w:num w:numId="34">
    <w:abstractNumId w:val="32"/>
  </w:num>
  <w:num w:numId="35">
    <w:abstractNumId w:val="52"/>
  </w:num>
  <w:num w:numId="36">
    <w:abstractNumId w:val="45"/>
  </w:num>
  <w:num w:numId="37">
    <w:abstractNumId w:val="1"/>
  </w:num>
  <w:num w:numId="38">
    <w:abstractNumId w:val="27"/>
  </w:num>
  <w:num w:numId="39">
    <w:abstractNumId w:val="46"/>
  </w:num>
  <w:num w:numId="40">
    <w:abstractNumId w:val="54"/>
  </w:num>
  <w:num w:numId="41">
    <w:abstractNumId w:val="5"/>
  </w:num>
  <w:num w:numId="42">
    <w:abstractNumId w:val="23"/>
  </w:num>
  <w:num w:numId="43">
    <w:abstractNumId w:val="8"/>
  </w:num>
  <w:num w:numId="44">
    <w:abstractNumId w:val="35"/>
  </w:num>
  <w:num w:numId="45">
    <w:abstractNumId w:val="10"/>
  </w:num>
  <w:num w:numId="46">
    <w:abstractNumId w:val="34"/>
  </w:num>
  <w:num w:numId="47">
    <w:abstractNumId w:val="53"/>
  </w:num>
  <w:num w:numId="48">
    <w:abstractNumId w:val="33"/>
  </w:num>
  <w:num w:numId="49">
    <w:abstractNumId w:val="9"/>
  </w:num>
  <w:num w:numId="50">
    <w:abstractNumId w:val="50"/>
  </w:num>
  <w:num w:numId="51">
    <w:abstractNumId w:val="22"/>
  </w:num>
  <w:num w:numId="52">
    <w:abstractNumId w:val="15"/>
  </w:num>
  <w:num w:numId="53">
    <w:abstractNumId w:val="39"/>
  </w:num>
  <w:num w:numId="54">
    <w:abstractNumId w:val="7"/>
  </w:num>
  <w:num w:numId="55">
    <w:abstractNumId w:val="4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fffdec5-6ff7-4fe5-93df-4f6143ac138b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c66bbe93-e7c7-4b76-81d1-f8534d2b17f0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6ccae465-20d6-4a5e-b9b5-dfc417f3e869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ee2226d8-d79e-4e3b-a3f4-497d60f340fb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numbering" w:customStyle="1" w:styleId="style4101">
    <w:name w:val="No List1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link w:val="style4102"/>
    <w:qFormat/>
    <w:uiPriority w:val="1"/>
    <w:pPr>
      <w:spacing w:after="0" w:lineRule="auto" w:line="240"/>
    </w:pPr>
    <w:rPr>
      <w:rFonts w:ascii="Calibri" w:cs="Times New Roman" w:eastAsia="Times New Roman" w:hAnsi="Calibri"/>
    </w:rPr>
  </w:style>
  <w:style w:type="character" w:customStyle="1" w:styleId="style4102">
    <w:name w:val="No Spacing Char"/>
    <w:next w:val="style4102"/>
    <w:link w:val="style157"/>
    <w:uiPriority w:val="1"/>
    <w:rPr>
      <w:rFonts w:ascii="Calibri" w:cs="Times New Roman" w:eastAsia="Times New Roman" w:hAnsi="Calibri"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  <w:spacing w:after="160" w:lineRule="auto" w:line="259"/>
    </w:pPr>
    <w:rPr>
      <w:rFonts w:ascii="Calibri" w:cs="Times New Roman" w:eastAsia="Calibri" w:hAnsi="Calibri"/>
    </w:rPr>
  </w:style>
  <w:style w:type="character" w:customStyle="1" w:styleId="style4103">
    <w:name w:val="Header Char_a291ed2c-50f7-4b2e-a223-59785560327e"/>
    <w:basedOn w:val="style65"/>
    <w:next w:val="style4103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  <w:spacing w:after="160" w:lineRule="auto" w:line="259"/>
    </w:pPr>
    <w:rPr>
      <w:rFonts w:ascii="Calibri" w:cs="Times New Roman" w:eastAsia="Calibri" w:hAnsi="Calibri"/>
    </w:rPr>
  </w:style>
  <w:style w:type="character" w:customStyle="1" w:styleId="style4104">
    <w:name w:val="Footer Char_e61d4024-21c9-44da-b2e6-da3c393851b6"/>
    <w:basedOn w:val="style65"/>
    <w:next w:val="style4104"/>
    <w:link w:val="style32"/>
    <w:uiPriority w:val="99"/>
    <w:rPr>
      <w:rFonts w:ascii="Calibri" w:cs="Times New Roman" w:eastAsia="Calibri" w:hAnsi="Calibri"/>
    </w:rPr>
  </w:style>
  <w:style w:type="paragraph" w:styleId="style181">
    <w:name w:val="Intense Quote"/>
    <w:basedOn w:val="style0"/>
    <w:next w:val="style0"/>
    <w:link w:val="style4105"/>
    <w:qFormat/>
    <w:uiPriority w:val="30"/>
    <w:pPr>
      <w:pBdr>
        <w:top w:val="single" w:sz="4" w:space="10" w:color="4472c4"/>
        <w:bottom w:val="single" w:sz="4" w:space="10" w:color="4472c4"/>
      </w:pBdr>
      <w:spacing w:before="360" w:after="360" w:lineRule="auto" w:line="259"/>
      <w:ind w:left="864" w:right="864"/>
      <w:jc w:val="center"/>
    </w:pPr>
    <w:rPr>
      <w:rFonts w:ascii="Calibri" w:cs="Times New Roman" w:eastAsia="Calibri" w:hAnsi="Calibri"/>
      <w:i/>
      <w:iCs/>
      <w:color w:val="4472c4"/>
    </w:rPr>
  </w:style>
  <w:style w:type="character" w:customStyle="1" w:styleId="style4105">
    <w:name w:val="Intense Quote Char_0465080a-b7e1-495c-84ae-9cae1ea9bdac"/>
    <w:basedOn w:val="style65"/>
    <w:next w:val="style4105"/>
    <w:link w:val="style181"/>
    <w:uiPriority w:val="30"/>
    <w:rPr>
      <w:rFonts w:ascii="Calibri" w:cs="Times New Roman" w:eastAsia="Calibri" w:hAnsi="Calibri"/>
      <w:i/>
      <w:iCs/>
      <w:color w:val="4472c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4094"/>
    <w:qFormat/>
    <w:pPr>
      <w:spacing w:before="0" w:after="160" w:lineRule="auto" w:line="254"/>
      <w:ind w:left="720" w:right="0"/>
    </w:pPr>
    <w:rPr>
      <w:rFonts w:ascii="Times New Roman" w:cs="Times New Roman" w:eastAsia="Calibri" w:hAnsi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Words>6824</Words>
  <Pages>1</Pages>
  <Characters>35809</Characters>
  <Application>WPS Office</Application>
  <DocSecurity>0</DocSecurity>
  <Paragraphs>1708</Paragraphs>
  <ScaleCrop>false</ScaleCrop>
  <LinksUpToDate>false</LinksUpToDate>
  <CharactersWithSpaces>41899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2023-02-20T06:33:00Z</dcterms:created>
  <dc:creator>CHARLES</dc:creator>
  <lastModifiedBy>TECNO CE7j</lastModifiedBy>
  <dcterms:modified xsi:type="dcterms:W3CDTF">2024-11-02T11:18:38Z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71a5ff73f8444347baca565e73760739</vt:lpwstr>
  </property>
</Properties>
</file>